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63" w:rsidRPr="00487663" w:rsidRDefault="00487663" w:rsidP="00B9582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val="ru-RU" w:eastAsia="ru-RU" w:bidi="ar-SA"/>
        </w:rPr>
        <w:t>СОВЕТ  НАРОДНЫХ ДЕПУТАТОВ СТАРОМЕЛОВАТСКОГО  СЕЛЬСКОГО ПОСЕЛЕНИЯ  ПЕТРОПАВЛОВСКОГО</w:t>
      </w:r>
    </w:p>
    <w:p w:rsidR="00487663" w:rsidRPr="00487663" w:rsidRDefault="00487663" w:rsidP="00B9582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val="ru-RU" w:eastAsia="ru-RU" w:bidi="ar-SA"/>
        </w:rPr>
        <w:t>МУНИЦИПАЛЬНОГО РАЙОНА ВОРОНЕЖСКОЙ ОБЛАСТИ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</w:t>
      </w:r>
    </w:p>
    <w:p w:rsidR="00487663" w:rsidRPr="00487663" w:rsidRDefault="00487663" w:rsidP="00B9582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val="ru-RU" w:eastAsia="ru-RU" w:bidi="ar-SA"/>
        </w:rPr>
      </w:pPr>
      <w:proofErr w:type="gramStart"/>
      <w:r w:rsidRPr="00487663"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val="ru-RU" w:eastAsia="ru-RU" w:bidi="ar-SA"/>
        </w:rPr>
        <w:t>Р</w:t>
      </w:r>
      <w:proofErr w:type="gramEnd"/>
      <w:r w:rsidRPr="00487663"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val="ru-RU" w:eastAsia="ru-RU" w:bidi="ar-SA"/>
        </w:rPr>
        <w:t xml:space="preserve"> Е Ш Е Н И Е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val="ru-RU" w:eastAsia="ru-RU" w:bidi="ar-SA"/>
        </w:rPr>
        <w:t>От  26 декабря 2012 г. № 29    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 Об утверждении перечня  должностей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муниципальной службы  Старомеловатского </w:t>
      </w:r>
      <w:proofErr w:type="gramStart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</w:t>
      </w:r>
      <w:proofErr w:type="gramEnd"/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поселения   Петропавловского  муниципального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района, при замещении  </w:t>
      </w:r>
      <w:proofErr w:type="gramStart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которых</w:t>
      </w:r>
      <w:proofErr w:type="gramEnd"/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муниципальный служащий  обязан предоставлять</w:t>
      </w:r>
    </w:p>
    <w:p w:rsidR="00487663" w:rsidRPr="00B95822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сведения о своих расходах, а также о расходах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своих супруги (супруга) и несовершеннолетних детей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 </w:t>
      </w:r>
      <w:proofErr w:type="gramStart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  целях реализации  Федерального закона от 03.12.2012 года №230-ФЗ «О контроле за соответствием расходов лиц, замещающих государственные должности, и иных лиц их доходам», Федерального закона от 03.12.2012 года №231-ФЗ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  государственные должности, и иных лиц их доходам»  Совет народных</w:t>
      </w:r>
      <w:proofErr w:type="gramEnd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депутатов Старомеловатского сельского поселения Петропавловского муниципального района Воронежской области,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Р</w:t>
      </w:r>
      <w:proofErr w:type="gramEnd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И Л :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 1.  Утвердить  перечень  должностей  муниципальной службы Старомеловатского сельского поселения Петропавловского муниципального района, при замещении которых  муниципальный служащий  обязан предоставлять  сведения о своих расходах, а также о расходах своих супруги (супруга) и несовершеннолетних детей.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 2. Настоящее решение вступает в силу  с 1 января 2013 года.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 3. Опубликовать настоящее решение.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Глава сельского поселения                                                 В.И.Мирошников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приложение к решению Совета </w:t>
      </w:r>
      <w:proofErr w:type="gramStart"/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народных</w:t>
      </w:r>
      <w:proofErr w:type="gramEnd"/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депутатов от 26.12.2012 года №29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Перечень  должностей  муниципальной службы Старомеловатского сельского поселения Петропавловского муниципального района, при замещении которых  муниципальный служащий  обязан предоставлять  сведения о своих расходах, а также о расходах своих супруги (супруга) и несовершеннолетних детей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487663" w:rsidRPr="00487663" w:rsidRDefault="00487663" w:rsidP="004876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 w:rsidRPr="00487663"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  Должности  муниципальной службы, установленные решением Совета народных депутатов Старомеловатского сельского поселения Петропавловского муниципального района от 17 апреля 2008 года  № 4 «Об установлении должностей муниципальной службы Старомеловатского сельского поселения», относящиеся к </w:t>
      </w:r>
      <w:r w:rsidRPr="0048766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lang w:val="ru-RU" w:eastAsia="ru-RU" w:bidi="ar-SA"/>
        </w:rPr>
        <w:t>главной  группе должностей.</w:t>
      </w:r>
    </w:p>
    <w:p w:rsidR="00D113CC" w:rsidRPr="00487663" w:rsidRDefault="00D113CC">
      <w:pPr>
        <w:rPr>
          <w:lang w:val="ru-RU"/>
        </w:rPr>
      </w:pPr>
    </w:p>
    <w:sectPr w:rsidR="00D113CC" w:rsidRPr="00487663" w:rsidSect="00D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63"/>
    <w:rsid w:val="002759C4"/>
    <w:rsid w:val="00304822"/>
    <w:rsid w:val="003542B2"/>
    <w:rsid w:val="00487663"/>
    <w:rsid w:val="004A5B7F"/>
    <w:rsid w:val="009A2C23"/>
    <w:rsid w:val="00A25A8E"/>
    <w:rsid w:val="00A347E7"/>
    <w:rsid w:val="00AC0670"/>
    <w:rsid w:val="00B93BEA"/>
    <w:rsid w:val="00B95822"/>
    <w:rsid w:val="00D113CC"/>
    <w:rsid w:val="00D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A"/>
  </w:style>
  <w:style w:type="paragraph" w:styleId="1">
    <w:name w:val="heading 1"/>
    <w:basedOn w:val="a"/>
    <w:next w:val="a"/>
    <w:link w:val="10"/>
    <w:uiPriority w:val="9"/>
    <w:qFormat/>
    <w:rsid w:val="00D37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7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7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F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F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F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F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F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7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7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F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7F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FDA"/>
    <w:rPr>
      <w:b/>
      <w:bCs/>
    </w:rPr>
  </w:style>
  <w:style w:type="character" w:styleId="a9">
    <w:name w:val="Emphasis"/>
    <w:basedOn w:val="a0"/>
    <w:uiPriority w:val="20"/>
    <w:qFormat/>
    <w:rsid w:val="00D37FDA"/>
    <w:rPr>
      <w:i/>
      <w:iCs/>
    </w:rPr>
  </w:style>
  <w:style w:type="paragraph" w:styleId="aa">
    <w:name w:val="No Spacing"/>
    <w:uiPriority w:val="1"/>
    <w:qFormat/>
    <w:rsid w:val="00D37F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F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7F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F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7FD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FD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FD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FD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F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F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FD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8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2023-01-16T08:25:00Z</dcterms:created>
  <dcterms:modified xsi:type="dcterms:W3CDTF">2023-01-24T14:31:00Z</dcterms:modified>
</cp:coreProperties>
</file>