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0D" w:rsidRDefault="00CB74AD" w:rsidP="006E4033">
      <w:pPr>
        <w:pStyle w:val="1"/>
        <w:jc w:val="center"/>
      </w:pPr>
      <w:r>
        <w:rPr>
          <w:b/>
          <w:bCs/>
        </w:rPr>
        <w:t xml:space="preserve">АДМИНИСТРАЦИЯ </w:t>
      </w:r>
      <w:r w:rsidR="00D46F0E">
        <w:rPr>
          <w:b/>
          <w:bCs/>
        </w:rPr>
        <w:t>_____________</w:t>
      </w:r>
      <w:r>
        <w:rPr>
          <w:b/>
          <w:bCs/>
        </w:rPr>
        <w:t xml:space="preserve"> РАЙОНА</w:t>
      </w:r>
      <w:r>
        <w:rPr>
          <w:b/>
          <w:bCs/>
        </w:rPr>
        <w:br/>
      </w:r>
      <w:r w:rsidR="00D46F0E">
        <w:rPr>
          <w:b/>
          <w:bCs/>
        </w:rPr>
        <w:t>ВОРОНЕЖСКОЙ</w:t>
      </w:r>
      <w:r>
        <w:rPr>
          <w:b/>
          <w:bCs/>
        </w:rPr>
        <w:t xml:space="preserve"> ОБЛАСТИ</w:t>
      </w:r>
    </w:p>
    <w:p w:rsidR="00AC090D" w:rsidRDefault="00CB74AD">
      <w:pPr>
        <w:pStyle w:val="1"/>
        <w:spacing w:after="280"/>
        <w:jc w:val="center"/>
      </w:pPr>
      <w:r>
        <w:rPr>
          <w:b/>
          <w:bCs/>
        </w:rPr>
        <w:t>ПОСТАНОВЛЕНИЕ</w:t>
      </w:r>
    </w:p>
    <w:p w:rsidR="00AC090D" w:rsidRDefault="00CB74AD">
      <w:pPr>
        <w:pStyle w:val="1"/>
        <w:tabs>
          <w:tab w:val="left" w:pos="5885"/>
        </w:tabs>
        <w:spacing w:after="280"/>
        <w:jc w:val="center"/>
      </w:pPr>
      <w:r>
        <w:t xml:space="preserve">от </w:t>
      </w:r>
      <w:r w:rsidR="00D46F0E">
        <w:t>___________</w:t>
      </w:r>
      <w:r>
        <w:tab/>
        <w:t>№</w:t>
      </w:r>
      <w:r w:rsidR="00D46F0E">
        <w:t>________</w:t>
      </w:r>
    </w:p>
    <w:p w:rsidR="00AC090D" w:rsidRDefault="00CB74AD">
      <w:pPr>
        <w:pStyle w:val="1"/>
        <w:spacing w:after="280"/>
        <w:jc w:val="center"/>
      </w:pPr>
      <w:r>
        <w:rPr>
          <w:b/>
          <w:bCs/>
        </w:rPr>
        <w:t>О создании манёвренных, патрульно-манёвренных и патрульных групп</w:t>
      </w:r>
      <w:r>
        <w:rPr>
          <w:b/>
          <w:bCs/>
        </w:rPr>
        <w:br/>
        <w:t xml:space="preserve">на территории Барабинского района </w:t>
      </w:r>
      <w:r w:rsidR="00D46F0E">
        <w:rPr>
          <w:b/>
          <w:bCs/>
        </w:rPr>
        <w:t>Воронеж</w:t>
      </w:r>
      <w:r>
        <w:rPr>
          <w:b/>
          <w:bCs/>
        </w:rPr>
        <w:t>ской области</w:t>
      </w:r>
    </w:p>
    <w:p w:rsidR="00AC090D" w:rsidRDefault="00CB74AD">
      <w:pPr>
        <w:pStyle w:val="1"/>
        <w:ind w:firstLine="440"/>
        <w:jc w:val="both"/>
      </w:pPr>
      <w:r>
        <w:t xml:space="preserve">В соответствии с </w:t>
      </w:r>
      <w:r w:rsidR="0011316C" w:rsidRPr="0011316C"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1316C"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1316C" w:rsidRPr="0011316C">
        <w:t>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</w:t>
      </w:r>
      <w:r>
        <w:t xml:space="preserve">, в целях принятия дополнительных мер по защите населения и территорий населённых пунктов Барабинского района </w:t>
      </w:r>
      <w:r w:rsidR="00D46F0E">
        <w:t>Воронеж</w:t>
      </w:r>
      <w:r>
        <w:t>ской области от чрезвычайных ситуаций в пожароопасный период 202</w:t>
      </w:r>
      <w:r w:rsidR="006E4033">
        <w:t>1</w:t>
      </w:r>
      <w:r>
        <w:t xml:space="preserve"> года, администрация Барабинского района </w:t>
      </w:r>
      <w:r w:rsidR="00D46F0E">
        <w:t>Воронеж</w:t>
      </w:r>
      <w:r>
        <w:t>ской области ПОСТАНОВЛЯЕТ:</w:t>
      </w:r>
    </w:p>
    <w:p w:rsidR="00AC090D" w:rsidRPr="006E4033" w:rsidRDefault="00CB74AD">
      <w:pPr>
        <w:pStyle w:val="1"/>
        <w:numPr>
          <w:ilvl w:val="0"/>
          <w:numId w:val="1"/>
        </w:numPr>
        <w:tabs>
          <w:tab w:val="left" w:pos="805"/>
        </w:tabs>
        <w:ind w:firstLine="440"/>
        <w:jc w:val="both"/>
        <w:rPr>
          <w:b/>
        </w:rPr>
      </w:pPr>
      <w:bookmarkStart w:id="0" w:name="bookmark0"/>
      <w:bookmarkEnd w:id="0"/>
      <w:r w:rsidRPr="006E4033">
        <w:rPr>
          <w:b/>
        </w:rPr>
        <w:t xml:space="preserve">Создать </w:t>
      </w:r>
      <w:r w:rsidRPr="006E4033">
        <w:rPr>
          <w:b/>
          <w:u w:val="single"/>
        </w:rPr>
        <w:t>манёвренную группу №1</w:t>
      </w:r>
      <w:r w:rsidRPr="006E4033">
        <w:rPr>
          <w:b/>
        </w:rPr>
        <w:t xml:space="preserve"> для ликвидации очагов пожара в поселениях Барабинского района </w:t>
      </w:r>
      <w:r w:rsidR="00D46F0E" w:rsidRPr="006E4033">
        <w:rPr>
          <w:b/>
        </w:rPr>
        <w:t>Воронеж</w:t>
      </w:r>
      <w:r w:rsidRPr="006E4033">
        <w:rPr>
          <w:b/>
        </w:rPr>
        <w:t>ской области: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27"/>
        </w:tabs>
        <w:jc w:val="both"/>
      </w:pPr>
      <w:bookmarkStart w:id="1" w:name="bookmark1"/>
      <w:bookmarkEnd w:id="1"/>
      <w:r>
        <w:t xml:space="preserve">Макаренко Владимир Иванович, начальник ПСЧ-51 ПСО-4 ФПС ГПС Главного </w:t>
      </w:r>
      <w:r w:rsidR="00971515">
        <w:t>у</w:t>
      </w:r>
      <w:r>
        <w:t xml:space="preserve">правления МЧС России по </w:t>
      </w:r>
      <w:r w:rsidR="00D46F0E">
        <w:t>Воронеж</w:t>
      </w:r>
      <w:r>
        <w:t>ской области, начальник маневренной службы (+ 1 единица техники высокой проходимости);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27"/>
        </w:tabs>
        <w:jc w:val="both"/>
      </w:pPr>
      <w:bookmarkStart w:id="2" w:name="bookmark2"/>
      <w:bookmarkEnd w:id="2"/>
      <w:r>
        <w:t xml:space="preserve">4 пожарных спасателя (из числа личного состава, свободного от несения службы) ПСЧ-51 ПСО-4 ФПС ГПС Главного </w:t>
      </w:r>
      <w:r w:rsidR="00971515">
        <w:t>у</w:t>
      </w:r>
      <w:r>
        <w:t xml:space="preserve">правления МЧС России по </w:t>
      </w:r>
      <w:r w:rsidR="00D46F0E">
        <w:t>Воронеж</w:t>
      </w:r>
      <w:r>
        <w:t>ской области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27"/>
        </w:tabs>
        <w:jc w:val="both"/>
      </w:pPr>
      <w:bookmarkStart w:id="3" w:name="bookmark3"/>
      <w:bookmarkEnd w:id="3"/>
      <w:r>
        <w:t xml:space="preserve">2 человека ДПД Новоспасского сельсовета Барабинского района </w:t>
      </w:r>
      <w:r w:rsidR="00D46F0E">
        <w:t>Воронеж</w:t>
      </w:r>
      <w:r>
        <w:t>ской области + старший Иванов Владислав Владимирович (+ АЦ-40 на базе ГАЗ-66);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27"/>
        </w:tabs>
        <w:jc w:val="both"/>
      </w:pPr>
      <w:bookmarkStart w:id="4" w:name="bookmark4"/>
      <w:bookmarkEnd w:id="4"/>
      <w:r>
        <w:t xml:space="preserve">2 человека ДПД Новочановского сельсовета Барабинского района </w:t>
      </w:r>
      <w:r w:rsidR="00D46F0E">
        <w:t>Воронеж</w:t>
      </w:r>
      <w:r>
        <w:t>ской области + старший Миллер Евгений Иванович (+ АЦ-40 на базе УРАЛ).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27"/>
        </w:tabs>
        <w:jc w:val="both"/>
      </w:pPr>
      <w:bookmarkStart w:id="5" w:name="bookmark5"/>
      <w:bookmarkEnd w:id="5"/>
      <w:r>
        <w:t>2 человека ДПД Новоярковского сельсовета Барабинского района</w:t>
      </w:r>
    </w:p>
    <w:p w:rsidR="00AC090D" w:rsidRDefault="00D46F0E">
      <w:pPr>
        <w:pStyle w:val="1"/>
        <w:tabs>
          <w:tab w:val="left" w:pos="9446"/>
        </w:tabs>
        <w:jc w:val="both"/>
        <w:rPr>
          <w:sz w:val="44"/>
          <w:szCs w:val="44"/>
        </w:rPr>
      </w:pPr>
      <w:r>
        <w:t>Воронеж</w:t>
      </w:r>
      <w:r w:rsidR="00CB74AD">
        <w:t>ской области + старший Бондаренко Владимир Георгиевич</w:t>
      </w:r>
    </w:p>
    <w:p w:rsidR="00AC090D" w:rsidRDefault="00CB74AD" w:rsidP="006E4033">
      <w:pPr>
        <w:pStyle w:val="1"/>
        <w:jc w:val="both"/>
      </w:pPr>
      <w:r>
        <w:t>(+ ассенизаторская машина ГАЗ-53);</w:t>
      </w:r>
    </w:p>
    <w:p w:rsidR="00AC090D" w:rsidRDefault="00CB74AD" w:rsidP="006E4033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6" w:name="bookmark6"/>
      <w:bookmarkEnd w:id="6"/>
      <w:r>
        <w:t xml:space="preserve">2 человека ДПД Новониколаевского сельсовета Барабинского района </w:t>
      </w:r>
      <w:r w:rsidR="00D46F0E">
        <w:t>Воронеж</w:t>
      </w:r>
      <w:r>
        <w:t>ской области + старший Нестерюк Эдуард Владимирович (+ассенизаторская машина ГАЗ-53);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7" w:name="bookmark7"/>
      <w:bookmarkEnd w:id="7"/>
      <w:r>
        <w:t xml:space="preserve">2 человека ДПД Зюзинского сельсовета Барабинского района </w:t>
      </w:r>
      <w:r w:rsidR="00D46F0E">
        <w:t>Воронеж</w:t>
      </w:r>
      <w:r>
        <w:t>ской области + старший Кукищев Валерий Михалович (+ АЦ-40 на базе ЗИЛ-130);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8" w:name="bookmark8"/>
      <w:bookmarkEnd w:id="8"/>
      <w:r>
        <w:t xml:space="preserve">2 человека ДПД Межозёрного сельсовета Барабинского района </w:t>
      </w:r>
      <w:r w:rsidR="00D46F0E">
        <w:t>Воронеж</w:t>
      </w:r>
      <w:r>
        <w:t>ской области + старший Кислица Людмила Витальевна (+ассенизаторская машина ГАЗ-53).</w:t>
      </w:r>
    </w:p>
    <w:p w:rsidR="00AC090D" w:rsidRDefault="00CB74AD">
      <w:pPr>
        <w:pStyle w:val="1"/>
        <w:jc w:val="both"/>
      </w:pPr>
      <w:r>
        <w:lastRenderedPageBreak/>
        <w:t>Всего: 23 человека личного состава, 7 единиц техники.</w:t>
      </w:r>
    </w:p>
    <w:p w:rsidR="00AC090D" w:rsidRPr="006E4033" w:rsidRDefault="00CB74AD">
      <w:pPr>
        <w:pStyle w:val="1"/>
        <w:numPr>
          <w:ilvl w:val="0"/>
          <w:numId w:val="1"/>
        </w:numPr>
        <w:tabs>
          <w:tab w:val="left" w:pos="805"/>
        </w:tabs>
        <w:ind w:firstLine="440"/>
        <w:jc w:val="both"/>
        <w:rPr>
          <w:b/>
        </w:rPr>
      </w:pPr>
      <w:bookmarkStart w:id="9" w:name="bookmark9"/>
      <w:bookmarkEnd w:id="9"/>
      <w:r w:rsidRPr="006E4033">
        <w:rPr>
          <w:b/>
        </w:rPr>
        <w:t xml:space="preserve">Создать </w:t>
      </w:r>
      <w:r w:rsidRPr="006E4033">
        <w:rPr>
          <w:b/>
          <w:u w:val="single"/>
        </w:rPr>
        <w:t>манёвренную группу №2</w:t>
      </w:r>
      <w:r w:rsidRPr="006E4033">
        <w:rPr>
          <w:b/>
        </w:rPr>
        <w:t xml:space="preserve"> для ликвидации очагов пожара в поселениях Барабинского района </w:t>
      </w:r>
      <w:r w:rsidR="00D46F0E" w:rsidRPr="006E4033">
        <w:rPr>
          <w:b/>
        </w:rPr>
        <w:t>Воронеж</w:t>
      </w:r>
      <w:r w:rsidRPr="006E4033">
        <w:rPr>
          <w:b/>
        </w:rPr>
        <w:t>ской области: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0" w:name="bookmark10"/>
      <w:bookmarkEnd w:id="10"/>
      <w:r>
        <w:t>Пензин Александр Леонидович, начальник отдела ГО и ЧС администрации Барабинского района, заместитель начальника маневренной службы (+ 1 единица техники высокой проходимости);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1" w:name="bookmark11"/>
      <w:bookmarkEnd w:id="11"/>
      <w:r>
        <w:t>1 дежурный тягач (КАМАЗ с кунгом) с водителем Лапко Н.В. от МУП «Барабинсктранс»;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2" w:name="bookmark12"/>
      <w:bookmarkEnd w:id="12"/>
      <w:r>
        <w:t xml:space="preserve">2 человека ДПД Устьянцевского сельсовета Барабинского района </w:t>
      </w:r>
      <w:r w:rsidR="00D46F0E">
        <w:t>Воронеж</w:t>
      </w:r>
      <w:r>
        <w:t>ской области + старший Валяева Светлана Анатольевна (+ АЦ-40 на базе ЗИЛ-130);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3" w:name="bookmark13"/>
      <w:bookmarkEnd w:id="13"/>
      <w:r>
        <w:t xml:space="preserve">2 человека ДПД Козловского сельсовета Барабинского района </w:t>
      </w:r>
      <w:r w:rsidR="00D46F0E">
        <w:t>Воронеж</w:t>
      </w:r>
      <w:r>
        <w:t>ской области + старший Перескоков Василий Михайлович (+ АЦ- 40 на базе ГАЗ-53);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4" w:name="bookmark14"/>
      <w:bookmarkEnd w:id="14"/>
      <w:r>
        <w:t xml:space="preserve">2 человека ДПД Шубинского сельсовета Барабинского района </w:t>
      </w:r>
      <w:r w:rsidR="00D46F0E">
        <w:t>Воронеж</w:t>
      </w:r>
      <w:r>
        <w:t>ской области + старший Илюшин Вячеслав Юрьевич (+ АЦ-40 на базе ЗИЛ-131);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5" w:name="bookmark15"/>
      <w:bookmarkEnd w:id="15"/>
      <w:r>
        <w:t xml:space="preserve">2 человека ДПД Щербаковского сельсовета Барабинского района </w:t>
      </w:r>
      <w:r w:rsidR="00D46F0E">
        <w:t>Воронеж</w:t>
      </w:r>
      <w:r>
        <w:t>ской области + старший Сугоняко Алексей Викторович (+ АЦ-40 на базе ЗИЛ-130);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6" w:name="bookmark16"/>
      <w:bookmarkEnd w:id="16"/>
      <w:r>
        <w:t xml:space="preserve">2 человека ДПД Таскаевского сельсовета Барабинского района </w:t>
      </w:r>
      <w:r w:rsidR="00D46F0E">
        <w:t>Воронеж</w:t>
      </w:r>
      <w:r>
        <w:t>ской области + старший Кривоносов Владимир Александрович (+ассенизаторская машина ГАЗ-53);</w:t>
      </w:r>
    </w:p>
    <w:p w:rsidR="00AC090D" w:rsidRDefault="00CB74AD">
      <w:pPr>
        <w:pStyle w:val="1"/>
        <w:jc w:val="both"/>
      </w:pPr>
      <w:r>
        <w:t>Всего: 20 человек личного состава, 7 единиц техники.</w:t>
      </w:r>
    </w:p>
    <w:p w:rsidR="006E4033" w:rsidRDefault="006E4033" w:rsidP="006E4033">
      <w:pPr>
        <w:pStyle w:val="a6"/>
        <w:widowControl/>
        <w:numPr>
          <w:ilvl w:val="0"/>
          <w:numId w:val="1"/>
        </w:numPr>
        <w:tabs>
          <w:tab w:val="left" w:pos="805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33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390E1F">
        <w:rPr>
          <w:rFonts w:ascii="Times New Roman" w:hAnsi="Times New Roman" w:cs="Times New Roman"/>
          <w:b/>
          <w:sz w:val="28"/>
          <w:szCs w:val="28"/>
          <w:u w:val="single"/>
        </w:rPr>
        <w:t>патрульно – контрольную  группу</w:t>
      </w:r>
      <w:r w:rsidRPr="006E403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6E4033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проведени</w:t>
      </w:r>
      <w:r w:rsidR="00390E1F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я</w:t>
      </w:r>
      <w:r w:rsidRPr="006E4033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рейдовых мероприятий на территории земель различного назначения по заранее разработанным и утвержденным маршрутам</w:t>
      </w:r>
      <w:r w:rsidRPr="006E4033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 Воронежской области:</w:t>
      </w:r>
    </w:p>
    <w:p w:rsidR="006E4033" w:rsidRDefault="006E4033" w:rsidP="006E4033">
      <w:pPr>
        <w:pStyle w:val="1"/>
        <w:tabs>
          <w:tab w:val="left" w:pos="333"/>
        </w:tabs>
        <w:jc w:val="both"/>
      </w:pPr>
      <w:r>
        <w:t>- Пензин Александр Леонидович, начальник отдела ГО и ЧС администрации Барабинского района, заместитель начальника маневренной службы (+ 1 единица техники высокой проходимости);</w:t>
      </w:r>
    </w:p>
    <w:p w:rsidR="006E4033" w:rsidRDefault="006E4033" w:rsidP="006E4033">
      <w:pPr>
        <w:pStyle w:val="1"/>
        <w:tabs>
          <w:tab w:val="left" w:pos="333"/>
        </w:tabs>
        <w:jc w:val="both"/>
      </w:pPr>
      <w:r>
        <w:tab/>
        <w:t>- 1 дежурный тягач (КАМАЗ с кунгом) с водителем Лапко Н.В. от МУП «Барабинсктранс»;</w:t>
      </w:r>
    </w:p>
    <w:p w:rsidR="006E4033" w:rsidRDefault="006E4033" w:rsidP="006E4033">
      <w:pPr>
        <w:pStyle w:val="1"/>
        <w:tabs>
          <w:tab w:val="left" w:pos="333"/>
        </w:tabs>
        <w:jc w:val="both"/>
      </w:pPr>
      <w:r>
        <w:tab/>
        <w:t>- 2 человека ДПД Устьянцевского сельсовета Барабинского района Воронежской области + старший Валяева Светлана Анатольевна (+ АЦ-40 на базе ЗИЛ-130);</w:t>
      </w:r>
    </w:p>
    <w:p w:rsidR="006E4033" w:rsidRDefault="006E4033" w:rsidP="006E4033">
      <w:pPr>
        <w:pStyle w:val="1"/>
        <w:tabs>
          <w:tab w:val="left" w:pos="333"/>
        </w:tabs>
        <w:jc w:val="both"/>
      </w:pPr>
      <w:r>
        <w:tab/>
        <w:t>- 2 человека ДПД Козловского сельсовета Барабинского района Воронежской области + старший Перескоков Василий Михайлович (+ АЦ- 40 на базе ГАЗ-53);</w:t>
      </w:r>
    </w:p>
    <w:p w:rsidR="006E4033" w:rsidRDefault="006E4033" w:rsidP="006E4033">
      <w:pPr>
        <w:pStyle w:val="1"/>
        <w:tabs>
          <w:tab w:val="left" w:pos="333"/>
        </w:tabs>
        <w:jc w:val="both"/>
      </w:pPr>
      <w:r>
        <w:tab/>
        <w:t>- 2 человека ДПД Шубинского сельсовета Барабинского района Воронежской области + старший Илюшин Вячеслав Юрьевич (+ АЦ-40 на базе ЗИЛ-131);</w:t>
      </w:r>
    </w:p>
    <w:p w:rsidR="006E4033" w:rsidRDefault="006E4033" w:rsidP="006E4033">
      <w:pPr>
        <w:pStyle w:val="1"/>
        <w:tabs>
          <w:tab w:val="left" w:pos="333"/>
        </w:tabs>
        <w:jc w:val="both"/>
      </w:pPr>
      <w:r>
        <w:tab/>
        <w:t>- 2 человека ДПД Щербаковского сельсовета Барабинского района Воронежской области + старший Сугоняко Алексей Викторович (+ АЦ-40 на базе ЗИЛ-130);</w:t>
      </w:r>
    </w:p>
    <w:p w:rsidR="006E4033" w:rsidRDefault="006E4033" w:rsidP="006E4033">
      <w:pPr>
        <w:pStyle w:val="1"/>
        <w:tabs>
          <w:tab w:val="left" w:pos="333"/>
        </w:tabs>
        <w:jc w:val="both"/>
      </w:pPr>
      <w:r>
        <w:tab/>
        <w:t xml:space="preserve">- 2 человека ДПД Таскаевского сельсовета Барабинского района </w:t>
      </w:r>
      <w:r>
        <w:lastRenderedPageBreak/>
        <w:t>Воронежской области + старший Кривоносов Владимир Александрович (+ассенизаторская машина ГАЗ-53);</w:t>
      </w:r>
    </w:p>
    <w:p w:rsidR="006E4033" w:rsidRDefault="006E4033" w:rsidP="006E4033">
      <w:pPr>
        <w:pStyle w:val="1"/>
        <w:jc w:val="both"/>
      </w:pPr>
      <w:r>
        <w:t>Всего: 20 человек личного состава, 7 единиц техники.</w:t>
      </w:r>
    </w:p>
    <w:p w:rsidR="00AC090D" w:rsidRPr="00FF7EB2" w:rsidRDefault="00CB74AD" w:rsidP="00FF7EB2">
      <w:pPr>
        <w:pStyle w:val="a6"/>
        <w:widowControl/>
        <w:numPr>
          <w:ilvl w:val="0"/>
          <w:numId w:val="1"/>
        </w:numPr>
        <w:tabs>
          <w:tab w:val="left" w:pos="805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bookmark17"/>
      <w:bookmarkEnd w:id="17"/>
      <w:r w:rsidRPr="00FF7EB2">
        <w:rPr>
          <w:rFonts w:ascii="Times New Roman" w:hAnsi="Times New Roman" w:cs="Times New Roman"/>
          <w:b/>
          <w:sz w:val="28"/>
          <w:szCs w:val="28"/>
        </w:rPr>
        <w:t xml:space="preserve">Создать патрульно-манёвренные группы </w:t>
      </w:r>
      <w:r w:rsidR="00FF7EB2" w:rsidRPr="00FF7EB2">
        <w:rPr>
          <w:rFonts w:ascii="Times New Roman" w:hAnsi="Times New Roman" w:cs="Times New Roman"/>
          <w:b/>
          <w:sz w:val="28"/>
          <w:szCs w:val="28"/>
        </w:rPr>
        <w:t xml:space="preserve">для патрулирования населенных пунктов по выявлению несанкционированныхотжигов сухой растительности, сжигания населением мусора на территории населенных пунктов </w:t>
      </w:r>
      <w:r w:rsidRPr="00FF7EB2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Барабинского района </w:t>
      </w:r>
      <w:r w:rsidR="00D46F0E" w:rsidRPr="00FF7EB2">
        <w:rPr>
          <w:rFonts w:ascii="Times New Roman" w:hAnsi="Times New Roman" w:cs="Times New Roman"/>
          <w:b/>
          <w:sz w:val="28"/>
          <w:szCs w:val="28"/>
        </w:rPr>
        <w:t>Воронеж</w:t>
      </w:r>
      <w:r w:rsidRPr="00FF7EB2">
        <w:rPr>
          <w:rFonts w:ascii="Times New Roman" w:hAnsi="Times New Roman" w:cs="Times New Roman"/>
          <w:b/>
          <w:sz w:val="28"/>
          <w:szCs w:val="28"/>
        </w:rPr>
        <w:t>ской области:</w:t>
      </w:r>
    </w:p>
    <w:p w:rsidR="00AC090D" w:rsidRDefault="00CB74AD" w:rsidP="006E4033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8" w:name="bookmark18"/>
      <w:bookmarkEnd w:id="18"/>
      <w:r>
        <w:t xml:space="preserve">Зюзинского сельсовета Барабинского района </w:t>
      </w:r>
      <w:r w:rsidR="00D46F0E">
        <w:t>Воронеж</w:t>
      </w:r>
      <w:r>
        <w:t>ской области: старший Кукишев В.М., водитель Хаснутдинов С.Г., члены добровольной пожарной дружины сельского поселения (далее - ДПД) Захаров В.И., Денисов</w:t>
      </w:r>
    </w:p>
    <w:p w:rsidR="00AC090D" w:rsidRDefault="00CB74AD" w:rsidP="006E4033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19" w:name="bookmark19"/>
      <w:bookmarkEnd w:id="19"/>
      <w:r>
        <w:t xml:space="preserve">Козловского сельсовета Барабинского района </w:t>
      </w:r>
      <w:r w:rsidR="00D46F0E">
        <w:t>Воронеж</w:t>
      </w:r>
      <w:r>
        <w:t>ской области: старший Перескоков В.М., водитель Николайзин П.Э., члены ДПД Кузьмин С.В., Павлов А.Н.;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20" w:name="bookmark20"/>
      <w:bookmarkEnd w:id="20"/>
      <w:r>
        <w:t xml:space="preserve">Межозёрного сельсовета Барабинского района </w:t>
      </w:r>
      <w:r w:rsidR="00D46F0E">
        <w:t>Воронеж</w:t>
      </w:r>
      <w:r>
        <w:t>ской области: старший Кислица Л.В., водитель Канев В.И., члены ДПД Толкачёв В.Д., Скорякин О.В.;</w:t>
      </w:r>
    </w:p>
    <w:p w:rsidR="006E4033" w:rsidRDefault="00CB74AD" w:rsidP="006E4033">
      <w:pPr>
        <w:pStyle w:val="1"/>
        <w:numPr>
          <w:ilvl w:val="0"/>
          <w:numId w:val="2"/>
        </w:numPr>
        <w:tabs>
          <w:tab w:val="left" w:pos="333"/>
        </w:tabs>
        <w:jc w:val="both"/>
      </w:pPr>
      <w:bookmarkStart w:id="21" w:name="bookmark21"/>
      <w:bookmarkEnd w:id="21"/>
      <w:r>
        <w:t xml:space="preserve">Новониколаевского сельсовета Барабинского района </w:t>
      </w:r>
      <w:r w:rsidR="00D46F0E">
        <w:t>Воронеж</w:t>
      </w:r>
      <w:r>
        <w:t>ской области: старший Нестерюк Э.В., водитель Майдан В.В., члены ДПД Иванин А.М., Шашков Н.А.;</w:t>
      </w:r>
      <w:r w:rsidR="006E4033">
        <w:t xml:space="preserve"> </w:t>
      </w:r>
      <w:bookmarkStart w:id="22" w:name="bookmark22"/>
      <w:bookmarkEnd w:id="22"/>
    </w:p>
    <w:p w:rsidR="00AC090D" w:rsidRDefault="00CB74AD" w:rsidP="006E4033">
      <w:pPr>
        <w:pStyle w:val="1"/>
        <w:numPr>
          <w:ilvl w:val="0"/>
          <w:numId w:val="2"/>
        </w:numPr>
        <w:tabs>
          <w:tab w:val="left" w:pos="333"/>
        </w:tabs>
        <w:jc w:val="both"/>
      </w:pPr>
      <w:r>
        <w:t xml:space="preserve">Новоспасского сельсовета Барабинского района </w:t>
      </w:r>
      <w:r w:rsidR="00D46F0E">
        <w:t>Воронеж</w:t>
      </w:r>
      <w:r>
        <w:t>ской области: старший Иванов В.В., водитель Мазуренко Е.А., члены ДПД Синчишин В.В., Иванов А.А.;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3" w:name="bookmark23"/>
      <w:bookmarkEnd w:id="23"/>
      <w:r>
        <w:t xml:space="preserve">Новочановского сельсовета Барабинского района </w:t>
      </w:r>
      <w:r w:rsidR="00D46F0E">
        <w:t>Воронеж</w:t>
      </w:r>
      <w:r>
        <w:t>ской области: старший Миллер Е.И., водитель Шубин А.Н., члены ДПД Бурцев Е.В.;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281"/>
        </w:tabs>
        <w:jc w:val="both"/>
      </w:pPr>
      <w:bookmarkStart w:id="24" w:name="bookmark24"/>
      <w:bookmarkEnd w:id="24"/>
      <w:r>
        <w:t xml:space="preserve">Новоярковского сельсовета Барабинского района </w:t>
      </w:r>
      <w:r w:rsidR="00D46F0E">
        <w:t>Воронеж</w:t>
      </w:r>
      <w:r>
        <w:t>ской области: старший Бондаренко В.Г., водитель Мельников В.П., члены ДПД Жеманов В.Ю., Некрасов И.А., Ничков С.Л.;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281"/>
        </w:tabs>
        <w:jc w:val="both"/>
      </w:pPr>
      <w:bookmarkStart w:id="25" w:name="bookmark25"/>
      <w:bookmarkEnd w:id="25"/>
      <w:r>
        <w:t xml:space="preserve">Таскаевского сельсовета Барабинского района </w:t>
      </w:r>
      <w:r w:rsidR="00D46F0E">
        <w:t>Воронеж</w:t>
      </w:r>
      <w:r>
        <w:t>ской области: старший Кривоносов В.А., водитель Байдук В.П., члены ДПД Селюков В.А., Каргаполов А.С.;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281"/>
        </w:tabs>
        <w:jc w:val="both"/>
      </w:pPr>
      <w:bookmarkStart w:id="26" w:name="bookmark26"/>
      <w:bookmarkEnd w:id="26"/>
      <w:r>
        <w:t xml:space="preserve">Устьянцевского сельсовета Барабинского района </w:t>
      </w:r>
      <w:r w:rsidR="00D46F0E">
        <w:t>Воронеж</w:t>
      </w:r>
      <w:r>
        <w:t>ской области: старший Валяева С.А., водитель Журавлёв М.В., члены ДПД Мельниченко А.Л., Хафизов А.К.;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27" w:name="bookmark27"/>
      <w:bookmarkEnd w:id="27"/>
      <w:r>
        <w:t xml:space="preserve">Шубинского сельсовета Барабинского района </w:t>
      </w:r>
      <w:r w:rsidR="00D46F0E">
        <w:t>Воронеж</w:t>
      </w:r>
      <w:r>
        <w:t>ской области: старший Илюшин В.Ю., водитель Молодцов С.А., член ДПД Осипов П.Б., Останин В.Н.;</w:t>
      </w:r>
    </w:p>
    <w:p w:rsidR="00AC090D" w:rsidRDefault="00CB74AD">
      <w:pPr>
        <w:pStyle w:val="1"/>
        <w:numPr>
          <w:ilvl w:val="0"/>
          <w:numId w:val="2"/>
        </w:numPr>
        <w:tabs>
          <w:tab w:val="left" w:pos="281"/>
        </w:tabs>
        <w:jc w:val="both"/>
      </w:pPr>
      <w:bookmarkStart w:id="28" w:name="bookmark28"/>
      <w:bookmarkEnd w:id="28"/>
      <w:r>
        <w:t xml:space="preserve">Щербаковского сельсовета Барабинского района </w:t>
      </w:r>
      <w:r w:rsidR="00D46F0E">
        <w:t>Воронеж</w:t>
      </w:r>
      <w:r>
        <w:t>ской области: старший Сугоняко А.В., водитель Барков Г.Ю., члены ДПД Гребенщиков С.А., Мельников В.В.</w:t>
      </w:r>
    </w:p>
    <w:p w:rsidR="00AC090D" w:rsidRPr="00C1781A" w:rsidRDefault="00CB74AD" w:rsidP="00FF7EB2">
      <w:pPr>
        <w:pStyle w:val="a6"/>
        <w:widowControl/>
        <w:numPr>
          <w:ilvl w:val="0"/>
          <w:numId w:val="1"/>
        </w:numPr>
        <w:tabs>
          <w:tab w:val="left" w:pos="935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bookmark29"/>
      <w:bookmarkEnd w:id="29"/>
      <w:r w:rsidRPr="00C1781A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r w:rsidRPr="00C1781A">
        <w:rPr>
          <w:rFonts w:ascii="Times New Roman" w:hAnsi="Times New Roman" w:cs="Times New Roman"/>
          <w:b/>
          <w:sz w:val="28"/>
          <w:szCs w:val="28"/>
          <w:u w:val="single"/>
        </w:rPr>
        <w:t>патрульные группы</w:t>
      </w:r>
      <w:r w:rsidRPr="00C17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B2" w:rsidRPr="00C178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для патрулирования населенных пунктов по выявлению несанкционированных отжигов сухой растительности, сжиганию населением мусора на территории населенных пунктов </w:t>
      </w:r>
      <w:r w:rsidRPr="00C1781A">
        <w:rPr>
          <w:rFonts w:ascii="Times New Roman" w:hAnsi="Times New Roman" w:cs="Times New Roman"/>
          <w:b/>
          <w:sz w:val="28"/>
          <w:szCs w:val="28"/>
        </w:rPr>
        <w:t xml:space="preserve">Барабинского района </w:t>
      </w:r>
      <w:r w:rsidR="00D46F0E" w:rsidRPr="00C1781A">
        <w:rPr>
          <w:rFonts w:ascii="Times New Roman" w:hAnsi="Times New Roman" w:cs="Times New Roman"/>
          <w:b/>
          <w:sz w:val="28"/>
          <w:szCs w:val="28"/>
        </w:rPr>
        <w:t>Воронеж</w:t>
      </w:r>
      <w:r w:rsidRPr="00C1781A">
        <w:rPr>
          <w:rFonts w:ascii="Times New Roman" w:hAnsi="Times New Roman" w:cs="Times New Roman"/>
          <w:b/>
          <w:sz w:val="28"/>
          <w:szCs w:val="28"/>
        </w:rPr>
        <w:t>ской области (Приложение №1).</w:t>
      </w:r>
    </w:p>
    <w:p w:rsidR="00AC090D" w:rsidRDefault="00CB74AD" w:rsidP="00FF7EB2">
      <w:pPr>
        <w:pStyle w:val="1"/>
        <w:numPr>
          <w:ilvl w:val="0"/>
          <w:numId w:val="1"/>
        </w:numPr>
        <w:tabs>
          <w:tab w:val="left" w:pos="891"/>
        </w:tabs>
        <w:ind w:firstLine="520"/>
        <w:jc w:val="both"/>
      </w:pPr>
      <w:bookmarkStart w:id="30" w:name="bookmark30"/>
      <w:bookmarkEnd w:id="30"/>
      <w:r>
        <w:t xml:space="preserve">Оперативное руководство деятельностью патрульно-манёвренных групп сельских поселений Барабинского района </w:t>
      </w:r>
      <w:r w:rsidR="00D46F0E">
        <w:t>Воронеж</w:t>
      </w:r>
      <w:r>
        <w:t xml:space="preserve">ской области </w:t>
      </w:r>
      <w:r>
        <w:lastRenderedPageBreak/>
        <w:t xml:space="preserve">возложить на начальника отдела ГО и ЧС администрации Барабинского района </w:t>
      </w:r>
      <w:r w:rsidR="00D46F0E">
        <w:t>Воронеж</w:t>
      </w:r>
      <w:r>
        <w:t>ской области Пензина А.Л.</w:t>
      </w:r>
    </w:p>
    <w:p w:rsidR="00AC090D" w:rsidRDefault="00CB74AD" w:rsidP="00FF7EB2">
      <w:pPr>
        <w:pStyle w:val="1"/>
        <w:numPr>
          <w:ilvl w:val="0"/>
          <w:numId w:val="1"/>
        </w:numPr>
        <w:tabs>
          <w:tab w:val="left" w:pos="935"/>
        </w:tabs>
        <w:spacing w:after="620"/>
        <w:ind w:firstLine="520"/>
        <w:jc w:val="both"/>
      </w:pPr>
      <w:bookmarkStart w:id="31" w:name="bookmark31"/>
      <w:bookmarkEnd w:id="31"/>
      <w:r>
        <w:t xml:space="preserve">Контроль за исполнением настоящего постановления возложить на Первого заместителя Главы администрации Барабинского района </w:t>
      </w:r>
      <w:r w:rsidR="00D46F0E">
        <w:t>Воронеж</w:t>
      </w:r>
      <w:r>
        <w:t xml:space="preserve">ской области, Первого заместителя председателя Комиссии по предупреждению и ликвидации чрезвычайных ситуаций и обеспечению пожарной безопасности Барабинского района </w:t>
      </w:r>
      <w:r w:rsidR="00D46F0E">
        <w:t>Воронеж</w:t>
      </w:r>
      <w:r>
        <w:t>ской области И. В.Кутепова.</w:t>
      </w:r>
    </w:p>
    <w:p w:rsidR="00AC090D" w:rsidRDefault="00CB74AD">
      <w:pPr>
        <w:pStyle w:val="1"/>
        <w:tabs>
          <w:tab w:val="left" w:pos="5650"/>
        </w:tabs>
      </w:pPr>
      <w:r>
        <w:t>Глава Барабинского района</w:t>
      </w:r>
      <w:r>
        <w:tab/>
      </w:r>
    </w:p>
    <w:p w:rsidR="00AC090D" w:rsidRDefault="00D46F0E">
      <w:pPr>
        <w:pStyle w:val="1"/>
        <w:tabs>
          <w:tab w:val="left" w:pos="5393"/>
          <w:tab w:val="left" w:pos="7152"/>
        </w:tabs>
        <w:spacing w:after="2160"/>
      </w:pPr>
      <w:r>
        <w:t>Воронеж</w:t>
      </w:r>
      <w:r w:rsidR="00CB74AD">
        <w:t>ской области</w:t>
      </w:r>
      <w:r w:rsidR="00CB74AD">
        <w:tab/>
      </w:r>
      <w:r w:rsidR="00CB74AD">
        <w:tab/>
        <w:t>Е.В.Бессонов</w:t>
      </w:r>
    </w:p>
    <w:p w:rsidR="007A3E64" w:rsidRDefault="007A3E64">
      <w:pPr>
        <w:pStyle w:val="20"/>
        <w:jc w:val="both"/>
      </w:pPr>
    </w:p>
    <w:p w:rsidR="007A3E64" w:rsidRDefault="007A3E64">
      <w:pPr>
        <w:pStyle w:val="20"/>
        <w:jc w:val="both"/>
      </w:pPr>
    </w:p>
    <w:p w:rsidR="00AC090D" w:rsidRDefault="00AC090D">
      <w:pPr>
        <w:pStyle w:val="20"/>
        <w:jc w:val="both"/>
        <w:sectPr w:rsidR="00AC090D">
          <w:pgSz w:w="11900" w:h="16840"/>
          <w:pgMar w:top="543" w:right="805" w:bottom="1782" w:left="1501" w:header="0" w:footer="3" w:gutter="0"/>
          <w:cols w:space="720"/>
          <w:noEndnote/>
          <w:docGrid w:linePitch="360"/>
        </w:sectPr>
      </w:pPr>
    </w:p>
    <w:p w:rsidR="00AC090D" w:rsidRDefault="00CB74AD" w:rsidP="007A3E64">
      <w:pPr>
        <w:pStyle w:val="1"/>
        <w:spacing w:after="620"/>
        <w:jc w:val="right"/>
      </w:pPr>
      <w:r>
        <w:lastRenderedPageBreak/>
        <w:t>Приложение №1</w:t>
      </w:r>
      <w:r>
        <w:br/>
        <w:t>к постановлению администрации</w:t>
      </w:r>
      <w:r>
        <w:br/>
        <w:t>Барабинского района</w:t>
      </w:r>
      <w:r>
        <w:br/>
      </w:r>
      <w:r w:rsidR="00D46F0E">
        <w:t>Воронеж</w:t>
      </w:r>
      <w:r>
        <w:t>ской области</w:t>
      </w:r>
      <w:r>
        <w:br/>
        <w:t xml:space="preserve">от </w:t>
      </w:r>
      <w:r w:rsidR="007A3E64">
        <w:t>_______</w:t>
      </w:r>
      <w:r>
        <w:t xml:space="preserve"> №</w:t>
      </w:r>
      <w:r w:rsidR="007A3E64">
        <w:t>______</w:t>
      </w:r>
    </w:p>
    <w:p w:rsidR="00AC090D" w:rsidRDefault="00CB74AD">
      <w:pPr>
        <w:pStyle w:val="1"/>
        <w:spacing w:after="320"/>
        <w:jc w:val="center"/>
      </w:pPr>
      <w:r>
        <w:rPr>
          <w:b/>
          <w:bCs/>
        </w:rPr>
        <w:t>Реестр</w:t>
      </w:r>
      <w:r>
        <w:rPr>
          <w:b/>
          <w:bCs/>
        </w:rPr>
        <w:br/>
        <w:t xml:space="preserve">патрульных групп в сельских населённых пунктах Барабинского района </w:t>
      </w:r>
      <w:r w:rsidR="00D46F0E">
        <w:rPr>
          <w:b/>
          <w:bCs/>
        </w:rPr>
        <w:t>Воронеж</w:t>
      </w:r>
      <w:r>
        <w:rPr>
          <w:b/>
          <w:bCs/>
        </w:rPr>
        <w:t>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3062"/>
        <w:gridCol w:w="2698"/>
        <w:gridCol w:w="5400"/>
        <w:gridCol w:w="2674"/>
      </w:tblGrid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Сельский совет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Населенный пункт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Ф.И.О. патрульного населённого пункта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Телефон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Новоярковский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Новоярково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Бондаренко Владимир Георгиевич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8-913-784-43-40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Тополёвка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Кнутас Александр Нильсович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8-913-720-30-32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д. Староярково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Сухинин Олег Александрович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8-913-472-81-54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Новоспасский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Новоспасск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Иванов Владислав Владимирович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8-913-958-13-34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Аул Тандов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Кожевнково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Баранов Андрей Викторович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8-913-480-28-36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Таскаевский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Таскаево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Кривоносов Владимир Александрович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8-913-478-47-70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пос. Абакумово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Зинченко Александр Иванович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8-383-61-91-152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220"/>
            </w:pPr>
            <w:r>
              <w:t>д. Старый Карапуз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Рупель Надежда Николаевна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8-961-217-35-82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Кармышак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Мельникова Валентина Иоганесовна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8-913-922-75-12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д. Красный - Яр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Сидорова Наталья Рихардовна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8-383-61-91-156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Бакмасиха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Нефф Вера Анатольевна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8-905-095-84-48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Новониколаевский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220"/>
            </w:pPr>
            <w:r>
              <w:t>с. Новониколаевка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Нестерюк Эдуард Владимирович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8-913-950-85-87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Богатиха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Стасенко Николай Алексеевич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8-913-458-80-90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Зюзинский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Зюзя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Кузьмин Александр Николаевич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8-913-386-08-67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Казанцево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Денисов Дмитрий Алексеевич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8-913-452-27-40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Квашнино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Михайленко Владимир Станиславович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8-913-009-16-28</w:t>
            </w:r>
          </w:p>
        </w:tc>
      </w:tr>
      <w:tr w:rsidR="00AC090D">
        <w:trPr>
          <w:trHeight w:hRule="exact" w:val="34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18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д. Новотандово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Конёв Владимир Анатольевич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80"/>
            </w:pPr>
            <w:r>
              <w:t>8-913-907-39-00</w:t>
            </w:r>
          </w:p>
        </w:tc>
      </w:tr>
    </w:tbl>
    <w:p w:rsidR="00AC090D" w:rsidRDefault="00CB74A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3062"/>
        <w:gridCol w:w="2698"/>
        <w:gridCol w:w="5400"/>
        <w:gridCol w:w="2674"/>
      </w:tblGrid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д.Белово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Захаров Владимир Иванович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8-913-391-25-27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Межозёрный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с.Ю.Пионер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Кислица Людмила Витальевна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8-913-925-34-39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Дунаевка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Роледор Валентина Васильевна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8-913-202-07-38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Бадажки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Александрова Олеся Фёдоровна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8-913-201-64-81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160"/>
            </w:pPr>
            <w:r>
              <w:t>д. Новокурупкаевка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Урозаев Наиль Хусаирович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8-913-474-29-74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Устьянцевский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Устьянцево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Валяева Светлана Анатольевна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8-983-137-88-43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Половинное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Глейм Виктор Александрович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8-913-751-07-51</w:t>
            </w:r>
          </w:p>
        </w:tc>
      </w:tr>
      <w:tr w:rsidR="00AC090D">
        <w:trPr>
          <w:trHeight w:hRule="exact" w:val="54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90D" w:rsidRDefault="00CB74AD">
            <w:pPr>
              <w:pStyle w:val="a5"/>
              <w:jc w:val="center"/>
            </w:pPr>
            <w:r>
              <w:t>26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90D" w:rsidRDefault="00CB74AD">
            <w:pPr>
              <w:pStyle w:val="a5"/>
              <w:ind w:firstLine="440"/>
            </w:pPr>
            <w:r>
              <w:t>ст. Кирзинское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90D" w:rsidRDefault="00CB74AD">
            <w:pPr>
              <w:pStyle w:val="a5"/>
              <w:jc w:val="center"/>
            </w:pPr>
            <w:r>
              <w:t>Максимов Евгений Анатольевич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0D" w:rsidRDefault="00CB74AD">
            <w:pPr>
              <w:pStyle w:val="a5"/>
              <w:ind w:firstLine="320"/>
            </w:pPr>
            <w:r>
              <w:t>8-913-462-84-37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Козловский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160"/>
            </w:pPr>
            <w:r>
              <w:t>с. Новокозловское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Перескоков Василий Михайлович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8-913-757-55-82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Арисово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Шадура Владимир Евдокимович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8-383-61-95-265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29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Пензино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Варламова Наталья Михайловна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8-913-715-44-42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Шубинский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Шубинское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Илюшин Вячеслав Юрьевич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8-913-790-74-54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160"/>
            </w:pPr>
            <w:r>
              <w:t>д. Красный Пахарь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Шунк Светлана Владимировна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8-913-926-63-19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Круглоозёрка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Синдиряков Николай Ксенофондович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8-913-707-02-94</w:t>
            </w:r>
          </w:p>
        </w:tc>
      </w:tr>
      <w:tr w:rsidR="00AC090D">
        <w:trPr>
          <w:trHeight w:hRule="exact" w:val="5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90D" w:rsidRDefault="00CB74AD">
            <w:pPr>
              <w:pStyle w:val="a5"/>
              <w:jc w:val="center"/>
            </w:pPr>
            <w:r>
              <w:t>33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О.П. 3017 км, О.П.</w:t>
            </w:r>
          </w:p>
          <w:p w:rsidR="00AC090D" w:rsidRDefault="00CB74AD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3020 км, О.П. 3023 км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90D" w:rsidRDefault="00CB74AD">
            <w:pPr>
              <w:pStyle w:val="a5"/>
              <w:jc w:val="center"/>
            </w:pPr>
            <w:r>
              <w:t>Какаев Николай Владимирович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90D" w:rsidRDefault="00CB74AD">
            <w:pPr>
              <w:pStyle w:val="a5"/>
              <w:ind w:firstLine="320"/>
            </w:pPr>
            <w:r>
              <w:t>8-913-373-77-71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Щербаковский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160"/>
            </w:pPr>
            <w:r>
              <w:t>с. Старощербаково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Сугоняко Алексей Викторович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8-913-463-25-00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Новогутово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Тюрина Наталья Владимировна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8-913-472-12-38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160"/>
            </w:pPr>
            <w:r>
              <w:t>с. Новоульяновское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Щукин Сергей Иванович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8-913-704-17-42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ст. Труновское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Шрайнер Виктор Александрович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8-983-134-61-51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пос. Горка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Евдокимова Наталья Константиновна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8-983-303-96-61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39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о.п. 3046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Кириенко Елена Дмитриевна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8-913-893-99-22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40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Новочановский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с. Новочаново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Миллер Евгений Иванович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8-983-324-42-54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41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Сизёво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Степанов Николай Ильич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8-923-176-32-93</w:t>
            </w:r>
          </w:p>
        </w:tc>
      </w:tr>
      <w:tr w:rsidR="00AC090D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42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160"/>
            </w:pPr>
            <w:r>
              <w:t>д. Усть -Тандовка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Гаценбиллер Рафаил Иванович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8-913-456-27-13</w:t>
            </w:r>
          </w:p>
        </w:tc>
      </w:tr>
      <w:tr w:rsidR="00AC090D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43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Голованово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Макуха Александр Николаевич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8-913-774-44-90</w:t>
            </w:r>
          </w:p>
        </w:tc>
      </w:tr>
      <w:tr w:rsidR="00AC090D">
        <w:trPr>
          <w:trHeight w:hRule="exact" w:val="34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44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90D" w:rsidRDefault="00AC090D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д. Кармакла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jc w:val="center"/>
            </w:pPr>
            <w:r>
              <w:t>Ивонинская Наталья Михайловна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90D" w:rsidRDefault="00CB74AD">
            <w:pPr>
              <w:pStyle w:val="a5"/>
              <w:ind w:firstLine="320"/>
            </w:pPr>
            <w:r>
              <w:t>8-913-891-40-19</w:t>
            </w:r>
          </w:p>
        </w:tc>
      </w:tr>
    </w:tbl>
    <w:p w:rsidR="00CB74AD" w:rsidRDefault="00CB74AD"/>
    <w:sectPr w:rsidR="00CB74AD" w:rsidSect="005C0BBD">
      <w:pgSz w:w="16840" w:h="11900" w:orient="landscape"/>
      <w:pgMar w:top="1229" w:right="543" w:bottom="904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2F" w:rsidRDefault="00D74A2F">
      <w:r>
        <w:separator/>
      </w:r>
    </w:p>
  </w:endnote>
  <w:endnote w:type="continuationSeparator" w:id="1">
    <w:p w:rsidR="00D74A2F" w:rsidRDefault="00D7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2F" w:rsidRDefault="00D74A2F"/>
  </w:footnote>
  <w:footnote w:type="continuationSeparator" w:id="1">
    <w:p w:rsidR="00D74A2F" w:rsidRDefault="00D74A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0A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62C51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12BD6"/>
    <w:multiLevelType w:val="multilevel"/>
    <w:tmpl w:val="E07CA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D32BD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C4095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C090D"/>
    <w:rsid w:val="0011316C"/>
    <w:rsid w:val="00390E1F"/>
    <w:rsid w:val="003C3F76"/>
    <w:rsid w:val="005C0BBD"/>
    <w:rsid w:val="006E4033"/>
    <w:rsid w:val="007A3E64"/>
    <w:rsid w:val="008249DB"/>
    <w:rsid w:val="0087250B"/>
    <w:rsid w:val="00971515"/>
    <w:rsid w:val="00AC090D"/>
    <w:rsid w:val="00C1781A"/>
    <w:rsid w:val="00CB74AD"/>
    <w:rsid w:val="00D46F0E"/>
    <w:rsid w:val="00D74A2F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C0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C0BBD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0BB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5C0BB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E4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9</cp:revision>
  <cp:lastPrinted>2021-03-18T10:59:00Z</cp:lastPrinted>
  <dcterms:created xsi:type="dcterms:W3CDTF">2021-03-13T13:51:00Z</dcterms:created>
  <dcterms:modified xsi:type="dcterms:W3CDTF">2021-03-18T11:14:00Z</dcterms:modified>
</cp:coreProperties>
</file>