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E47B" w14:textId="77777777" w:rsidR="003E2AAC" w:rsidRPr="003E2AAC" w:rsidRDefault="003E2AAC" w:rsidP="005E0EDC">
      <w:pPr>
        <w:ind w:firstLine="0"/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АДМИНИСТРАЦИЯ</w:t>
      </w:r>
    </w:p>
    <w:p w14:paraId="003711BD" w14:textId="77777777" w:rsidR="003E2AAC" w:rsidRPr="003E2AAC" w:rsidRDefault="00D974D3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СТАРОМЕЛОВАТСКОГО</w:t>
      </w:r>
      <w:r w:rsidR="003E2AAC"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 СЕЛЬСКОГО ПОСЕЛЕНИЯ </w:t>
      </w:r>
    </w:p>
    <w:p w14:paraId="5BB024F9" w14:textId="77777777" w:rsidR="003E2AAC" w:rsidRPr="003E2AAC" w:rsidRDefault="003E2AAC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ПЕТРОПАВЛОВСКОГО МУНИЦИПАЛЬНОГО РАЙОНА</w:t>
      </w:r>
    </w:p>
    <w:p w14:paraId="0F874FD6" w14:textId="77777777" w:rsidR="003E2AAC" w:rsidRPr="003E2AAC" w:rsidRDefault="003E2AAC" w:rsidP="003E2AA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ВОРОНЕЖСКОЙ ОБЛАСТИ</w:t>
      </w:r>
    </w:p>
    <w:p w14:paraId="550E6B67" w14:textId="77777777"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3B4422" w14:textId="77777777"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  <w:r w:rsidRPr="003E2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DB18D89" w14:textId="77777777"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91056D6" w14:textId="77777777" w:rsidR="00BB628D" w:rsidRDefault="00367156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от   15.03.</w:t>
      </w:r>
      <w:r w:rsidR="003E2AAC" w:rsidRPr="003E2AAC">
        <w:rPr>
          <w:rFonts w:ascii="Times New Roman" w:hAnsi="Times New Roman"/>
          <w:color w:val="000000" w:themeColor="text1"/>
          <w:sz w:val="28"/>
          <w:szCs w:val="28"/>
          <w:u w:val="single"/>
        </w:rPr>
        <w:t>2017  г. №</w:t>
      </w:r>
      <w:r w:rsidRPr="00367156">
        <w:rPr>
          <w:rFonts w:ascii="Times New Roman" w:hAnsi="Times New Roman"/>
          <w:color w:val="000000" w:themeColor="text1"/>
          <w:sz w:val="28"/>
          <w:szCs w:val="28"/>
          <w:u w:val="single"/>
        </w:rPr>
        <w:t>27</w:t>
      </w:r>
    </w:p>
    <w:p w14:paraId="4F8FC205" w14:textId="1B81229F" w:rsidR="000A2B85" w:rsidRDefault="00BB628D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(с изменениями от 03.07.2017 г. № 52)</w:t>
      </w:r>
      <w:r w:rsidR="000A2B85" w:rsidRPr="0036715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0A2B8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</w:t>
      </w:r>
    </w:p>
    <w:p w14:paraId="59132064" w14:textId="77777777" w:rsidR="000A2B85" w:rsidRDefault="000A2B85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4DCE8FB8" w14:textId="77777777" w:rsidR="00EE7330" w:rsidRPr="000A2B85" w:rsidRDefault="003E2AAC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E2AAC">
        <w:rPr>
          <w:rFonts w:ascii="Times New Roman" w:hAnsi="Times New Roman"/>
          <w:color w:val="000000" w:themeColor="text1"/>
          <w:sz w:val="28"/>
          <w:szCs w:val="28"/>
        </w:rPr>
        <w:t>О реализации  Указа Президента</w:t>
      </w:r>
    </w:p>
    <w:p w14:paraId="086C5532" w14:textId="77777777" w:rsidR="003E2AAC" w:rsidRPr="003E2AAC" w:rsidRDefault="003E2AA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РФ от 21 июля 2010 года №925</w:t>
      </w:r>
    </w:p>
    <w:p w14:paraId="3F0D205A" w14:textId="77777777" w:rsidR="00EE7330" w:rsidRPr="003E2AAC" w:rsidRDefault="00EE7330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9EF795" w14:textId="77777777" w:rsidR="003E2AAC" w:rsidRDefault="00EE7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02.03.2007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25-ФЗ "О муниципальной службе в Российской Федерации", Федеральным законом от 25.12.2008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273-ФЗ "О противодействии коррупции", Федеральным законом от 03.12.2012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21.07.2010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925 "О мерах по реализации отдельных положений Федерального закона "О противодействии коррупции", 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Старомеловатского</w:t>
      </w:r>
      <w:r w:rsid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постановляет:</w:t>
      </w:r>
    </w:p>
    <w:p w14:paraId="6E8CF5A1" w14:textId="77777777" w:rsidR="003E2AAC" w:rsidRDefault="003E2A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B80DE9" w14:textId="77777777" w:rsidR="00EE7330" w:rsidRPr="003E2AAC" w:rsidRDefault="003E2A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Установить, что гражданин, замещавший должность муниципальной службы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Старомеловатского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, включен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>ную в перечень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>й муниципальной службы Старомеловатского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утвержденный решением Совета народных депутатов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Старомеловатского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07.08.2015 года 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двух лет после увольнения с муниципальной службы:</w:t>
      </w:r>
    </w:p>
    <w:p w14:paraId="687A09CF" w14:textId="79E7D755" w:rsidR="00BB628D" w:rsidRPr="00BB628D" w:rsidRDefault="00BB628D" w:rsidP="00BB628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  <w:bookmarkStart w:id="0" w:name="P22"/>
      <w:bookmarkEnd w:id="0"/>
      <w:r w:rsidRPr="00BB628D">
        <w:rPr>
          <w:rFonts w:ascii="Times New Roman" w:hAnsi="Times New Roman"/>
          <w:b/>
          <w:bCs/>
          <w:sz w:val="28"/>
          <w:szCs w:val="28"/>
        </w:rPr>
        <w:t xml:space="preserve">а) </w:t>
      </w:r>
      <w:r w:rsidRPr="00BB62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</w:t>
      </w:r>
      <w:r w:rsidRPr="00BB628D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</w:t>
      </w:r>
      <w:r w:rsidRPr="00BB628D">
        <w:rPr>
          <w:rFonts w:ascii="Times New Roman" w:hAnsi="Times New Roman"/>
          <w:b/>
          <w:bCs/>
          <w:sz w:val="28"/>
          <w:szCs w:val="28"/>
        </w:rPr>
        <w:t xml:space="preserve"> которое  дается в порядке, установленном Положением о данной комиссии.</w:t>
      </w:r>
    </w:p>
    <w:p w14:paraId="66BB5A94" w14:textId="4E3CCDE4" w:rsidR="00EE7330" w:rsidRDefault="00BB628D" w:rsidP="00BB628D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B628D">
        <w:rPr>
          <w:rFonts w:ascii="Times New Roman" w:hAnsi="Times New Roman"/>
          <w:b/>
          <w:bCs/>
          <w:sz w:val="28"/>
          <w:szCs w:val="28"/>
        </w:rPr>
        <w:t>б) обязан  при заключении трудовых  и (или) гражданско-правовых договоров на выполнение работ (оказание услуг) 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РФ о государственной тайне.</w:t>
      </w:r>
    </w:p>
    <w:p w14:paraId="0DB380F8" w14:textId="720D06F5" w:rsidR="00BB628D" w:rsidRPr="00BB628D" w:rsidRDefault="00BB628D" w:rsidP="00BB628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подпункты «а» и «б»  пункта 1 изложены в новой редакции согласно постановления № 52 от 03.07.2017 года)</w:t>
      </w:r>
    </w:p>
    <w:p w14:paraId="3C8EE06B" w14:textId="77777777" w:rsidR="003D3174" w:rsidRDefault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. Призна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>ть утратившими  силу постановления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D3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Старомеловатского 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50443DFD" w14:textId="77777777" w:rsidR="004D1E48" w:rsidRDefault="00D36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03.12.2010 г. 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Указа Президента РФ от 21 июля 2010 года №925»;</w:t>
      </w:r>
    </w:p>
    <w:p w14:paraId="650AF9EF" w14:textId="77777777" w:rsidR="003D3174" w:rsidRDefault="005E0E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25.04.2013 г. 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 внесении изменений в постановление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Старомеловатского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 от 03.12.2010 г.</w:t>
      </w:r>
      <w:r w:rsidR="000A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реализации Указа Президента РФ от 21 июля 2010 года №925»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233CA8" w14:textId="77777777" w:rsidR="00EE7330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 вступает  в силу с момента его обнародования.</w:t>
      </w:r>
    </w:p>
    <w:p w14:paraId="6FDAFC61" w14:textId="77777777"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0FF1D" w14:textId="77777777"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7C857" w14:textId="77777777"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6D6C0D" w14:textId="77777777" w:rsidR="00CB4379" w:rsidRDefault="005E0EDC" w:rsidP="00CB43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Старомеловатского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14:paraId="79D6FC45" w14:textId="77777777" w:rsidR="00367156" w:rsidRDefault="005E0EDC" w:rsidP="00CB43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67156" w:rsidSect="003E2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Мирошников В.И</w:t>
      </w:r>
      <w:r w:rsidR="003671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D3B6CD" w14:textId="77777777" w:rsidR="00E5370C" w:rsidRPr="004E5CEE" w:rsidRDefault="00CB4379" w:rsidP="00E5370C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  </w:t>
      </w:r>
    </w:p>
    <w:p w14:paraId="6D18D1CD" w14:textId="77777777" w:rsidR="00E5370C" w:rsidRPr="004E5CEE" w:rsidRDefault="00E5370C" w:rsidP="00E5370C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АДМИНИСТРАЦИЯ</w:t>
      </w:r>
    </w:p>
    <w:p w14:paraId="6C35A513" w14:textId="77777777" w:rsidR="00E5370C" w:rsidRPr="004E5CEE" w:rsidRDefault="00E5370C" w:rsidP="00E5370C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СТАРОМЕЛОВАТСКОГО</w:t>
      </w:r>
      <w:r w:rsidRPr="004E5CEE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10AB0A1" w14:textId="77777777" w:rsidR="00E5370C" w:rsidRPr="004E5CEE" w:rsidRDefault="00E5370C" w:rsidP="00E5370C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ПЕТРОПАВЛОВСКОГО</w:t>
      </w:r>
      <w:r w:rsidRPr="004E5CEE">
        <w:rPr>
          <w:rFonts w:ascii="Times New Roman" w:hAnsi="Times New Roman" w:cs="Times New Roman"/>
          <w:sz w:val="28"/>
        </w:rPr>
        <w:t xml:space="preserve"> МУНИЦИПАЛЬНОГО РАЙОНА </w:t>
      </w:r>
    </w:p>
    <w:p w14:paraId="7226EB86" w14:textId="77777777" w:rsidR="00E5370C" w:rsidRPr="004E5CEE" w:rsidRDefault="00E5370C" w:rsidP="00E5370C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ВОРОНЕЖСКОЙ ОБЛАСТИ</w:t>
      </w:r>
    </w:p>
    <w:p w14:paraId="5A26681E" w14:textId="77777777" w:rsidR="00E5370C" w:rsidRPr="004E5CEE" w:rsidRDefault="00E5370C" w:rsidP="00E5370C">
      <w:pPr>
        <w:pStyle w:val="1"/>
        <w:rPr>
          <w:rFonts w:ascii="Times New Roman" w:hAnsi="Times New Roman" w:cs="Times New Roman"/>
          <w:sz w:val="28"/>
        </w:rPr>
      </w:pPr>
    </w:p>
    <w:p w14:paraId="0E752B3B" w14:textId="77777777" w:rsidR="00E5370C" w:rsidRPr="004E5CEE" w:rsidRDefault="00E5370C" w:rsidP="00E5370C">
      <w:pPr>
        <w:pStyle w:val="1"/>
        <w:rPr>
          <w:rFonts w:ascii="Times New Roman" w:hAnsi="Times New Roman" w:cs="Times New Roman"/>
          <w:sz w:val="28"/>
        </w:rPr>
      </w:pPr>
      <w:r w:rsidRPr="004E5CEE">
        <w:rPr>
          <w:rFonts w:ascii="Times New Roman" w:hAnsi="Times New Roman" w:cs="Times New Roman"/>
          <w:sz w:val="28"/>
        </w:rPr>
        <w:t>ПОСТАНОВЛЕНИЕ</w:t>
      </w:r>
    </w:p>
    <w:p w14:paraId="4008323A" w14:textId="77777777" w:rsidR="00E5370C" w:rsidRPr="004E5CEE" w:rsidRDefault="00E5370C" w:rsidP="00E5370C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</w:p>
    <w:p w14:paraId="157BB2F7" w14:textId="77777777" w:rsidR="00E5370C" w:rsidRPr="004E5CEE" w:rsidRDefault="00E5370C" w:rsidP="00E5370C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03 июля </w:t>
      </w:r>
      <w:r w:rsidRPr="004E5CEE">
        <w:rPr>
          <w:rFonts w:ascii="Times New Roman" w:hAnsi="Times New Roman" w:cs="Times New Roman"/>
          <w:sz w:val="28"/>
        </w:rPr>
        <w:t xml:space="preserve"> 2017 г.         № </w:t>
      </w:r>
      <w:r>
        <w:rPr>
          <w:rFonts w:ascii="Times New Roman" w:hAnsi="Times New Roman" w:cs="Times New Roman"/>
          <w:sz w:val="28"/>
        </w:rPr>
        <w:t>52</w:t>
      </w:r>
    </w:p>
    <w:p w14:paraId="458D63AE" w14:textId="77777777" w:rsidR="00E5370C" w:rsidRPr="004E5CEE" w:rsidRDefault="00BB628D" w:rsidP="00E5370C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415F1C76">
          <v:group id="Group 2" o:spid="_x0000_s1026" style="position:absolute;left:0;text-align:left;margin-left:0;margin-top:2pt;width:189pt;height:0;z-index:251659264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">
            <v:line id="Line 3" o:spid="_x0000_s1027" style="position:absolute;visibility:visible" from="1418,3758" to="357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3758,3758" to="519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E5370C" w:rsidRPr="004E5CEE">
        <w:rPr>
          <w:rFonts w:ascii="Times New Roman" w:hAnsi="Times New Roman" w:cs="Times New Roman"/>
          <w:sz w:val="28"/>
        </w:rPr>
        <w:t xml:space="preserve">  </w:t>
      </w:r>
    </w:p>
    <w:p w14:paraId="5C35DBA8" w14:textId="77777777" w:rsidR="00E5370C" w:rsidRPr="004E5CEE" w:rsidRDefault="00E5370C" w:rsidP="00E5370C">
      <w:pPr>
        <w:pStyle w:val="2"/>
        <w:rPr>
          <w:rFonts w:ascii="Times New Roman" w:hAnsi="Times New Roman" w:cs="Times New Roman"/>
          <w:b w:val="0"/>
          <w:sz w:val="28"/>
        </w:rPr>
      </w:pPr>
      <w:r w:rsidRPr="004E5CEE">
        <w:rPr>
          <w:rFonts w:ascii="Times New Roman" w:hAnsi="Times New Roman" w:cs="Times New Roman"/>
          <w:b w:val="0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sz w:val="28"/>
        </w:rPr>
        <w:t>Старомеловатского</w:t>
      </w:r>
      <w:r w:rsidRPr="004E5CEE">
        <w:rPr>
          <w:rFonts w:ascii="Times New Roman" w:hAnsi="Times New Roman" w:cs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8"/>
        </w:rPr>
        <w:t>15.03.2017</w:t>
      </w:r>
      <w:r w:rsidRPr="004E5CEE">
        <w:rPr>
          <w:rFonts w:ascii="Times New Roman" w:hAnsi="Times New Roman" w:cs="Times New Roman"/>
          <w:b w:val="0"/>
          <w:sz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</w:rPr>
        <w:t xml:space="preserve">  27</w:t>
      </w:r>
      <w:r w:rsidRPr="004E5CEE">
        <w:rPr>
          <w:rFonts w:ascii="Times New Roman" w:hAnsi="Times New Roman" w:cs="Times New Roman"/>
          <w:b w:val="0"/>
          <w:sz w:val="28"/>
        </w:rPr>
        <w:t xml:space="preserve"> «О реализации Указа</w:t>
      </w:r>
      <w:r>
        <w:rPr>
          <w:rFonts w:ascii="Times New Roman" w:hAnsi="Times New Roman" w:cs="Times New Roman"/>
          <w:b w:val="0"/>
          <w:sz w:val="28"/>
        </w:rPr>
        <w:t xml:space="preserve"> Президента РФ от 21 июля 2010 года </w:t>
      </w:r>
      <w:r w:rsidRPr="004E5CEE">
        <w:rPr>
          <w:rFonts w:ascii="Times New Roman" w:hAnsi="Times New Roman" w:cs="Times New Roman"/>
          <w:b w:val="0"/>
          <w:sz w:val="28"/>
        </w:rPr>
        <w:t xml:space="preserve"> № 925»</w:t>
      </w:r>
    </w:p>
    <w:p w14:paraId="1938A6E2" w14:textId="77777777" w:rsidR="00E5370C" w:rsidRPr="004E5CEE" w:rsidRDefault="00E5370C" w:rsidP="00E5370C">
      <w:pPr>
        <w:tabs>
          <w:tab w:val="right" w:pos="9900"/>
        </w:tabs>
        <w:ind w:right="4820"/>
        <w:rPr>
          <w:rFonts w:ascii="Times New Roman" w:hAnsi="Times New Roman"/>
          <w:sz w:val="28"/>
          <w:szCs w:val="28"/>
        </w:rPr>
      </w:pPr>
    </w:p>
    <w:p w14:paraId="2D66E054" w14:textId="77777777" w:rsidR="00E5370C" w:rsidRPr="004E5CEE" w:rsidRDefault="00E5370C" w:rsidP="00E537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 xml:space="preserve"> </w:t>
      </w:r>
      <w:r w:rsidRPr="004E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02.03.2007 года  N 25-ФЗ "О муниципальной службе в Российской Федерации", Федеральным законом от 25.12.2008 года  N 273-ФЗ "О противодействии коррупции", Федеральным законом от 03.12.2012 года 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21.07.2010 года  N 925 "О мерах по реализации отдельных положений Федерального закона "О противодействии коррупции",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Старомеловатского</w:t>
      </w:r>
      <w:r w:rsidRPr="004E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постановляет:</w:t>
      </w:r>
    </w:p>
    <w:p w14:paraId="5EB8C125" w14:textId="77777777" w:rsidR="00E5370C" w:rsidRPr="004E5CEE" w:rsidRDefault="00E5370C" w:rsidP="00E537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0D67EFB" w14:textId="77777777" w:rsidR="00E5370C" w:rsidRPr="004E5CEE" w:rsidRDefault="00E5370C" w:rsidP="00E5370C">
      <w:pPr>
        <w:ind w:firstLine="900"/>
        <w:jc w:val="center"/>
        <w:rPr>
          <w:rFonts w:ascii="Times New Roman" w:hAnsi="Times New Roman"/>
          <w:bCs/>
          <w:spacing w:val="28"/>
          <w:sz w:val="28"/>
          <w:szCs w:val="28"/>
        </w:rPr>
      </w:pPr>
      <w:r w:rsidRPr="004E5CEE">
        <w:rPr>
          <w:rFonts w:ascii="Times New Roman" w:hAnsi="Times New Roman"/>
          <w:bCs/>
          <w:spacing w:val="28"/>
          <w:sz w:val="28"/>
          <w:szCs w:val="28"/>
        </w:rPr>
        <w:t>ПОСТАНОВЛЯЕТ:</w:t>
      </w:r>
    </w:p>
    <w:p w14:paraId="6FD25B84" w14:textId="77777777" w:rsidR="00E5370C" w:rsidRPr="004E5CEE" w:rsidRDefault="00E5370C" w:rsidP="00E5370C">
      <w:pPr>
        <w:ind w:firstLine="900"/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14:paraId="740DCC5D" w14:textId="77777777" w:rsidR="00E5370C" w:rsidRDefault="00E5370C" w:rsidP="00E537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Старомеловатского сельского поселения № 27 от 15.03.2017 г.  «О  реализации Указа Президента РФ от 21 июля 2010 года №925» следующие изменения:</w:t>
      </w:r>
    </w:p>
    <w:p w14:paraId="5065FDE6" w14:textId="77777777" w:rsidR="00E5370C" w:rsidRPr="004E5CEE" w:rsidRDefault="00E5370C" w:rsidP="00E537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подпункты «а» и «б» пункта 1 изложить в следующей редакции:</w:t>
      </w:r>
    </w:p>
    <w:p w14:paraId="73CA52F8" w14:textId="77777777" w:rsidR="00E5370C" w:rsidRDefault="00E5370C" w:rsidP="00E5370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E5CEE">
        <w:rPr>
          <w:rFonts w:ascii="Times New Roman" w:hAnsi="Times New Roman"/>
          <w:sz w:val="28"/>
          <w:szCs w:val="28"/>
        </w:rPr>
        <w:t xml:space="preserve">«а) </w:t>
      </w:r>
      <w:r w:rsidRPr="004E5CEE">
        <w:rPr>
          <w:rFonts w:ascii="Times New Roman" w:eastAsia="Calibri" w:hAnsi="Times New Roman"/>
          <w:sz w:val="28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</w:t>
      </w:r>
      <w:r w:rsidRPr="004E5CEE">
        <w:rPr>
          <w:rFonts w:ascii="Times New Roman" w:hAnsi="Times New Roman"/>
          <w:sz w:val="28"/>
          <w:szCs w:val="28"/>
        </w:rPr>
        <w:t xml:space="preserve"> которое  дается в порядке, установленном Положением о данной комиссии</w:t>
      </w:r>
      <w:r>
        <w:rPr>
          <w:rFonts w:ascii="Times New Roman" w:hAnsi="Times New Roman"/>
          <w:sz w:val="28"/>
          <w:szCs w:val="28"/>
        </w:rPr>
        <w:t>.</w:t>
      </w:r>
    </w:p>
    <w:p w14:paraId="33DDDBF2" w14:textId="77777777" w:rsidR="00E5370C" w:rsidRPr="00686ECF" w:rsidRDefault="00E5370C" w:rsidP="00E5370C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86ECF">
        <w:rPr>
          <w:rFonts w:ascii="Times New Roman" w:hAnsi="Times New Roman"/>
          <w:sz w:val="28"/>
          <w:szCs w:val="28"/>
        </w:rPr>
        <w:t>б) 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EC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заключении трудовых </w:t>
      </w:r>
      <w:r w:rsidRPr="00686ECF">
        <w:rPr>
          <w:rFonts w:ascii="Times New Roman" w:hAnsi="Times New Roman"/>
          <w:sz w:val="28"/>
          <w:szCs w:val="28"/>
        </w:rPr>
        <w:t xml:space="preserve"> и (или) гражданско-правовых</w:t>
      </w:r>
      <w:r>
        <w:rPr>
          <w:rFonts w:ascii="Times New Roman" w:hAnsi="Times New Roman"/>
          <w:sz w:val="28"/>
          <w:szCs w:val="28"/>
        </w:rPr>
        <w:t xml:space="preserve"> договоров на выполнение работ (оказание услуг) </w:t>
      </w:r>
      <w:r w:rsidRPr="00686ECF">
        <w:rPr>
          <w:rFonts w:ascii="Times New Roman" w:hAnsi="Times New Roman"/>
          <w:sz w:val="28"/>
          <w:szCs w:val="28"/>
        </w:rPr>
        <w:t xml:space="preserve"> в случае, предусмотренном подпунктом</w:t>
      </w:r>
      <w:r>
        <w:rPr>
          <w:rFonts w:ascii="Times New Roman" w:hAnsi="Times New Roman"/>
          <w:sz w:val="28"/>
          <w:szCs w:val="28"/>
        </w:rPr>
        <w:t xml:space="preserve"> «а» настоящего пункта</w:t>
      </w:r>
      <w:r w:rsidRPr="00686ECF">
        <w:rPr>
          <w:rFonts w:ascii="Times New Roman" w:hAnsi="Times New Roman"/>
          <w:sz w:val="28"/>
          <w:szCs w:val="28"/>
        </w:rPr>
        <w:t xml:space="preserve">, сообщать работодателю сведения о </w:t>
      </w:r>
      <w:r w:rsidRPr="00686ECF">
        <w:rPr>
          <w:rFonts w:ascii="Times New Roman" w:hAnsi="Times New Roman"/>
          <w:sz w:val="28"/>
          <w:szCs w:val="28"/>
        </w:rPr>
        <w:lastRenderedPageBreak/>
        <w:t>последнем месте муниципальной службы с соблюдением законодательства РФ о государственной тайне.</w:t>
      </w:r>
      <w:r>
        <w:rPr>
          <w:rFonts w:ascii="Times New Roman" w:hAnsi="Times New Roman"/>
          <w:sz w:val="28"/>
          <w:szCs w:val="28"/>
        </w:rPr>
        <w:t>».</w:t>
      </w:r>
    </w:p>
    <w:p w14:paraId="614BA376" w14:textId="77777777" w:rsidR="00E5370C" w:rsidRPr="004E5CEE" w:rsidRDefault="00E5370C" w:rsidP="00E537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5CE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14:paraId="2DCAC9D3" w14:textId="77777777" w:rsidR="00E5370C" w:rsidRPr="004E5CEE" w:rsidRDefault="00E5370C" w:rsidP="00E537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7AD62F7" w14:textId="77777777" w:rsidR="00E5370C" w:rsidRPr="004E5CEE" w:rsidRDefault="00E5370C" w:rsidP="00E5370C">
      <w:pPr>
        <w:pStyle w:val="ConsPlusNormal"/>
        <w:widowControl/>
        <w:tabs>
          <w:tab w:val="num" w:pos="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1BA8A3A" w14:textId="77777777" w:rsidR="00E5370C" w:rsidRPr="004E5CEE" w:rsidRDefault="00E5370C" w:rsidP="00E5370C">
      <w:pPr>
        <w:tabs>
          <w:tab w:val="num" w:pos="0"/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  <w:r w:rsidRPr="004E5CE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Старомеловатского</w:t>
      </w:r>
    </w:p>
    <w:p w14:paraId="4798E332" w14:textId="566503CF" w:rsidR="00CB4379" w:rsidRPr="003E2AAC" w:rsidRDefault="00E5370C" w:rsidP="00E5370C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B4379" w:rsidRPr="003E2AAC" w:rsidSect="003E2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5CEE">
        <w:rPr>
          <w:rFonts w:ascii="Times New Roman" w:hAnsi="Times New Roman"/>
          <w:sz w:val="28"/>
          <w:szCs w:val="28"/>
        </w:rPr>
        <w:t>сельского поселения</w:t>
      </w:r>
      <w:r w:rsidRPr="004E5C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В.И.Мирошников 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14:paraId="4F50C004" w14:textId="77777777" w:rsidR="007C50B8" w:rsidRPr="003E2AAC" w:rsidRDefault="007C50B8" w:rsidP="00A932DD">
      <w:pPr>
        <w:pStyle w:val="ConsPlusNormal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C50B8" w:rsidRPr="003E2AAC" w:rsidSect="003E2AAC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330"/>
    <w:rsid w:val="00022588"/>
    <w:rsid w:val="0002633D"/>
    <w:rsid w:val="0004581C"/>
    <w:rsid w:val="00073E83"/>
    <w:rsid w:val="000A2B85"/>
    <w:rsid w:val="000B58BE"/>
    <w:rsid w:val="000C51E0"/>
    <w:rsid w:val="00130120"/>
    <w:rsid w:val="00134CFE"/>
    <w:rsid w:val="00136CE4"/>
    <w:rsid w:val="00162B5D"/>
    <w:rsid w:val="0018433B"/>
    <w:rsid w:val="00195DAC"/>
    <w:rsid w:val="001A5094"/>
    <w:rsid w:val="001D0657"/>
    <w:rsid w:val="001E4F5F"/>
    <w:rsid w:val="00206398"/>
    <w:rsid w:val="002109B6"/>
    <w:rsid w:val="00213427"/>
    <w:rsid w:val="00256ECF"/>
    <w:rsid w:val="002657D5"/>
    <w:rsid w:val="00265BE2"/>
    <w:rsid w:val="00294B3C"/>
    <w:rsid w:val="002A657D"/>
    <w:rsid w:val="002A7EB1"/>
    <w:rsid w:val="002B41F9"/>
    <w:rsid w:val="002C31D3"/>
    <w:rsid w:val="002D68CA"/>
    <w:rsid w:val="002E0515"/>
    <w:rsid w:val="00314EA8"/>
    <w:rsid w:val="00336CCE"/>
    <w:rsid w:val="003463AA"/>
    <w:rsid w:val="00367156"/>
    <w:rsid w:val="003B4949"/>
    <w:rsid w:val="003C1AD8"/>
    <w:rsid w:val="003D057C"/>
    <w:rsid w:val="003D3174"/>
    <w:rsid w:val="003E2AAC"/>
    <w:rsid w:val="003E6B53"/>
    <w:rsid w:val="00413BE7"/>
    <w:rsid w:val="00414326"/>
    <w:rsid w:val="00422A00"/>
    <w:rsid w:val="00453AD6"/>
    <w:rsid w:val="004A0AF7"/>
    <w:rsid w:val="004B3BFE"/>
    <w:rsid w:val="004C6293"/>
    <w:rsid w:val="004D1E48"/>
    <w:rsid w:val="004D7D14"/>
    <w:rsid w:val="004D7F55"/>
    <w:rsid w:val="004F0CCB"/>
    <w:rsid w:val="004F1B70"/>
    <w:rsid w:val="004F1FE2"/>
    <w:rsid w:val="004F6064"/>
    <w:rsid w:val="00501995"/>
    <w:rsid w:val="00515E18"/>
    <w:rsid w:val="00526BC7"/>
    <w:rsid w:val="0055599B"/>
    <w:rsid w:val="00562EB0"/>
    <w:rsid w:val="0056721C"/>
    <w:rsid w:val="00567DAE"/>
    <w:rsid w:val="00587216"/>
    <w:rsid w:val="00597576"/>
    <w:rsid w:val="005A0DD1"/>
    <w:rsid w:val="005A4185"/>
    <w:rsid w:val="005A4BD9"/>
    <w:rsid w:val="005B5CCC"/>
    <w:rsid w:val="005C03C1"/>
    <w:rsid w:val="005C1D01"/>
    <w:rsid w:val="005C77BD"/>
    <w:rsid w:val="005D62EA"/>
    <w:rsid w:val="005E0EDC"/>
    <w:rsid w:val="005E7EC0"/>
    <w:rsid w:val="00675AD7"/>
    <w:rsid w:val="006811D5"/>
    <w:rsid w:val="00681E50"/>
    <w:rsid w:val="006825FB"/>
    <w:rsid w:val="00694D9B"/>
    <w:rsid w:val="006B6B48"/>
    <w:rsid w:val="006C4617"/>
    <w:rsid w:val="006E1B14"/>
    <w:rsid w:val="006E6FFC"/>
    <w:rsid w:val="006F0F2E"/>
    <w:rsid w:val="00704778"/>
    <w:rsid w:val="00715C07"/>
    <w:rsid w:val="00721AFE"/>
    <w:rsid w:val="007338C5"/>
    <w:rsid w:val="00737B01"/>
    <w:rsid w:val="00796221"/>
    <w:rsid w:val="007C50B8"/>
    <w:rsid w:val="007E79CA"/>
    <w:rsid w:val="007F7E39"/>
    <w:rsid w:val="0081301B"/>
    <w:rsid w:val="00826664"/>
    <w:rsid w:val="00835843"/>
    <w:rsid w:val="0088614B"/>
    <w:rsid w:val="008B69C8"/>
    <w:rsid w:val="008B75B9"/>
    <w:rsid w:val="008C4956"/>
    <w:rsid w:val="008D6EEB"/>
    <w:rsid w:val="008F05A2"/>
    <w:rsid w:val="00910E51"/>
    <w:rsid w:val="009276D4"/>
    <w:rsid w:val="009401F6"/>
    <w:rsid w:val="00944A31"/>
    <w:rsid w:val="00952166"/>
    <w:rsid w:val="0097645B"/>
    <w:rsid w:val="009A09AB"/>
    <w:rsid w:val="009F7609"/>
    <w:rsid w:val="00A37CFE"/>
    <w:rsid w:val="00A435DA"/>
    <w:rsid w:val="00A54035"/>
    <w:rsid w:val="00A853DC"/>
    <w:rsid w:val="00A932DD"/>
    <w:rsid w:val="00AA2F85"/>
    <w:rsid w:val="00AB46C7"/>
    <w:rsid w:val="00AD35E6"/>
    <w:rsid w:val="00AD6601"/>
    <w:rsid w:val="00AD675F"/>
    <w:rsid w:val="00AE0FE6"/>
    <w:rsid w:val="00AE7FEF"/>
    <w:rsid w:val="00B01B81"/>
    <w:rsid w:val="00B567DD"/>
    <w:rsid w:val="00B773C7"/>
    <w:rsid w:val="00B83745"/>
    <w:rsid w:val="00BA5453"/>
    <w:rsid w:val="00BA7F94"/>
    <w:rsid w:val="00BB628D"/>
    <w:rsid w:val="00BC0960"/>
    <w:rsid w:val="00BD790C"/>
    <w:rsid w:val="00C007FD"/>
    <w:rsid w:val="00C1289D"/>
    <w:rsid w:val="00C166AE"/>
    <w:rsid w:val="00C1680D"/>
    <w:rsid w:val="00C40837"/>
    <w:rsid w:val="00C46B00"/>
    <w:rsid w:val="00C5256A"/>
    <w:rsid w:val="00C547C2"/>
    <w:rsid w:val="00C6041A"/>
    <w:rsid w:val="00C64824"/>
    <w:rsid w:val="00C72200"/>
    <w:rsid w:val="00C7328C"/>
    <w:rsid w:val="00C76C2A"/>
    <w:rsid w:val="00C94ADC"/>
    <w:rsid w:val="00CB4379"/>
    <w:rsid w:val="00CC74DF"/>
    <w:rsid w:val="00CD37CE"/>
    <w:rsid w:val="00CF64EE"/>
    <w:rsid w:val="00D074BD"/>
    <w:rsid w:val="00D105F6"/>
    <w:rsid w:val="00D17303"/>
    <w:rsid w:val="00D175E0"/>
    <w:rsid w:val="00D239FF"/>
    <w:rsid w:val="00D3651A"/>
    <w:rsid w:val="00D45E67"/>
    <w:rsid w:val="00D47211"/>
    <w:rsid w:val="00D5282C"/>
    <w:rsid w:val="00D62507"/>
    <w:rsid w:val="00D84C2A"/>
    <w:rsid w:val="00D85795"/>
    <w:rsid w:val="00D974D3"/>
    <w:rsid w:val="00DA2DA5"/>
    <w:rsid w:val="00DA3EE6"/>
    <w:rsid w:val="00DA5F48"/>
    <w:rsid w:val="00DC4099"/>
    <w:rsid w:val="00E06FC2"/>
    <w:rsid w:val="00E5370C"/>
    <w:rsid w:val="00E80120"/>
    <w:rsid w:val="00E85EAD"/>
    <w:rsid w:val="00EA3A86"/>
    <w:rsid w:val="00EC3665"/>
    <w:rsid w:val="00EC7C3B"/>
    <w:rsid w:val="00ED3D45"/>
    <w:rsid w:val="00EE360B"/>
    <w:rsid w:val="00EE67FB"/>
    <w:rsid w:val="00EE7330"/>
    <w:rsid w:val="00F054A0"/>
    <w:rsid w:val="00F2224D"/>
    <w:rsid w:val="00F25FEA"/>
    <w:rsid w:val="00F26180"/>
    <w:rsid w:val="00F26D41"/>
    <w:rsid w:val="00F64DC0"/>
    <w:rsid w:val="00F73D40"/>
    <w:rsid w:val="00F771F2"/>
    <w:rsid w:val="00F820EC"/>
    <w:rsid w:val="00FB048B"/>
    <w:rsid w:val="00FE32ED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D71788"/>
  <w15:docId w15:val="{52DA1B92-D638-47F4-85FD-27F8A2B6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E2A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7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73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B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Обычный.Название подразделения"/>
    <w:rsid w:val="00E5370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1">
    <w:name w:val="1Орган_ПР"/>
    <w:basedOn w:val="a"/>
    <w:link w:val="10"/>
    <w:qFormat/>
    <w:rsid w:val="00E5370C"/>
    <w:pPr>
      <w:snapToGrid w:val="0"/>
      <w:ind w:firstLine="0"/>
      <w:jc w:val="center"/>
    </w:pPr>
    <w:rPr>
      <w:rFonts w:cs="Arial"/>
      <w:b/>
      <w:caps/>
      <w:sz w:val="24"/>
      <w:szCs w:val="28"/>
      <w:lang w:eastAsia="ar-SA"/>
    </w:rPr>
  </w:style>
  <w:style w:type="character" w:customStyle="1" w:styleId="10">
    <w:name w:val="1Орган_ПР Знак"/>
    <w:basedOn w:val="a0"/>
    <w:link w:val="1"/>
    <w:rsid w:val="00E5370C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E5370C"/>
    <w:pPr>
      <w:ind w:right="4536" w:firstLine="0"/>
    </w:pPr>
    <w:rPr>
      <w:rFonts w:cs="Arial"/>
      <w:b/>
      <w:sz w:val="24"/>
      <w:szCs w:val="28"/>
      <w:lang w:eastAsia="ar-SA"/>
    </w:rPr>
  </w:style>
  <w:style w:type="character" w:customStyle="1" w:styleId="20">
    <w:name w:val="2Название Знак"/>
    <w:basedOn w:val="a0"/>
    <w:link w:val="2"/>
    <w:rsid w:val="00E5370C"/>
    <w:rPr>
      <w:rFonts w:ascii="Arial" w:eastAsia="Times New Roman" w:hAnsi="Arial" w:cs="Arial"/>
      <w:b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CBC3-84E7-495B-A749-C716D47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starmelovat</cp:lastModifiedBy>
  <cp:revision>18</cp:revision>
  <cp:lastPrinted>2023-06-22T12:04:00Z</cp:lastPrinted>
  <dcterms:created xsi:type="dcterms:W3CDTF">2017-03-13T11:59:00Z</dcterms:created>
  <dcterms:modified xsi:type="dcterms:W3CDTF">2023-06-30T08:07:00Z</dcterms:modified>
</cp:coreProperties>
</file>