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8DAE" w14:textId="77777777" w:rsidR="00E148D5" w:rsidRPr="008265CE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E3890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66C929B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E40F0D1" w14:textId="77777777" w:rsidR="00E148D5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о порядке сообщения лиц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</w:p>
    <w:p w14:paraId="7C6357B7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</w:p>
    <w:p w14:paraId="0A2906DD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62F8F7AB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14:paraId="04423B7C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7BF0A7C9" w14:textId="77777777"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5A61BC82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_____________________</w:t>
      </w:r>
    </w:p>
    <w:p w14:paraId="7289B60B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(отметка об</w:t>
      </w:r>
    </w:p>
    <w:p w14:paraId="2819B6A3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ознакомлении)</w:t>
      </w:r>
    </w:p>
    <w:p w14:paraId="7D8061C1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14:paraId="41332173" w14:textId="77777777" w:rsidR="00E148D5" w:rsidRDefault="00E148D5" w:rsidP="00E148D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Председателю комиссии</w:t>
      </w:r>
      <w:r w:rsidRPr="00711BF5">
        <w:rPr>
          <w:rFonts w:ascii="Courier New" w:hAnsi="Courier New" w:cs="Courier New"/>
          <w:sz w:val="20"/>
          <w:szCs w:val="20"/>
          <w:lang w:eastAsia="ru-RU"/>
        </w:rPr>
        <w:t xml:space="preserve"> по соблюдению требований к должностному поведению и урегулированию к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онфликта интересов 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Старомеловатского</w:t>
      </w:r>
      <w:proofErr w:type="spellEnd"/>
      <w:r w:rsidRPr="00711BF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сельского поселения</w:t>
      </w:r>
    </w:p>
    <w:p w14:paraId="619707D3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</w:t>
      </w:r>
    </w:p>
    <w:p w14:paraId="7A141BB1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8265CE"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от</w:t>
      </w:r>
      <w:proofErr w:type="gramStart"/>
      <w:r w:rsidRPr="008265CE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Pr="00C65A28">
        <w:rPr>
          <w:rFonts w:ascii="Courier New" w:hAnsi="Courier New" w:cs="Courier New"/>
          <w:sz w:val="20"/>
          <w:szCs w:val="20"/>
          <w:lang w:eastAsia="ru-RU"/>
        </w:rPr>
        <w:t>(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>Ф.И.О., замещаемая</w:t>
      </w:r>
      <w:r w:rsidRPr="008265CE">
        <w:rPr>
          <w:rFonts w:ascii="Courier New" w:hAnsi="Courier New" w:cs="Courier New"/>
          <w:sz w:val="20"/>
          <w:szCs w:val="20"/>
          <w:lang w:eastAsia="ru-RU"/>
        </w:rPr>
        <w:t xml:space="preserve"> долж</w:t>
      </w:r>
      <w:r w:rsidRPr="00C65A28">
        <w:rPr>
          <w:rFonts w:ascii="Courier New" w:hAnsi="Courier New" w:cs="Courier New"/>
          <w:sz w:val="20"/>
          <w:szCs w:val="20"/>
          <w:lang w:eastAsia="ru-RU"/>
        </w:rPr>
        <w:t>ность)</w:t>
      </w:r>
    </w:p>
    <w:p w14:paraId="707740AC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9F8EB90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4D71CE80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о возникновении личной заинтересованности</w:t>
      </w:r>
    </w:p>
    <w:p w14:paraId="220BE084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при исполнении должностных обязанностей,</w:t>
      </w:r>
    </w:p>
    <w:p w14:paraId="3CB0DD87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которая приводит или может привести к конфликту интересов</w:t>
      </w:r>
    </w:p>
    <w:p w14:paraId="682F5902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B76A12D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Сообщаю о возникновении у меня личной заинтересованности при исполнении</w:t>
      </w:r>
    </w:p>
    <w:p w14:paraId="11123A6E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65A28">
        <w:rPr>
          <w:rFonts w:ascii="Courier New" w:hAnsi="Courier New" w:cs="Courier New"/>
          <w:sz w:val="20"/>
          <w:szCs w:val="20"/>
          <w:lang w:eastAsia="ru-RU"/>
        </w:rPr>
        <w:t>должностных  обязанностей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>,  которая приводит или может привести к конфликту</w:t>
      </w:r>
    </w:p>
    <w:p w14:paraId="035843D7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интересов (нужное подчеркнуть).</w:t>
      </w:r>
    </w:p>
    <w:p w14:paraId="6C2F3338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Обстоятельства,   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являющиеся    основанием    возникновения    личной</w:t>
      </w:r>
    </w:p>
    <w:p w14:paraId="69CCDA4F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заинтересованности:</w:t>
      </w:r>
    </w:p>
    <w:p w14:paraId="72E00959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7D396D1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B4D9097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Должностные   </w:t>
      </w:r>
      <w:proofErr w:type="gramStart"/>
      <w:r w:rsidRPr="00C65A28">
        <w:rPr>
          <w:rFonts w:ascii="Courier New" w:hAnsi="Courier New" w:cs="Courier New"/>
          <w:sz w:val="20"/>
          <w:szCs w:val="20"/>
          <w:lang w:eastAsia="ru-RU"/>
        </w:rPr>
        <w:t>обязанности,  на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исполнение  которых  влияет  или  может</w:t>
      </w:r>
    </w:p>
    <w:p w14:paraId="59B0C154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повлиять личная заинтересованность:</w:t>
      </w:r>
    </w:p>
    <w:p w14:paraId="6CF59080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3B5684D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16F17BC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Предлагаемые   </w:t>
      </w:r>
      <w:proofErr w:type="gramStart"/>
      <w:r w:rsidRPr="00C65A28">
        <w:rPr>
          <w:rFonts w:ascii="Courier New" w:hAnsi="Courier New" w:cs="Courier New"/>
          <w:sz w:val="20"/>
          <w:szCs w:val="20"/>
          <w:lang w:eastAsia="ru-RU"/>
        </w:rPr>
        <w:t>меры  по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предотвращению  или  урегулированию  конфликта</w:t>
      </w:r>
    </w:p>
    <w:p w14:paraId="1DEE3EE5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интересов:</w:t>
      </w:r>
    </w:p>
    <w:p w14:paraId="57EFA87D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01FABD3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0F88BA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14:paraId="40FD47EC" w14:textId="77777777" w:rsidR="00E148D5" w:rsidRPr="00AF1131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F1131">
        <w:rPr>
          <w:rFonts w:ascii="Courier New" w:hAnsi="Courier New" w:cs="Courier New"/>
          <w:sz w:val="20"/>
          <w:szCs w:val="20"/>
          <w:lang w:eastAsia="ru-RU"/>
        </w:rPr>
        <w:t xml:space="preserve">    Намереваюсь (не намереваюсь) лично присутствовать на заседании комиссии</w:t>
      </w:r>
    </w:p>
    <w:p w14:paraId="4FBD086B" w14:textId="77777777" w:rsidR="00E148D5" w:rsidRPr="00AF1131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F1131">
        <w:rPr>
          <w:rFonts w:ascii="Courier New" w:hAnsi="Courier New" w:cs="Courier New"/>
          <w:sz w:val="20"/>
          <w:szCs w:val="20"/>
          <w:lang w:eastAsia="ru-RU"/>
        </w:rPr>
        <w:t>по  соблюдению</w:t>
      </w:r>
      <w:proofErr w:type="gramEnd"/>
      <w:r w:rsidRPr="00AF1131">
        <w:rPr>
          <w:rFonts w:ascii="Courier New" w:hAnsi="Courier New" w:cs="Courier New"/>
          <w:sz w:val="20"/>
          <w:szCs w:val="20"/>
          <w:lang w:eastAsia="ru-RU"/>
        </w:rPr>
        <w:t xml:space="preserve">  требований  к  </w:t>
      </w:r>
      <w:r>
        <w:rPr>
          <w:rFonts w:ascii="Courier New" w:hAnsi="Courier New" w:cs="Courier New"/>
          <w:sz w:val="20"/>
          <w:szCs w:val="20"/>
          <w:lang w:eastAsia="ru-RU"/>
        </w:rPr>
        <w:t>должностному</w:t>
      </w:r>
      <w:r w:rsidRPr="00AF1131">
        <w:rPr>
          <w:rFonts w:ascii="Courier New" w:hAnsi="Courier New" w:cs="Courier New"/>
          <w:sz w:val="20"/>
          <w:szCs w:val="20"/>
          <w:lang w:eastAsia="ru-RU"/>
        </w:rPr>
        <w:t xml:space="preserve">  поведению 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F1131">
        <w:rPr>
          <w:rFonts w:ascii="Courier New" w:hAnsi="Courier New" w:cs="Courier New"/>
          <w:sz w:val="20"/>
          <w:szCs w:val="20"/>
          <w:lang w:eastAsia="ru-RU"/>
        </w:rPr>
        <w:t>урегулированию  конфликта интересов при рассмотрении настоящего уведомления</w:t>
      </w:r>
      <w:r>
        <w:rPr>
          <w:rFonts w:ascii="Courier New" w:hAnsi="Courier New" w:cs="Courier New"/>
          <w:sz w:val="20"/>
          <w:szCs w:val="20"/>
          <w:lang w:eastAsia="ru-RU"/>
        </w:rPr>
        <w:t>.</w:t>
      </w:r>
    </w:p>
    <w:p w14:paraId="21F8C8FD" w14:textId="77777777" w:rsidR="00E148D5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F1131">
        <w:rPr>
          <w:rFonts w:ascii="Courier New" w:hAnsi="Courier New" w:cs="Courier New"/>
          <w:sz w:val="20"/>
          <w:szCs w:val="20"/>
          <w:lang w:eastAsia="ru-RU"/>
        </w:rPr>
        <w:t>(нужное подчеркнуть).</w:t>
      </w:r>
    </w:p>
    <w:p w14:paraId="60435CC3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34A904A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20    г.</w:t>
      </w:r>
    </w:p>
    <w:p w14:paraId="2E8E2C7E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(подпись </w:t>
      </w:r>
      <w:proofErr w:type="gramStart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лица,   </w:t>
      </w:r>
      <w:proofErr w:type="gramEnd"/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(расшифровка</w:t>
      </w:r>
    </w:p>
    <w:p w14:paraId="1F4DADCD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направляющего            подписи)</w:t>
      </w:r>
    </w:p>
    <w:p w14:paraId="021144A7" w14:textId="77777777"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уведомление)</w:t>
      </w:r>
    </w:p>
    <w:p w14:paraId="6B837077" w14:textId="77777777" w:rsidR="00E148D5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7E6F1C" w14:textId="77777777" w:rsidR="00E148D5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79428B" w14:textId="77777777" w:rsidR="00E148D5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A78E9" w14:textId="77777777" w:rsidR="00E148D5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D2EC8" w14:textId="77777777" w:rsidR="00E148D5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7C4487" w14:textId="77777777" w:rsidR="005D7A33" w:rsidRDefault="005D7A33"/>
    <w:sectPr w:rsidR="005D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33"/>
    <w:rsid w:val="005D7A33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42CF8-56B4-47B0-A33A-5942F448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dcterms:created xsi:type="dcterms:W3CDTF">2023-07-03T08:39:00Z</dcterms:created>
  <dcterms:modified xsi:type="dcterms:W3CDTF">2023-07-03T08:40:00Z</dcterms:modified>
</cp:coreProperties>
</file>