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E50E" w14:textId="77777777" w:rsidR="001D2BD1" w:rsidRPr="00AB1475" w:rsidRDefault="001D2BD1" w:rsidP="00AB1475">
      <w:pPr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475">
        <w:rPr>
          <w:rFonts w:ascii="Times New Roman" w:hAnsi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36DD1F48" w14:textId="77777777" w:rsidR="001D2BD1" w:rsidRPr="00AB1475" w:rsidRDefault="00AB1475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475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ТАРОМЕЛОВАТСКОГО</w:t>
      </w:r>
      <w:r w:rsidR="001D2BD1" w:rsidRPr="00AB14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5C05D4C9" w14:textId="77777777" w:rsidR="001D2BD1" w:rsidRPr="00AB1475" w:rsidRDefault="00AB1475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ПЕТРОПАВЛОВСКОГО</w:t>
      </w:r>
      <w:r w:rsidRPr="00AB1475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D2BD1" w:rsidRPr="00AB147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14:paraId="66C115BC" w14:textId="77777777" w:rsidR="001D2BD1" w:rsidRPr="00AB1475" w:rsidRDefault="001D2BD1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475">
        <w:rPr>
          <w:rFonts w:ascii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14:paraId="186BAAA9" w14:textId="77777777"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57ED54E" w14:textId="77777777"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320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1DCA0F38" w14:textId="6B4E7255" w:rsidR="001D2BD1" w:rsidRDefault="00735EC7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14</w:t>
      </w:r>
      <w:r w:rsidR="001D2BD1" w:rsidRPr="00D25EDF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 апреля</w:t>
      </w:r>
      <w:proofErr w:type="gramEnd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1D2BD1" w:rsidRPr="00D25EDF">
        <w:rPr>
          <w:rFonts w:ascii="Times New Roman" w:hAnsi="Times New Roman"/>
          <w:bCs/>
          <w:kern w:val="28"/>
          <w:sz w:val="28"/>
          <w:szCs w:val="28"/>
          <w:lang w:eastAsia="ru-RU"/>
        </w:rPr>
        <w:t>2016</w:t>
      </w:r>
      <w:r w:rsidR="001D2BD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B1475" w:rsidRPr="00735EC7">
        <w:rPr>
          <w:rFonts w:ascii="Times New Roman" w:hAnsi="Times New Roman"/>
          <w:bCs/>
          <w:kern w:val="28"/>
          <w:sz w:val="28"/>
          <w:szCs w:val="28"/>
          <w:lang w:eastAsia="ru-RU"/>
        </w:rPr>
        <w:t>г.</w:t>
      </w:r>
      <w:r w:rsidR="001D2BD1" w:rsidRPr="00735EC7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        №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16</w:t>
      </w:r>
    </w:p>
    <w:p w14:paraId="3B851B18" w14:textId="322B355E" w:rsidR="00DA3EF6" w:rsidRPr="00DA3EF6" w:rsidRDefault="00DA3EF6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/>
          <w:bCs/>
          <w:kern w:val="28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bCs/>
          <w:kern w:val="28"/>
          <w:sz w:val="20"/>
          <w:szCs w:val="20"/>
          <w:lang w:eastAsia="ru-RU"/>
        </w:rPr>
        <w:t>( с</w:t>
      </w:r>
      <w:proofErr w:type="gramEnd"/>
      <w:r>
        <w:rPr>
          <w:rFonts w:ascii="Times New Roman" w:hAnsi="Times New Roman"/>
          <w:bCs/>
          <w:kern w:val="28"/>
          <w:sz w:val="20"/>
          <w:szCs w:val="20"/>
          <w:lang w:eastAsia="ru-RU"/>
        </w:rPr>
        <w:t xml:space="preserve"> изменениями от 17.02.2017 № 2; 27.12.2018 № 41; 14.02.2019 № 4; 05.03.2020)</w:t>
      </w:r>
    </w:p>
    <w:p w14:paraId="6BB690D0" w14:textId="77777777" w:rsidR="001D2BD1" w:rsidRPr="004E3204" w:rsidRDefault="001D2BD1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</w:p>
    <w:p w14:paraId="55DE619D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</w:t>
      </w:r>
    </w:p>
    <w:p w14:paraId="4F53AD29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к лицам, замещающим должности муниципальной службы </w:t>
      </w:r>
      <w:proofErr w:type="gramStart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в  органах</w:t>
      </w:r>
      <w:proofErr w:type="gramEnd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proofErr w:type="spellStart"/>
      <w:r w:rsidR="00AB1475">
        <w:rPr>
          <w:rFonts w:ascii="Times New Roman" w:hAnsi="Times New Roman"/>
          <w:bCs/>
          <w:kern w:val="28"/>
          <w:sz w:val="28"/>
          <w:szCs w:val="28"/>
          <w:lang w:eastAsia="ru-RU"/>
        </w:rPr>
        <w:t>Старомеловатского</w:t>
      </w:r>
      <w:proofErr w:type="spellEnd"/>
      <w:r w:rsidR="00AB1475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14:paraId="5826D1AA" w14:textId="77777777" w:rsidR="001D2BD1" w:rsidRPr="00C75B9B" w:rsidRDefault="00AB1475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Петропавловского </w:t>
      </w:r>
      <w:r w:rsidR="001D2BD1"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муниципального</w:t>
      </w:r>
      <w:proofErr w:type="gramEnd"/>
      <w:r w:rsidR="001D2BD1"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района </w:t>
      </w:r>
    </w:p>
    <w:p w14:paraId="64464371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Воронежской области взысканий за</w:t>
      </w:r>
    </w:p>
    <w:p w14:paraId="76963A56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14:paraId="7C48F1D8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требований о предотвращении или об</w:t>
      </w:r>
    </w:p>
    <w:p w14:paraId="1572EE5F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14:paraId="752F7293" w14:textId="77777777" w:rsidR="001D2BD1" w:rsidRPr="00C75B9B" w:rsidRDefault="001D2BD1" w:rsidP="00AB1475">
      <w:pPr>
        <w:spacing w:before="240" w:after="60" w:line="240" w:lineRule="auto"/>
        <w:ind w:right="4135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14:paraId="384B56DB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D4FE74D" w14:textId="77777777" w:rsidR="001D2BD1" w:rsidRPr="004E3204" w:rsidRDefault="001D2BD1" w:rsidP="004E32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E3204">
        <w:rPr>
          <w:rFonts w:ascii="Times New Roman" w:hAnsi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hAnsi="Times New Roman"/>
          <w:sz w:val="28"/>
          <w:szCs w:val="28"/>
          <w:lang w:eastAsia="ru-RU"/>
        </w:rPr>
        <w:t>от 02.03. 2007 № 25-ФЗ «О муниципальной службе в Российской Федерации», Федерального закона от 25.12.2008 № 273-ФЗ «О противодействии коррупции</w:t>
      </w:r>
      <w:r w:rsidR="00AB1475">
        <w:rPr>
          <w:rFonts w:ascii="Times New Roman" w:hAnsi="Times New Roman"/>
          <w:sz w:val="28"/>
          <w:szCs w:val="28"/>
          <w:lang w:eastAsia="ru-RU"/>
        </w:rPr>
        <w:t xml:space="preserve">», Устава </w:t>
      </w:r>
      <w:proofErr w:type="spellStart"/>
      <w:r w:rsidR="00AB1475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AB1475">
        <w:rPr>
          <w:rFonts w:ascii="Times New Roman" w:hAnsi="Times New Roman"/>
          <w:sz w:val="28"/>
          <w:szCs w:val="28"/>
          <w:lang w:eastAsia="ru-RU"/>
        </w:rPr>
        <w:t>селения Петропавловского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Совет народны</w:t>
      </w:r>
      <w:r w:rsidR="00AB1475">
        <w:rPr>
          <w:rFonts w:ascii="Times New Roman" w:hAnsi="Times New Roman"/>
          <w:sz w:val="28"/>
          <w:szCs w:val="28"/>
          <w:lang w:eastAsia="ru-RU"/>
        </w:rPr>
        <w:t xml:space="preserve">х депутатов </w:t>
      </w:r>
      <w:proofErr w:type="spellStart"/>
      <w:r w:rsidR="00AB1475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3D694359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ab/>
      </w:r>
    </w:p>
    <w:p w14:paraId="0A498706" w14:textId="77777777"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41CDB4EA" w14:textId="77777777"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A256A5" w14:textId="77777777" w:rsidR="001D2BD1" w:rsidRDefault="001D2BD1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Приложению1. </w:t>
      </w:r>
    </w:p>
    <w:p w14:paraId="6DE29F0D" w14:textId="6708BB10" w:rsidR="001D2BD1" w:rsidRDefault="001D2BD1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="00AB1475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4E3204">
        <w:rPr>
          <w:rFonts w:ascii="Times New Roman" w:hAnsi="Times New Roman"/>
          <w:sz w:val="28"/>
          <w:szCs w:val="28"/>
          <w:lang w:eastAsia="ru-RU"/>
        </w:rPr>
        <w:lastRenderedPageBreak/>
        <w:t>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6D32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E3204">
        <w:rPr>
          <w:rFonts w:ascii="Times New Roman" w:hAnsi="Times New Roman"/>
          <w:sz w:val="28"/>
          <w:szCs w:val="28"/>
          <w:lang w:eastAsia="ru-RU"/>
        </w:rPr>
        <w:t>.</w:t>
      </w:r>
    </w:p>
    <w:p w14:paraId="29FCAEE2" w14:textId="77777777" w:rsidR="001D2BD1" w:rsidRPr="004E3204" w:rsidRDefault="001D2BD1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proofErr w:type="gramStart"/>
      <w:r w:rsidRPr="004E3204">
        <w:rPr>
          <w:rFonts w:ascii="Times New Roman" w:hAnsi="Times New Roman"/>
          <w:sz w:val="28"/>
          <w:szCs w:val="28"/>
          <w:lang w:eastAsia="ru-RU"/>
        </w:rPr>
        <w:t>решение  вступа</w:t>
      </w:r>
      <w:r w:rsidR="00F50BB1">
        <w:rPr>
          <w:rFonts w:ascii="Times New Roman" w:hAnsi="Times New Roman"/>
          <w:sz w:val="28"/>
          <w:szCs w:val="28"/>
          <w:lang w:eastAsia="ru-RU"/>
        </w:rPr>
        <w:t>ет</w:t>
      </w:r>
      <w:proofErr w:type="gramEnd"/>
      <w:r w:rsidR="00F50BB1">
        <w:rPr>
          <w:rFonts w:ascii="Times New Roman" w:hAnsi="Times New Roman"/>
          <w:sz w:val="28"/>
          <w:szCs w:val="28"/>
          <w:lang w:eastAsia="ru-RU"/>
        </w:rPr>
        <w:t xml:space="preserve"> в силу после его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4E3204">
        <w:rPr>
          <w:rFonts w:ascii="Times New Roman" w:hAnsi="Times New Roman"/>
          <w:sz w:val="28"/>
          <w:szCs w:val="28"/>
          <w:lang w:eastAsia="ru-RU"/>
        </w:rPr>
        <w:t>.</w:t>
      </w:r>
    </w:p>
    <w:p w14:paraId="5DCDE300" w14:textId="77777777" w:rsidR="001D2BD1" w:rsidRPr="004E3204" w:rsidRDefault="001D2BD1" w:rsidP="004E32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E3204">
        <w:rPr>
          <w:rFonts w:ascii="Times New Roman" w:hAnsi="Times New Roman"/>
          <w:sz w:val="28"/>
          <w:szCs w:val="28"/>
          <w:lang w:eastAsia="ru-RU"/>
        </w:rPr>
        <w:t>.   Контроль за исполнением настоящего решения оставляю за собой.</w:t>
      </w:r>
    </w:p>
    <w:p w14:paraId="3E8A5B1B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D5E80F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346BB5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14B395" w14:textId="77777777" w:rsidR="001D2BD1" w:rsidRPr="004E3204" w:rsidRDefault="00AB1475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="001D2BD1" w:rsidRPr="004E32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3A10C8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="00AB1475">
        <w:rPr>
          <w:rFonts w:ascii="Times New Roman" w:hAnsi="Times New Roman"/>
          <w:sz w:val="28"/>
          <w:szCs w:val="28"/>
          <w:lang w:eastAsia="ru-RU"/>
        </w:rPr>
        <w:t>В.И.Мирошников</w:t>
      </w:r>
      <w:proofErr w:type="spellEnd"/>
    </w:p>
    <w:p w14:paraId="1EA27E3B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D17267" w14:textId="77777777"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  <w:sectPr w:rsidR="001D2BD1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1EB282" w14:textId="77777777"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24B2FDF2" w14:textId="77777777"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14:paraId="01C4E2CB" w14:textId="77777777" w:rsidR="001D2BD1" w:rsidRPr="004E3204" w:rsidRDefault="00AB1475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BD1"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="001D2BD1" w:rsidRPr="004E3204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14:paraId="793D29DC" w14:textId="77777777" w:rsidR="001D2BD1" w:rsidRPr="004E3204" w:rsidRDefault="00735EC7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«14</w:t>
      </w:r>
      <w:r w:rsidR="001D2BD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="001D2BD1">
        <w:rPr>
          <w:rFonts w:ascii="Times New Roman" w:hAnsi="Times New Roman"/>
          <w:sz w:val="28"/>
          <w:szCs w:val="28"/>
          <w:lang w:eastAsia="ru-RU"/>
        </w:rPr>
        <w:t>2016</w:t>
      </w:r>
      <w:r w:rsidR="00AB1475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16</w:t>
      </w:r>
    </w:p>
    <w:p w14:paraId="3A7BCBE5" w14:textId="77777777"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A49DB0C" w14:textId="77777777"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14:paraId="3E652072" w14:textId="77777777" w:rsidR="001D2BD1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489A7B06" w14:textId="77777777" w:rsidR="001D2BD1" w:rsidRPr="004E3204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6E6533" w14:textId="77777777" w:rsidR="001D2BD1" w:rsidRPr="004E3204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2D556E" w14:textId="77777777" w:rsidR="001D2BD1" w:rsidRDefault="001D2BD1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1.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Настоящий</w:t>
      </w:r>
      <w:proofErr w:type="gramEnd"/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Порядок разработан и принят в целях соблюдения лицами, замещающими муниципальные должности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в </w:t>
      </w:r>
      <w:proofErr w:type="spellStart"/>
      <w:r w:rsidR="00AB1475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Старомеловатском</w:t>
      </w:r>
      <w:proofErr w:type="spellEnd"/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м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и</w:t>
      </w:r>
      <w:r w:rsidR="00AB1475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Петропавловского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14:paraId="25333920" w14:textId="77777777" w:rsidR="001D2BD1" w:rsidRPr="007C2BBF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7C2BBF">
        <w:rPr>
          <w:rFonts w:ascii="Times New Roman" w:hAnsi="Times New Roman"/>
          <w:sz w:val="28"/>
          <w:szCs w:val="28"/>
          <w:lang w:eastAsia="ru-RU"/>
        </w:rPr>
        <w:t>Под лицом, замещающим муниципальную должность в</w:t>
      </w:r>
      <w:r w:rsidR="00AB14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1475">
        <w:rPr>
          <w:rFonts w:ascii="Times New Roman" w:hAnsi="Times New Roman"/>
          <w:sz w:val="28"/>
          <w:szCs w:val="28"/>
          <w:lang w:eastAsia="ru-RU"/>
        </w:rPr>
        <w:t>Старомеловатском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поселении </w:t>
      </w:r>
      <w:r w:rsidRPr="007C2BB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7C2BB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14:paraId="39234423" w14:textId="77777777" w:rsidR="001D2BD1" w:rsidRPr="00AB58B5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BBF">
        <w:rPr>
          <w:rFonts w:ascii="Times New Roman" w:hAnsi="Times New Roman"/>
          <w:sz w:val="28"/>
          <w:szCs w:val="28"/>
          <w:lang w:eastAsia="ru-RU"/>
        </w:rPr>
        <w:t>- депутат, член выборного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</w:t>
      </w:r>
      <w:r w:rsidRPr="00AB58B5">
        <w:rPr>
          <w:rFonts w:ascii="Times New Roman" w:hAnsi="Times New Roman"/>
          <w:sz w:val="28"/>
          <w:szCs w:val="28"/>
          <w:lang w:eastAsia="ru-RU"/>
        </w:rPr>
        <w:t>;</w:t>
      </w:r>
    </w:p>
    <w:p w14:paraId="18F9BF72" w14:textId="77777777" w:rsidR="001D2BD1" w:rsidRPr="007C2BBF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BB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hAnsi="Times New Roman"/>
          <w:sz w:val="28"/>
          <w:szCs w:val="28"/>
          <w:lang w:eastAsia="ru-RU"/>
        </w:rPr>
        <w:t>;</w:t>
      </w:r>
    </w:p>
    <w:p w14:paraId="40322BE4" w14:textId="77777777" w:rsidR="001D2BD1" w:rsidRPr="00F50BB1" w:rsidRDefault="001D2BD1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E1F79">
        <w:rPr>
          <w:rFonts w:ascii="Times New Roman" w:hAnsi="Times New Roman" w:cs="Times New Roman"/>
          <w:sz w:val="28"/>
          <w:szCs w:val="28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F50BB1">
        <w:rPr>
          <w:rFonts w:ascii="Times New Roman" w:hAnsi="Times New Roman" w:cs="Times New Roman"/>
          <w:sz w:val="28"/>
          <w:szCs w:val="28"/>
        </w:rPr>
        <w:t>(указываются в случае,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</w:p>
    <w:p w14:paraId="5FCA9B80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</w:t>
      </w:r>
      <w:r w:rsidRPr="004E3204">
        <w:rPr>
          <w:rFonts w:ascii="Times New Roman" w:hAnsi="Times New Roman"/>
          <w:sz w:val="28"/>
          <w:szCs w:val="28"/>
          <w:lang w:eastAsia="ru-RU"/>
        </w:rPr>
        <w:t>.Лица</w:t>
      </w:r>
      <w:proofErr w:type="gramEnd"/>
      <w:r w:rsidRPr="004E3204">
        <w:rPr>
          <w:rFonts w:ascii="Times New Roman" w:hAnsi="Times New Roman"/>
          <w:sz w:val="28"/>
          <w:szCs w:val="28"/>
          <w:lang w:eastAsia="ru-RU"/>
        </w:rPr>
        <w:t>, замещающие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основе, </w:t>
      </w:r>
      <w:r w:rsidRPr="004E3204">
        <w:rPr>
          <w:rFonts w:ascii="Times New Roman" w:hAnsi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:     </w:t>
      </w:r>
    </w:p>
    <w:p w14:paraId="7ABC56E3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14:paraId="265E370E" w14:textId="6A1BB257" w:rsidR="001D2BD1" w:rsidRPr="006D3209" w:rsidRDefault="006D3209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3209">
        <w:rPr>
          <w:rFonts w:ascii="Times New Roman" w:hAnsi="Times New Roman"/>
          <w:sz w:val="28"/>
          <w:szCs w:val="28"/>
          <w:lang w:eastAsia="ru-RU"/>
        </w:rPr>
        <w:t>б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;</w:t>
      </w:r>
    </w:p>
    <w:p w14:paraId="4395965C" w14:textId="1CC2E335" w:rsidR="006D3209" w:rsidRPr="006D3209" w:rsidRDefault="006D3209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( подпункт</w:t>
      </w:r>
      <w:proofErr w:type="gramEnd"/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«б» пункта 1.3 изложен в новой редакции согласно решения 3 5 от 05.03.2020 года);</w:t>
      </w:r>
    </w:p>
    <w:p w14:paraId="0772DFD8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14:paraId="5D020715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14:paraId="31D69183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14:paraId="0F99231D" w14:textId="77777777" w:rsidR="001D2BD1" w:rsidRDefault="001D2BD1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hAnsi="Times New Roman"/>
          <w:bCs/>
          <w:iCs/>
          <w:sz w:val="28"/>
          <w:szCs w:val="28"/>
          <w:lang w:eastAsia="ru-RU"/>
        </w:rPr>
        <w:t>е)л</w:t>
      </w:r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ицо</w:t>
      </w:r>
      <w:proofErr w:type="gramEnd"/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14:paraId="00E4BED2" w14:textId="77777777" w:rsidR="001D2BD1" w:rsidRPr="004E3204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hAnsi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hAnsi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:     </w:t>
      </w:r>
    </w:p>
    <w:p w14:paraId="62792301" w14:textId="77777777" w:rsidR="001D2BD1" w:rsidRPr="004E3204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14:paraId="5C40B75A" w14:textId="4EEC7364" w:rsidR="001D2BD1" w:rsidRPr="006D3209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б) </w:t>
      </w:r>
      <w:r w:rsidR="006D3209" w:rsidRPr="006D3209">
        <w:rPr>
          <w:rFonts w:ascii="Times New Roman" w:hAnsi="Times New Roman"/>
          <w:b/>
          <w:bCs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="006D3209" w:rsidRPr="006D3209">
        <w:rPr>
          <w:rFonts w:ascii="Times New Roman" w:hAnsi="Times New Roman"/>
          <w:b/>
          <w:bCs/>
          <w:sz w:val="28"/>
          <w:szCs w:val="28"/>
        </w:rPr>
        <w:t>;</w:t>
      </w:r>
    </w:p>
    <w:p w14:paraId="108B325D" w14:textId="7A66E90D" w:rsidR="006D3209" w:rsidRPr="006D3209" w:rsidRDefault="006D3209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подпункт</w:t>
      </w:r>
      <w:proofErr w:type="gramEnd"/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«б»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пункт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1,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изложен в новой редакции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решением №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05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.20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г.)</w:t>
      </w:r>
    </w:p>
    <w:p w14:paraId="39C6E2C5" w14:textId="77777777" w:rsidR="001D2BD1" w:rsidRDefault="001D2BD1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Pr="0032537E">
        <w:rPr>
          <w:rFonts w:ascii="Times New Roman" w:hAnsi="Times New Roman"/>
          <w:bCs/>
          <w:iCs/>
          <w:sz w:val="28"/>
          <w:szCs w:val="28"/>
          <w:lang w:eastAsia="ru-RU"/>
        </w:rPr>
        <w:t>)л</w:t>
      </w:r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ицо</w:t>
      </w:r>
      <w:proofErr w:type="gramEnd"/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14:paraId="1DF668B3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</w:t>
      </w:r>
      <w:r w:rsidR="00AB1475">
        <w:rPr>
          <w:rFonts w:ascii="Times New Roman" w:hAnsi="Times New Roman"/>
          <w:sz w:val="28"/>
          <w:szCs w:val="28"/>
        </w:rPr>
        <w:t xml:space="preserve">нято Советом народных депутатов </w:t>
      </w:r>
      <w:proofErr w:type="spellStart"/>
      <w:r w:rsidR="00AB1475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14:paraId="111B594C" w14:textId="77777777" w:rsidR="001D2BD1" w:rsidRDefault="00F50BB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специалистом, ответственным за ведение кадрового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делопроизводства </w:t>
      </w:r>
      <w:r w:rsidR="001D2BD1">
        <w:rPr>
          <w:rFonts w:ascii="Times New Roman" w:hAnsi="Times New Roman"/>
          <w:sz w:val="28"/>
          <w:szCs w:val="28"/>
        </w:rPr>
        <w:t xml:space="preserve"> соответствующего</w:t>
      </w:r>
      <w:proofErr w:type="gramEnd"/>
      <w:r w:rsidR="001D2BD1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ана местного самоуправления</w:t>
      </w:r>
      <w:r w:rsidR="001D2BD1">
        <w:rPr>
          <w:rFonts w:ascii="Times New Roman" w:hAnsi="Times New Roman"/>
          <w:sz w:val="28"/>
          <w:szCs w:val="28"/>
        </w:rPr>
        <w:t>;</w:t>
      </w:r>
    </w:p>
    <w:p w14:paraId="613D69E9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14:paraId="0C14FD6B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14:paraId="1C4AA952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Общественной палатой Российской Федерации, Общественной палатой Воронежской области и Общественной палатой Петропавловского муниципального района;</w:t>
      </w:r>
    </w:p>
    <w:p w14:paraId="774E7226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14:paraId="177E00F6" w14:textId="77777777"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14:paraId="57F7993C" w14:textId="77777777"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14:paraId="50BE71A8" w14:textId="77777777"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14:paraId="351B1239" w14:textId="77777777"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14:paraId="6A96E687" w14:textId="77777777"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14:paraId="3A16B05F" w14:textId="77777777" w:rsidR="001D2BD1" w:rsidRPr="00F81CA4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AB1475">
        <w:rPr>
          <w:rFonts w:ascii="Times New Roman" w:hAnsi="Times New Roman"/>
          <w:sz w:val="28"/>
          <w:szCs w:val="28"/>
        </w:rPr>
        <w:t xml:space="preserve">Удаление главы </w:t>
      </w:r>
      <w:proofErr w:type="spellStart"/>
      <w:r w:rsidR="00AB1475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1CA4">
        <w:rPr>
          <w:rFonts w:ascii="Times New Roman" w:hAnsi="Times New Roman"/>
          <w:bCs/>
          <w:sz w:val="28"/>
          <w:szCs w:val="28"/>
        </w:rPr>
        <w:t xml:space="preserve">в отставку </w:t>
      </w:r>
      <w:r>
        <w:rPr>
          <w:rFonts w:ascii="Times New Roman" w:hAnsi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 </w:t>
      </w:r>
      <w:r>
        <w:rPr>
          <w:rFonts w:ascii="Times New Roman" w:hAnsi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Pr="00F81CA4">
        <w:rPr>
          <w:rFonts w:ascii="Times New Roman" w:hAnsi="Times New Roman"/>
          <w:bCs/>
          <w:sz w:val="28"/>
          <w:szCs w:val="28"/>
        </w:rPr>
        <w:t>по инициативе депутатов Совета народных д</w:t>
      </w:r>
      <w:r w:rsidR="00AB1475">
        <w:rPr>
          <w:rFonts w:ascii="Times New Roman" w:hAnsi="Times New Roman"/>
          <w:bCs/>
          <w:sz w:val="28"/>
          <w:szCs w:val="28"/>
        </w:rPr>
        <w:t xml:space="preserve">епутатов </w:t>
      </w:r>
      <w:proofErr w:type="spellStart"/>
      <w:r w:rsidR="00AB1475">
        <w:rPr>
          <w:rFonts w:ascii="Times New Roman" w:hAnsi="Times New Roman"/>
          <w:bCs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F81CA4">
        <w:rPr>
          <w:rFonts w:ascii="Times New Roman" w:hAnsi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14:paraId="1378F27F" w14:textId="77777777"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</w:t>
      </w:r>
      <w:r>
        <w:rPr>
          <w:rFonts w:ascii="Times New Roman" w:hAnsi="Times New Roman"/>
          <w:sz w:val="28"/>
          <w:szCs w:val="28"/>
        </w:rPr>
        <w:lastRenderedPageBreak/>
        <w:t>депутатов Совета народных депутатов</w:t>
      </w:r>
      <w:r w:rsidR="00AB1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475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поселения. </w:t>
      </w:r>
    </w:p>
    <w:p w14:paraId="21FBBEA4" w14:textId="77777777" w:rsidR="001D2BD1" w:rsidRPr="005B4D43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Решение об увольнении (освобождении от должности) в связи с утра</w:t>
      </w:r>
      <w:r w:rsidR="00AB1475">
        <w:rPr>
          <w:rFonts w:ascii="Times New Roman" w:hAnsi="Times New Roman"/>
          <w:sz w:val="28"/>
          <w:szCs w:val="28"/>
        </w:rPr>
        <w:t xml:space="preserve">той доверия главы </w:t>
      </w:r>
      <w:proofErr w:type="spellStart"/>
      <w:r w:rsidR="00AB1475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подписывается заместителем председателя Совета на</w:t>
      </w:r>
      <w:r w:rsidR="00AB1475">
        <w:rPr>
          <w:rFonts w:ascii="Times New Roman" w:hAnsi="Times New Roman"/>
          <w:sz w:val="28"/>
          <w:szCs w:val="28"/>
        </w:rPr>
        <w:t xml:space="preserve">родных депутатов </w:t>
      </w:r>
      <w:proofErr w:type="spellStart"/>
      <w:r w:rsidR="00AB1475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B147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  <w:r w:rsidRPr="005B4D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1CD5E83" w14:textId="77777777"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14:paraId="4EAFA5A0" w14:textId="77777777" w:rsidR="001D2BD1" w:rsidRPr="00DA3EF6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 xml:space="preserve"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proofErr w:type="spellStart"/>
      <w:r w:rsidR="00AB1475" w:rsidRPr="00DA3EF6">
        <w:rPr>
          <w:rFonts w:ascii="Times New Roman" w:hAnsi="Times New Roman"/>
          <w:sz w:val="26"/>
          <w:szCs w:val="26"/>
        </w:rPr>
        <w:t>Старомлеоватского</w:t>
      </w:r>
      <w:proofErr w:type="spellEnd"/>
      <w:r w:rsidR="00AB1475" w:rsidRPr="00DA3EF6">
        <w:rPr>
          <w:rFonts w:ascii="Times New Roman" w:hAnsi="Times New Roman"/>
          <w:sz w:val="26"/>
          <w:szCs w:val="26"/>
        </w:rPr>
        <w:t xml:space="preserve"> сельского</w:t>
      </w:r>
      <w:r w:rsidRPr="00DA3EF6">
        <w:rPr>
          <w:rFonts w:ascii="Times New Roman" w:hAnsi="Times New Roman"/>
          <w:sz w:val="26"/>
          <w:szCs w:val="26"/>
        </w:rPr>
        <w:t xml:space="preserve">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14:paraId="4371C364" w14:textId="77777777" w:rsidR="001D2BD1" w:rsidRPr="00DA3EF6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14:paraId="7E61AC1D" w14:textId="77777777" w:rsidR="001D2BD1" w:rsidRPr="00DA3EF6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14:paraId="0414DE1C" w14:textId="77777777" w:rsidR="001D2BD1" w:rsidRPr="00DA3EF6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DA3EF6">
          <w:rPr>
            <w:rFonts w:ascii="Times New Roman" w:hAnsi="Times New Roman"/>
            <w:color w:val="0000FF"/>
            <w:sz w:val="26"/>
            <w:szCs w:val="26"/>
          </w:rPr>
          <w:t>статьей 13.1</w:t>
        </w:r>
      </w:hyperlink>
      <w:r w:rsidRPr="00DA3EF6">
        <w:rPr>
          <w:rFonts w:ascii="Times New Roman" w:hAnsi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14:paraId="2F99782B" w14:textId="77777777" w:rsidR="001D2BD1" w:rsidRPr="00DA3EF6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14:paraId="2DA3D29A" w14:textId="258DE0DA" w:rsidR="001D2BD1" w:rsidRPr="00DA3EF6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EF6">
        <w:rPr>
          <w:rFonts w:ascii="Times New Roman" w:hAnsi="Times New Roman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14:paraId="4EF7C677" w14:textId="366CF0EB" w:rsidR="00DA3EF6" w:rsidRPr="00DA3EF6" w:rsidRDefault="00DA3EF6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DA3EF6">
        <w:rPr>
          <w:rFonts w:ascii="Times New Roman" w:hAnsi="Times New Roman"/>
          <w:b/>
          <w:bCs/>
          <w:sz w:val="26"/>
          <w:szCs w:val="26"/>
        </w:rPr>
        <w:lastRenderedPageBreak/>
        <w:t xml:space="preserve">2.1. Утвердить форму решения Совета народных депутатов </w:t>
      </w:r>
      <w:proofErr w:type="spellStart"/>
      <w:r w:rsidRPr="00DA3EF6">
        <w:rPr>
          <w:rFonts w:ascii="Times New Roman" w:hAnsi="Times New Roman"/>
          <w:b/>
          <w:bCs/>
          <w:sz w:val="26"/>
          <w:szCs w:val="26"/>
        </w:rPr>
        <w:t>Старомеловатского</w:t>
      </w:r>
      <w:proofErr w:type="spellEnd"/>
      <w:r w:rsidRPr="00DA3EF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Петропавловского муниципального района Воронежской области о досрочном прекращении полномочий депутата в связи с утратой доверия согласно приложению 3.</w:t>
      </w:r>
    </w:p>
    <w:p w14:paraId="44AEF7AF" w14:textId="10C75E9B" w:rsidR="00DA3EF6" w:rsidRPr="00DA3EF6" w:rsidRDefault="00DA3EF6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Hlk139013271"/>
      <w:proofErr w:type="gramStart"/>
      <w:r w:rsidRPr="00DA3EF6">
        <w:rPr>
          <w:rFonts w:ascii="Times New Roman" w:hAnsi="Times New Roman"/>
          <w:b/>
          <w:bCs/>
          <w:sz w:val="26"/>
          <w:szCs w:val="26"/>
        </w:rPr>
        <w:t>( дополнено</w:t>
      </w:r>
      <w:proofErr w:type="gramEnd"/>
      <w:r w:rsidRPr="00DA3EF6">
        <w:rPr>
          <w:rFonts w:ascii="Times New Roman" w:hAnsi="Times New Roman"/>
          <w:b/>
          <w:bCs/>
          <w:sz w:val="26"/>
          <w:szCs w:val="26"/>
        </w:rPr>
        <w:t xml:space="preserve"> пунктом 2.1. решением №2 от 17.02.2017 г.)</w:t>
      </w:r>
    </w:p>
    <w:p w14:paraId="00D334A4" w14:textId="77777777" w:rsidR="001D2BD1" w:rsidRPr="00DA3EF6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bookmarkEnd w:id="0"/>
    <w:p w14:paraId="41973120" w14:textId="77777777"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445F48" w14:textId="77777777"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083D79" w14:textId="54FD38EA" w:rsidR="003E6C0D" w:rsidRDefault="003E6C0D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7D5CA0" w14:textId="11572405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0D88A4" w14:textId="3D3FD797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3E97CB" w14:textId="5D521BB7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FE1492" w14:textId="7B67FDC0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7EB159" w14:textId="1A669440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C522AD2" w14:textId="2741B6BF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0C8BFD" w14:textId="3F633124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610FD0" w14:textId="35A88152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75E9B4" w14:textId="729359BB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E655BE" w14:textId="347428C6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4D0A18" w14:textId="11893694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FF88E8" w14:textId="01340E84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1D9673" w14:textId="1B2191F9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E9B460" w14:textId="2DB9CC8C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E8F27F" w14:textId="42ABD19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949DCB" w14:textId="64764BF6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4D06B1" w14:textId="0B06847A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14FD70" w14:textId="044B5F3F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91B825" w14:textId="23524F7D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C04567" w14:textId="163355D7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70CF47" w14:textId="64CCBD25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8112EE" w14:textId="7BBFE9CE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7990A1" w14:textId="2EAE2FA7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66F83A" w14:textId="684DABC0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C2C722" w14:textId="795E29C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75D3F8" w14:textId="3F51A3BD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0370E9" w14:textId="310F8006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AF36CE" w14:textId="6ED64165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97A140" w14:textId="5011DAE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07DB22" w14:textId="406E93EC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D2DA624" w14:textId="0B4B9204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D2D5C52" w14:textId="003BB0D3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FB4C06" w14:textId="1FA02C9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DB7DBA" w14:textId="25733435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A69923" w14:textId="454DC34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498CC1" w14:textId="47A99BA8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0C56A2D" w14:textId="77777777" w:rsidR="006D3209" w:rsidRDefault="006D3209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2B2F82" w14:textId="77777777" w:rsidR="001D2BD1" w:rsidRPr="004E3204" w:rsidRDefault="001D2BD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38CA854A" w14:textId="77777777" w:rsidR="001D2BD1" w:rsidRPr="004E3204" w:rsidRDefault="001D2BD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14:paraId="4C683369" w14:textId="77777777" w:rsidR="001D2BD1" w:rsidRPr="004E3204" w:rsidRDefault="00AB1475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="001D2BD1"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54892094" w14:textId="77777777" w:rsidR="001D2BD1" w:rsidRPr="004E3204" w:rsidRDefault="004438EF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«14</w:t>
      </w:r>
      <w:r w:rsidR="001D2BD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="001D2BD1">
        <w:rPr>
          <w:rFonts w:ascii="Times New Roman" w:hAnsi="Times New Roman"/>
          <w:sz w:val="28"/>
          <w:szCs w:val="28"/>
          <w:lang w:eastAsia="ru-RU"/>
        </w:rPr>
        <w:t>2016</w:t>
      </w:r>
      <w:r w:rsidR="00AB1475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</w:p>
    <w:p w14:paraId="2BB3BB03" w14:textId="77777777"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1A357D" w14:textId="77777777"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D82B641" w14:textId="77777777"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4A96BE25" w14:textId="77777777" w:rsidR="001D2BD1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0965E3" w14:textId="77777777" w:rsidR="001D2BD1" w:rsidRPr="00865917" w:rsidRDefault="001D2BD1" w:rsidP="008659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14:paraId="47968424" w14:textId="77777777" w:rsidR="001D2BD1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4582846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65917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/>
          <w:bCs/>
          <w:sz w:val="28"/>
          <w:szCs w:val="28"/>
        </w:rPr>
        <w:t xml:space="preserve"> разработан в соответствии со </w:t>
      </w:r>
      <w:hyperlink r:id="rId10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1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4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5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14:paraId="750E056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865917">
        <w:rPr>
          <w:rFonts w:ascii="Times New Roman" w:hAnsi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14:paraId="35F249EA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B0A5579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14:paraId="467DD70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14:paraId="64AEF9BD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14:paraId="27AFAB7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14:paraId="1951CBF9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0ADDD4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14:paraId="25ED0E12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1) замечание;</w:t>
      </w:r>
    </w:p>
    <w:p w14:paraId="12418C5A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2) выговор;</w:t>
      </w:r>
    </w:p>
    <w:p w14:paraId="77B21AEE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14:paraId="06C00C2F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и </w:t>
      </w:r>
      <w:hyperlink r:id="rId18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14:paraId="10A013F6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682A7046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3F221834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1A075683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14:paraId="268EAE5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0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14:paraId="4AC315C6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27226C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14:paraId="2D606CBE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3870E4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14:paraId="7B4FB9AF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14:paraId="3C936D21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ECE5CE2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14:paraId="4DCE3865" w14:textId="77FE2605" w:rsidR="001D2BD1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4) иных материалов.</w:t>
      </w:r>
    </w:p>
    <w:p w14:paraId="6C057930" w14:textId="731E80F4" w:rsidR="00DA3EF6" w:rsidRPr="00DA3EF6" w:rsidRDefault="00DA3EF6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A3EF6">
        <w:rPr>
          <w:rFonts w:ascii="Times New Roman" w:hAnsi="Times New Roman"/>
          <w:b/>
          <w:bCs/>
          <w:sz w:val="28"/>
          <w:szCs w:val="28"/>
          <w:lang w:eastAsia="ru-RU"/>
        </w:rPr>
        <w:t>2.1) доклада специалиста, ответственного за кадровую работу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53C65A94" w14:textId="75D13384" w:rsidR="00DA3EF6" w:rsidRPr="00DA3EF6" w:rsidRDefault="00DA3EF6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A3EF6">
        <w:rPr>
          <w:rFonts w:ascii="Times New Roman" w:hAnsi="Times New Roman"/>
          <w:b/>
          <w:sz w:val="28"/>
          <w:szCs w:val="28"/>
        </w:rPr>
        <w:t>( пункт</w:t>
      </w:r>
      <w:proofErr w:type="gramEnd"/>
      <w:r w:rsidRPr="00DA3EF6">
        <w:rPr>
          <w:rFonts w:ascii="Times New Roman" w:hAnsi="Times New Roman"/>
          <w:b/>
          <w:sz w:val="28"/>
          <w:szCs w:val="28"/>
        </w:rPr>
        <w:t xml:space="preserve"> 3.</w:t>
      </w:r>
      <w:r w:rsidRPr="00DA3EF6">
        <w:rPr>
          <w:rFonts w:ascii="Times New Roman" w:hAnsi="Times New Roman"/>
          <w:b/>
          <w:sz w:val="28"/>
          <w:szCs w:val="28"/>
        </w:rPr>
        <w:t>1</w:t>
      </w:r>
      <w:r w:rsidRPr="00DA3EF6">
        <w:rPr>
          <w:rFonts w:ascii="Times New Roman" w:hAnsi="Times New Roman"/>
          <w:b/>
          <w:sz w:val="28"/>
          <w:szCs w:val="28"/>
        </w:rPr>
        <w:t xml:space="preserve">. Приложения 2 </w:t>
      </w:r>
      <w:r w:rsidRPr="00DA3EF6">
        <w:rPr>
          <w:rFonts w:ascii="Times New Roman" w:hAnsi="Times New Roman"/>
          <w:b/>
          <w:sz w:val="28"/>
          <w:szCs w:val="28"/>
        </w:rPr>
        <w:t>дополнен подпунктом 2.1)</w:t>
      </w:r>
      <w:r w:rsidRPr="00DA3EF6">
        <w:rPr>
          <w:rFonts w:ascii="Times New Roman" w:hAnsi="Times New Roman"/>
          <w:b/>
          <w:sz w:val="28"/>
          <w:szCs w:val="28"/>
        </w:rPr>
        <w:t xml:space="preserve"> решением № 4 от </w:t>
      </w:r>
      <w:r w:rsidR="006D3209">
        <w:rPr>
          <w:rFonts w:ascii="Times New Roman" w:hAnsi="Times New Roman"/>
          <w:b/>
          <w:sz w:val="28"/>
          <w:szCs w:val="28"/>
        </w:rPr>
        <w:t>14</w:t>
      </w:r>
      <w:r w:rsidRPr="00DA3EF6">
        <w:rPr>
          <w:rFonts w:ascii="Times New Roman" w:hAnsi="Times New Roman"/>
          <w:b/>
          <w:sz w:val="28"/>
          <w:szCs w:val="28"/>
        </w:rPr>
        <w:t>.</w:t>
      </w:r>
      <w:r w:rsidR="006D3209">
        <w:rPr>
          <w:rFonts w:ascii="Times New Roman" w:hAnsi="Times New Roman"/>
          <w:b/>
          <w:sz w:val="28"/>
          <w:szCs w:val="28"/>
        </w:rPr>
        <w:t>0</w:t>
      </w:r>
      <w:r w:rsidRPr="00DA3EF6">
        <w:rPr>
          <w:rFonts w:ascii="Times New Roman" w:hAnsi="Times New Roman"/>
          <w:b/>
          <w:sz w:val="28"/>
          <w:szCs w:val="28"/>
        </w:rPr>
        <w:t>2.201</w:t>
      </w:r>
      <w:r w:rsidR="006D3209">
        <w:rPr>
          <w:rFonts w:ascii="Times New Roman" w:hAnsi="Times New Roman"/>
          <w:b/>
          <w:sz w:val="28"/>
          <w:szCs w:val="28"/>
        </w:rPr>
        <w:t>9</w:t>
      </w:r>
      <w:r w:rsidRPr="00DA3EF6">
        <w:rPr>
          <w:rFonts w:ascii="Times New Roman" w:hAnsi="Times New Roman"/>
          <w:b/>
          <w:sz w:val="28"/>
          <w:szCs w:val="28"/>
        </w:rPr>
        <w:t xml:space="preserve"> г.)</w:t>
      </w:r>
    </w:p>
    <w:p w14:paraId="7B5662EA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lastRenderedPageBreak/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14:paraId="3C1D9E40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14:paraId="574CBED0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14:paraId="364108EE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7800645B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14:paraId="4216E55A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036995ED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04A94B9D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14:paraId="0DC72E89" w14:textId="0EAB6F8E" w:rsidR="00DA3EF6" w:rsidRPr="006D3209" w:rsidRDefault="001D2BD1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3209">
        <w:rPr>
          <w:rFonts w:ascii="Times New Roman" w:hAnsi="Times New Roman"/>
          <w:b/>
          <w:sz w:val="28"/>
          <w:szCs w:val="28"/>
        </w:rPr>
        <w:t xml:space="preserve">3.4. </w:t>
      </w:r>
      <w:r w:rsidR="006D3209" w:rsidRPr="006D3209">
        <w:rPr>
          <w:rFonts w:ascii="Times New Roman" w:hAnsi="Times New Roman"/>
          <w:b/>
          <w:sz w:val="28"/>
          <w:szCs w:val="28"/>
        </w:rPr>
        <w:t>Взыскания, предусмотренные статьями 14.1, 15 и 27 Федерального закона от 02.03.2007 года 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431661F4" w14:textId="61E34631" w:rsidR="006D3209" w:rsidRPr="00DA3EF6" w:rsidRDefault="006D3209" w:rsidP="006D32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абзац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первый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3.4. Порядка применения </w:t>
      </w:r>
      <w:r w:rsidRPr="006D3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изложен в новой редакции решением № 5 от 05.03.2020 г.)</w:t>
      </w:r>
    </w:p>
    <w:p w14:paraId="65459B64" w14:textId="2D50E6FB" w:rsidR="001D2BD1" w:rsidRPr="00DA3EF6" w:rsidRDefault="00DA3EF6" w:rsidP="00DA3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A3EF6">
        <w:rPr>
          <w:rFonts w:ascii="Times New Roman" w:hAnsi="Times New Roman"/>
          <w:b/>
          <w:bCs/>
          <w:sz w:val="28"/>
          <w:szCs w:val="28"/>
          <w:lang w:eastAsia="ru-RU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78E34678" w14:textId="31244DB1" w:rsidR="00DA3EF6" w:rsidRPr="00DA3EF6" w:rsidRDefault="00DA3EF6" w:rsidP="00DA3EF6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A3EF6">
        <w:rPr>
          <w:rFonts w:ascii="Times New Roman" w:hAnsi="Times New Roman"/>
          <w:b/>
          <w:sz w:val="28"/>
          <w:szCs w:val="28"/>
        </w:rPr>
        <w:lastRenderedPageBreak/>
        <w:t>(</w:t>
      </w:r>
      <w:r w:rsidRPr="00DA3EF6">
        <w:rPr>
          <w:rFonts w:ascii="Times New Roman" w:hAnsi="Times New Roman"/>
          <w:b/>
          <w:sz w:val="28"/>
          <w:szCs w:val="28"/>
        </w:rPr>
        <w:t xml:space="preserve"> подпункт</w:t>
      </w:r>
      <w:proofErr w:type="gramEnd"/>
      <w:r w:rsidRPr="00DA3EF6">
        <w:rPr>
          <w:rFonts w:ascii="Times New Roman" w:hAnsi="Times New Roman"/>
          <w:b/>
          <w:sz w:val="28"/>
          <w:szCs w:val="28"/>
        </w:rPr>
        <w:t xml:space="preserve"> 3.4.</w:t>
      </w:r>
      <w:r w:rsidRPr="00DA3EF6">
        <w:rPr>
          <w:rFonts w:ascii="Times New Roman" w:hAnsi="Times New Roman"/>
          <w:b/>
          <w:sz w:val="28"/>
          <w:szCs w:val="28"/>
        </w:rPr>
        <w:t xml:space="preserve"> пункт</w:t>
      </w:r>
      <w:r w:rsidRPr="00DA3EF6">
        <w:rPr>
          <w:rFonts w:ascii="Times New Roman" w:hAnsi="Times New Roman"/>
          <w:b/>
          <w:sz w:val="28"/>
          <w:szCs w:val="28"/>
        </w:rPr>
        <w:t>а 3 Приложения 2 изложен в новой редакции</w:t>
      </w:r>
      <w:r w:rsidRPr="00DA3EF6">
        <w:rPr>
          <w:rFonts w:ascii="Times New Roman" w:hAnsi="Times New Roman"/>
          <w:b/>
          <w:sz w:val="28"/>
          <w:szCs w:val="28"/>
        </w:rPr>
        <w:t xml:space="preserve"> решением №</w:t>
      </w:r>
      <w:r w:rsidRPr="00DA3EF6">
        <w:rPr>
          <w:rFonts w:ascii="Times New Roman" w:hAnsi="Times New Roman"/>
          <w:b/>
          <w:sz w:val="28"/>
          <w:szCs w:val="28"/>
        </w:rPr>
        <w:t xml:space="preserve"> 41</w:t>
      </w:r>
      <w:r w:rsidRPr="00DA3EF6">
        <w:rPr>
          <w:rFonts w:ascii="Times New Roman" w:hAnsi="Times New Roman"/>
          <w:b/>
          <w:sz w:val="28"/>
          <w:szCs w:val="28"/>
        </w:rPr>
        <w:t xml:space="preserve"> от </w:t>
      </w:r>
      <w:r w:rsidRPr="00DA3EF6">
        <w:rPr>
          <w:rFonts w:ascii="Times New Roman" w:hAnsi="Times New Roman"/>
          <w:b/>
          <w:sz w:val="28"/>
          <w:szCs w:val="28"/>
        </w:rPr>
        <w:t>27</w:t>
      </w:r>
      <w:r w:rsidRPr="00DA3EF6">
        <w:rPr>
          <w:rFonts w:ascii="Times New Roman" w:hAnsi="Times New Roman"/>
          <w:b/>
          <w:sz w:val="28"/>
          <w:szCs w:val="28"/>
        </w:rPr>
        <w:t>.</w:t>
      </w:r>
      <w:r w:rsidRPr="00DA3EF6">
        <w:rPr>
          <w:rFonts w:ascii="Times New Roman" w:hAnsi="Times New Roman"/>
          <w:b/>
          <w:sz w:val="28"/>
          <w:szCs w:val="28"/>
        </w:rPr>
        <w:t>12</w:t>
      </w:r>
      <w:r w:rsidRPr="00DA3EF6">
        <w:rPr>
          <w:rFonts w:ascii="Times New Roman" w:hAnsi="Times New Roman"/>
          <w:b/>
          <w:sz w:val="28"/>
          <w:szCs w:val="28"/>
        </w:rPr>
        <w:t>.201</w:t>
      </w:r>
      <w:r w:rsidRPr="00DA3EF6">
        <w:rPr>
          <w:rFonts w:ascii="Times New Roman" w:hAnsi="Times New Roman"/>
          <w:b/>
          <w:sz w:val="28"/>
          <w:szCs w:val="28"/>
        </w:rPr>
        <w:t>8</w:t>
      </w:r>
      <w:r w:rsidRPr="00DA3EF6">
        <w:rPr>
          <w:rFonts w:ascii="Times New Roman" w:hAnsi="Times New Roman"/>
          <w:b/>
          <w:sz w:val="28"/>
          <w:szCs w:val="28"/>
        </w:rPr>
        <w:t xml:space="preserve"> г.)</w:t>
      </w:r>
    </w:p>
    <w:p w14:paraId="60F41464" w14:textId="77777777" w:rsidR="00DA3EF6" w:rsidRPr="00865917" w:rsidRDefault="00DA3EF6" w:rsidP="00DA3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A6738F3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2500922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или </w:t>
      </w:r>
      <w:hyperlink r:id="rId22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14:paraId="21F3ADC6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 Распоряжение </w:t>
      </w:r>
      <w:r w:rsidRPr="00865917">
        <w:rPr>
          <w:rFonts w:ascii="Times New Roman" w:hAnsi="Times New Roman"/>
          <w:bCs/>
          <w:sz w:val="28"/>
          <w:szCs w:val="28"/>
        </w:rPr>
        <w:t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</w:t>
      </w:r>
      <w:r>
        <w:rPr>
          <w:rFonts w:ascii="Times New Roman" w:hAnsi="Times New Roman"/>
          <w:bCs/>
          <w:sz w:val="28"/>
          <w:szCs w:val="28"/>
        </w:rPr>
        <w:t xml:space="preserve">ться с указанным распоряжением </w:t>
      </w:r>
      <w:r w:rsidRPr="00865917">
        <w:rPr>
          <w:rFonts w:ascii="Times New Roman" w:hAnsi="Times New Roman"/>
          <w:bCs/>
          <w:sz w:val="28"/>
          <w:szCs w:val="28"/>
        </w:rPr>
        <w:t>под роспись составляется соответствующий акт.</w:t>
      </w:r>
    </w:p>
    <w:p w14:paraId="1C5E42F9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 Копия распоряжения </w:t>
      </w:r>
      <w:r w:rsidRPr="00865917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14:paraId="673C0D37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14:paraId="05D3F11E" w14:textId="77777777"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ED5C239" w14:textId="5918C522"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4F80DF" w14:textId="530FB2DE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4DCFE8" w14:textId="702DC847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693332" w14:textId="09DDD21E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D29148" w14:textId="321C3C77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487BC0" w14:textId="77C0120B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813107" w14:textId="5D429329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147FE2" w14:textId="537AE1D5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369554" w14:textId="450B6F0A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AF9CF6" w14:textId="06256A67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6FAD82" w14:textId="2B6047FE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B6A71A" w14:textId="25356365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32D018" w14:textId="1465D741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FF8460" w14:textId="62860D59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BAEB32" w14:textId="5CDDAB2A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FC4778" w14:textId="6F4E9EEF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341695" w14:textId="0753315E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999175" w14:textId="276DF2B9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05660B" w14:textId="2A288EBC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F89ADC" w14:textId="0C59DE97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BD2D2E" w14:textId="697B330C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623E95" w14:textId="7207B131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824FF6" w14:textId="77777777" w:rsidR="00DA3EF6" w:rsidRPr="00DA3EF6" w:rsidRDefault="00DA3EF6" w:rsidP="00DA3EF6">
      <w:pPr>
        <w:pStyle w:val="Default"/>
        <w:jc w:val="right"/>
        <w:rPr>
          <w:b/>
          <w:bCs/>
          <w:sz w:val="28"/>
          <w:szCs w:val="28"/>
        </w:rPr>
      </w:pPr>
      <w:bookmarkStart w:id="2" w:name="_Hlk139013306"/>
      <w:r w:rsidRPr="00DA3EF6">
        <w:rPr>
          <w:b/>
          <w:bCs/>
          <w:sz w:val="28"/>
          <w:szCs w:val="28"/>
        </w:rPr>
        <w:t>Приложение 3</w:t>
      </w:r>
    </w:p>
    <w:p w14:paraId="18428C14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</w:p>
    <w:p w14:paraId="4C048A8C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</w:p>
    <w:p w14:paraId="6543E7F0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</w:p>
    <w:p w14:paraId="7925BC2C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СОВЕТ НАРОДНЫХ ДЕПУТАТОВ</w:t>
      </w:r>
    </w:p>
    <w:p w14:paraId="37B0E9F5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DA3EF6">
        <w:rPr>
          <w:b/>
          <w:bCs/>
          <w:sz w:val="28"/>
          <w:szCs w:val="28"/>
        </w:rPr>
        <w:t>Старомеловатского</w:t>
      </w:r>
      <w:proofErr w:type="spellEnd"/>
      <w:r w:rsidRPr="00DA3EF6">
        <w:rPr>
          <w:b/>
          <w:bCs/>
          <w:sz w:val="28"/>
          <w:szCs w:val="28"/>
        </w:rPr>
        <w:t xml:space="preserve"> сельского поселения</w:t>
      </w:r>
    </w:p>
    <w:p w14:paraId="190C2D27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Петропавловского муниципального района</w:t>
      </w:r>
    </w:p>
    <w:p w14:paraId="032D0025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Воронежской области</w:t>
      </w:r>
    </w:p>
    <w:p w14:paraId="706B5026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</w:p>
    <w:p w14:paraId="5FEEB14C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</w:p>
    <w:p w14:paraId="6314AC50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РЕШЕНИЕ</w:t>
      </w:r>
    </w:p>
    <w:p w14:paraId="2B2374FF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0A4C1EC0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от _____________ г.  № _______</w:t>
      </w:r>
    </w:p>
    <w:p w14:paraId="25446380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>с. ____________</w:t>
      </w:r>
    </w:p>
    <w:p w14:paraId="4BA9DE5F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4EC4B72E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6BB4434A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 xml:space="preserve">О досрочном прекращении полномочий </w:t>
      </w:r>
    </w:p>
    <w:p w14:paraId="7D865714" w14:textId="77777777" w:rsidR="00DA3EF6" w:rsidRPr="00DA3EF6" w:rsidRDefault="00DA3EF6" w:rsidP="00DA3EF6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DA3EF6">
        <w:rPr>
          <w:b/>
          <w:bCs/>
          <w:sz w:val="28"/>
          <w:szCs w:val="28"/>
        </w:rPr>
        <w:t>депутата  _</w:t>
      </w:r>
      <w:proofErr w:type="gramEnd"/>
      <w:r w:rsidRPr="00DA3EF6">
        <w:rPr>
          <w:b/>
          <w:bCs/>
          <w:sz w:val="28"/>
          <w:szCs w:val="28"/>
        </w:rPr>
        <w:t>_________________________ (Ф.И.О.)</w:t>
      </w:r>
    </w:p>
    <w:p w14:paraId="25C79B5E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</w:p>
    <w:p w14:paraId="75A03DC9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</w:p>
    <w:p w14:paraId="1F6F43A7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ab/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</w:t>
      </w:r>
      <w:proofErr w:type="spellStart"/>
      <w:r w:rsidRPr="00DA3EF6">
        <w:rPr>
          <w:b/>
          <w:bCs/>
          <w:sz w:val="28"/>
          <w:szCs w:val="28"/>
        </w:rPr>
        <w:t>Старомеловатского</w:t>
      </w:r>
      <w:proofErr w:type="spellEnd"/>
      <w:r w:rsidRPr="00DA3EF6">
        <w:rPr>
          <w:b/>
          <w:bCs/>
          <w:sz w:val="28"/>
          <w:szCs w:val="28"/>
        </w:rPr>
        <w:t xml:space="preserve"> сельского поселения Петропавловского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 решением Совета народных депутатов сельского поселения № 16 от «14» апреля 2016 года, Совет народных депутатов </w:t>
      </w:r>
      <w:proofErr w:type="spellStart"/>
      <w:r w:rsidRPr="00DA3EF6">
        <w:rPr>
          <w:b/>
          <w:bCs/>
          <w:sz w:val="28"/>
          <w:szCs w:val="28"/>
        </w:rPr>
        <w:t>Старомеловатского</w:t>
      </w:r>
      <w:proofErr w:type="spellEnd"/>
      <w:r w:rsidRPr="00DA3EF6">
        <w:rPr>
          <w:b/>
          <w:bCs/>
          <w:sz w:val="28"/>
          <w:szCs w:val="28"/>
        </w:rPr>
        <w:t xml:space="preserve"> сельского поселения решил:</w:t>
      </w:r>
    </w:p>
    <w:p w14:paraId="0A832C6C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 xml:space="preserve"> </w:t>
      </w:r>
    </w:p>
    <w:p w14:paraId="654BDB09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</w:p>
    <w:p w14:paraId="2A1EE421" w14:textId="77777777" w:rsidR="00DA3EF6" w:rsidRPr="00DA3EF6" w:rsidRDefault="00DA3EF6" w:rsidP="00DA3EF6">
      <w:pPr>
        <w:pStyle w:val="Default"/>
        <w:jc w:val="both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ab/>
        <w:t>Считать досрочно прекращенными полномочия депутата от избирательного округа № ___</w:t>
      </w:r>
      <w:proofErr w:type="gramStart"/>
      <w:r w:rsidRPr="00DA3EF6">
        <w:rPr>
          <w:b/>
          <w:bCs/>
          <w:sz w:val="28"/>
          <w:szCs w:val="28"/>
        </w:rPr>
        <w:t xml:space="preserve">_  </w:t>
      </w:r>
      <w:proofErr w:type="spellStart"/>
      <w:r w:rsidRPr="00DA3EF6">
        <w:rPr>
          <w:b/>
          <w:bCs/>
          <w:sz w:val="28"/>
          <w:szCs w:val="28"/>
        </w:rPr>
        <w:t>Старомеловатского</w:t>
      </w:r>
      <w:proofErr w:type="spellEnd"/>
      <w:proofErr w:type="gramEnd"/>
      <w:r w:rsidRPr="00DA3EF6">
        <w:rPr>
          <w:b/>
          <w:bCs/>
          <w:sz w:val="28"/>
          <w:szCs w:val="28"/>
        </w:rPr>
        <w:t xml:space="preserve"> сельского поселения ____________________ (Ф.И.О.) с  « __» ______ 20___ года в связи с утратой доверия. </w:t>
      </w:r>
    </w:p>
    <w:p w14:paraId="7E228320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0D0D6B39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56D72247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p w14:paraId="164ADCF4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 xml:space="preserve">Глава </w:t>
      </w:r>
      <w:proofErr w:type="spellStart"/>
      <w:r w:rsidRPr="00DA3EF6">
        <w:rPr>
          <w:b/>
          <w:bCs/>
          <w:sz w:val="28"/>
          <w:szCs w:val="28"/>
        </w:rPr>
        <w:t>Старомеловатского</w:t>
      </w:r>
      <w:proofErr w:type="spellEnd"/>
    </w:p>
    <w:p w14:paraId="510B4A57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  <w:r w:rsidRPr="00DA3EF6">
        <w:rPr>
          <w:b/>
          <w:bCs/>
          <w:sz w:val="28"/>
          <w:szCs w:val="28"/>
        </w:rPr>
        <w:t xml:space="preserve"> сельского поселения                                              </w:t>
      </w:r>
      <w:r w:rsidRPr="00DA3EF6">
        <w:rPr>
          <w:b/>
          <w:bCs/>
          <w:sz w:val="28"/>
          <w:szCs w:val="28"/>
        </w:rPr>
        <w:tab/>
        <w:t>Ф.И.О.</w:t>
      </w:r>
    </w:p>
    <w:p w14:paraId="392FD34F" w14:textId="77777777" w:rsidR="00DA3EF6" w:rsidRPr="00DA3EF6" w:rsidRDefault="00DA3EF6" w:rsidP="00DA3EF6">
      <w:pPr>
        <w:pStyle w:val="Default"/>
        <w:rPr>
          <w:b/>
          <w:bCs/>
          <w:sz w:val="28"/>
          <w:szCs w:val="28"/>
        </w:rPr>
      </w:pPr>
    </w:p>
    <w:bookmarkEnd w:id="2"/>
    <w:p w14:paraId="2C25A78D" w14:textId="3B99A4B7" w:rsidR="00C178A1" w:rsidRDefault="00C178A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F63232" w14:textId="1D7E9C9C" w:rsidR="00DA3EF6" w:rsidRPr="00DA3EF6" w:rsidRDefault="00DA3EF6" w:rsidP="00DA3EF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A3EF6">
        <w:rPr>
          <w:rFonts w:ascii="Times New Roman" w:hAnsi="Times New Roman"/>
          <w:b/>
          <w:bCs/>
          <w:sz w:val="28"/>
          <w:szCs w:val="28"/>
          <w:lang w:eastAsia="ru-RU"/>
        </w:rPr>
        <w:t>( дополнен</w:t>
      </w:r>
      <w:proofErr w:type="gramEnd"/>
      <w:r w:rsidRPr="00DA3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приложением № 3</w:t>
      </w:r>
      <w:r w:rsidRPr="00DA3E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решением №2 от 17.02.2017 г.)</w:t>
      </w:r>
    </w:p>
    <w:p w14:paraId="77484AB3" w14:textId="77777777" w:rsid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A33859" w14:textId="79F2EBAD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СОВЕТ НАРОДНЫХ ДЕПУТАТОВ</w:t>
      </w:r>
    </w:p>
    <w:p w14:paraId="60B569AC" w14:textId="0178AF0F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</w:t>
      </w:r>
      <w:r w:rsidR="00DA3EF6">
        <w:rPr>
          <w:rFonts w:ascii="Times New Roman" w:hAnsi="Times New Roman"/>
          <w:sz w:val="28"/>
          <w:szCs w:val="28"/>
          <w:lang w:eastAsia="ru-RU"/>
        </w:rPr>
        <w:t>О</w:t>
      </w:r>
      <w:r w:rsidRPr="00C178A1">
        <w:rPr>
          <w:rFonts w:ascii="Times New Roman" w:hAnsi="Times New Roman"/>
          <w:sz w:val="28"/>
          <w:szCs w:val="28"/>
          <w:lang w:eastAsia="ru-RU"/>
        </w:rPr>
        <w:t>ГО СЕЛЬСКОГО ПОСЕЛЕНИЯ</w:t>
      </w:r>
    </w:p>
    <w:p w14:paraId="2AA3E64B" w14:textId="77777777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ПЕТРОПАВЛОВСКОГО МУНИЦИПАЛЬНОГО РАЙОНА</w:t>
      </w:r>
    </w:p>
    <w:p w14:paraId="6CC699EB" w14:textId="77777777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14:paraId="1A0BC1F0" w14:textId="77777777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1BC783" w14:textId="77777777" w:rsidR="00C178A1" w:rsidRPr="00C178A1" w:rsidRDefault="00C178A1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РЕШЕНИЕ</w:t>
      </w:r>
    </w:p>
    <w:p w14:paraId="54C1D6B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55FF92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от  17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февраля 2017 года   №  2</w:t>
      </w:r>
    </w:p>
    <w:p w14:paraId="1D3A5184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с.Старая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Меловая</w:t>
      </w:r>
    </w:p>
    <w:p w14:paraId="615607B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741F93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C278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</w:p>
    <w:p w14:paraId="77B5AA8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14:paraId="0F5AFAB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поселения Петропавловского муниципального района </w:t>
      </w:r>
    </w:p>
    <w:p w14:paraId="305229C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Воронежской области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от  14.04.2016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года № 16</w:t>
      </w:r>
    </w:p>
    <w:p w14:paraId="5B1ABB6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94F42E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68494D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</w:r>
    </w:p>
    <w:p w14:paraId="17D0D87B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420DA16D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1FF6BC06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7FB75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96AA11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от  14.04.2016 года № 16  «Об утверждении Порядка увольнения (освобождения  от должности) в связи с утратой доверия лиц, замещающих муниципальные должности и применения к лицам, замещающим  должности муниципальной службы в органах местного самоуправления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следующие изменения:</w:t>
      </w:r>
    </w:p>
    <w:p w14:paraId="3B0743F7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</w:r>
    </w:p>
    <w:p w14:paraId="20C722E3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1.1. Решение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от 14.04.2016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года  №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16 дополнить пунктом 2.1 следующего содержания:</w:t>
      </w:r>
    </w:p>
    <w:p w14:paraId="1292353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>«</w:t>
      </w:r>
      <w:bookmarkStart w:id="3" w:name="_Hlk139013158"/>
      <w:r w:rsidRPr="00C178A1">
        <w:rPr>
          <w:rFonts w:ascii="Times New Roman" w:hAnsi="Times New Roman"/>
          <w:sz w:val="28"/>
          <w:szCs w:val="28"/>
          <w:lang w:eastAsia="ru-RU"/>
        </w:rPr>
        <w:t xml:space="preserve">2.1. Утвердить форму решения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Петропавловского муниципального </w:t>
      </w:r>
      <w:r w:rsidRPr="00C178A1">
        <w:rPr>
          <w:rFonts w:ascii="Times New Roman" w:hAnsi="Times New Roman"/>
          <w:sz w:val="28"/>
          <w:szCs w:val="28"/>
          <w:lang w:eastAsia="ru-RU"/>
        </w:rPr>
        <w:lastRenderedPageBreak/>
        <w:t>района Воронежской области о досрочном прекращении полномочий депутата в связи с утратой доверия согласно приложению 3.</w:t>
      </w:r>
      <w:bookmarkEnd w:id="3"/>
      <w:r w:rsidRPr="00C178A1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14:paraId="0E10FF5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2. Решение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07.08.2015 года  № 25 «Об утверждении Порядка увольнения (освобождения  от должности) в связи с утратой доверия лиц, замещающих муниципальные должности и применения к лицам, замещающим  должности муниципальной службы в органах местного самоуправления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признать утратившим силу. </w:t>
      </w:r>
    </w:p>
    <w:p w14:paraId="3D1F6299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3. Настоящее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решение  вступает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в силу после его обнародования.</w:t>
      </w:r>
    </w:p>
    <w:p w14:paraId="78166CC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заместителя председателя Совета народных депутатов Шилова Сергея Павловича.</w:t>
      </w:r>
    </w:p>
    <w:p w14:paraId="0F592A41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B6A633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2E145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58FFB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57D04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</w:p>
    <w:p w14:paraId="63DCF1F4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Мирошников В.И.   </w:t>
      </w:r>
    </w:p>
    <w:p w14:paraId="2E3AFB27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C1D505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15F017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A882F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B41033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DE344B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88EAD3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A588BB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50C7D1" w14:textId="4275570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 </w:t>
      </w:r>
    </w:p>
    <w:p w14:paraId="2A989697" w14:textId="3AD5D9AD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0C8BE1" w14:textId="315EFBE6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F27322" w14:textId="2737AB41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B1B688" w14:textId="45B431AF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2DBD8" w14:textId="1618BC12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F3C6C5" w14:textId="1C1D514E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C4D9BB" w14:textId="39E19DD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71492D" w14:textId="581117CA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CA956C" w14:textId="50D31F6F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69BEF0" w14:textId="49CEE051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80692E" w14:textId="794FD6CF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F0BFE2" w14:textId="5CFDFE2B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0C92E3" w14:textId="586BCB15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5ABC72" w14:textId="45FC36C2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CD860B" w14:textId="229C3E79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C9BABB" w14:textId="77777777" w:rsidR="00DA3EF6" w:rsidRPr="00DA3EF6" w:rsidRDefault="00DA3EF6" w:rsidP="00DA3EF6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000D5E98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F2ABB6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B22B54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934FE33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СОВЕТ НАРОДНЫХ ДЕПУТАТОВ</w:t>
      </w:r>
    </w:p>
    <w:p w14:paraId="2108A559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3EF6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DA3EF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3BC115C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Петропавловского муниципального района</w:t>
      </w:r>
    </w:p>
    <w:p w14:paraId="40F2E1F2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14:paraId="40D2CD7E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2226AC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3294C4" w14:textId="77777777" w:rsidR="00DA3EF6" w:rsidRPr="00DA3EF6" w:rsidRDefault="00DA3EF6" w:rsidP="00DA3EF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РЕШЕНИЕ</w:t>
      </w:r>
    </w:p>
    <w:p w14:paraId="6681D57A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E7A4F4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от _____________ г.  № _______</w:t>
      </w:r>
    </w:p>
    <w:p w14:paraId="5AAFF33D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>с. ____________</w:t>
      </w:r>
    </w:p>
    <w:p w14:paraId="2B1359C2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671EDA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174D97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 xml:space="preserve">О досрочном прекращении полномочий </w:t>
      </w:r>
    </w:p>
    <w:p w14:paraId="2C085CC5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3EF6">
        <w:rPr>
          <w:rFonts w:ascii="Times New Roman" w:hAnsi="Times New Roman"/>
          <w:sz w:val="28"/>
          <w:szCs w:val="28"/>
          <w:lang w:eastAsia="ru-RU"/>
        </w:rPr>
        <w:t>депутата  _</w:t>
      </w:r>
      <w:proofErr w:type="gramEnd"/>
      <w:r w:rsidRPr="00DA3EF6">
        <w:rPr>
          <w:rFonts w:ascii="Times New Roman" w:hAnsi="Times New Roman"/>
          <w:sz w:val="28"/>
          <w:szCs w:val="28"/>
          <w:lang w:eastAsia="ru-RU"/>
        </w:rPr>
        <w:t>_________________________ (Ф.И.О.)</w:t>
      </w:r>
    </w:p>
    <w:p w14:paraId="57DBACE9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853B17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8B009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</w:t>
      </w:r>
      <w:proofErr w:type="spellStart"/>
      <w:r w:rsidRPr="00DA3EF6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DA3EF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 решением Совета народных депутатов сельского поселения № 16 от «14» апреля 2016 года, Совет народных депутатов </w:t>
      </w:r>
      <w:proofErr w:type="spellStart"/>
      <w:r w:rsidRPr="00DA3EF6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DA3EF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решил:</w:t>
      </w:r>
    </w:p>
    <w:p w14:paraId="0CC5F21C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E5CF6D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53455E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ab/>
        <w:t>Считать досрочно прекращенными полномочия депутата от избирательного округа № ___</w:t>
      </w:r>
      <w:proofErr w:type="gramStart"/>
      <w:r w:rsidRPr="00DA3EF6">
        <w:rPr>
          <w:rFonts w:ascii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DA3EF6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proofErr w:type="gramEnd"/>
      <w:r w:rsidRPr="00DA3EF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____________________ (Ф.И.О.) с  « __» ______ 20___ года в связи с утратой доверия. </w:t>
      </w:r>
    </w:p>
    <w:p w14:paraId="3498E68A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D1093B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5C191D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3C50F8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DA3EF6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</w:p>
    <w:p w14:paraId="52FAEEFE" w14:textId="77777777" w:rsidR="00DA3EF6" w:rsidRPr="00DA3EF6" w:rsidRDefault="00DA3EF6" w:rsidP="00DA3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EF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</w:t>
      </w:r>
      <w:r w:rsidRPr="00DA3EF6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14:paraId="5F155FC7" w14:textId="52083B7F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7D0D08" w14:textId="77777777" w:rsidR="00DA3EF6" w:rsidRDefault="00DA3EF6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FF8E23" w14:textId="77777777" w:rsidR="00DA3EF6" w:rsidRDefault="00DA3EF6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023BCA" w14:textId="77777777" w:rsidR="00DA3EF6" w:rsidRDefault="00DA3EF6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C8C394" w14:textId="44FCDEF5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lastRenderedPageBreak/>
        <w:t>СОВЕТ НАРОДНЫХ ДЕПУТАТОВ</w:t>
      </w:r>
    </w:p>
    <w:p w14:paraId="0D03CA14" w14:textId="77777777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 СЕЛЬСКОГО ПОСЕЛЕНИЯ</w:t>
      </w:r>
    </w:p>
    <w:p w14:paraId="656C156A" w14:textId="77777777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ПЕТРОПАВЛОВСКОГО  МУНИЦИПАЛЬНОГО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14:paraId="7E7E6D87" w14:textId="22CF3D53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14:paraId="533CD512" w14:textId="77777777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РЕШЕНИЕ</w:t>
      </w:r>
    </w:p>
    <w:p w14:paraId="5FC6E549" w14:textId="7709C78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от  27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декабря 2018 г. №  41</w:t>
      </w:r>
    </w:p>
    <w:p w14:paraId="4D38A7A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5701E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 от 14.04.2016  года №  16 «Об утверждении Порядка увольнения (освобождения от должности) в связи с утратой доверия лиц, замещающих муниципальные должности и применения  к лицам, замещающим должности муниципальной службы в  органах местного самоуправления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коррупции»</w:t>
      </w:r>
    </w:p>
    <w:p w14:paraId="60EFDED7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44D0AB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0625E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На основании Федерального закона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коррупции», Трудового кодекса РФ, Совет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7AE923C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РЕШИЛ:</w:t>
      </w:r>
    </w:p>
    <w:p w14:paraId="5D0F463D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06793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 1. Внести в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Порядок  применения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к 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утверждённый решением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от 14.04.2016 года № 16  следующие изменения:</w:t>
      </w:r>
    </w:p>
    <w:p w14:paraId="4963F6E9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14:paraId="1B0425A2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1.1. подпункт 3.4. пункта 3. Приложения 2 изложить в следующей редакции: </w:t>
      </w:r>
    </w:p>
    <w:p w14:paraId="09247B4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«3.4.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14:paraId="579A8BA4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lastRenderedPageBreak/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делу.».</w:t>
      </w:r>
    </w:p>
    <w:p w14:paraId="5EEBF089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      2. Настоящее решение вступает в силу с момента его обнародования.</w:t>
      </w:r>
    </w:p>
    <w:p w14:paraId="1C77AF6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91EBD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14:paraId="1712ACD8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Глава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</w:p>
    <w:p w14:paraId="427DA459" w14:textId="1184F6F5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Мирошников В.И.</w:t>
      </w:r>
    </w:p>
    <w:p w14:paraId="3502D272" w14:textId="4850372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60C7E8" w14:textId="43E1E8F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B35C31" w14:textId="17E4A56F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AB60CD" w14:textId="7EAD6B44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F904E4" w14:textId="353D7BF7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9841B" w14:textId="57DDBD53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B4F7DC" w14:textId="6995A389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AFBF46" w14:textId="6D49A79C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AFFAF1" w14:textId="233ABF5A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CBA455" w14:textId="626C130A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234F61" w14:textId="50A939E4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1ED120" w14:textId="44495E50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B40AEA" w14:textId="0F138369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502CC" w14:textId="27693A08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40A5E" w14:textId="696E7A3C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543194" w14:textId="0EFED62E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B6D43" w14:textId="714B9946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40EE2" w14:textId="59FBE910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28F97C" w14:textId="2EF7C863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CF5C99" w14:textId="1820433C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C00CC5" w14:textId="6AB6AF57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718B45" w14:textId="07F8E123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E1B3FC" w14:textId="7AC2B431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87C080" w14:textId="64F0BC59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7697F9" w14:textId="1AB0E5AE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67FCDD" w14:textId="235C5AB1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0FF8D1" w14:textId="40871AA3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15B456" w14:textId="77777777" w:rsidR="006D3209" w:rsidRDefault="006D3209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141C10" w14:textId="4DB407E8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lastRenderedPageBreak/>
        <w:t>СОВЕТ НАРОДНЫХ ДЕПУТАТОВ</w:t>
      </w:r>
    </w:p>
    <w:p w14:paraId="4B855912" w14:textId="77777777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 СЕЛЬСКОГО ПОСЕЛЕНИЯ</w:t>
      </w:r>
    </w:p>
    <w:p w14:paraId="55B6D769" w14:textId="77777777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ПЕТРОПАВЛОВСКОГО  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МУНИЦИПАЛЬНОГО  РАЙОНА</w:t>
      </w:r>
      <w:proofErr w:type="gramEnd"/>
    </w:p>
    <w:p w14:paraId="6272C91C" w14:textId="0EA01FC2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ВОРОНЕЖСКОЙ  ОБЛАСТИ</w:t>
      </w:r>
      <w:proofErr w:type="gramEnd"/>
    </w:p>
    <w:p w14:paraId="689A1B93" w14:textId="77777777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20BF86" w14:textId="77777777" w:rsidR="00C178A1" w:rsidRPr="00C178A1" w:rsidRDefault="00C178A1" w:rsidP="006D320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Р Е Ш Е Н И Е</w:t>
      </w:r>
    </w:p>
    <w:p w14:paraId="326071D0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>от 14 февраля 2019 г.  № 4</w:t>
      </w:r>
    </w:p>
    <w:p w14:paraId="38FB1566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70C5EB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от 14.04.2016 года № 16 «Об утверждении Порядка увольнения (освобождения от должности) в связи с утратой доверия лиц, замещающих муниципальные должности и применения  к лицам, замещающим должности муниципальной службы в  органах местного самоуправления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коррупции»</w:t>
      </w:r>
    </w:p>
    <w:p w14:paraId="6865965F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4697B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На основании Федерального закона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Совет народных депутатов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5B376C8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РЕШИЛ:</w:t>
      </w:r>
    </w:p>
    <w:p w14:paraId="784C169D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 1. Внести в </w:t>
      </w:r>
      <w:proofErr w:type="gramStart"/>
      <w:r w:rsidRPr="00C178A1">
        <w:rPr>
          <w:rFonts w:ascii="Times New Roman" w:hAnsi="Times New Roman"/>
          <w:sz w:val="28"/>
          <w:szCs w:val="28"/>
          <w:lang w:eastAsia="ru-RU"/>
        </w:rPr>
        <w:t>Порядок  применения</w:t>
      </w:r>
      <w:proofErr w:type="gram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к 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утверждённый решением Совета народных депутатов 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14.04.2016  года № 16  следующие изменения:     </w:t>
      </w:r>
    </w:p>
    <w:p w14:paraId="1A0C8A7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1.1. пункт 3.1. раздела 3 Приложения 2 дополнить подпунктом 2.1) следующего содержания: </w:t>
      </w:r>
    </w:p>
    <w:p w14:paraId="6E297DDA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«</w:t>
      </w:r>
      <w:bookmarkStart w:id="4" w:name="_Hlk139013562"/>
      <w:r w:rsidRPr="00C178A1">
        <w:rPr>
          <w:rFonts w:ascii="Times New Roman" w:hAnsi="Times New Roman"/>
          <w:sz w:val="28"/>
          <w:szCs w:val="28"/>
          <w:lang w:eastAsia="ru-RU"/>
        </w:rPr>
        <w:t>2.1) доклада специалиста, ответственного за кадровую работу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bookmarkEnd w:id="4"/>
      <w:r w:rsidRPr="00C178A1">
        <w:rPr>
          <w:rFonts w:ascii="Times New Roman" w:hAnsi="Times New Roman"/>
          <w:sz w:val="28"/>
          <w:szCs w:val="28"/>
          <w:lang w:eastAsia="ru-RU"/>
        </w:rPr>
        <w:t>».</w:t>
      </w:r>
    </w:p>
    <w:p w14:paraId="48CE06FC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2. Настоящее решение вступает в силу с момента его обнародования.</w:t>
      </w:r>
    </w:p>
    <w:p w14:paraId="22EED5E1" w14:textId="77777777" w:rsidR="00C178A1" w:rsidRP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Глава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Старомеловатского</w:t>
      </w:r>
      <w:proofErr w:type="spellEnd"/>
    </w:p>
    <w:p w14:paraId="1873E4AD" w14:textId="77777777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                                               </w:t>
      </w:r>
      <w:proofErr w:type="spellStart"/>
      <w:r w:rsidRPr="00C178A1">
        <w:rPr>
          <w:rFonts w:ascii="Times New Roman" w:hAnsi="Times New Roman"/>
          <w:sz w:val="28"/>
          <w:szCs w:val="28"/>
          <w:lang w:eastAsia="ru-RU"/>
        </w:rPr>
        <w:t>В.И.Мирошников</w:t>
      </w:r>
      <w:proofErr w:type="spellEnd"/>
      <w:r w:rsidRPr="00C178A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14:paraId="13333A51" w14:textId="77777777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793B44" w14:textId="77777777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63DC85" w14:textId="2FEF0C1A" w:rsidR="00C178A1" w:rsidRDefault="00C178A1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B004E3" w14:textId="77777777" w:rsidR="006D3209" w:rsidRDefault="006D3209" w:rsidP="00C178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9C9FDE" w14:textId="55E38B4D" w:rsidR="00C178A1" w:rsidRPr="00C178A1" w:rsidRDefault="00C178A1" w:rsidP="00C178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8A1">
        <w:rPr>
          <w:rFonts w:ascii="Times New Roman" w:hAnsi="Times New Roman"/>
          <w:b/>
          <w:sz w:val="28"/>
        </w:rPr>
        <w:lastRenderedPageBreak/>
        <w:t>СОВЕТ   НАРОДНЫХ   ДЕПУТАТОВ</w:t>
      </w:r>
    </w:p>
    <w:p w14:paraId="48ADDEB7" w14:textId="77777777" w:rsidR="00C178A1" w:rsidRPr="00C178A1" w:rsidRDefault="00C178A1" w:rsidP="00C178A1">
      <w:pPr>
        <w:widowControl w:val="0"/>
        <w:autoSpaceDE w:val="0"/>
        <w:spacing w:line="288" w:lineRule="auto"/>
        <w:jc w:val="center"/>
        <w:rPr>
          <w:rFonts w:ascii="Times New Roman" w:hAnsi="Times New Roman"/>
          <w:b/>
          <w:sz w:val="28"/>
        </w:rPr>
      </w:pPr>
      <w:r w:rsidRPr="00C178A1">
        <w:rPr>
          <w:rFonts w:ascii="Times New Roman" w:hAnsi="Times New Roman"/>
          <w:b/>
          <w:sz w:val="28"/>
        </w:rPr>
        <w:t xml:space="preserve">СТАРОМЕЛОВАТСКОГО </w:t>
      </w:r>
      <w:proofErr w:type="gramStart"/>
      <w:r w:rsidRPr="00C178A1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14:paraId="5145EEDE" w14:textId="77777777" w:rsidR="00C178A1" w:rsidRPr="00C178A1" w:rsidRDefault="00C178A1" w:rsidP="00C178A1">
      <w:pPr>
        <w:widowControl w:val="0"/>
        <w:autoSpaceDE w:val="0"/>
        <w:spacing w:line="288" w:lineRule="auto"/>
        <w:jc w:val="center"/>
        <w:rPr>
          <w:rFonts w:ascii="Times New Roman" w:hAnsi="Times New Roman"/>
          <w:b/>
          <w:sz w:val="28"/>
        </w:rPr>
      </w:pPr>
      <w:r w:rsidRPr="00C178A1">
        <w:rPr>
          <w:rFonts w:ascii="Times New Roman" w:hAnsi="Times New Roman"/>
          <w:b/>
          <w:sz w:val="28"/>
        </w:rPr>
        <w:t>ПЕТРОПАВЛОВСКОГО    МУНИЦИПАЛЬНОГО   РАЙОНА</w:t>
      </w:r>
    </w:p>
    <w:p w14:paraId="02E99311" w14:textId="77777777" w:rsidR="00C178A1" w:rsidRPr="00C178A1" w:rsidRDefault="00C178A1" w:rsidP="00C178A1">
      <w:pPr>
        <w:widowControl w:val="0"/>
        <w:autoSpaceDE w:val="0"/>
        <w:spacing w:line="288" w:lineRule="auto"/>
        <w:jc w:val="center"/>
        <w:rPr>
          <w:rFonts w:ascii="Times New Roman" w:hAnsi="Times New Roman"/>
          <w:b/>
          <w:sz w:val="28"/>
        </w:rPr>
      </w:pPr>
      <w:r w:rsidRPr="00C178A1">
        <w:rPr>
          <w:rFonts w:ascii="Times New Roman" w:hAnsi="Times New Roman"/>
          <w:b/>
          <w:sz w:val="28"/>
        </w:rPr>
        <w:t>ВОРОНЕЖСКОЙ   ОБЛАСТИ</w:t>
      </w:r>
    </w:p>
    <w:p w14:paraId="55BBB38A" w14:textId="77777777" w:rsidR="00C178A1" w:rsidRPr="00C178A1" w:rsidRDefault="00C178A1" w:rsidP="00C178A1">
      <w:pPr>
        <w:widowControl w:val="0"/>
        <w:autoSpaceDE w:val="0"/>
        <w:spacing w:line="288" w:lineRule="auto"/>
        <w:jc w:val="center"/>
        <w:rPr>
          <w:rFonts w:ascii="Times New Roman" w:hAnsi="Times New Roman"/>
          <w:b/>
          <w:sz w:val="28"/>
        </w:rPr>
      </w:pPr>
    </w:p>
    <w:p w14:paraId="1CE3901A" w14:textId="77777777" w:rsidR="00C178A1" w:rsidRPr="00C178A1" w:rsidRDefault="00C178A1" w:rsidP="00C178A1">
      <w:pPr>
        <w:widowControl w:val="0"/>
        <w:autoSpaceDE w:val="0"/>
        <w:spacing w:line="288" w:lineRule="auto"/>
        <w:jc w:val="center"/>
        <w:rPr>
          <w:rFonts w:ascii="Times New Roman" w:hAnsi="Times New Roman"/>
          <w:b/>
          <w:sz w:val="28"/>
        </w:rPr>
      </w:pPr>
      <w:r w:rsidRPr="00C178A1">
        <w:rPr>
          <w:rFonts w:ascii="Times New Roman" w:hAnsi="Times New Roman"/>
          <w:b/>
          <w:sz w:val="28"/>
        </w:rPr>
        <w:t>РЕШЕНИЕ</w:t>
      </w:r>
    </w:p>
    <w:p w14:paraId="0767500A" w14:textId="72D27D4E" w:rsidR="00C178A1" w:rsidRPr="00C178A1" w:rsidRDefault="00C178A1" w:rsidP="00C178A1">
      <w:pPr>
        <w:widowControl w:val="0"/>
        <w:autoSpaceDE w:val="0"/>
        <w:spacing w:line="288" w:lineRule="auto"/>
        <w:jc w:val="both"/>
        <w:rPr>
          <w:rFonts w:ascii="Times New Roman" w:hAnsi="Times New Roman"/>
          <w:sz w:val="28"/>
          <w:u w:val="single"/>
        </w:rPr>
      </w:pPr>
      <w:r w:rsidRPr="00C178A1">
        <w:rPr>
          <w:rFonts w:ascii="Times New Roman" w:hAnsi="Times New Roman"/>
          <w:sz w:val="28"/>
          <w:u w:val="single"/>
        </w:rPr>
        <w:t xml:space="preserve">от 05 марта 2020 года   № 5           </w:t>
      </w:r>
      <w:r w:rsidRPr="00C178A1"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C178A1">
        <w:rPr>
          <w:rFonts w:ascii="Times New Roman" w:hAnsi="Times New Roman"/>
          <w:sz w:val="20"/>
          <w:szCs w:val="20"/>
        </w:rPr>
        <w:t xml:space="preserve"> </w:t>
      </w:r>
      <w:r w:rsidRPr="00C178A1">
        <w:rPr>
          <w:rFonts w:ascii="Times New Roman" w:hAnsi="Times New Roman"/>
        </w:rPr>
        <w:t xml:space="preserve">  </w:t>
      </w:r>
      <w:r w:rsidRPr="00C178A1">
        <w:rPr>
          <w:rFonts w:ascii="Times New Roman" w:hAnsi="Times New Roman"/>
        </w:rPr>
        <w:tab/>
        <w:t xml:space="preserve"> </w:t>
      </w:r>
    </w:p>
    <w:p w14:paraId="21763DF1" w14:textId="77777777" w:rsidR="00C178A1" w:rsidRPr="00C178A1" w:rsidRDefault="00C178A1" w:rsidP="00C178A1">
      <w:pPr>
        <w:pStyle w:val="Title"/>
        <w:ind w:right="425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8A1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 народных депутатов </w:t>
      </w:r>
      <w:proofErr w:type="spellStart"/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>Старомеловатского</w:t>
      </w:r>
      <w:proofErr w:type="spellEnd"/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 </w:t>
      </w:r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от 14.04.2016  года  № 16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C178A1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503303C4" w14:textId="77777777" w:rsidR="00C178A1" w:rsidRPr="00C178A1" w:rsidRDefault="00C178A1" w:rsidP="00C178A1">
      <w:pPr>
        <w:pStyle w:val="a8"/>
        <w:spacing w:line="216" w:lineRule="auto"/>
        <w:ind w:right="4253"/>
        <w:jc w:val="both"/>
        <w:rPr>
          <w:szCs w:val="28"/>
          <w:lang w:val="ru-RU"/>
        </w:rPr>
      </w:pPr>
    </w:p>
    <w:p w14:paraId="1E6CCD29" w14:textId="77777777" w:rsidR="00C178A1" w:rsidRPr="00C178A1" w:rsidRDefault="00C178A1" w:rsidP="00C178A1">
      <w:pPr>
        <w:pStyle w:val="a8"/>
        <w:spacing w:line="216" w:lineRule="auto"/>
        <w:jc w:val="both"/>
        <w:rPr>
          <w:lang w:val="ru-RU"/>
        </w:rPr>
      </w:pPr>
    </w:p>
    <w:p w14:paraId="4F075019" w14:textId="77777777" w:rsidR="00C178A1" w:rsidRPr="00C178A1" w:rsidRDefault="00C178A1" w:rsidP="00C178A1">
      <w:pPr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</w:rPr>
        <w:tab/>
      </w:r>
      <w:r w:rsidRPr="00C178A1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C178A1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C178A1">
        <w:rPr>
          <w:rFonts w:ascii="Times New Roman" w:hAnsi="Times New Roman"/>
          <w:sz w:val="28"/>
          <w:szCs w:val="28"/>
        </w:rPr>
        <w:t>Федерального закона от 02.03.2007 № 25-ФЗ «О муниципальной службе в Российской Федерации», Федерального закона от 25.12.2008 № 273-ФЗ «О противодействии коррупции</w:t>
      </w:r>
      <w:proofErr w:type="gramStart"/>
      <w:r w:rsidRPr="00C178A1">
        <w:rPr>
          <w:rFonts w:ascii="Times New Roman" w:hAnsi="Times New Roman"/>
          <w:sz w:val="28"/>
          <w:szCs w:val="28"/>
        </w:rPr>
        <w:t>»,  Совет</w:t>
      </w:r>
      <w:proofErr w:type="gramEnd"/>
      <w:r w:rsidRPr="00C178A1">
        <w:rPr>
          <w:rFonts w:ascii="Times New Roman" w:hAnsi="Times New Roman"/>
          <w:sz w:val="28"/>
          <w:szCs w:val="28"/>
        </w:rPr>
        <w:t xml:space="preserve"> народных депутатов сельского поселения </w:t>
      </w:r>
    </w:p>
    <w:p w14:paraId="66989D61" w14:textId="77777777" w:rsidR="00C178A1" w:rsidRPr="00C178A1" w:rsidRDefault="00C178A1" w:rsidP="00C178A1">
      <w:pPr>
        <w:pStyle w:val="a8"/>
        <w:spacing w:line="216" w:lineRule="auto"/>
        <w:jc w:val="both"/>
        <w:rPr>
          <w:lang w:val="ru-RU"/>
        </w:rPr>
      </w:pPr>
    </w:p>
    <w:p w14:paraId="07DA8B53" w14:textId="77777777" w:rsidR="00C178A1" w:rsidRPr="00C178A1" w:rsidRDefault="00C178A1" w:rsidP="00C178A1">
      <w:pPr>
        <w:pStyle w:val="a8"/>
        <w:spacing w:line="216" w:lineRule="auto"/>
        <w:rPr>
          <w:lang w:val="ru-RU"/>
        </w:rPr>
      </w:pPr>
      <w:r w:rsidRPr="00C178A1">
        <w:rPr>
          <w:lang w:val="ru-RU"/>
        </w:rPr>
        <w:t>РЕШИЛ:</w:t>
      </w:r>
    </w:p>
    <w:p w14:paraId="661FB702" w14:textId="77777777" w:rsidR="00C178A1" w:rsidRPr="00C178A1" w:rsidRDefault="00C178A1" w:rsidP="00C178A1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>Старомеловатского</w:t>
      </w:r>
      <w:proofErr w:type="spellEnd"/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от 14.04.2016 года № 16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</w:t>
      </w:r>
      <w:r w:rsidRPr="00C178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замещающим должности муниципальной службы в органах местного самоуправления </w:t>
      </w:r>
      <w:proofErr w:type="spellStart"/>
      <w:r w:rsidRPr="00C178A1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14:paraId="69BCA8FB" w14:textId="77777777" w:rsidR="00C178A1" w:rsidRPr="00C178A1" w:rsidRDefault="00C178A1" w:rsidP="00C178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  <w:sz w:val="28"/>
          <w:szCs w:val="28"/>
        </w:rPr>
        <w:t>1. 1. внести в Порядок увольнения (освобождения от должности) в связи с утратой доверия лиц, замещающих муниципальные должности следующие изменения:</w:t>
      </w:r>
    </w:p>
    <w:p w14:paraId="05AB9C8C" w14:textId="77777777" w:rsidR="00C178A1" w:rsidRPr="00C178A1" w:rsidRDefault="00C178A1" w:rsidP="00C178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  <w:sz w:val="28"/>
          <w:szCs w:val="28"/>
        </w:rPr>
        <w:t>1.1.1.  подпункт «б» пункта 1.3 изложить в следующей редакции:</w:t>
      </w:r>
    </w:p>
    <w:p w14:paraId="23A167E6" w14:textId="77777777" w:rsidR="00C178A1" w:rsidRPr="00C178A1" w:rsidRDefault="00C178A1" w:rsidP="00C178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  <w:sz w:val="28"/>
          <w:szCs w:val="28"/>
        </w:rPr>
        <w:t>«</w:t>
      </w:r>
      <w:bookmarkStart w:id="5" w:name="_Hlk139013822"/>
      <w:r w:rsidRPr="00C178A1">
        <w:rPr>
          <w:rFonts w:ascii="Times New Roman" w:hAnsi="Times New Roman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законами»</w:t>
      </w:r>
      <w:bookmarkEnd w:id="5"/>
      <w:r w:rsidRPr="00C178A1">
        <w:rPr>
          <w:rFonts w:ascii="Times New Roman" w:hAnsi="Times New Roman"/>
          <w:sz w:val="28"/>
          <w:szCs w:val="28"/>
        </w:rPr>
        <w:t>;</w:t>
      </w:r>
      <w:r w:rsidRPr="00C178A1">
        <w:rPr>
          <w:rFonts w:ascii="Times New Roman" w:hAnsi="Times New Roman"/>
          <w:sz w:val="28"/>
          <w:szCs w:val="28"/>
        </w:rPr>
        <w:tab/>
      </w:r>
    </w:p>
    <w:p w14:paraId="021BAF83" w14:textId="77777777" w:rsidR="00C178A1" w:rsidRPr="00C178A1" w:rsidRDefault="00C178A1" w:rsidP="00C178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  <w:sz w:val="28"/>
          <w:szCs w:val="28"/>
        </w:rPr>
        <w:t xml:space="preserve"> 1.1.2. подпункт «б» пункта 1.3.1 изложить в следующей редакции:</w:t>
      </w:r>
    </w:p>
    <w:p w14:paraId="7B28D69B" w14:textId="77777777" w:rsidR="00C178A1" w:rsidRPr="00C178A1" w:rsidRDefault="00C178A1" w:rsidP="00C178A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«б) </w:t>
      </w:r>
      <w:bookmarkStart w:id="6" w:name="_Hlk139013981"/>
      <w:r w:rsidRPr="00C178A1">
        <w:rPr>
          <w:rFonts w:ascii="Times New Roman" w:hAnsi="Times New Roman" w:cs="Times New Roman"/>
          <w:b w:val="0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законами»</w:t>
      </w:r>
      <w:bookmarkEnd w:id="6"/>
      <w:r w:rsidRPr="00C178A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8BDE3FB" w14:textId="77777777" w:rsidR="00C178A1" w:rsidRPr="00C178A1" w:rsidRDefault="00C178A1" w:rsidP="00C178A1">
      <w:pPr>
        <w:pStyle w:val="ConsTitle"/>
        <w:widowControl/>
        <w:numPr>
          <w:ilvl w:val="1"/>
          <w:numId w:val="4"/>
        </w:numPr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8A1">
        <w:rPr>
          <w:rFonts w:ascii="Times New Roman" w:hAnsi="Times New Roman" w:cs="Times New Roman"/>
          <w:b w:val="0"/>
          <w:sz w:val="28"/>
          <w:szCs w:val="28"/>
        </w:rPr>
        <w:t>абзац первый пункта 3.4. раздела 3</w:t>
      </w:r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proofErr w:type="gramStart"/>
      <w:r w:rsidRPr="00C17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коррупции, </w:t>
      </w:r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78A1">
        <w:rPr>
          <w:rStyle w:val="blk"/>
          <w:rFonts w:ascii="Times New Roman" w:hAnsi="Times New Roman" w:cs="Times New Roman"/>
          <w:b w:val="0"/>
          <w:color w:val="000000"/>
          <w:sz w:val="28"/>
          <w:szCs w:val="28"/>
        </w:rPr>
        <w:t>изложить</w:t>
      </w:r>
      <w:proofErr w:type="gramEnd"/>
      <w:r w:rsidRPr="00C178A1">
        <w:rPr>
          <w:rStyle w:val="blk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следующей редакции:</w:t>
      </w:r>
      <w:r w:rsidRPr="00C17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7E005B3" w14:textId="77777777" w:rsidR="00C178A1" w:rsidRPr="00C178A1" w:rsidRDefault="00C178A1" w:rsidP="00C178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hAnsi="Times New Roman"/>
          <w:sz w:val="28"/>
          <w:szCs w:val="28"/>
        </w:rPr>
        <w:t xml:space="preserve"> « Взыскания, предусмотренные статьями 14.1, 15 и 27 Федерального закона от 02.03.2007 года 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14:paraId="484784FC" w14:textId="77777777" w:rsidR="00C178A1" w:rsidRPr="00C178A1" w:rsidRDefault="00C178A1" w:rsidP="00C178A1">
      <w:pPr>
        <w:pStyle w:val="a8"/>
        <w:spacing w:line="216" w:lineRule="auto"/>
        <w:ind w:firstLine="567"/>
        <w:jc w:val="both"/>
        <w:rPr>
          <w:szCs w:val="28"/>
          <w:lang w:val="ru-RU"/>
        </w:rPr>
      </w:pPr>
      <w:r w:rsidRPr="00C178A1">
        <w:rPr>
          <w:szCs w:val="28"/>
          <w:lang w:val="ru-RU"/>
        </w:rPr>
        <w:tab/>
        <w:t>2. Настоящее решение вступает в силу со дня его обнародования</w:t>
      </w:r>
    </w:p>
    <w:p w14:paraId="7AC59308" w14:textId="77777777" w:rsidR="00C178A1" w:rsidRPr="00C178A1" w:rsidRDefault="00C178A1" w:rsidP="00C178A1">
      <w:pPr>
        <w:pStyle w:val="a8"/>
        <w:spacing w:line="216" w:lineRule="auto"/>
        <w:ind w:left="993"/>
        <w:jc w:val="both"/>
        <w:rPr>
          <w:szCs w:val="28"/>
          <w:lang w:val="ru-RU"/>
        </w:rPr>
      </w:pPr>
    </w:p>
    <w:p w14:paraId="08A691CC" w14:textId="77777777" w:rsidR="00C178A1" w:rsidRPr="00C178A1" w:rsidRDefault="00C178A1" w:rsidP="00C178A1">
      <w:pPr>
        <w:pStyle w:val="a8"/>
        <w:spacing w:line="216" w:lineRule="auto"/>
        <w:jc w:val="both"/>
        <w:rPr>
          <w:szCs w:val="28"/>
          <w:lang w:val="ru-RU"/>
        </w:rPr>
      </w:pPr>
    </w:p>
    <w:p w14:paraId="7933E432" w14:textId="77777777" w:rsidR="00C178A1" w:rsidRPr="00C178A1" w:rsidRDefault="00C178A1" w:rsidP="00C178A1">
      <w:pPr>
        <w:pStyle w:val="a8"/>
        <w:spacing w:line="216" w:lineRule="auto"/>
        <w:jc w:val="both"/>
        <w:rPr>
          <w:szCs w:val="28"/>
          <w:lang w:val="ru-RU"/>
        </w:rPr>
      </w:pPr>
      <w:r w:rsidRPr="00C178A1">
        <w:rPr>
          <w:szCs w:val="28"/>
          <w:lang w:val="ru-RU"/>
        </w:rPr>
        <w:t xml:space="preserve">Глава </w:t>
      </w:r>
      <w:proofErr w:type="spellStart"/>
      <w:r w:rsidRPr="00C178A1">
        <w:rPr>
          <w:szCs w:val="28"/>
          <w:lang w:val="ru-RU"/>
        </w:rPr>
        <w:t>Старомеловатского</w:t>
      </w:r>
      <w:proofErr w:type="spellEnd"/>
    </w:p>
    <w:p w14:paraId="20DF47B0" w14:textId="1067585C" w:rsidR="00C178A1" w:rsidRPr="006D3209" w:rsidRDefault="00C178A1" w:rsidP="006D3209">
      <w:pPr>
        <w:pStyle w:val="a8"/>
        <w:spacing w:line="216" w:lineRule="auto"/>
        <w:jc w:val="both"/>
        <w:rPr>
          <w:lang w:val="ru-RU"/>
        </w:rPr>
      </w:pPr>
      <w:r w:rsidRPr="00C178A1">
        <w:rPr>
          <w:lang w:val="ru-RU"/>
        </w:rPr>
        <w:t>сельского поселения                                                        Мирошников В.И.</w:t>
      </w:r>
    </w:p>
    <w:sectPr w:rsidR="00C178A1" w:rsidRPr="006D3209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3217" w14:textId="77777777" w:rsidR="00937F03" w:rsidRDefault="00937F03">
      <w:pPr>
        <w:spacing w:after="0" w:line="240" w:lineRule="auto"/>
      </w:pPr>
      <w:r>
        <w:separator/>
      </w:r>
    </w:p>
  </w:endnote>
  <w:endnote w:type="continuationSeparator" w:id="0">
    <w:p w14:paraId="5518AE4C" w14:textId="77777777" w:rsidR="00937F03" w:rsidRDefault="0093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CBBD" w14:textId="77777777" w:rsidR="00937F03" w:rsidRDefault="00937F03">
      <w:pPr>
        <w:spacing w:after="0" w:line="240" w:lineRule="auto"/>
      </w:pPr>
      <w:r>
        <w:separator/>
      </w:r>
    </w:p>
  </w:footnote>
  <w:footnote w:type="continuationSeparator" w:id="0">
    <w:p w14:paraId="43F1BEA8" w14:textId="77777777" w:rsidR="00937F03" w:rsidRDefault="0093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694C433B"/>
    <w:multiLevelType w:val="multilevel"/>
    <w:tmpl w:val="C31A38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6CC"/>
    <w:rsid w:val="000412AC"/>
    <w:rsid w:val="001D2BD1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3E6C0D"/>
    <w:rsid w:val="004263DB"/>
    <w:rsid w:val="004438EF"/>
    <w:rsid w:val="00485027"/>
    <w:rsid w:val="004A0C39"/>
    <w:rsid w:val="004B74BE"/>
    <w:rsid w:val="004E3204"/>
    <w:rsid w:val="005108C8"/>
    <w:rsid w:val="005878AE"/>
    <w:rsid w:val="0059619F"/>
    <w:rsid w:val="005B4D43"/>
    <w:rsid w:val="006249D1"/>
    <w:rsid w:val="006C640B"/>
    <w:rsid w:val="006D3209"/>
    <w:rsid w:val="00735EC7"/>
    <w:rsid w:val="0077790F"/>
    <w:rsid w:val="007824A5"/>
    <w:rsid w:val="0079280D"/>
    <w:rsid w:val="007B77BB"/>
    <w:rsid w:val="007C2BBF"/>
    <w:rsid w:val="007E1F79"/>
    <w:rsid w:val="00865917"/>
    <w:rsid w:val="00865B53"/>
    <w:rsid w:val="008A3F96"/>
    <w:rsid w:val="008E7E83"/>
    <w:rsid w:val="00906B1A"/>
    <w:rsid w:val="00906D7A"/>
    <w:rsid w:val="009106C8"/>
    <w:rsid w:val="00937F03"/>
    <w:rsid w:val="00A02E5B"/>
    <w:rsid w:val="00A77DDE"/>
    <w:rsid w:val="00AB1475"/>
    <w:rsid w:val="00AB58B5"/>
    <w:rsid w:val="00AC645D"/>
    <w:rsid w:val="00AD5CA3"/>
    <w:rsid w:val="00AD6302"/>
    <w:rsid w:val="00AF66CC"/>
    <w:rsid w:val="00B32F1E"/>
    <w:rsid w:val="00B86368"/>
    <w:rsid w:val="00C178A1"/>
    <w:rsid w:val="00C56BC4"/>
    <w:rsid w:val="00C74CEB"/>
    <w:rsid w:val="00C75B9B"/>
    <w:rsid w:val="00D25EDF"/>
    <w:rsid w:val="00D820FA"/>
    <w:rsid w:val="00D83A91"/>
    <w:rsid w:val="00DA3A67"/>
    <w:rsid w:val="00DA3EF6"/>
    <w:rsid w:val="00DD603D"/>
    <w:rsid w:val="00DE326E"/>
    <w:rsid w:val="00E41950"/>
    <w:rsid w:val="00EA0E46"/>
    <w:rsid w:val="00EA201E"/>
    <w:rsid w:val="00F124AA"/>
    <w:rsid w:val="00F50BB1"/>
    <w:rsid w:val="00F71765"/>
    <w:rsid w:val="00F81CA4"/>
    <w:rsid w:val="00FA4BFB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43717"/>
  <w15:docId w15:val="{84BC3730-C533-43DB-BF7A-9A9811B5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1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41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rsid w:val="00C178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2">
    <w:name w:val="Основной текст с отступом 2 Знак"/>
    <w:link w:val="21"/>
    <w:rsid w:val="00C178A1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8">
    <w:name w:val="Вертикальный отступ"/>
    <w:basedOn w:val="a"/>
    <w:rsid w:val="00C178A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Title">
    <w:name w:val="Title!Название НПА"/>
    <w:basedOn w:val="a"/>
    <w:rsid w:val="00C17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C178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rsid w:val="00C178A1"/>
  </w:style>
  <w:style w:type="paragraph" w:customStyle="1" w:styleId="Default">
    <w:name w:val="Default"/>
    <w:rsid w:val="00DA3E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20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starmelovat</cp:lastModifiedBy>
  <cp:revision>20</cp:revision>
  <cp:lastPrinted>2016-04-12T06:36:00Z</cp:lastPrinted>
  <dcterms:created xsi:type="dcterms:W3CDTF">2015-04-06T14:04:00Z</dcterms:created>
  <dcterms:modified xsi:type="dcterms:W3CDTF">2023-06-30T07:42:00Z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