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828" w:rsidRDefault="00FD146D" w:rsidP="002E0421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254C42">
        <w:rPr>
          <w:rFonts w:ascii="Arial" w:eastAsia="Times New Roman" w:hAnsi="Arial" w:cs="Arial"/>
          <w:b/>
          <w:bCs/>
          <w:color w:val="000000"/>
          <w:lang w:eastAsia="ru-RU"/>
        </w:rPr>
        <w:t xml:space="preserve">СОВЕТ НАРОДНЫХ ДЕПУТАТОВ </w:t>
      </w:r>
    </w:p>
    <w:p w:rsidR="004A1828" w:rsidRDefault="00FD146D" w:rsidP="002E0421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254C42">
        <w:rPr>
          <w:rFonts w:ascii="Arial" w:eastAsia="Times New Roman" w:hAnsi="Arial" w:cs="Arial"/>
          <w:b/>
          <w:bCs/>
          <w:color w:val="000000"/>
          <w:lang w:eastAsia="ru-RU"/>
        </w:rPr>
        <w:t>СТАРОМЕЛОВАТСКОГО СЕЛЬСКОГО</w:t>
      </w:r>
      <w:r w:rsidRPr="00254C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4C42">
        <w:rPr>
          <w:rFonts w:ascii="Arial" w:eastAsia="Times New Roman" w:hAnsi="Arial" w:cs="Arial"/>
          <w:b/>
          <w:bCs/>
          <w:color w:val="000000"/>
          <w:lang w:eastAsia="ru-RU"/>
        </w:rPr>
        <w:t xml:space="preserve">ПОСЕЛЕНИЯ </w:t>
      </w:r>
    </w:p>
    <w:p w:rsidR="004A1828" w:rsidRDefault="00FD146D" w:rsidP="002E0421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254C42">
        <w:rPr>
          <w:rFonts w:ascii="Arial" w:eastAsia="Times New Roman" w:hAnsi="Arial" w:cs="Arial"/>
          <w:b/>
          <w:bCs/>
          <w:color w:val="000000"/>
          <w:lang w:eastAsia="ru-RU"/>
        </w:rPr>
        <w:t>ПЕТРОПАВЛОВСКОГО</w:t>
      </w:r>
      <w:r w:rsidRPr="00254C42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254C42">
        <w:rPr>
          <w:rFonts w:ascii="Arial" w:eastAsia="Times New Roman" w:hAnsi="Arial" w:cs="Arial"/>
          <w:b/>
          <w:bCs/>
          <w:color w:val="000000"/>
          <w:lang w:eastAsia="ru-RU"/>
        </w:rPr>
        <w:t>МУНИЦИПАЛЬНОГО РАЙОНА</w:t>
      </w:r>
    </w:p>
    <w:p w:rsidR="00FD146D" w:rsidRPr="00254C42" w:rsidRDefault="00FD146D" w:rsidP="002E0421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254C42">
        <w:rPr>
          <w:rFonts w:ascii="Arial" w:eastAsia="Times New Roman" w:hAnsi="Arial" w:cs="Arial"/>
          <w:b/>
          <w:bCs/>
          <w:color w:val="000000"/>
          <w:lang w:eastAsia="ru-RU"/>
        </w:rPr>
        <w:t xml:space="preserve"> ВОРОНЕЖСКОЙ ОБЛАСТИ</w:t>
      </w:r>
    </w:p>
    <w:p w:rsidR="00FD146D" w:rsidRPr="00254C42" w:rsidRDefault="00FD146D" w:rsidP="002E0421">
      <w:pPr>
        <w:spacing w:before="100" w:beforeAutospacing="1" w:after="0" w:line="288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</w:t>
      </w:r>
    </w:p>
    <w:p w:rsidR="00FD146D" w:rsidRPr="00254C42" w:rsidRDefault="00FD146D" w:rsidP="00FD146D">
      <w:pPr>
        <w:spacing w:before="100" w:beforeAutospacing="1" w:after="0" w:line="288" w:lineRule="auto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от «</w:t>
      </w:r>
      <w:r w:rsidR="004A1828">
        <w:rPr>
          <w:rFonts w:ascii="Times New Roman" w:eastAsia="Times New Roman" w:hAnsi="Times New Roman" w:cs="Times New Roman"/>
          <w:color w:val="000000"/>
          <w:lang w:eastAsia="ru-RU"/>
        </w:rPr>
        <w:t>27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» декабря 20</w:t>
      </w:r>
      <w:r w:rsidR="00A557CE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12699C" w:rsidRPr="00254C42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A557CE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года № </w:t>
      </w:r>
      <w:r w:rsidR="00B77166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A1828">
        <w:rPr>
          <w:rFonts w:ascii="Times New Roman" w:eastAsia="Times New Roman" w:hAnsi="Times New Roman" w:cs="Times New Roman"/>
          <w:color w:val="000000"/>
          <w:lang w:eastAsia="ru-RU"/>
        </w:rPr>
        <w:t>46</w:t>
      </w:r>
    </w:p>
    <w:p w:rsidR="00FD146D" w:rsidRPr="00254C42" w:rsidRDefault="00FD146D" w:rsidP="00FD146D">
      <w:pPr>
        <w:spacing w:before="100" w:beforeAutospacing="1" w:after="0" w:line="288" w:lineRule="auto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О бюджете Старомеловатского сельского</w:t>
      </w:r>
    </w:p>
    <w:p w:rsidR="00FD146D" w:rsidRPr="00254C42" w:rsidRDefault="00FD146D" w:rsidP="00FD146D">
      <w:pPr>
        <w:spacing w:before="100" w:beforeAutospacing="1" w:after="0" w:line="288" w:lineRule="auto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поселения Петропавловского муниципального</w:t>
      </w:r>
    </w:p>
    <w:p w:rsidR="00FD146D" w:rsidRPr="00254C42" w:rsidRDefault="00FD146D" w:rsidP="00FD146D">
      <w:pPr>
        <w:spacing w:before="100" w:beforeAutospacing="1" w:after="0" w:line="288" w:lineRule="auto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района Воронежской области на 20</w:t>
      </w:r>
      <w:r w:rsidR="005669C3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12699C" w:rsidRPr="00254C4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5669C3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год и </w:t>
      </w:r>
    </w:p>
    <w:p w:rsidR="00FD146D" w:rsidRPr="00254C42" w:rsidRDefault="00FD146D" w:rsidP="00FE5352">
      <w:pPr>
        <w:spacing w:before="100" w:beforeAutospacing="1" w:after="0" w:line="288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на плановый период 202</w:t>
      </w:r>
      <w:r w:rsidR="0012699C" w:rsidRPr="00254C42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и 202</w:t>
      </w:r>
      <w:r w:rsidR="0012699C" w:rsidRPr="00254C42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годов.</w:t>
      </w:r>
    </w:p>
    <w:p w:rsidR="00FE5352" w:rsidRPr="00254C42" w:rsidRDefault="00FE5352" w:rsidP="00FE5352">
      <w:pPr>
        <w:spacing w:before="100" w:beforeAutospacing="1" w:after="0" w:line="288" w:lineRule="auto"/>
        <w:rPr>
          <w:rFonts w:ascii="Times New Roman" w:eastAsia="Times New Roman" w:hAnsi="Times New Roman" w:cs="Times New Roman"/>
          <w:lang w:eastAsia="ru-RU"/>
        </w:rPr>
      </w:pPr>
    </w:p>
    <w:p w:rsidR="00FD146D" w:rsidRPr="00254C42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Совет народных депутатов Старомеловатского сельского поселения решил:</w:t>
      </w:r>
    </w:p>
    <w:p w:rsidR="00FD146D" w:rsidRPr="00254C42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146D" w:rsidRPr="00254C42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Статья 1.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характеристики бюджета Старомеловатского сельского поселения Петропавловского муниципального района Воронежской области на 20</w:t>
      </w:r>
      <w:r w:rsidR="005669C3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12699C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 и на плановый период 202</w:t>
      </w:r>
      <w:r w:rsidR="0012699C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202</w:t>
      </w:r>
      <w:r w:rsidR="0012699C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годов.</w:t>
      </w:r>
    </w:p>
    <w:p w:rsidR="00FD146D" w:rsidRPr="00254C42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1. Утвердить основные характеристики бюджета Старомеловатского сельского поселения Петропавловского муниципального района Воронежской области на 20</w:t>
      </w:r>
      <w:r w:rsidR="005669C3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12699C" w:rsidRPr="00254C4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год:</w:t>
      </w: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1) прогнозируемый общий объем доходов бюджета Старомеловатск</w:t>
      </w:r>
      <w:r w:rsidR="0012699C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ого сельского поселения в сумме </w:t>
      </w:r>
      <w:r w:rsidR="00AE50A4" w:rsidRPr="00254C42">
        <w:rPr>
          <w:rFonts w:ascii="Times New Roman" w:eastAsia="Times New Roman" w:hAnsi="Times New Roman" w:cs="Times New Roman"/>
          <w:color w:val="000000"/>
          <w:lang w:eastAsia="ru-RU"/>
        </w:rPr>
        <w:t>9732,9</w:t>
      </w:r>
      <w:r w:rsidR="00A1683E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тыс. рублей, в том числе безвозмездные поступления в сумме </w:t>
      </w:r>
      <w:r w:rsidR="00FD12B4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4057,5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тыс. рублей, из них:</w:t>
      </w: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- безвозмездные поступления от других бюджетов бюджетной системы Российской </w:t>
      </w:r>
      <w:r w:rsidRPr="00254C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Федерации в сумме  </w:t>
      </w:r>
      <w:r w:rsidR="004661C6" w:rsidRPr="00254C42">
        <w:rPr>
          <w:rFonts w:ascii="Times New Roman" w:eastAsia="Times New Roman" w:hAnsi="Times New Roman" w:cs="Times New Roman"/>
          <w:color w:val="000000" w:themeColor="text1"/>
          <w:lang w:eastAsia="ru-RU"/>
        </w:rPr>
        <w:t>40</w:t>
      </w:r>
      <w:r w:rsidR="00FD12B4" w:rsidRPr="00254C42">
        <w:rPr>
          <w:rFonts w:ascii="Times New Roman" w:eastAsia="Times New Roman" w:hAnsi="Times New Roman" w:cs="Times New Roman"/>
          <w:color w:val="000000" w:themeColor="text1"/>
          <w:lang w:eastAsia="ru-RU"/>
        </w:rPr>
        <w:t>57</w:t>
      </w:r>
      <w:r w:rsidR="004661C6" w:rsidRPr="00254C42">
        <w:rPr>
          <w:rFonts w:ascii="Times New Roman" w:eastAsia="Times New Roman" w:hAnsi="Times New Roman" w:cs="Times New Roman"/>
          <w:color w:val="000000" w:themeColor="text1"/>
          <w:lang w:eastAsia="ru-RU"/>
        </w:rPr>
        <w:t>,5</w:t>
      </w:r>
      <w:r w:rsidR="0012699C" w:rsidRPr="00254C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тыс. рублей, в том числе: дотации – </w:t>
      </w:r>
      <w:r w:rsidR="005B05D2" w:rsidRPr="00254C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638,1 </w:t>
      </w:r>
      <w:r w:rsidRPr="00254C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тыс. рублей, субвенции – </w:t>
      </w:r>
      <w:r w:rsidR="004661C6" w:rsidRPr="00254C42">
        <w:rPr>
          <w:rFonts w:ascii="Times New Roman" w:eastAsia="Times New Roman" w:hAnsi="Times New Roman" w:cs="Times New Roman"/>
          <w:color w:val="000000" w:themeColor="text1"/>
          <w:lang w:eastAsia="ru-RU"/>
        </w:rPr>
        <w:t>136,0</w:t>
      </w:r>
      <w:r w:rsidRPr="00254C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тыс. рублей, иные межбюджетные трансферты, имеющие целевое назначение – </w:t>
      </w:r>
      <w:r w:rsidR="005B05D2" w:rsidRPr="00254C42">
        <w:rPr>
          <w:rFonts w:ascii="Times New Roman" w:eastAsia="Times New Roman" w:hAnsi="Times New Roman" w:cs="Times New Roman"/>
          <w:color w:val="000000" w:themeColor="text1"/>
          <w:lang w:eastAsia="ru-RU"/>
        </w:rPr>
        <w:t>32</w:t>
      </w:r>
      <w:r w:rsidR="004661C6" w:rsidRPr="00254C42">
        <w:rPr>
          <w:rFonts w:ascii="Times New Roman" w:eastAsia="Times New Roman" w:hAnsi="Times New Roman" w:cs="Times New Roman"/>
          <w:color w:val="000000" w:themeColor="text1"/>
          <w:lang w:eastAsia="ru-RU"/>
        </w:rPr>
        <w:t>8</w:t>
      </w:r>
      <w:r w:rsidR="00FD12B4" w:rsidRPr="00254C42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="004661C6" w:rsidRPr="00254C42">
        <w:rPr>
          <w:rFonts w:ascii="Times New Roman" w:eastAsia="Times New Roman" w:hAnsi="Times New Roman" w:cs="Times New Roman"/>
          <w:color w:val="000000" w:themeColor="text1"/>
          <w:lang w:eastAsia="ru-RU"/>
        </w:rPr>
        <w:t>,4</w:t>
      </w:r>
      <w:r w:rsidR="005B05D2" w:rsidRPr="00254C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тыс. рублей; </w:t>
      </w: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2) общий объем расходов бюджета Старомеловатского сельского поселения в сумме </w:t>
      </w:r>
      <w:r w:rsidR="00E32524" w:rsidRPr="00254C42">
        <w:rPr>
          <w:rFonts w:ascii="Times New Roman" w:eastAsia="Times New Roman" w:hAnsi="Times New Roman" w:cs="Times New Roman"/>
          <w:color w:val="000000" w:themeColor="text1"/>
          <w:lang w:eastAsia="ru-RU"/>
        </w:rPr>
        <w:t>10232,9</w:t>
      </w:r>
      <w:r w:rsidRPr="00254C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тыс. рублей;</w:t>
      </w:r>
    </w:p>
    <w:p w:rsidR="001C099A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3) прогнозируемый дефицит бюджета Старомеловатского сельского поселения в сумме </w:t>
      </w:r>
      <w:r w:rsidR="000B4F31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500,0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тыс. рублей; </w:t>
      </w: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4) источники внутреннего финансирования дефицита бюджета Старомеловатского сельского поселения Петропавловского муниципального района Воронежской области на 20</w:t>
      </w:r>
      <w:r w:rsidR="00961E50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0B4F31" w:rsidRPr="00254C4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и плановый период 202</w:t>
      </w:r>
      <w:r w:rsidR="000B4F31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5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и 202</w:t>
      </w:r>
      <w:r w:rsidR="000B4F31" w:rsidRPr="00254C42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годов согласно приложению 1 к настоящему Решению Совета народных депутатов Старомеловатского сельского поселения.</w:t>
      </w:r>
    </w:p>
    <w:p w:rsidR="00FD146D" w:rsidRPr="00254C42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 Утвердить основные характеристики бюджета Старомеловатского сельского поселения Петропавловского муниципального района Воронежской области на 202</w:t>
      </w:r>
      <w:r w:rsidR="000B4F31" w:rsidRPr="00254C42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и на 202</w:t>
      </w:r>
      <w:r w:rsidR="000B4F31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6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год:</w:t>
      </w: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1) прогнозируемый общий объем доходов бюджета Старомеловатского сельского поселения:</w:t>
      </w: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- на 202</w:t>
      </w:r>
      <w:r w:rsidR="000B4F31" w:rsidRPr="00254C42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в сумме </w:t>
      </w:r>
      <w:r w:rsidR="00FD12B4" w:rsidRPr="00254C42">
        <w:rPr>
          <w:rFonts w:ascii="Times New Roman" w:eastAsia="Times New Roman" w:hAnsi="Times New Roman" w:cs="Times New Roman"/>
          <w:color w:val="000000"/>
          <w:lang w:eastAsia="ru-RU"/>
        </w:rPr>
        <w:t>9216,7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тыс. рублей, в том числе объем безвозмездных поступлений в сумме </w:t>
      </w:r>
      <w:r w:rsidR="00FD12B4" w:rsidRPr="00254C42">
        <w:rPr>
          <w:rFonts w:ascii="Times New Roman" w:eastAsia="Times New Roman" w:hAnsi="Times New Roman" w:cs="Times New Roman"/>
          <w:color w:val="000000"/>
          <w:lang w:eastAsia="ru-RU"/>
        </w:rPr>
        <w:t>3504,2</w:t>
      </w:r>
      <w:r w:rsidR="0095613D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тыс. рублей, из них:</w:t>
      </w: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- безвозмездные поступления от других бюджетов бюджетной системы Российской Федерации в сумме  </w:t>
      </w:r>
      <w:r w:rsidR="00FD12B4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3504,2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тыс. рублей, в том числе: дотации – </w:t>
      </w:r>
      <w:r w:rsidR="0095613D" w:rsidRPr="00254C42">
        <w:rPr>
          <w:rFonts w:ascii="Times New Roman" w:eastAsia="Times New Roman" w:hAnsi="Times New Roman" w:cs="Times New Roman"/>
          <w:color w:val="000000"/>
          <w:lang w:eastAsia="ru-RU"/>
        </w:rPr>
        <w:t>564,1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 тыс. рублей, субвенции – </w:t>
      </w:r>
      <w:r w:rsidR="00FD12B4" w:rsidRPr="00254C42">
        <w:rPr>
          <w:rFonts w:ascii="Times New Roman" w:eastAsia="Times New Roman" w:hAnsi="Times New Roman" w:cs="Times New Roman"/>
          <w:color w:val="000000"/>
          <w:lang w:eastAsia="ru-RU"/>
        </w:rPr>
        <w:t>149,8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 тыс. рублей, иные межбюджетные трансферты, имеющие целевое назначение – </w:t>
      </w:r>
      <w:r w:rsidR="0095613D" w:rsidRPr="00254C42">
        <w:rPr>
          <w:rFonts w:ascii="Times New Roman" w:eastAsia="Times New Roman" w:hAnsi="Times New Roman" w:cs="Times New Roman"/>
          <w:color w:val="000000"/>
          <w:lang w:eastAsia="ru-RU"/>
        </w:rPr>
        <w:t>2790,3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 тыс. рублей; </w:t>
      </w: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- на 202</w:t>
      </w:r>
      <w:r w:rsidR="0095613D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6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год в сумме </w:t>
      </w:r>
      <w:r w:rsidR="00192A6F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9334,2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тыс. рублей, в том числе объем безвозмездных поступлений в сумме </w:t>
      </w:r>
      <w:r w:rsidR="00192A6F" w:rsidRPr="00254C42">
        <w:rPr>
          <w:rFonts w:ascii="Times New Roman" w:eastAsia="Times New Roman" w:hAnsi="Times New Roman" w:cs="Times New Roman"/>
          <w:color w:val="000000"/>
          <w:lang w:eastAsia="ru-RU"/>
        </w:rPr>
        <w:t>3594,</w:t>
      </w:r>
      <w:r w:rsidR="00AE50A4" w:rsidRPr="00254C42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093689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тыс. рублей, из них:</w:t>
      </w: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- безвозмездные поступления от других бюджетов бюджетной системы Российской Федерации в сумме </w:t>
      </w:r>
      <w:r w:rsidR="00192A6F" w:rsidRPr="00254C42">
        <w:rPr>
          <w:rFonts w:ascii="Times New Roman" w:eastAsia="Times New Roman" w:hAnsi="Times New Roman" w:cs="Times New Roman"/>
          <w:color w:val="000000"/>
          <w:lang w:eastAsia="ru-RU"/>
        </w:rPr>
        <w:t>3594,</w:t>
      </w:r>
      <w:r w:rsidR="00AE50A4" w:rsidRPr="00254C42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96272B" w:rsidRPr="00254C4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тыс. рублей, в том числе: дотации – </w:t>
      </w:r>
      <w:r w:rsidR="00093689" w:rsidRPr="00254C42">
        <w:rPr>
          <w:rFonts w:ascii="Times New Roman" w:eastAsia="Times New Roman" w:hAnsi="Times New Roman" w:cs="Times New Roman"/>
          <w:color w:val="000000"/>
          <w:lang w:eastAsia="ru-RU"/>
        </w:rPr>
        <w:t>586,1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 тыс. рублей, субвенции – </w:t>
      </w:r>
      <w:r w:rsidR="00192A6F" w:rsidRPr="00254C42">
        <w:rPr>
          <w:rFonts w:ascii="Times New Roman" w:eastAsia="Times New Roman" w:hAnsi="Times New Roman" w:cs="Times New Roman"/>
          <w:color w:val="000000"/>
          <w:lang w:eastAsia="ru-RU"/>
        </w:rPr>
        <w:t>163,8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 тыс. рублей, иные межбюджетные трансферты, имеющие целевое назначение – </w:t>
      </w:r>
      <w:r w:rsidR="00093689" w:rsidRPr="00254C42">
        <w:rPr>
          <w:rFonts w:ascii="Times New Roman" w:eastAsia="Times New Roman" w:hAnsi="Times New Roman" w:cs="Times New Roman"/>
          <w:color w:val="000000"/>
          <w:lang w:eastAsia="ru-RU"/>
        </w:rPr>
        <w:t>2844,</w:t>
      </w:r>
      <w:r w:rsidR="005F5218" w:rsidRPr="00254C42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093689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тыс. рублей; </w:t>
      </w: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2) общий объем расходов бюджета Старомеловатского сельского поселения на 202</w:t>
      </w:r>
      <w:r w:rsidR="00057BBF" w:rsidRPr="00254C42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в сумме – </w:t>
      </w:r>
      <w:r w:rsidR="00186623" w:rsidRPr="00254C42">
        <w:rPr>
          <w:rFonts w:ascii="Times New Roman" w:eastAsia="Times New Roman" w:hAnsi="Times New Roman" w:cs="Times New Roman"/>
          <w:color w:val="000000"/>
          <w:lang w:eastAsia="ru-RU"/>
        </w:rPr>
        <w:t>9216,7</w:t>
      </w:r>
      <w:r w:rsidR="00057BBF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тыс. рублей, в том числе условно утвержденные расходы в сумме – </w:t>
      </w:r>
      <w:r w:rsidR="00057BBF" w:rsidRPr="00254C42">
        <w:rPr>
          <w:rFonts w:ascii="Times New Roman" w:eastAsia="Times New Roman" w:hAnsi="Times New Roman" w:cs="Times New Roman"/>
          <w:color w:val="000000"/>
          <w:lang w:eastAsia="ru-RU"/>
        </w:rPr>
        <w:t>156,9</w:t>
      </w:r>
      <w:r w:rsidR="00EF1C6A" w:rsidRPr="00254C42">
        <w:rPr>
          <w:rFonts w:ascii="Times New Roman" w:eastAsia="Times New Roman" w:hAnsi="Times New Roman" w:cs="Times New Roman"/>
          <w:color w:val="000000"/>
          <w:lang w:eastAsia="ru-RU"/>
        </w:rPr>
        <w:t> тыс. рублей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202</w:t>
      </w:r>
      <w:r w:rsidR="00057BBF" w:rsidRPr="00254C42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в сумме </w:t>
      </w:r>
      <w:r w:rsidR="00186623" w:rsidRPr="00254C42">
        <w:rPr>
          <w:rFonts w:ascii="Times New Roman" w:eastAsia="Times New Roman" w:hAnsi="Times New Roman" w:cs="Times New Roman"/>
          <w:color w:val="000000"/>
          <w:lang w:eastAsia="ru-RU"/>
        </w:rPr>
        <w:t>9334,2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тыс. рублей, в том числе условно утвержденные расходы в сумме </w:t>
      </w:r>
      <w:r w:rsidR="00057BBF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316,3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тыс. рублей;</w:t>
      </w:r>
    </w:p>
    <w:p w:rsidR="00FD146D" w:rsidRPr="00254C42" w:rsidRDefault="00FD146D" w:rsidP="00FD146D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3) прогнозируемый дефицит бюджета Старомеловатского сельского поселения Петропавловского муниципального района Воронежской области на 202</w:t>
      </w:r>
      <w:r w:rsidR="007B3D33" w:rsidRPr="00254C42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в сумме 0,0 тыс. рублей, на 202</w:t>
      </w:r>
      <w:r w:rsidR="007B3D33" w:rsidRPr="00254C42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EF1C6A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год в сумме 0,0 тыс. рублей.</w:t>
      </w:r>
    </w:p>
    <w:p w:rsidR="00FD146D" w:rsidRPr="00254C42" w:rsidRDefault="00FD146D" w:rsidP="00FD146D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Статья 2. Поступление доходов бюджета Старомеловатского сельского поселения Петропавловского муниципального района Воронежской области по кодам видов доходов, подвидов доходов на 20</w:t>
      </w:r>
      <w:r w:rsidR="00571D40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7B3D33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 и на плановый период 202</w:t>
      </w:r>
      <w:r w:rsidR="007B3D33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 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 202</w:t>
      </w:r>
      <w:r w:rsidR="007B3D33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 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годов.</w:t>
      </w:r>
    </w:p>
    <w:p w:rsidR="00FD146D" w:rsidRPr="00254C42" w:rsidRDefault="00FD146D" w:rsidP="00FD146D">
      <w:pPr>
        <w:spacing w:before="100" w:beforeAutospacing="1" w:after="119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Утвердить поступление доходов бюджета Старомеловатского сельского поселения по кодам видов доходов, подвидов доходов на 20</w:t>
      </w:r>
      <w:r w:rsidR="00571D40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7B3D33" w:rsidRPr="00254C4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и на плановый период 202</w:t>
      </w:r>
      <w:r w:rsidR="007B3D33" w:rsidRPr="00254C42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и 202</w:t>
      </w:r>
      <w:r w:rsidR="007B3D33" w:rsidRPr="00254C42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 годов согласно приложению 2 к настоящему Решению Совета народных депутатов Старомеловатского сельского поселения.</w:t>
      </w: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Статья </w:t>
      </w:r>
      <w:r w:rsidR="0009606E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Бюджетные ассигнования бюджета Старомеловатского сельского поселения Петропавловского муниципального района Воронежской области на 20</w:t>
      </w:r>
      <w:r w:rsidR="00571D40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7B3D33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 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год и на плановый период 202</w:t>
      </w:r>
      <w:r w:rsidR="007B3D33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202</w:t>
      </w:r>
      <w:r w:rsidR="007B3D33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 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годов.</w:t>
      </w:r>
    </w:p>
    <w:p w:rsidR="00FD146D" w:rsidRPr="00254C42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1. Утвердить ведомственную структуру расходов бюджета Старомеловатского сельского поселения Петропавловского муниципального района Воронежской области на 20</w:t>
      </w:r>
      <w:r w:rsidR="00571D40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F12B90" w:rsidRPr="00254C4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на плановый период 202</w:t>
      </w:r>
      <w:r w:rsidR="00F12B90" w:rsidRPr="00254C42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и 202</w:t>
      </w:r>
      <w:r w:rsidR="00F12B90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6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приложению </w:t>
      </w:r>
      <w:r w:rsidR="0009606E" w:rsidRPr="00254C42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к настоящему Решению Совета народных депутатов Старомеловатского сельского поселения Петропавловского муниципального района Воронежской области.</w:t>
      </w: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2. Утвердить распределение бюджетных ассигнований по разделам, подразделам, целевым статьям (муниципальным программам Старомеловатского сельского поселения), группам видов расходов классификации расходов бюджета Старомеловатского сельского поселения на 20</w:t>
      </w:r>
      <w:r w:rsidR="00571D40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и на плановый период 202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и 202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</w:t>
      </w:r>
      <w:r w:rsidR="001C2A84" w:rsidRPr="00254C42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согласно приложению </w:t>
      </w:r>
      <w:r w:rsidR="0009606E" w:rsidRPr="00254C4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к настоящему Решению Совета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народных депутатов Старомеловатского сельского поселения Петропавловского муниципального района Воронежской области.</w:t>
      </w: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3. Утвердить распределение бюджетных ассигнований по целевым статьям 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муниципальным программам Старомеловатского сельского поселения), группам видов расходов, разделам, подразделам классификации расходов бюджета Старомеловатского сельского поселения на 20</w:t>
      </w:r>
      <w:r w:rsidR="00571D40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и на плановый период 202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и 202</w:t>
      </w:r>
      <w:r w:rsidR="00CC6389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6 годов согласно приложению 5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к настоящему Решению Совета народных депутатов Старомеловатского сельского поселения Петропавловского муниципального района Воронежской области.</w:t>
      </w: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4. Общий объем бюджетных ассигнований на исполнение публичных нормативных обязательств Старомеловатского сельского поселения Петропавловского</w:t>
      </w:r>
      <w:r w:rsidRPr="00254C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муниципального района Воронежской области на 20</w:t>
      </w:r>
      <w:r w:rsidR="00571D40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и на плановый период 202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и 202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годов не установлен. </w:t>
      </w: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Статья </w:t>
      </w:r>
      <w:r w:rsidR="0009606E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Особенности использования бюджетных ассигнований по обеспечению деятельности органов местного самоуправления Старомеловатского сельского поселения Петропавловского муниципального района Воронежской области и казенных учреждений Старомеловатского сельского поселения.</w:t>
      </w:r>
    </w:p>
    <w:p w:rsidR="00FD146D" w:rsidRPr="00254C42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Органы местного самоуправления Старомеловатского сельского поселения Петропавловского муниципального района Воронежской области не вправе принимать решения, приводящие к увеличению в 20</w:t>
      </w:r>
      <w:r w:rsidR="00571D40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численности муниципальных служащих администрации Старомеловатского сельского поселения, а также работников казенных учреждений Старомеловатского сельского поселения. </w:t>
      </w:r>
    </w:p>
    <w:p w:rsidR="00FD146D" w:rsidRPr="00254C42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Статья </w:t>
      </w:r>
      <w:r w:rsidR="0009606E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Муниципальный внутренний долг Старомеловатского сельского поселения Петропавловского муниципального района Воронежской области, обслуживание муниципального внутреннего долга Старомеловатского сельского поселения, муниципальные внутренние заимствования Старомеловатского сельского поселения и предоставление муниципальных гарантий Старомеловатского сельского поселения в валюте Российской Федерации.</w:t>
      </w:r>
    </w:p>
    <w:p w:rsidR="00FD146D" w:rsidRPr="00254C42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1. Установить предельный объем муниципального долга Старомеловатского сельского поселения Петропавловского муниципального района Воронежской области на 20</w:t>
      </w:r>
      <w:r w:rsidR="00023208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в сумме 0,0 тыс. рублей, на 202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в сумме</w:t>
      </w:r>
      <w:r w:rsidR="007F02A8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0,0 тыс. рублей, на 202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в сумме 0,0 тыс. рублей. </w:t>
      </w: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2.Установить верхний предел муниципального внутреннего долга Старомеловатского сельского поселения Петропавловского муниципального района Воронежской области на 1 января 20</w:t>
      </w:r>
      <w:r w:rsidR="00571D40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в сумме 0,0 тыс. рублей, в том числе верхний предел долга по муниципальным гарантиям Старомеловатского сельского поселения Петропавловского муниципального района Воронежской области на 1 января 20</w:t>
      </w:r>
      <w:r w:rsidR="00571D40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в сумме  0,0 тыс. рублей, на 1 января 202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7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года в сумме  0,0 тыс. рублей, в том числе верхний предел долга по муниципальным гарантиям Старомеловатского сельского поселения Петропавловского муниципального района Воронежской области на 1 января 202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в сумме 0,0 тыс. рублей, на 1 января 202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в сумме 0,0 тыс. рублей, в том числе верхний предел долга по муниципальным гарантиям Старомеловатского сельского поселения Петропавловского муниципального района Воронежской области на 1 января 202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в сумме 0,0 тыс. рублей.</w:t>
      </w: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3.Утвердить программу муниципальных внутренних заимствований Старомеловатского сельского поселения Петропавловского муниципального района Воронежской области на 20</w:t>
      </w:r>
      <w:r w:rsidR="00571D40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и на плановый период 202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и 202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годов согласно приложению </w:t>
      </w:r>
      <w:r w:rsidR="00CC6389" w:rsidRPr="00254C42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к настоящему Решению Совета народных депутатов Старомеловатского сельского поселения Петропавловского муниципального района Воронежской области.</w:t>
      </w: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Статья </w:t>
      </w:r>
      <w:r w:rsidR="00E10C33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Особенности исполнения бюджета Старомеловатского сельского поселения Петропавловского муниципального района Воронежской области в 20</w:t>
      </w:r>
      <w:r w:rsidR="00B22FF0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6A1341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 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году.</w:t>
      </w: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1. Установить, что остатки средств бюджета Старомеловатского сельского поселения Петропавловского муниципального района Воронежской области на 1 января 20</w:t>
      </w:r>
      <w:r w:rsidR="00B22FF0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года, образовавшиеся в связи с неполным использованием бюджетных ассигнований по средствам, поступившим в 20</w:t>
      </w:r>
      <w:r w:rsidR="00781D4E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3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году из областного и районного бюджета, подлежат использованию в 20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24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году в соответствии со статьей 242 Бюджетного кодекса Российской Федерации.</w:t>
      </w: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2. Установить, что остатки средств бюджета Старомеловатского сельского поселения Петропавловского муниципального района Воронежской области на начало текущего финансового года могут направляться в текущем финансовом году на покрытие временных кассовых разрывов.</w:t>
      </w: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3. Безвозмездные поступления от физических и юридических лиц (в том числе добровольные пожертвования) муниципальным казенным учреждениям, поступившие в бюджет Старомеловатского сельского поселения в 20</w:t>
      </w:r>
      <w:r w:rsidR="00E00E57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4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году сверх утвержденных настоящим Решением Совета народных депутатов Старомеловатского сельского поселения Петропавловского муниципального района Воронежской области бюджетных ассигнований, а также не использованные на 1 января 20</w:t>
      </w:r>
      <w:r w:rsidR="00B22FF0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остатки средств от данных поступлений направляются в 20</w:t>
      </w:r>
      <w:r w:rsidR="00B22FF0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Старомеловатского сельского поселения без внесения изменений в настоящее Решение Совета народных депутатов Старомеловатского сельского поселения Петропавловского муниципального района Воронежской области.</w:t>
      </w: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4. Установить в соответствии со статьей 44 «Положения о бюджетном процессе в Старомеловатском сельском поселении Петропавловского муниципального района Воронежской области», частью 3 статьи 217 Бюджетного кодекса Российской Федерации основания для внесения изменений в показатели сводной бюджетной росписи бюджета поселения, в том числе связанные с особенностями исполнения бюджета Старомеловатского сельского поселения Петропавловского муниципального района Воронежской области и (или) распределения бюджетных ассигнований, без внесения изменений в настоящие Решение Совета народных депутатов Старомеловатского сельского поселения Петропавловского муниципального района Воронежской области: </w:t>
      </w: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1) направление остатков средств бюджета Старомеловатского сельского поселения Петропавловского муниципального района Воронежской области, предусмотренных частью 1 настоящей статьи;</w:t>
      </w: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2) увеличение бюджетных ассигнований на сумму остатков средств областного и районного бюджета по согласованию с главным администратором бюджетных средств областного и районного бюджета;</w:t>
      </w: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3)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Статья </w:t>
      </w:r>
      <w:r w:rsidR="00E10C33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Вступление в силу настоящего Решения Совета народных депутатов Старомеловатского сельского поселения Петропавловского муниципального района Воронежской области.</w:t>
      </w: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Настоящее Решение Совета народных депутатов Старомеловатского сельского поселения Петропавловского муниципального района Воронежской области вступает в силу с 1 января 20</w:t>
      </w:r>
      <w:r w:rsidR="00B22FF0" w:rsidRPr="00254C4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A1341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4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года.</w:t>
      </w: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Статья </w:t>
      </w:r>
      <w:r w:rsidR="00E10C33"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Об обнародовании настоящего решения Совета народных депутатов Старомеловатского сельского поселения Петропавловского муниципального района Воронежской области.</w:t>
      </w: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>Обнародовать настоящее Решение в установленном законом порядке.</w:t>
      </w:r>
    </w:p>
    <w:p w:rsidR="00FD146D" w:rsidRPr="00254C42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13C0" w:rsidRPr="00254C42" w:rsidRDefault="006813C0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13C0" w:rsidRPr="00254C42" w:rsidRDefault="006813C0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13C0" w:rsidRPr="00254C42" w:rsidRDefault="006813C0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13C0" w:rsidRPr="00254C42" w:rsidRDefault="006813C0" w:rsidP="001E7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="00E513A5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FD146D" w:rsidRPr="00254C42">
        <w:rPr>
          <w:rFonts w:ascii="Times New Roman" w:eastAsia="Times New Roman" w:hAnsi="Times New Roman" w:cs="Times New Roman"/>
          <w:color w:val="000000"/>
          <w:lang w:eastAsia="ru-RU"/>
        </w:rPr>
        <w:t>Глава Старомеловатского</w:t>
      </w:r>
    </w:p>
    <w:p w:rsidR="00FD146D" w:rsidRPr="00254C42" w:rsidRDefault="00FD146D" w:rsidP="001E7A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FD146D" w:rsidRPr="00254C42" w:rsidSect="00E513A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813C0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="00E513A5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6813C0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сельского поселения                       </w:t>
      </w:r>
      <w:r w:rsidR="00781D4E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  <w:r w:rsidR="00E513A5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     В.И.</w:t>
      </w:r>
      <w:r w:rsidR="00025410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Мирошников                                  </w:t>
      </w:r>
    </w:p>
    <w:p w:rsidR="00FD146D" w:rsidRPr="00254C42" w:rsidRDefault="00FD146D" w:rsidP="001E7A29">
      <w:pPr>
        <w:spacing w:after="119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FD146D" w:rsidRPr="00254C42" w:rsidSect="001207C4">
          <w:type w:val="continuous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025410" w:rsidRPr="00254C42" w:rsidRDefault="001E7A29" w:rsidP="001E7A29">
      <w:pPr>
        <w:spacing w:after="119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</w:t>
      </w:r>
      <w:r w:rsidR="00025410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Председатель </w:t>
      </w:r>
    </w:p>
    <w:p w:rsidR="00025410" w:rsidRPr="00254C42" w:rsidRDefault="001E7A29" w:rsidP="001E7A29">
      <w:pPr>
        <w:spacing w:before="100" w:beforeAutospacing="1" w:after="119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025410" w:rsidRPr="00254C42" w:rsidSect="001207C4">
          <w:type w:val="continuous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="00025410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Совета народных депутатов    </w:t>
      </w:r>
      <w:r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  <w:r w:rsidR="00025410" w:rsidRPr="00254C4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С.П. Шилов</w:t>
      </w:r>
    </w:p>
    <w:p w:rsidR="00FD146D" w:rsidRPr="00254C42" w:rsidRDefault="00FD146D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№1</w:t>
      </w:r>
    </w:p>
    <w:p w:rsidR="00FD146D" w:rsidRPr="00254C42" w:rsidRDefault="00FD146D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решению Совета народных депутатов Старомеловатского</w:t>
      </w:r>
    </w:p>
    <w:p w:rsidR="00FD146D" w:rsidRPr="00254C42" w:rsidRDefault="00FD146D" w:rsidP="00FD146D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сельского поселения Петропавловского муниципального района </w:t>
      </w:r>
    </w:p>
    <w:p w:rsidR="00FD146D" w:rsidRPr="00254C42" w:rsidRDefault="00FD146D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4A18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46</w:t>
      </w:r>
      <w:r w:rsidR="00FC19F1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8F1CFD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37251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="002B6EDE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A18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.12.20</w:t>
      </w:r>
      <w:r w:rsidR="00837251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2B6EDE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</w:p>
    <w:p w:rsidR="00FD146D" w:rsidRPr="00254C42" w:rsidRDefault="00FD146D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«О бюджете Старомеловатского сельского </w:t>
      </w:r>
    </w:p>
    <w:p w:rsidR="00FD146D" w:rsidRPr="00254C42" w:rsidRDefault="00FD146D" w:rsidP="00FD146D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поселения Петропавловского муниципального района Воронежской </w:t>
      </w:r>
    </w:p>
    <w:p w:rsidR="00FD146D" w:rsidRPr="00254C42" w:rsidRDefault="00FD146D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области на 20</w:t>
      </w:r>
      <w:r w:rsidR="00F55B4E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2B6EDE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и на плановый период 202</w:t>
      </w:r>
      <w:r w:rsidR="002B6EDE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837251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202</w:t>
      </w:r>
      <w:r w:rsidR="002B6EDE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 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годов» </w:t>
      </w:r>
    </w:p>
    <w:p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ИСТОЧНИКИ ВНУТРЕННЕГО ФИНАНСИРОВАНИЯ ДЕФИЦИТА БЮДЖЕТА </w:t>
      </w:r>
    </w:p>
    <w:p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СТАРОМЕЛОВАТСКОГО СЕЛЬСКОГО ПОСЕЛЕНИЯ</w:t>
      </w:r>
    </w:p>
    <w:p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ПЕТРОПАВЛОВСКОГО МУНИЦИПАЛЬНОГО РАЙОНА ВОРОНЕЖСКОЙ ОБЛАСТИ</w:t>
      </w:r>
    </w:p>
    <w:p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20</w:t>
      </w:r>
      <w:r w:rsidR="00F55B4E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2B6EDE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 И НА ПЛАНОВЫЙ ПЕРИОД 202</w:t>
      </w:r>
      <w:r w:rsidR="002B6EDE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 202</w:t>
      </w:r>
      <w:r w:rsidR="002B6EDE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ГОДОВ</w:t>
      </w:r>
    </w:p>
    <w:p w:rsidR="00FD146D" w:rsidRPr="00254C42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Сумма (тыс. рублей)</w:t>
      </w:r>
    </w:p>
    <w:tbl>
      <w:tblPr>
        <w:tblW w:w="5106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629"/>
        <w:gridCol w:w="2320"/>
        <w:gridCol w:w="994"/>
        <w:gridCol w:w="1160"/>
        <w:gridCol w:w="1198"/>
      </w:tblGrid>
      <w:tr w:rsidR="008D3BFE" w:rsidRPr="00254C42" w:rsidTr="00025410">
        <w:trPr>
          <w:cantSplit/>
          <w:trHeight w:val="20"/>
        </w:trPr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                                 п/п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BFE" w:rsidRPr="00254C42" w:rsidRDefault="008D3BFE" w:rsidP="008D3B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3BFE" w:rsidRPr="00254C42" w:rsidRDefault="008D3BFE" w:rsidP="00B6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B6EDE"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D3BFE" w:rsidRPr="00254C42" w:rsidRDefault="008D3BFE" w:rsidP="008D3B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3BFE" w:rsidRPr="00254C42" w:rsidRDefault="008D3BFE" w:rsidP="00B6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B6EDE"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8D3BFE" w:rsidRPr="00254C42" w:rsidRDefault="008D3BFE" w:rsidP="00B6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B6EDE"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D3BFE" w:rsidRPr="00254C42" w:rsidTr="00025410">
        <w:trPr>
          <w:cantSplit/>
          <w:trHeight w:val="20"/>
        </w:trPr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" w:type="pct"/>
            <w:shd w:val="clear" w:color="auto" w:fill="auto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shd w:val="clear" w:color="auto" w:fill="auto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D3BFE" w:rsidRPr="00254C42" w:rsidTr="00025410">
        <w:trPr>
          <w:cantSplit/>
          <w:trHeight w:val="20"/>
        </w:trPr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254C42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254C42" w:rsidRDefault="002B6ED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81" w:type="pct"/>
            <w:shd w:val="clear" w:color="auto" w:fill="auto"/>
          </w:tcPr>
          <w:p w:rsidR="008D3BFE" w:rsidRPr="00254C42" w:rsidRDefault="008D3BF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600" w:type="pct"/>
            <w:shd w:val="clear" w:color="auto" w:fill="auto"/>
          </w:tcPr>
          <w:p w:rsidR="008D3BFE" w:rsidRPr="00254C42" w:rsidRDefault="008D3BF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</w:tr>
      <w:tr w:rsidR="008D3BFE" w:rsidRPr="00254C42" w:rsidTr="00025410">
        <w:trPr>
          <w:cantSplit/>
          <w:trHeight w:val="20"/>
        </w:trPr>
        <w:tc>
          <w:tcPr>
            <w:tcW w:w="341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254C42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01 02 00 00 00 0000 000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254C42" w:rsidRDefault="008D3BF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1" w:type="pct"/>
            <w:shd w:val="clear" w:color="auto" w:fill="auto"/>
          </w:tcPr>
          <w:p w:rsidR="008D3BFE" w:rsidRPr="00254C42" w:rsidRDefault="008D3BF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0" w:type="pct"/>
            <w:shd w:val="clear" w:color="auto" w:fill="auto"/>
          </w:tcPr>
          <w:p w:rsidR="008D3BFE" w:rsidRPr="00254C42" w:rsidRDefault="008D3BF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D3BFE" w:rsidRPr="00254C42" w:rsidTr="00025410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BFE" w:rsidRPr="00254C42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254C42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01 02 00 00 00 0000 700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254C42" w:rsidRDefault="004C345F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1" w:type="pct"/>
            <w:shd w:val="clear" w:color="auto" w:fill="auto"/>
          </w:tcPr>
          <w:p w:rsidR="008D3BFE" w:rsidRPr="00254C42" w:rsidRDefault="008D3BF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0" w:type="pct"/>
            <w:shd w:val="clear" w:color="auto" w:fill="auto"/>
          </w:tcPr>
          <w:p w:rsidR="008D3BFE" w:rsidRPr="00254C42" w:rsidRDefault="008D3BF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D3BFE" w:rsidRPr="00254C42" w:rsidTr="00025410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BFE" w:rsidRPr="00254C42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254C42" w:rsidRDefault="008D3BFE" w:rsidP="008D3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01 02 00 00 10 0000 710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254C42" w:rsidRDefault="004C345F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D3BFE" w:rsidRPr="00254C42" w:rsidTr="00025410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BFE" w:rsidRPr="00254C42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254C42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01 02 00 00 00 0000 800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254C42" w:rsidRDefault="004C345F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D3BFE" w:rsidRPr="00254C42" w:rsidTr="00025410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BFE" w:rsidRPr="00254C42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254C42" w:rsidRDefault="008D3BFE" w:rsidP="008D3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01 02 00 00 10 0000 810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254C42" w:rsidRDefault="004C345F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D3BFE" w:rsidRPr="00254C42" w:rsidTr="00025410">
        <w:trPr>
          <w:cantSplit/>
          <w:trHeight w:val="810"/>
        </w:trPr>
        <w:tc>
          <w:tcPr>
            <w:tcW w:w="341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254C42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D3BFE" w:rsidRPr="00254C42" w:rsidTr="00025410">
        <w:trPr>
          <w:cantSplit/>
          <w:trHeight w:val="120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254C42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01 03 01 00 00 0000 000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D3BFE" w:rsidRPr="00254C42" w:rsidTr="00025410">
        <w:trPr>
          <w:cantSplit/>
          <w:trHeight w:val="141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254C42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01 03 01 00 00 0000 700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254C42" w:rsidRDefault="004C345F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D3BFE" w:rsidRPr="00254C42" w:rsidTr="00025410">
        <w:trPr>
          <w:cantSplit/>
          <w:trHeight w:val="75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254C42" w:rsidRDefault="008D3BFE" w:rsidP="008D3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01 03 01 00 10 0000 710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254C42" w:rsidRDefault="004C345F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D3BFE" w:rsidRPr="00254C42" w:rsidTr="00025410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BFE" w:rsidRPr="00254C42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254C42" w:rsidRDefault="008D3BFE" w:rsidP="008D3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01 03 01 00 00 0000 800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254C42" w:rsidRDefault="004C345F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D3BFE" w:rsidRPr="00254C42" w:rsidTr="00025410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BFE" w:rsidRPr="00254C42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254C42" w:rsidRDefault="008D3BFE" w:rsidP="008D3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01 03 01 00 10 0000 810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254C42" w:rsidRDefault="004C345F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D3BFE" w:rsidRPr="00254C42" w:rsidTr="00025410">
        <w:trPr>
          <w:cantSplit/>
          <w:trHeight w:val="20"/>
        </w:trPr>
        <w:tc>
          <w:tcPr>
            <w:tcW w:w="341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254C42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254C42" w:rsidRDefault="008D3BFE" w:rsidP="008D3B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254C42" w:rsidRDefault="008D3BF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254C42" w:rsidRDefault="004C345F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2B6EDE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81" w:type="pct"/>
            <w:shd w:val="clear" w:color="auto" w:fill="auto"/>
          </w:tcPr>
          <w:p w:rsidR="008D3BFE" w:rsidRPr="00254C42" w:rsidRDefault="008D3BF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0" w:type="pct"/>
            <w:shd w:val="clear" w:color="auto" w:fill="auto"/>
          </w:tcPr>
          <w:p w:rsidR="008D3BFE" w:rsidRPr="00254C42" w:rsidRDefault="008D3BF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40178" w:rsidRPr="00254C42" w:rsidTr="00025410">
        <w:trPr>
          <w:cantSplit/>
          <w:trHeight w:val="585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0178" w:rsidRPr="00254C42" w:rsidRDefault="00C40178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178" w:rsidRPr="00254C42" w:rsidRDefault="00C40178" w:rsidP="008D3B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178" w:rsidRPr="00254C42" w:rsidRDefault="00C40178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178" w:rsidRPr="00254C42" w:rsidRDefault="00C40178" w:rsidP="000728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7282F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9732,9</w:t>
            </w:r>
          </w:p>
        </w:tc>
        <w:tc>
          <w:tcPr>
            <w:tcW w:w="581" w:type="pct"/>
            <w:shd w:val="clear" w:color="auto" w:fill="auto"/>
          </w:tcPr>
          <w:p w:rsidR="00C40178" w:rsidRPr="00254C42" w:rsidRDefault="008C3761" w:rsidP="00E27A9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E27A93"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9216,7</w:t>
            </w:r>
          </w:p>
        </w:tc>
        <w:tc>
          <w:tcPr>
            <w:tcW w:w="600" w:type="pct"/>
            <w:shd w:val="clear" w:color="auto" w:fill="auto"/>
          </w:tcPr>
          <w:p w:rsidR="00C40178" w:rsidRPr="00254C42" w:rsidRDefault="008C3761" w:rsidP="00E27A9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E27A93"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9334,2</w:t>
            </w:r>
          </w:p>
        </w:tc>
      </w:tr>
      <w:tr w:rsidR="00C40178" w:rsidRPr="00254C42" w:rsidTr="00025410">
        <w:trPr>
          <w:cantSplit/>
          <w:trHeight w:val="555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0178" w:rsidRPr="00254C42" w:rsidRDefault="00C40178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178" w:rsidRPr="00254C42" w:rsidRDefault="00C40178" w:rsidP="008D3B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178" w:rsidRPr="00254C42" w:rsidRDefault="00C40178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178" w:rsidRPr="00254C42" w:rsidRDefault="0007282F" w:rsidP="00C401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-9732,9</w:t>
            </w:r>
          </w:p>
        </w:tc>
        <w:tc>
          <w:tcPr>
            <w:tcW w:w="581" w:type="pct"/>
            <w:shd w:val="clear" w:color="auto" w:fill="auto"/>
          </w:tcPr>
          <w:p w:rsidR="00C40178" w:rsidRPr="00254C42" w:rsidRDefault="008C3761" w:rsidP="00B679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E27A93"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9216,7</w:t>
            </w:r>
          </w:p>
        </w:tc>
        <w:tc>
          <w:tcPr>
            <w:tcW w:w="600" w:type="pct"/>
            <w:shd w:val="clear" w:color="auto" w:fill="auto"/>
          </w:tcPr>
          <w:p w:rsidR="00C40178" w:rsidRPr="00254C42" w:rsidRDefault="008C3761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E27A93"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9334,2</w:t>
            </w:r>
          </w:p>
        </w:tc>
      </w:tr>
      <w:tr w:rsidR="00B679B8" w:rsidRPr="00254C42" w:rsidTr="00025410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79B8" w:rsidRPr="00254C42" w:rsidRDefault="00B679B8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79B8" w:rsidRPr="00254C42" w:rsidRDefault="00B679B8" w:rsidP="008D3B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79B8" w:rsidRPr="00254C42" w:rsidRDefault="00B679B8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79B8" w:rsidRPr="00254C42" w:rsidRDefault="00B679B8" w:rsidP="00C401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E27A9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9732,9</w:t>
            </w:r>
          </w:p>
        </w:tc>
        <w:tc>
          <w:tcPr>
            <w:tcW w:w="581" w:type="pct"/>
            <w:shd w:val="clear" w:color="auto" w:fill="auto"/>
          </w:tcPr>
          <w:p w:rsidR="00B679B8" w:rsidRPr="00254C42" w:rsidRDefault="008C3761" w:rsidP="00B679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E27A93"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9216,7</w:t>
            </w:r>
          </w:p>
        </w:tc>
        <w:tc>
          <w:tcPr>
            <w:tcW w:w="600" w:type="pct"/>
            <w:shd w:val="clear" w:color="auto" w:fill="auto"/>
          </w:tcPr>
          <w:p w:rsidR="00B679B8" w:rsidRPr="00254C42" w:rsidRDefault="008C3761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E27A93"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9334,2</w:t>
            </w:r>
          </w:p>
        </w:tc>
      </w:tr>
      <w:tr w:rsidR="008D3BFE" w:rsidRPr="00254C42" w:rsidTr="00025410">
        <w:trPr>
          <w:cantSplit/>
          <w:trHeight w:val="48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BFE" w:rsidRPr="00254C42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254C42" w:rsidRDefault="008D3BFE" w:rsidP="008D3B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254C42" w:rsidRDefault="008D3BF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254C42" w:rsidRDefault="00E27A93" w:rsidP="000728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07282F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581" w:type="pct"/>
            <w:shd w:val="clear" w:color="auto" w:fill="auto"/>
          </w:tcPr>
          <w:p w:rsidR="008D3BFE" w:rsidRPr="00254C42" w:rsidRDefault="00E27A93" w:rsidP="008D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9216,7</w:t>
            </w:r>
          </w:p>
        </w:tc>
        <w:tc>
          <w:tcPr>
            <w:tcW w:w="600" w:type="pct"/>
            <w:shd w:val="clear" w:color="auto" w:fill="auto"/>
          </w:tcPr>
          <w:p w:rsidR="008D3BFE" w:rsidRPr="00254C42" w:rsidRDefault="00E27A93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9334,2</w:t>
            </w:r>
          </w:p>
        </w:tc>
      </w:tr>
      <w:tr w:rsidR="0007282F" w:rsidRPr="00254C42" w:rsidTr="00025410">
        <w:trPr>
          <w:cantSplit/>
          <w:trHeight w:val="525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282F" w:rsidRPr="00254C42" w:rsidRDefault="0007282F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282F" w:rsidRPr="00254C42" w:rsidRDefault="0007282F" w:rsidP="008D3B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282F" w:rsidRPr="00254C42" w:rsidRDefault="0007282F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282F" w:rsidRPr="00254C42" w:rsidRDefault="0007282F" w:rsidP="0007282F">
            <w:pPr>
              <w:jc w:val="center"/>
              <w:rPr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10232,9</w:t>
            </w:r>
          </w:p>
        </w:tc>
        <w:tc>
          <w:tcPr>
            <w:tcW w:w="581" w:type="pct"/>
            <w:shd w:val="clear" w:color="auto" w:fill="auto"/>
          </w:tcPr>
          <w:p w:rsidR="0007282F" w:rsidRPr="00254C42" w:rsidRDefault="0007282F" w:rsidP="00B6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9216,7</w:t>
            </w:r>
          </w:p>
        </w:tc>
        <w:tc>
          <w:tcPr>
            <w:tcW w:w="600" w:type="pct"/>
            <w:shd w:val="clear" w:color="auto" w:fill="auto"/>
          </w:tcPr>
          <w:p w:rsidR="0007282F" w:rsidRPr="00254C42" w:rsidRDefault="0007282F" w:rsidP="0031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9334,2</w:t>
            </w:r>
          </w:p>
        </w:tc>
      </w:tr>
      <w:tr w:rsidR="0007282F" w:rsidRPr="00254C42" w:rsidTr="00025410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282F" w:rsidRPr="00254C42" w:rsidRDefault="0007282F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282F" w:rsidRPr="00254C42" w:rsidRDefault="0007282F" w:rsidP="008D3B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  <w:p w:rsidR="0007282F" w:rsidRPr="00254C42" w:rsidRDefault="0007282F" w:rsidP="008D3B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282F" w:rsidRPr="00254C42" w:rsidRDefault="0007282F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282F" w:rsidRPr="00254C42" w:rsidRDefault="0007282F" w:rsidP="0007282F">
            <w:pPr>
              <w:jc w:val="center"/>
              <w:rPr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10232,9</w:t>
            </w:r>
          </w:p>
        </w:tc>
        <w:tc>
          <w:tcPr>
            <w:tcW w:w="581" w:type="pct"/>
            <w:shd w:val="clear" w:color="auto" w:fill="auto"/>
          </w:tcPr>
          <w:p w:rsidR="0007282F" w:rsidRPr="00254C42" w:rsidRDefault="0007282F" w:rsidP="00B6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9216,7</w:t>
            </w:r>
          </w:p>
        </w:tc>
        <w:tc>
          <w:tcPr>
            <w:tcW w:w="600" w:type="pct"/>
            <w:shd w:val="clear" w:color="auto" w:fill="auto"/>
          </w:tcPr>
          <w:p w:rsidR="0007282F" w:rsidRPr="00254C42" w:rsidRDefault="0007282F" w:rsidP="0031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9334,2</w:t>
            </w:r>
          </w:p>
        </w:tc>
      </w:tr>
    </w:tbl>
    <w:p w:rsidR="008D3BFE" w:rsidRPr="00254C42" w:rsidRDefault="008D3BFE" w:rsidP="008D3B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3BFE" w:rsidRPr="00254C42" w:rsidRDefault="008D3BFE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D3BFE" w:rsidRPr="00254C42" w:rsidRDefault="008D3BFE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180F" w:rsidRPr="00254C42" w:rsidRDefault="00A3180F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3180F" w:rsidRPr="00254C42" w:rsidRDefault="00A3180F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D146D" w:rsidRPr="00254C42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46D" w:rsidRPr="00254C42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BFE" w:rsidRPr="00254C42" w:rsidRDefault="008D3BFE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BFE" w:rsidRPr="00254C42" w:rsidRDefault="008D3BFE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389" w:rsidRPr="00254C42" w:rsidRDefault="00CC6389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389" w:rsidRPr="00254C42" w:rsidRDefault="00CC6389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389" w:rsidRPr="00254C42" w:rsidRDefault="00CC6389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389" w:rsidRPr="00254C42" w:rsidRDefault="00CC6389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C73" w:rsidRPr="00254C42" w:rsidRDefault="00B75C73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C73" w:rsidRPr="00254C42" w:rsidRDefault="00B75C73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C73" w:rsidRPr="00254C42" w:rsidRDefault="00B75C73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2CE" w:rsidRPr="00254C42" w:rsidRDefault="00D852C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91393" w:rsidRPr="00254C42" w:rsidRDefault="00791393" w:rsidP="00791393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 2</w:t>
      </w:r>
    </w:p>
    <w:p w:rsidR="00791393" w:rsidRPr="00254C42" w:rsidRDefault="00791393" w:rsidP="00791393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решению Совета народных депутатов Старомеловатского</w:t>
      </w:r>
    </w:p>
    <w:p w:rsidR="00791393" w:rsidRPr="00254C42" w:rsidRDefault="00791393" w:rsidP="00791393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сельского поселения Петропавловского муниципального района </w:t>
      </w:r>
    </w:p>
    <w:p w:rsidR="00791393" w:rsidRPr="00254C42" w:rsidRDefault="009E3B86" w:rsidP="00791393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4A18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46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0A36BE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 </w:t>
      </w:r>
      <w:r w:rsidR="004A18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.12.2023</w:t>
      </w:r>
      <w:r w:rsidR="00791393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</w:p>
    <w:p w:rsidR="00791393" w:rsidRPr="00254C42" w:rsidRDefault="00791393" w:rsidP="00791393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«О бюджете Старомеловатского сельского </w:t>
      </w:r>
    </w:p>
    <w:p w:rsidR="00791393" w:rsidRPr="00254C42" w:rsidRDefault="00791393" w:rsidP="00791393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поселения Петропавловского муниципального района Воронежской </w:t>
      </w:r>
    </w:p>
    <w:p w:rsidR="00791393" w:rsidRPr="00254C42" w:rsidRDefault="009E3B86" w:rsidP="00791393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области на 2024 год и на плановый период 2025 и 2026 </w:t>
      </w:r>
      <w:r w:rsidR="00791393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годов» </w:t>
      </w:r>
    </w:p>
    <w:p w:rsidR="00837251" w:rsidRPr="00254C42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ПОСТУПЛЕНИЕ ДОХОДОВ БЮДЖЕТА</w:t>
      </w:r>
    </w:p>
    <w:p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СТАРОМЕЛОВАТСКОГО СЕЛЬСКОГО ПОСЕЛЕНИЯ ПЕТРОПАВЛОВСКОГО</w:t>
      </w:r>
    </w:p>
    <w:p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МУНИЦИПАЛЬНОГО РАЙОНА ВОРОНЕЖСКОЙ ОБЛАСТИ</w:t>
      </w:r>
    </w:p>
    <w:p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 КОДАМ ВИДОВ ДОХОДОВ, ПОДВИДОВ ДОХОДОВ </w:t>
      </w:r>
    </w:p>
    <w:p w:rsidR="00FD146D" w:rsidRPr="00254C42" w:rsidRDefault="00FD146D" w:rsidP="001207C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20</w:t>
      </w:r>
      <w:r w:rsidR="00CF2A75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9E3B86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4 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ГОД И НА ПЛАНОВЫЙ ПЕРИОД 202</w:t>
      </w:r>
      <w:r w:rsidR="009E3B86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5 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 20</w:t>
      </w:r>
      <w:r w:rsidR="004F6C74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9E3B86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ГОДОВ</w:t>
      </w:r>
    </w:p>
    <w:p w:rsidR="00FD146D" w:rsidRPr="00254C42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Сумма (тыс. рублей)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4252"/>
        <w:gridCol w:w="1276"/>
        <w:gridCol w:w="1219"/>
        <w:gridCol w:w="1049"/>
      </w:tblGrid>
      <w:tr w:rsidR="001207C4" w:rsidRPr="00254C42" w:rsidTr="00C6348C">
        <w:trPr>
          <w:trHeight w:val="218"/>
        </w:trPr>
        <w:tc>
          <w:tcPr>
            <w:tcW w:w="2802" w:type="dxa"/>
            <w:hideMark/>
          </w:tcPr>
          <w:p w:rsidR="001207C4" w:rsidRPr="00254C42" w:rsidRDefault="001207C4" w:rsidP="00FC19F1">
            <w:pPr>
              <w:spacing w:before="100" w:beforeAutospacing="1" w:after="119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3" w:colLast="3"/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4252" w:type="dxa"/>
            <w:hideMark/>
          </w:tcPr>
          <w:p w:rsidR="001207C4" w:rsidRPr="00254C42" w:rsidRDefault="001207C4" w:rsidP="00FC19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276" w:type="dxa"/>
            <w:hideMark/>
          </w:tcPr>
          <w:p w:rsidR="001207C4" w:rsidRPr="00254C42" w:rsidRDefault="001207C4" w:rsidP="00FB74D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E3B86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19" w:type="dxa"/>
            <w:hideMark/>
          </w:tcPr>
          <w:p w:rsidR="001207C4" w:rsidRPr="00254C42" w:rsidRDefault="001207C4" w:rsidP="00FB74D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E3B86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49" w:type="dxa"/>
            <w:hideMark/>
          </w:tcPr>
          <w:p w:rsidR="001207C4" w:rsidRPr="00254C42" w:rsidRDefault="001207C4" w:rsidP="00FB74D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A1683E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E3B86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bookmarkEnd w:id="0"/>
      <w:tr w:rsidR="00F91379" w:rsidRPr="00254C42" w:rsidTr="00C6348C">
        <w:trPr>
          <w:trHeight w:val="217"/>
        </w:trPr>
        <w:tc>
          <w:tcPr>
            <w:tcW w:w="2802" w:type="dxa"/>
            <w:hideMark/>
          </w:tcPr>
          <w:p w:rsidR="00F91379" w:rsidRPr="00254C42" w:rsidRDefault="001207C4" w:rsidP="00FD146D">
            <w:pPr>
              <w:spacing w:before="100" w:beforeAutospacing="1" w:after="119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hideMark/>
          </w:tcPr>
          <w:p w:rsidR="00F91379" w:rsidRPr="00254C42" w:rsidRDefault="001207C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F91379" w:rsidRPr="00254C42" w:rsidRDefault="001207C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9" w:type="dxa"/>
            <w:hideMark/>
          </w:tcPr>
          <w:p w:rsidR="00F91379" w:rsidRPr="00254C42" w:rsidRDefault="001207C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9" w:type="dxa"/>
            <w:hideMark/>
          </w:tcPr>
          <w:p w:rsidR="00F91379" w:rsidRPr="00254C42" w:rsidRDefault="001207C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D146D" w:rsidRPr="00254C42" w:rsidTr="00C6348C">
        <w:tc>
          <w:tcPr>
            <w:tcW w:w="280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425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hideMark/>
          </w:tcPr>
          <w:p w:rsidR="00FD146D" w:rsidRPr="00254C42" w:rsidRDefault="00266B23" w:rsidP="008707D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9732,9</w:t>
            </w:r>
          </w:p>
        </w:tc>
        <w:tc>
          <w:tcPr>
            <w:tcW w:w="1219" w:type="dxa"/>
            <w:hideMark/>
          </w:tcPr>
          <w:p w:rsidR="00FD146D" w:rsidRPr="00254C42" w:rsidRDefault="00FA27DF" w:rsidP="00CA448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9216,7</w:t>
            </w:r>
          </w:p>
        </w:tc>
        <w:tc>
          <w:tcPr>
            <w:tcW w:w="1049" w:type="dxa"/>
            <w:hideMark/>
          </w:tcPr>
          <w:p w:rsidR="00FD146D" w:rsidRPr="00254C42" w:rsidRDefault="00FA27D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9334,2</w:t>
            </w:r>
          </w:p>
        </w:tc>
      </w:tr>
      <w:tr w:rsidR="00FD146D" w:rsidRPr="00254C42" w:rsidTr="00C6348C">
        <w:tc>
          <w:tcPr>
            <w:tcW w:w="280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425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hideMark/>
          </w:tcPr>
          <w:p w:rsidR="00FD146D" w:rsidRPr="00254C42" w:rsidRDefault="009E3B86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5675,5</w:t>
            </w:r>
          </w:p>
        </w:tc>
        <w:tc>
          <w:tcPr>
            <w:tcW w:w="1219" w:type="dxa"/>
            <w:hideMark/>
          </w:tcPr>
          <w:p w:rsidR="00FD146D" w:rsidRPr="00254C42" w:rsidRDefault="009E3B86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5712,5</w:t>
            </w:r>
          </w:p>
        </w:tc>
        <w:tc>
          <w:tcPr>
            <w:tcW w:w="1049" w:type="dxa"/>
            <w:hideMark/>
          </w:tcPr>
          <w:p w:rsidR="00FD146D" w:rsidRPr="00254C42" w:rsidRDefault="009E3B86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5739,5</w:t>
            </w:r>
          </w:p>
        </w:tc>
      </w:tr>
      <w:tr w:rsidR="00FD146D" w:rsidRPr="00254C42" w:rsidTr="00C6348C">
        <w:tc>
          <w:tcPr>
            <w:tcW w:w="280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425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hideMark/>
          </w:tcPr>
          <w:p w:rsidR="00FD146D" w:rsidRPr="00254C42" w:rsidRDefault="009E3B86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19" w:type="dxa"/>
            <w:hideMark/>
          </w:tcPr>
          <w:p w:rsidR="00FD146D" w:rsidRPr="00254C42" w:rsidRDefault="009E3B86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049" w:type="dxa"/>
            <w:hideMark/>
          </w:tcPr>
          <w:p w:rsidR="00FD146D" w:rsidRPr="00254C42" w:rsidRDefault="009E3B86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82C57" w:rsidRPr="00254C42" w:rsidTr="00C6348C">
        <w:tc>
          <w:tcPr>
            <w:tcW w:w="2802" w:type="dxa"/>
            <w:hideMark/>
          </w:tcPr>
          <w:p w:rsidR="00A82C57" w:rsidRPr="00254C42" w:rsidRDefault="00A82C5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4252" w:type="dxa"/>
            <w:hideMark/>
          </w:tcPr>
          <w:p w:rsidR="00A82C57" w:rsidRPr="00254C42" w:rsidRDefault="00A82C5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hideMark/>
          </w:tcPr>
          <w:p w:rsidR="00A82C57" w:rsidRPr="00254C42" w:rsidRDefault="009E3B86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19" w:type="dxa"/>
            <w:hideMark/>
          </w:tcPr>
          <w:p w:rsidR="00A82C57" w:rsidRPr="00254C42" w:rsidRDefault="009E3B86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049" w:type="dxa"/>
            <w:hideMark/>
          </w:tcPr>
          <w:p w:rsidR="00A82C57" w:rsidRPr="00254C42" w:rsidRDefault="009E3B86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82C57" w:rsidRPr="00254C42" w:rsidTr="00C6348C">
        <w:tc>
          <w:tcPr>
            <w:tcW w:w="2802" w:type="dxa"/>
            <w:hideMark/>
          </w:tcPr>
          <w:p w:rsidR="00A82C57" w:rsidRPr="00254C42" w:rsidRDefault="00A82C5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4252" w:type="dxa"/>
            <w:hideMark/>
          </w:tcPr>
          <w:p w:rsidR="00A82C57" w:rsidRPr="00254C42" w:rsidRDefault="00A82C5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hideMark/>
          </w:tcPr>
          <w:p w:rsidR="00A82C57" w:rsidRPr="00254C42" w:rsidRDefault="009E3B86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19" w:type="dxa"/>
            <w:hideMark/>
          </w:tcPr>
          <w:p w:rsidR="00A82C57" w:rsidRPr="00254C42" w:rsidRDefault="009E3B86" w:rsidP="009E3B8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190,0</w:t>
            </w:r>
          </w:p>
        </w:tc>
        <w:tc>
          <w:tcPr>
            <w:tcW w:w="1049" w:type="dxa"/>
            <w:hideMark/>
          </w:tcPr>
          <w:p w:rsidR="00A82C57" w:rsidRPr="00254C42" w:rsidRDefault="009E3B86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FD146D" w:rsidRPr="00254C42" w:rsidTr="00C6348C">
        <w:tc>
          <w:tcPr>
            <w:tcW w:w="280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4252" w:type="dxa"/>
            <w:hideMark/>
          </w:tcPr>
          <w:p w:rsidR="00FD146D" w:rsidRPr="00254C42" w:rsidRDefault="004A182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8" w:history="1">
              <w:r w:rsidR="00FD146D" w:rsidRPr="00254C4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  </w:r>
            </w:hyperlink>
            <w:hyperlink r:id="rId9" w:history="1">
              <w:r w:rsidR="00FD146D" w:rsidRPr="00254C4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276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9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146D" w:rsidRPr="00254C42" w:rsidTr="00C6348C">
        <w:tc>
          <w:tcPr>
            <w:tcW w:w="280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4252" w:type="dxa"/>
            <w:hideMark/>
          </w:tcPr>
          <w:p w:rsidR="00FD146D" w:rsidRPr="00254C42" w:rsidRDefault="004A182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0" w:history="1">
              <w:r w:rsidR="00FD146D" w:rsidRPr="00254C4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276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9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146D" w:rsidRPr="00254C42" w:rsidTr="00C6348C">
        <w:tc>
          <w:tcPr>
            <w:tcW w:w="280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425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hideMark/>
          </w:tcPr>
          <w:p w:rsidR="00FD146D" w:rsidRPr="00254C42" w:rsidRDefault="00FD1C5F" w:rsidP="0054743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1219" w:type="dxa"/>
            <w:hideMark/>
          </w:tcPr>
          <w:p w:rsidR="00FD146D" w:rsidRPr="00254C42" w:rsidRDefault="00FD1C5F" w:rsidP="0054743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049" w:type="dxa"/>
            <w:hideMark/>
          </w:tcPr>
          <w:p w:rsidR="00FD146D" w:rsidRPr="00254C42" w:rsidRDefault="00FD1C5F" w:rsidP="0054743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895,0</w:t>
            </w:r>
          </w:p>
        </w:tc>
      </w:tr>
      <w:tr w:rsidR="00A82C57" w:rsidRPr="00254C42" w:rsidTr="00C6348C">
        <w:tc>
          <w:tcPr>
            <w:tcW w:w="2802" w:type="dxa"/>
            <w:hideMark/>
          </w:tcPr>
          <w:p w:rsidR="00A82C57" w:rsidRPr="00254C42" w:rsidRDefault="00A82C5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4252" w:type="dxa"/>
            <w:hideMark/>
          </w:tcPr>
          <w:p w:rsidR="00A82C57" w:rsidRPr="00254C42" w:rsidRDefault="00A82C5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hideMark/>
          </w:tcPr>
          <w:p w:rsidR="00A82C57" w:rsidRPr="00254C42" w:rsidRDefault="00FD1C5F" w:rsidP="0054743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1219" w:type="dxa"/>
            <w:hideMark/>
          </w:tcPr>
          <w:p w:rsidR="00A82C57" w:rsidRPr="00254C42" w:rsidRDefault="00FD1C5F" w:rsidP="0054743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049" w:type="dxa"/>
            <w:hideMark/>
          </w:tcPr>
          <w:p w:rsidR="00A82C57" w:rsidRPr="00254C42" w:rsidRDefault="00FD1C5F" w:rsidP="0054743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895,0</w:t>
            </w:r>
          </w:p>
        </w:tc>
      </w:tr>
      <w:tr w:rsidR="00A82C57" w:rsidRPr="00254C42" w:rsidTr="00C6348C">
        <w:tc>
          <w:tcPr>
            <w:tcW w:w="2802" w:type="dxa"/>
            <w:hideMark/>
          </w:tcPr>
          <w:p w:rsidR="00A82C57" w:rsidRPr="00254C42" w:rsidRDefault="00A82C5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4252" w:type="dxa"/>
            <w:hideMark/>
          </w:tcPr>
          <w:p w:rsidR="00A82C57" w:rsidRPr="00254C42" w:rsidRDefault="00A82C5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hideMark/>
          </w:tcPr>
          <w:p w:rsidR="00A82C57" w:rsidRPr="00254C42" w:rsidRDefault="00FD1C5F" w:rsidP="0054743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856,0</w:t>
            </w:r>
          </w:p>
        </w:tc>
        <w:tc>
          <w:tcPr>
            <w:tcW w:w="1219" w:type="dxa"/>
            <w:hideMark/>
          </w:tcPr>
          <w:p w:rsidR="00A82C57" w:rsidRPr="00254C42" w:rsidRDefault="00FD1C5F" w:rsidP="0054743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049" w:type="dxa"/>
            <w:hideMark/>
          </w:tcPr>
          <w:p w:rsidR="00A82C57" w:rsidRPr="00254C42" w:rsidRDefault="00FD1C5F" w:rsidP="0054743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895,0</w:t>
            </w:r>
          </w:p>
        </w:tc>
      </w:tr>
      <w:tr w:rsidR="00FD146D" w:rsidRPr="00254C42" w:rsidTr="00C6348C">
        <w:tc>
          <w:tcPr>
            <w:tcW w:w="280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425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hideMark/>
          </w:tcPr>
          <w:p w:rsidR="00FD146D" w:rsidRPr="00254C42" w:rsidRDefault="00457E70" w:rsidP="0054743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4560,0</w:t>
            </w:r>
          </w:p>
        </w:tc>
        <w:tc>
          <w:tcPr>
            <w:tcW w:w="1219" w:type="dxa"/>
            <w:hideMark/>
          </w:tcPr>
          <w:p w:rsidR="00FD146D" w:rsidRPr="00254C42" w:rsidRDefault="00457E70" w:rsidP="0054743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4572,0</w:t>
            </w:r>
          </w:p>
        </w:tc>
        <w:tc>
          <w:tcPr>
            <w:tcW w:w="1049" w:type="dxa"/>
            <w:hideMark/>
          </w:tcPr>
          <w:p w:rsidR="00FD146D" w:rsidRPr="00254C42" w:rsidRDefault="00457E70" w:rsidP="0054743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4574,0</w:t>
            </w:r>
          </w:p>
        </w:tc>
      </w:tr>
      <w:tr w:rsidR="00FD146D" w:rsidRPr="00254C42" w:rsidTr="00C6348C">
        <w:tc>
          <w:tcPr>
            <w:tcW w:w="280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000 1 06 01000 00 0000 110</w:t>
            </w:r>
          </w:p>
        </w:tc>
        <w:tc>
          <w:tcPr>
            <w:tcW w:w="425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hideMark/>
          </w:tcPr>
          <w:p w:rsidR="00FD146D" w:rsidRPr="00254C42" w:rsidRDefault="00FD1C5F" w:rsidP="0054743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219" w:type="dxa"/>
            <w:hideMark/>
          </w:tcPr>
          <w:p w:rsidR="00FD146D" w:rsidRPr="00254C42" w:rsidRDefault="00FD1C5F" w:rsidP="0054743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1049" w:type="dxa"/>
            <w:hideMark/>
          </w:tcPr>
          <w:p w:rsidR="00FD146D" w:rsidRPr="00254C42" w:rsidRDefault="00FD1C5F" w:rsidP="0054743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314,0</w:t>
            </w:r>
          </w:p>
        </w:tc>
      </w:tr>
      <w:tr w:rsidR="00A82C57" w:rsidRPr="00254C42" w:rsidTr="00C6348C">
        <w:trPr>
          <w:trHeight w:val="360"/>
        </w:trPr>
        <w:tc>
          <w:tcPr>
            <w:tcW w:w="2802" w:type="dxa"/>
            <w:hideMark/>
          </w:tcPr>
          <w:p w:rsidR="00A82C57" w:rsidRPr="00254C42" w:rsidRDefault="00A82C5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4252" w:type="dxa"/>
            <w:hideMark/>
          </w:tcPr>
          <w:p w:rsidR="00A82C57" w:rsidRPr="00254C42" w:rsidRDefault="00A82C5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hideMark/>
          </w:tcPr>
          <w:p w:rsidR="00A82C57" w:rsidRPr="00254C42" w:rsidRDefault="00FD1C5F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219" w:type="dxa"/>
            <w:hideMark/>
          </w:tcPr>
          <w:p w:rsidR="00A82C57" w:rsidRPr="00254C42" w:rsidRDefault="00FD1C5F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1049" w:type="dxa"/>
            <w:hideMark/>
          </w:tcPr>
          <w:p w:rsidR="00A82C57" w:rsidRPr="00254C42" w:rsidRDefault="00FD1C5F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314,0</w:t>
            </w:r>
          </w:p>
        </w:tc>
      </w:tr>
      <w:tr w:rsidR="00FD146D" w:rsidRPr="00254C42" w:rsidTr="00C6348C">
        <w:tc>
          <w:tcPr>
            <w:tcW w:w="280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425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6" w:type="dxa"/>
            <w:hideMark/>
          </w:tcPr>
          <w:p w:rsidR="00FD146D" w:rsidRPr="00254C42" w:rsidRDefault="00FD1C5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4250,0</w:t>
            </w:r>
          </w:p>
        </w:tc>
        <w:tc>
          <w:tcPr>
            <w:tcW w:w="1219" w:type="dxa"/>
            <w:hideMark/>
          </w:tcPr>
          <w:p w:rsidR="00FD146D" w:rsidRPr="00254C42" w:rsidRDefault="00FD1C5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4260,0</w:t>
            </w:r>
          </w:p>
        </w:tc>
        <w:tc>
          <w:tcPr>
            <w:tcW w:w="1049" w:type="dxa"/>
            <w:hideMark/>
          </w:tcPr>
          <w:p w:rsidR="00FD146D" w:rsidRPr="00254C42" w:rsidRDefault="00FD1C5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4260,0</w:t>
            </w:r>
          </w:p>
        </w:tc>
      </w:tr>
      <w:tr w:rsidR="00FD146D" w:rsidRPr="00254C42" w:rsidTr="00C6348C">
        <w:tc>
          <w:tcPr>
            <w:tcW w:w="280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425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hideMark/>
          </w:tcPr>
          <w:p w:rsidR="00FD146D" w:rsidRPr="00254C42" w:rsidRDefault="007E38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  <w:r w:rsidR="00FD146D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19" w:type="dxa"/>
            <w:hideMark/>
          </w:tcPr>
          <w:p w:rsidR="00FD146D" w:rsidRPr="00254C42" w:rsidRDefault="008B059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  <w:r w:rsidR="00FD146D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9" w:type="dxa"/>
            <w:hideMark/>
          </w:tcPr>
          <w:p w:rsidR="00FD146D" w:rsidRPr="00254C42" w:rsidRDefault="00A01D3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  <w:r w:rsidR="00FD146D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D146D" w:rsidRPr="00254C42" w:rsidTr="00C6348C">
        <w:tc>
          <w:tcPr>
            <w:tcW w:w="280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425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hideMark/>
          </w:tcPr>
          <w:p w:rsidR="00FD146D" w:rsidRPr="00254C42" w:rsidRDefault="007E38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  <w:r w:rsidR="00FD146D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19" w:type="dxa"/>
            <w:hideMark/>
          </w:tcPr>
          <w:p w:rsidR="00FD146D" w:rsidRPr="00254C42" w:rsidRDefault="008B059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  <w:r w:rsidR="00FD146D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9" w:type="dxa"/>
            <w:hideMark/>
          </w:tcPr>
          <w:p w:rsidR="00FD146D" w:rsidRPr="00254C42" w:rsidRDefault="00A01D3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  <w:r w:rsidR="00FD146D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D146D" w:rsidRPr="00254C42" w:rsidTr="00C6348C">
        <w:tc>
          <w:tcPr>
            <w:tcW w:w="280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425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hideMark/>
          </w:tcPr>
          <w:p w:rsidR="00FD146D" w:rsidRPr="00254C42" w:rsidRDefault="00FD1C5F" w:rsidP="00A82C5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3950,0</w:t>
            </w:r>
          </w:p>
        </w:tc>
        <w:tc>
          <w:tcPr>
            <w:tcW w:w="1219" w:type="dxa"/>
            <w:hideMark/>
          </w:tcPr>
          <w:p w:rsidR="00FD146D" w:rsidRPr="00254C42" w:rsidRDefault="00FD1C5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3960,0</w:t>
            </w:r>
          </w:p>
        </w:tc>
        <w:tc>
          <w:tcPr>
            <w:tcW w:w="1049" w:type="dxa"/>
            <w:hideMark/>
          </w:tcPr>
          <w:p w:rsidR="00FD146D" w:rsidRPr="00254C42" w:rsidRDefault="00FD1C5F" w:rsidP="00A82C5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3960,0</w:t>
            </w:r>
          </w:p>
        </w:tc>
      </w:tr>
      <w:tr w:rsidR="00A82C57" w:rsidRPr="00254C42" w:rsidTr="00C6348C">
        <w:tc>
          <w:tcPr>
            <w:tcW w:w="2802" w:type="dxa"/>
            <w:hideMark/>
          </w:tcPr>
          <w:p w:rsidR="00A82C57" w:rsidRPr="00254C42" w:rsidRDefault="00A82C5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4252" w:type="dxa"/>
            <w:hideMark/>
          </w:tcPr>
          <w:p w:rsidR="00A82C57" w:rsidRPr="00254C42" w:rsidRDefault="00A82C5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hideMark/>
          </w:tcPr>
          <w:p w:rsidR="00A82C57" w:rsidRPr="00254C42" w:rsidRDefault="00FD1C5F" w:rsidP="00FD1C5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3950,0</w:t>
            </w:r>
          </w:p>
        </w:tc>
        <w:tc>
          <w:tcPr>
            <w:tcW w:w="1219" w:type="dxa"/>
            <w:hideMark/>
          </w:tcPr>
          <w:p w:rsidR="00A82C57" w:rsidRPr="00254C42" w:rsidRDefault="00FD1C5F" w:rsidP="00FD1C5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3960,0</w:t>
            </w:r>
          </w:p>
        </w:tc>
        <w:tc>
          <w:tcPr>
            <w:tcW w:w="1049" w:type="dxa"/>
            <w:hideMark/>
          </w:tcPr>
          <w:p w:rsidR="00A82C57" w:rsidRPr="00254C42" w:rsidRDefault="00FD1C5F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3960,0</w:t>
            </w:r>
          </w:p>
        </w:tc>
      </w:tr>
      <w:tr w:rsidR="00EE07A5" w:rsidRPr="00254C42" w:rsidTr="00C6348C">
        <w:tc>
          <w:tcPr>
            <w:tcW w:w="2802" w:type="dxa"/>
            <w:hideMark/>
          </w:tcPr>
          <w:p w:rsidR="00EE07A5" w:rsidRPr="00254C42" w:rsidRDefault="00EE07A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4252" w:type="dxa"/>
            <w:hideMark/>
          </w:tcPr>
          <w:p w:rsidR="00EE07A5" w:rsidRPr="00254C42" w:rsidRDefault="00EE07A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hideMark/>
          </w:tcPr>
          <w:p w:rsidR="00EE07A5" w:rsidRPr="00254C42" w:rsidRDefault="00EE07A5" w:rsidP="00EE0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19" w:type="dxa"/>
            <w:hideMark/>
          </w:tcPr>
          <w:p w:rsidR="00EE07A5" w:rsidRPr="00254C42" w:rsidRDefault="00EE07A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49" w:type="dxa"/>
            <w:hideMark/>
          </w:tcPr>
          <w:p w:rsidR="00EE07A5" w:rsidRPr="00254C42" w:rsidRDefault="00EE07A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EE07A5" w:rsidRPr="00254C42" w:rsidTr="00C6348C">
        <w:tc>
          <w:tcPr>
            <w:tcW w:w="2802" w:type="dxa"/>
            <w:hideMark/>
          </w:tcPr>
          <w:p w:rsidR="00EE07A5" w:rsidRPr="00254C42" w:rsidRDefault="00EE07A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4252" w:type="dxa"/>
            <w:hideMark/>
          </w:tcPr>
          <w:p w:rsidR="00EE07A5" w:rsidRPr="00254C42" w:rsidRDefault="00EE07A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hideMark/>
          </w:tcPr>
          <w:p w:rsidR="00EE07A5" w:rsidRPr="00254C42" w:rsidRDefault="00EE07A5" w:rsidP="00EE0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19" w:type="dxa"/>
            <w:hideMark/>
          </w:tcPr>
          <w:p w:rsidR="00EE07A5" w:rsidRPr="00254C42" w:rsidRDefault="00EE07A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49" w:type="dxa"/>
            <w:hideMark/>
          </w:tcPr>
          <w:p w:rsidR="00EE07A5" w:rsidRPr="00254C42" w:rsidRDefault="00EE07A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EE07A5" w:rsidRPr="00254C42" w:rsidTr="00C6348C">
        <w:tc>
          <w:tcPr>
            <w:tcW w:w="2802" w:type="dxa"/>
            <w:hideMark/>
          </w:tcPr>
          <w:p w:rsidR="00EE07A5" w:rsidRPr="00254C42" w:rsidRDefault="00EE07A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4252" w:type="dxa"/>
            <w:hideMark/>
          </w:tcPr>
          <w:p w:rsidR="00EE07A5" w:rsidRPr="00254C42" w:rsidRDefault="00EE07A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hideMark/>
          </w:tcPr>
          <w:p w:rsidR="00EE07A5" w:rsidRPr="00254C42" w:rsidRDefault="00EE07A5" w:rsidP="00EE0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19" w:type="dxa"/>
            <w:hideMark/>
          </w:tcPr>
          <w:p w:rsidR="00EE07A5" w:rsidRPr="00254C42" w:rsidRDefault="00EE07A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49" w:type="dxa"/>
            <w:hideMark/>
          </w:tcPr>
          <w:p w:rsidR="00EE07A5" w:rsidRPr="00254C42" w:rsidRDefault="00EE07A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D743BA" w:rsidRPr="00254C42" w:rsidTr="00C6348C">
        <w:tc>
          <w:tcPr>
            <w:tcW w:w="2802" w:type="dxa"/>
            <w:hideMark/>
          </w:tcPr>
          <w:p w:rsidR="00D743BA" w:rsidRPr="00254C42" w:rsidRDefault="00D743B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4252" w:type="dxa"/>
            <w:hideMark/>
          </w:tcPr>
          <w:p w:rsidR="00D743BA" w:rsidRPr="00254C42" w:rsidRDefault="00D743B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hideMark/>
          </w:tcPr>
          <w:p w:rsidR="00D743BA" w:rsidRPr="00254C42" w:rsidRDefault="00D743BA" w:rsidP="000C611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19" w:type="dxa"/>
            <w:hideMark/>
          </w:tcPr>
          <w:p w:rsidR="00D743BA" w:rsidRPr="00254C42" w:rsidRDefault="00D743BA" w:rsidP="00D74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49" w:type="dxa"/>
            <w:hideMark/>
          </w:tcPr>
          <w:p w:rsidR="00D743BA" w:rsidRPr="00254C42" w:rsidRDefault="00D743BA" w:rsidP="00D74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D743BA" w:rsidRPr="00254C42" w:rsidTr="00C6348C">
        <w:tc>
          <w:tcPr>
            <w:tcW w:w="2802" w:type="dxa"/>
            <w:hideMark/>
          </w:tcPr>
          <w:p w:rsidR="00D743BA" w:rsidRPr="00254C42" w:rsidRDefault="00D743B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4252" w:type="dxa"/>
            <w:hideMark/>
          </w:tcPr>
          <w:p w:rsidR="00D743BA" w:rsidRPr="00254C42" w:rsidRDefault="00D743B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hideMark/>
          </w:tcPr>
          <w:p w:rsidR="00D743BA" w:rsidRPr="00254C42" w:rsidRDefault="00D743BA" w:rsidP="00D74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19" w:type="dxa"/>
            <w:hideMark/>
          </w:tcPr>
          <w:p w:rsidR="00D743BA" w:rsidRPr="00254C42" w:rsidRDefault="00D743BA" w:rsidP="00D74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49" w:type="dxa"/>
            <w:hideMark/>
          </w:tcPr>
          <w:p w:rsidR="00D743BA" w:rsidRPr="00254C42" w:rsidRDefault="00D743BA" w:rsidP="00D74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D743BA" w:rsidRPr="00254C42" w:rsidTr="00C6348C">
        <w:tc>
          <w:tcPr>
            <w:tcW w:w="2802" w:type="dxa"/>
            <w:hideMark/>
          </w:tcPr>
          <w:p w:rsidR="00D743BA" w:rsidRPr="00254C42" w:rsidRDefault="00D743B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4252" w:type="dxa"/>
            <w:hideMark/>
          </w:tcPr>
          <w:p w:rsidR="00D743BA" w:rsidRPr="00254C42" w:rsidRDefault="00D743B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hideMark/>
          </w:tcPr>
          <w:p w:rsidR="00D743BA" w:rsidRPr="00254C42" w:rsidRDefault="00D743BA" w:rsidP="00D74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19" w:type="dxa"/>
            <w:hideMark/>
          </w:tcPr>
          <w:p w:rsidR="00D743BA" w:rsidRPr="00254C42" w:rsidRDefault="00D743BA" w:rsidP="00D74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49" w:type="dxa"/>
            <w:hideMark/>
          </w:tcPr>
          <w:p w:rsidR="00D743BA" w:rsidRPr="00254C42" w:rsidRDefault="00D743BA" w:rsidP="00D74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D743BA" w:rsidRPr="00254C42" w:rsidTr="00C6348C">
        <w:tc>
          <w:tcPr>
            <w:tcW w:w="2802" w:type="dxa"/>
            <w:hideMark/>
          </w:tcPr>
          <w:p w:rsidR="00D743BA" w:rsidRPr="00254C42" w:rsidRDefault="00D743B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4252" w:type="dxa"/>
            <w:hideMark/>
          </w:tcPr>
          <w:p w:rsidR="00D743BA" w:rsidRPr="00254C42" w:rsidRDefault="00D743B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hideMark/>
          </w:tcPr>
          <w:p w:rsidR="00D743BA" w:rsidRPr="00254C42" w:rsidRDefault="00D743BA" w:rsidP="00D74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19" w:type="dxa"/>
            <w:hideMark/>
          </w:tcPr>
          <w:p w:rsidR="00D743BA" w:rsidRPr="00254C42" w:rsidRDefault="00D743BA" w:rsidP="00D74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49" w:type="dxa"/>
            <w:hideMark/>
          </w:tcPr>
          <w:p w:rsidR="00D743BA" w:rsidRPr="00254C42" w:rsidRDefault="00D743BA" w:rsidP="00D74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64127C" w:rsidRPr="00254C42" w:rsidTr="00C6348C">
        <w:tc>
          <w:tcPr>
            <w:tcW w:w="2802" w:type="dxa"/>
            <w:hideMark/>
          </w:tcPr>
          <w:p w:rsidR="0064127C" w:rsidRPr="00254C42" w:rsidRDefault="0064127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000 1 11 09000 00 0000 120</w:t>
            </w:r>
          </w:p>
        </w:tc>
        <w:tc>
          <w:tcPr>
            <w:tcW w:w="4252" w:type="dxa"/>
            <w:hideMark/>
          </w:tcPr>
          <w:p w:rsidR="0064127C" w:rsidRPr="00254C42" w:rsidRDefault="0064127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hideMark/>
          </w:tcPr>
          <w:p w:rsidR="0064127C" w:rsidRPr="00254C42" w:rsidRDefault="0064127C" w:rsidP="0064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19" w:type="dxa"/>
            <w:hideMark/>
          </w:tcPr>
          <w:p w:rsidR="0064127C" w:rsidRPr="00254C42" w:rsidRDefault="0064127C" w:rsidP="0064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hideMark/>
          </w:tcPr>
          <w:p w:rsidR="0064127C" w:rsidRPr="00254C42" w:rsidRDefault="0064127C" w:rsidP="0064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127C" w:rsidRPr="00254C42" w:rsidTr="00C6348C">
        <w:tc>
          <w:tcPr>
            <w:tcW w:w="2802" w:type="dxa"/>
            <w:hideMark/>
          </w:tcPr>
          <w:p w:rsidR="0064127C" w:rsidRPr="00254C42" w:rsidRDefault="0064127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000 1 11 09040 00 0000 120</w:t>
            </w:r>
          </w:p>
        </w:tc>
        <w:tc>
          <w:tcPr>
            <w:tcW w:w="4252" w:type="dxa"/>
            <w:hideMark/>
          </w:tcPr>
          <w:p w:rsidR="0064127C" w:rsidRPr="00254C42" w:rsidRDefault="0064127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hideMark/>
          </w:tcPr>
          <w:p w:rsidR="0064127C" w:rsidRPr="00254C42" w:rsidRDefault="0064127C" w:rsidP="0064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9" w:type="dxa"/>
            <w:hideMark/>
          </w:tcPr>
          <w:p w:rsidR="0064127C" w:rsidRPr="00254C42" w:rsidRDefault="0064127C" w:rsidP="0064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hideMark/>
          </w:tcPr>
          <w:p w:rsidR="0064127C" w:rsidRPr="00254C42" w:rsidRDefault="0064127C" w:rsidP="0064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127C" w:rsidRPr="00254C42" w:rsidTr="00C6348C">
        <w:tc>
          <w:tcPr>
            <w:tcW w:w="2802" w:type="dxa"/>
            <w:hideMark/>
          </w:tcPr>
          <w:p w:rsidR="0064127C" w:rsidRPr="00254C42" w:rsidRDefault="0064127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000 1 11 09045 10 0000 120</w:t>
            </w:r>
          </w:p>
        </w:tc>
        <w:tc>
          <w:tcPr>
            <w:tcW w:w="4252" w:type="dxa"/>
            <w:hideMark/>
          </w:tcPr>
          <w:p w:rsidR="0064127C" w:rsidRPr="00254C42" w:rsidRDefault="0064127C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64127C" w:rsidRPr="00254C42" w:rsidRDefault="0064127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64127C" w:rsidRPr="00254C42" w:rsidRDefault="0064127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9" w:type="dxa"/>
            <w:hideMark/>
          </w:tcPr>
          <w:p w:rsidR="0064127C" w:rsidRPr="00254C42" w:rsidRDefault="0064127C" w:rsidP="0064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hideMark/>
          </w:tcPr>
          <w:p w:rsidR="0064127C" w:rsidRPr="00254C42" w:rsidRDefault="0064127C" w:rsidP="0064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1902" w:rsidRPr="00254C42" w:rsidTr="00C6348C">
        <w:tc>
          <w:tcPr>
            <w:tcW w:w="2802" w:type="dxa"/>
            <w:hideMark/>
          </w:tcPr>
          <w:p w:rsidR="00071902" w:rsidRPr="00254C42" w:rsidRDefault="0007190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4252" w:type="dxa"/>
            <w:hideMark/>
          </w:tcPr>
          <w:p w:rsidR="00071902" w:rsidRPr="00254C42" w:rsidRDefault="0007190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hideMark/>
          </w:tcPr>
          <w:p w:rsidR="00071902" w:rsidRPr="00254C42" w:rsidRDefault="00EF5DD9" w:rsidP="00071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9" w:type="dxa"/>
            <w:hideMark/>
          </w:tcPr>
          <w:p w:rsidR="00071902" w:rsidRPr="00254C42" w:rsidRDefault="00EF5DD9" w:rsidP="008B059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hideMark/>
          </w:tcPr>
          <w:p w:rsidR="00071902" w:rsidRPr="00254C42" w:rsidRDefault="00EF5DD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5DD9" w:rsidRPr="00254C42" w:rsidTr="00C6348C">
        <w:tc>
          <w:tcPr>
            <w:tcW w:w="2802" w:type="dxa"/>
            <w:hideMark/>
          </w:tcPr>
          <w:p w:rsidR="00EF5DD9" w:rsidRPr="00254C42" w:rsidRDefault="00EF5DD9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4252" w:type="dxa"/>
            <w:hideMark/>
          </w:tcPr>
          <w:p w:rsidR="00EF5DD9" w:rsidRPr="00254C42" w:rsidRDefault="00EF5DD9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276" w:type="dxa"/>
            <w:hideMark/>
          </w:tcPr>
          <w:p w:rsidR="00EF5DD9" w:rsidRPr="00254C42" w:rsidRDefault="00EF5DD9" w:rsidP="004E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9" w:type="dxa"/>
            <w:hideMark/>
          </w:tcPr>
          <w:p w:rsidR="00EF5DD9" w:rsidRPr="00254C42" w:rsidRDefault="00EF5DD9" w:rsidP="004E77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hideMark/>
          </w:tcPr>
          <w:p w:rsidR="00EF5DD9" w:rsidRPr="00254C42" w:rsidRDefault="00EF5DD9" w:rsidP="004E77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5DD9" w:rsidRPr="00254C42" w:rsidTr="00C6348C">
        <w:tc>
          <w:tcPr>
            <w:tcW w:w="2802" w:type="dxa"/>
            <w:hideMark/>
          </w:tcPr>
          <w:p w:rsidR="00EF5DD9" w:rsidRPr="00254C42" w:rsidRDefault="00EF5DD9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000 1 13 01990 00 0000 130</w:t>
            </w:r>
          </w:p>
        </w:tc>
        <w:tc>
          <w:tcPr>
            <w:tcW w:w="4252" w:type="dxa"/>
            <w:hideMark/>
          </w:tcPr>
          <w:p w:rsidR="00EF5DD9" w:rsidRPr="00254C42" w:rsidRDefault="00EF5DD9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hideMark/>
          </w:tcPr>
          <w:p w:rsidR="00EF5DD9" w:rsidRPr="00254C42" w:rsidRDefault="00EF5DD9" w:rsidP="004E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9" w:type="dxa"/>
            <w:hideMark/>
          </w:tcPr>
          <w:p w:rsidR="00EF5DD9" w:rsidRPr="00254C42" w:rsidRDefault="00EF5DD9" w:rsidP="004E77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hideMark/>
          </w:tcPr>
          <w:p w:rsidR="00EF5DD9" w:rsidRPr="00254C42" w:rsidRDefault="00EF5DD9" w:rsidP="004E77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5DD9" w:rsidRPr="00254C42" w:rsidTr="00C6348C">
        <w:tc>
          <w:tcPr>
            <w:tcW w:w="2802" w:type="dxa"/>
            <w:hideMark/>
          </w:tcPr>
          <w:p w:rsidR="00EF5DD9" w:rsidRPr="00254C42" w:rsidRDefault="00EF5DD9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000 1 13 01995 10 0000 130</w:t>
            </w:r>
          </w:p>
        </w:tc>
        <w:tc>
          <w:tcPr>
            <w:tcW w:w="4252" w:type="dxa"/>
            <w:hideMark/>
          </w:tcPr>
          <w:p w:rsidR="00EF5DD9" w:rsidRPr="00254C42" w:rsidRDefault="00EF5DD9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hideMark/>
          </w:tcPr>
          <w:p w:rsidR="00EF5DD9" w:rsidRPr="00254C42" w:rsidRDefault="00EF5DD9" w:rsidP="004E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9" w:type="dxa"/>
            <w:hideMark/>
          </w:tcPr>
          <w:p w:rsidR="00EF5DD9" w:rsidRPr="00254C42" w:rsidRDefault="00EF5DD9" w:rsidP="004E77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hideMark/>
          </w:tcPr>
          <w:p w:rsidR="00EF5DD9" w:rsidRPr="00254C42" w:rsidRDefault="00EF5DD9" w:rsidP="004E77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146D" w:rsidRPr="00254C42" w:rsidTr="00C6348C">
        <w:tc>
          <w:tcPr>
            <w:tcW w:w="280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425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hideMark/>
          </w:tcPr>
          <w:p w:rsidR="00FD146D" w:rsidRPr="00254C42" w:rsidRDefault="00FD146D" w:rsidP="000C611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0C6116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9" w:type="dxa"/>
            <w:hideMark/>
          </w:tcPr>
          <w:p w:rsidR="00FD146D" w:rsidRPr="00254C42" w:rsidRDefault="008B059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49" w:type="dxa"/>
            <w:hideMark/>
          </w:tcPr>
          <w:p w:rsidR="00FD146D" w:rsidRPr="00254C42" w:rsidRDefault="00A01D3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FD146D" w:rsidRPr="00254C42" w:rsidTr="00C6348C">
        <w:tc>
          <w:tcPr>
            <w:tcW w:w="280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000 1 16 90000 00 0000 140</w:t>
            </w:r>
          </w:p>
        </w:tc>
        <w:tc>
          <w:tcPr>
            <w:tcW w:w="425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hideMark/>
          </w:tcPr>
          <w:p w:rsidR="00FD146D" w:rsidRPr="00254C42" w:rsidRDefault="00FD146D" w:rsidP="000C611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0C6116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9" w:type="dxa"/>
            <w:hideMark/>
          </w:tcPr>
          <w:p w:rsidR="00FD146D" w:rsidRPr="00254C42" w:rsidRDefault="008B059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49" w:type="dxa"/>
            <w:hideMark/>
          </w:tcPr>
          <w:p w:rsidR="00FD146D" w:rsidRPr="00254C42" w:rsidRDefault="00A01D3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FD146D" w:rsidRPr="00254C42" w:rsidTr="00C6348C">
        <w:trPr>
          <w:trHeight w:val="1046"/>
        </w:trPr>
        <w:tc>
          <w:tcPr>
            <w:tcW w:w="280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000 1 16 90050 10 0000 140</w:t>
            </w:r>
          </w:p>
        </w:tc>
        <w:tc>
          <w:tcPr>
            <w:tcW w:w="425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6" w:type="dxa"/>
            <w:hideMark/>
          </w:tcPr>
          <w:p w:rsidR="00FD146D" w:rsidRPr="00254C42" w:rsidRDefault="00FD146D" w:rsidP="000C611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0C6116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9" w:type="dxa"/>
            <w:hideMark/>
          </w:tcPr>
          <w:p w:rsidR="00FD146D" w:rsidRPr="00254C42" w:rsidRDefault="008B059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49" w:type="dxa"/>
            <w:hideMark/>
          </w:tcPr>
          <w:p w:rsidR="00FD146D" w:rsidRPr="00254C42" w:rsidRDefault="00A01D3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FD146D" w:rsidRPr="00254C42" w:rsidTr="00C6348C">
        <w:tc>
          <w:tcPr>
            <w:tcW w:w="280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425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hideMark/>
          </w:tcPr>
          <w:p w:rsidR="00FD146D" w:rsidRPr="00254C42" w:rsidRDefault="00C66A0C" w:rsidP="00C16E4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4057,</w:t>
            </w:r>
            <w:r w:rsidR="00C16E44" w:rsidRPr="0025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9" w:type="dxa"/>
            <w:hideMark/>
          </w:tcPr>
          <w:p w:rsidR="00FD146D" w:rsidRPr="00254C42" w:rsidRDefault="00C66A0C" w:rsidP="00E853A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3504,2</w:t>
            </w:r>
          </w:p>
        </w:tc>
        <w:tc>
          <w:tcPr>
            <w:tcW w:w="1049" w:type="dxa"/>
            <w:hideMark/>
          </w:tcPr>
          <w:p w:rsidR="00FD146D" w:rsidRPr="00254C42" w:rsidRDefault="00C66A0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3594,7</w:t>
            </w:r>
          </w:p>
        </w:tc>
      </w:tr>
      <w:tr w:rsidR="00FD146D" w:rsidRPr="00254C42" w:rsidTr="00C6348C">
        <w:tc>
          <w:tcPr>
            <w:tcW w:w="280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425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hideMark/>
          </w:tcPr>
          <w:p w:rsidR="00FD146D" w:rsidRPr="00254C42" w:rsidRDefault="00C66A0C" w:rsidP="00C16E4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4057,</w:t>
            </w:r>
            <w:r w:rsidR="00C16E44"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9" w:type="dxa"/>
            <w:hideMark/>
          </w:tcPr>
          <w:p w:rsidR="00FD146D" w:rsidRPr="00254C42" w:rsidRDefault="00C66A0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3504,2</w:t>
            </w:r>
          </w:p>
        </w:tc>
        <w:tc>
          <w:tcPr>
            <w:tcW w:w="1049" w:type="dxa"/>
            <w:hideMark/>
          </w:tcPr>
          <w:p w:rsidR="00FD146D" w:rsidRPr="00254C42" w:rsidRDefault="00C66A0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3594,7</w:t>
            </w:r>
          </w:p>
        </w:tc>
      </w:tr>
      <w:tr w:rsidR="00FD146D" w:rsidRPr="00254C42" w:rsidTr="00C6348C">
        <w:tc>
          <w:tcPr>
            <w:tcW w:w="2802" w:type="dxa"/>
            <w:hideMark/>
          </w:tcPr>
          <w:p w:rsidR="00FD146D" w:rsidRPr="00254C42" w:rsidRDefault="00FD146D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000 2 02 10000 00 0000 15</w:t>
            </w:r>
            <w:r w:rsidR="00E00419"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2" w:type="dxa"/>
            <w:hideMark/>
          </w:tcPr>
          <w:p w:rsidR="00FD146D" w:rsidRPr="00254C42" w:rsidRDefault="00FD146D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D146D" w:rsidRPr="00254C42" w:rsidRDefault="007D13B6" w:rsidP="00AB0E1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638,1</w:t>
            </w:r>
          </w:p>
        </w:tc>
        <w:tc>
          <w:tcPr>
            <w:tcW w:w="1219" w:type="dxa"/>
            <w:hideMark/>
          </w:tcPr>
          <w:p w:rsidR="00FD146D" w:rsidRPr="00254C42" w:rsidRDefault="0063769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564,2</w:t>
            </w:r>
          </w:p>
        </w:tc>
        <w:tc>
          <w:tcPr>
            <w:tcW w:w="1049" w:type="dxa"/>
            <w:hideMark/>
          </w:tcPr>
          <w:p w:rsidR="00FD146D" w:rsidRPr="00254C42" w:rsidRDefault="0063769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586,1</w:t>
            </w:r>
          </w:p>
        </w:tc>
      </w:tr>
      <w:tr w:rsidR="00CD0EEA" w:rsidRPr="00254C42" w:rsidTr="00C6348C">
        <w:tc>
          <w:tcPr>
            <w:tcW w:w="2802" w:type="dxa"/>
            <w:hideMark/>
          </w:tcPr>
          <w:p w:rsidR="00CD0EEA" w:rsidRPr="00254C42" w:rsidRDefault="00CD0EEA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4252" w:type="dxa"/>
            <w:hideMark/>
          </w:tcPr>
          <w:p w:rsidR="00CD0EEA" w:rsidRPr="00254C42" w:rsidRDefault="00CD0EE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hideMark/>
          </w:tcPr>
          <w:p w:rsidR="00CD0EEA" w:rsidRPr="00254C42" w:rsidRDefault="007D13B6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581,7</w:t>
            </w:r>
          </w:p>
        </w:tc>
        <w:tc>
          <w:tcPr>
            <w:tcW w:w="1219" w:type="dxa"/>
            <w:hideMark/>
          </w:tcPr>
          <w:p w:rsidR="00CD0EEA" w:rsidRPr="00254C42" w:rsidRDefault="00301638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505,7</w:t>
            </w:r>
          </w:p>
        </w:tc>
        <w:tc>
          <w:tcPr>
            <w:tcW w:w="1049" w:type="dxa"/>
            <w:hideMark/>
          </w:tcPr>
          <w:p w:rsidR="00CD0EEA" w:rsidRPr="00254C42" w:rsidRDefault="00301638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524,6</w:t>
            </w:r>
          </w:p>
        </w:tc>
      </w:tr>
      <w:tr w:rsidR="00CD0EEA" w:rsidRPr="00254C42" w:rsidTr="00C6348C">
        <w:tc>
          <w:tcPr>
            <w:tcW w:w="2802" w:type="dxa"/>
            <w:hideMark/>
          </w:tcPr>
          <w:p w:rsidR="00CD0EEA" w:rsidRPr="00254C42" w:rsidRDefault="00CD0EEA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000 2 02 15001 10 0000 150</w:t>
            </w:r>
          </w:p>
        </w:tc>
        <w:tc>
          <w:tcPr>
            <w:tcW w:w="4252" w:type="dxa"/>
            <w:hideMark/>
          </w:tcPr>
          <w:p w:rsidR="00CD0EEA" w:rsidRPr="00254C42" w:rsidRDefault="00CD0EE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hideMark/>
          </w:tcPr>
          <w:p w:rsidR="00CD0EEA" w:rsidRPr="00254C42" w:rsidRDefault="007D13B6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581,7</w:t>
            </w:r>
          </w:p>
        </w:tc>
        <w:tc>
          <w:tcPr>
            <w:tcW w:w="1219" w:type="dxa"/>
            <w:hideMark/>
          </w:tcPr>
          <w:p w:rsidR="00CD0EEA" w:rsidRPr="00254C42" w:rsidRDefault="00301638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505,7</w:t>
            </w:r>
          </w:p>
        </w:tc>
        <w:tc>
          <w:tcPr>
            <w:tcW w:w="1049" w:type="dxa"/>
            <w:hideMark/>
          </w:tcPr>
          <w:p w:rsidR="00CD0EEA" w:rsidRPr="00254C42" w:rsidRDefault="00301638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524,6</w:t>
            </w:r>
          </w:p>
        </w:tc>
      </w:tr>
      <w:tr w:rsidR="007D13B6" w:rsidRPr="00254C42" w:rsidTr="00C6348C">
        <w:tc>
          <w:tcPr>
            <w:tcW w:w="2802" w:type="dxa"/>
          </w:tcPr>
          <w:p w:rsidR="007D13B6" w:rsidRPr="00254C42" w:rsidRDefault="007D13B6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000 2 02 16001 00 0000 150</w:t>
            </w:r>
          </w:p>
        </w:tc>
        <w:tc>
          <w:tcPr>
            <w:tcW w:w="4252" w:type="dxa"/>
          </w:tcPr>
          <w:p w:rsidR="007D13B6" w:rsidRPr="00254C42" w:rsidRDefault="007D13B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</w:tcPr>
          <w:p w:rsidR="007D13B6" w:rsidRPr="00254C42" w:rsidRDefault="00301638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219" w:type="dxa"/>
          </w:tcPr>
          <w:p w:rsidR="007D13B6" w:rsidRPr="00254C42" w:rsidRDefault="00301638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049" w:type="dxa"/>
          </w:tcPr>
          <w:p w:rsidR="007D13B6" w:rsidRPr="00254C42" w:rsidRDefault="00301638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7D13B6" w:rsidRPr="00254C42" w:rsidTr="00C6348C">
        <w:tc>
          <w:tcPr>
            <w:tcW w:w="2802" w:type="dxa"/>
          </w:tcPr>
          <w:p w:rsidR="007D13B6" w:rsidRPr="00254C42" w:rsidRDefault="007D13B6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000 2 02 16001 10 0000 150</w:t>
            </w:r>
          </w:p>
        </w:tc>
        <w:tc>
          <w:tcPr>
            <w:tcW w:w="4252" w:type="dxa"/>
          </w:tcPr>
          <w:p w:rsidR="007D13B6" w:rsidRPr="00254C42" w:rsidRDefault="007D13B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</w:tcPr>
          <w:p w:rsidR="007D13B6" w:rsidRPr="00254C42" w:rsidRDefault="00301638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219" w:type="dxa"/>
          </w:tcPr>
          <w:p w:rsidR="007D13B6" w:rsidRPr="00254C42" w:rsidRDefault="00301638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049" w:type="dxa"/>
          </w:tcPr>
          <w:p w:rsidR="007D13B6" w:rsidRPr="00254C42" w:rsidRDefault="00301638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FD146D" w:rsidRPr="00254C42" w:rsidTr="00C6348C">
        <w:tc>
          <w:tcPr>
            <w:tcW w:w="2802" w:type="dxa"/>
            <w:hideMark/>
          </w:tcPr>
          <w:p w:rsidR="00FD146D" w:rsidRPr="00254C42" w:rsidRDefault="00FD146D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000 2 02 15002 00 0000 15</w:t>
            </w:r>
            <w:r w:rsidR="00E00419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hideMark/>
          </w:tcPr>
          <w:p w:rsidR="00FD146D" w:rsidRPr="00254C42" w:rsidRDefault="00051A2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9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146D" w:rsidRPr="00254C42" w:rsidTr="00C6348C">
        <w:trPr>
          <w:trHeight w:val="1161"/>
        </w:trPr>
        <w:tc>
          <w:tcPr>
            <w:tcW w:w="2802" w:type="dxa"/>
            <w:hideMark/>
          </w:tcPr>
          <w:p w:rsidR="00FD146D" w:rsidRPr="00254C42" w:rsidRDefault="00FD146D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000 2 02 15002 10 0000 15</w:t>
            </w:r>
            <w:r w:rsidR="00E00419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hideMark/>
          </w:tcPr>
          <w:p w:rsidR="00FD146D" w:rsidRPr="00254C42" w:rsidRDefault="00051A23" w:rsidP="00790B8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9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27DF" w:rsidRPr="00254C42" w:rsidTr="00C6348C">
        <w:tc>
          <w:tcPr>
            <w:tcW w:w="2802" w:type="dxa"/>
            <w:hideMark/>
          </w:tcPr>
          <w:p w:rsidR="00FA27DF" w:rsidRPr="00254C42" w:rsidRDefault="00FA27DF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4252" w:type="dxa"/>
            <w:hideMark/>
          </w:tcPr>
          <w:p w:rsidR="00FA27DF" w:rsidRPr="00254C42" w:rsidRDefault="00FA27D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hideMark/>
          </w:tcPr>
          <w:p w:rsidR="00FA27DF" w:rsidRPr="00254C42" w:rsidRDefault="00FA27DF" w:rsidP="00266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219" w:type="dxa"/>
            <w:hideMark/>
          </w:tcPr>
          <w:p w:rsidR="00FA27DF" w:rsidRPr="00254C42" w:rsidRDefault="00FA27DF" w:rsidP="00266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049" w:type="dxa"/>
            <w:hideMark/>
          </w:tcPr>
          <w:p w:rsidR="00FA27DF" w:rsidRPr="00254C42" w:rsidRDefault="00FA27DF" w:rsidP="00266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163,8</w:t>
            </w:r>
          </w:p>
        </w:tc>
      </w:tr>
      <w:tr w:rsidR="00FA27DF" w:rsidRPr="00254C42" w:rsidTr="00C6348C">
        <w:tc>
          <w:tcPr>
            <w:tcW w:w="2802" w:type="dxa"/>
            <w:hideMark/>
          </w:tcPr>
          <w:p w:rsidR="00FA27DF" w:rsidRPr="00254C42" w:rsidRDefault="00FA27DF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4252" w:type="dxa"/>
            <w:hideMark/>
          </w:tcPr>
          <w:p w:rsidR="00FA27DF" w:rsidRPr="00254C42" w:rsidRDefault="00FA27D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hideMark/>
          </w:tcPr>
          <w:p w:rsidR="00FA27DF" w:rsidRPr="00254C42" w:rsidRDefault="00FA27DF" w:rsidP="00266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219" w:type="dxa"/>
            <w:hideMark/>
          </w:tcPr>
          <w:p w:rsidR="00FA27DF" w:rsidRPr="00254C42" w:rsidRDefault="00FA27DF" w:rsidP="00266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049" w:type="dxa"/>
            <w:hideMark/>
          </w:tcPr>
          <w:p w:rsidR="00FA27DF" w:rsidRPr="00254C42" w:rsidRDefault="00FA27DF" w:rsidP="00266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163,8</w:t>
            </w:r>
          </w:p>
        </w:tc>
      </w:tr>
      <w:tr w:rsidR="00CD0EEA" w:rsidRPr="00254C42" w:rsidTr="00C6348C">
        <w:tc>
          <w:tcPr>
            <w:tcW w:w="2802" w:type="dxa"/>
            <w:hideMark/>
          </w:tcPr>
          <w:p w:rsidR="00CD0EEA" w:rsidRPr="00254C42" w:rsidRDefault="00CD0EEA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4252" w:type="dxa"/>
            <w:hideMark/>
          </w:tcPr>
          <w:p w:rsidR="00CD0EEA" w:rsidRPr="00254C42" w:rsidRDefault="00CD0EE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hideMark/>
          </w:tcPr>
          <w:p w:rsidR="00CD0EEA" w:rsidRPr="00254C42" w:rsidRDefault="00FA27DF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219" w:type="dxa"/>
            <w:hideMark/>
          </w:tcPr>
          <w:p w:rsidR="00CD0EEA" w:rsidRPr="00254C42" w:rsidRDefault="00FA27DF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049" w:type="dxa"/>
            <w:hideMark/>
          </w:tcPr>
          <w:p w:rsidR="00CD0EEA" w:rsidRPr="00254C42" w:rsidRDefault="00FA27DF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163,8</w:t>
            </w:r>
          </w:p>
        </w:tc>
      </w:tr>
      <w:tr w:rsidR="00FD146D" w:rsidRPr="00254C42" w:rsidTr="00C6348C">
        <w:tc>
          <w:tcPr>
            <w:tcW w:w="2802" w:type="dxa"/>
            <w:hideMark/>
          </w:tcPr>
          <w:p w:rsidR="00FD146D" w:rsidRPr="00254C42" w:rsidRDefault="00FD146D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000 2 02 40000 00 0000 15</w:t>
            </w:r>
            <w:r w:rsidR="00E00419"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2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hideMark/>
          </w:tcPr>
          <w:p w:rsidR="00FD146D" w:rsidRPr="00254C42" w:rsidRDefault="00314E54" w:rsidP="00B60BB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3283,</w:t>
            </w:r>
            <w:r w:rsidR="00B60BB9"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9" w:type="dxa"/>
            <w:hideMark/>
          </w:tcPr>
          <w:p w:rsidR="00FD146D" w:rsidRPr="00254C42" w:rsidRDefault="00314E5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2790,2</w:t>
            </w:r>
          </w:p>
        </w:tc>
        <w:tc>
          <w:tcPr>
            <w:tcW w:w="1049" w:type="dxa"/>
            <w:hideMark/>
          </w:tcPr>
          <w:p w:rsidR="00FD146D" w:rsidRPr="00254C42" w:rsidRDefault="00314E5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2844,8</w:t>
            </w:r>
          </w:p>
        </w:tc>
      </w:tr>
      <w:tr w:rsidR="0048294A" w:rsidRPr="00254C42" w:rsidTr="00C6348C">
        <w:tc>
          <w:tcPr>
            <w:tcW w:w="2802" w:type="dxa"/>
            <w:hideMark/>
          </w:tcPr>
          <w:p w:rsidR="0048294A" w:rsidRPr="00254C42" w:rsidRDefault="0048294A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4252" w:type="dxa"/>
            <w:hideMark/>
          </w:tcPr>
          <w:p w:rsidR="0048294A" w:rsidRPr="00254C42" w:rsidRDefault="0048294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hideMark/>
          </w:tcPr>
          <w:p w:rsidR="0048294A" w:rsidRPr="00254C42" w:rsidRDefault="00314E54" w:rsidP="00B60BB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3283,</w:t>
            </w:r>
            <w:r w:rsidR="00B60BB9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9" w:type="dxa"/>
            <w:hideMark/>
          </w:tcPr>
          <w:p w:rsidR="0048294A" w:rsidRPr="00254C42" w:rsidRDefault="00314E54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2790,2</w:t>
            </w:r>
          </w:p>
        </w:tc>
        <w:tc>
          <w:tcPr>
            <w:tcW w:w="1049" w:type="dxa"/>
            <w:hideMark/>
          </w:tcPr>
          <w:p w:rsidR="0048294A" w:rsidRPr="00254C42" w:rsidRDefault="00314E54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2844,8</w:t>
            </w:r>
          </w:p>
        </w:tc>
      </w:tr>
      <w:tr w:rsidR="0048294A" w:rsidRPr="00254C42" w:rsidTr="00C6348C">
        <w:tc>
          <w:tcPr>
            <w:tcW w:w="2802" w:type="dxa"/>
            <w:hideMark/>
          </w:tcPr>
          <w:p w:rsidR="0048294A" w:rsidRPr="00254C42" w:rsidRDefault="0048294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000 2 02 49999 10 0000 151</w:t>
            </w:r>
          </w:p>
        </w:tc>
        <w:tc>
          <w:tcPr>
            <w:tcW w:w="4252" w:type="dxa"/>
            <w:hideMark/>
          </w:tcPr>
          <w:p w:rsidR="0048294A" w:rsidRPr="00254C42" w:rsidRDefault="0048294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hideMark/>
          </w:tcPr>
          <w:p w:rsidR="0048294A" w:rsidRPr="00254C42" w:rsidRDefault="00314E54" w:rsidP="00B60BB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3283,</w:t>
            </w:r>
            <w:r w:rsidR="00B60BB9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9" w:type="dxa"/>
            <w:hideMark/>
          </w:tcPr>
          <w:p w:rsidR="0048294A" w:rsidRPr="00254C42" w:rsidRDefault="00314E54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2790,2</w:t>
            </w:r>
          </w:p>
        </w:tc>
        <w:tc>
          <w:tcPr>
            <w:tcW w:w="1049" w:type="dxa"/>
            <w:hideMark/>
          </w:tcPr>
          <w:p w:rsidR="0048294A" w:rsidRPr="00254C42" w:rsidRDefault="00314E54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2844,8</w:t>
            </w:r>
          </w:p>
        </w:tc>
      </w:tr>
    </w:tbl>
    <w:p w:rsidR="00FD146D" w:rsidRPr="00254C42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46D" w:rsidRPr="00254C42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1B91" w:rsidRPr="00254C42" w:rsidRDefault="00441B91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7251" w:rsidRPr="00254C42" w:rsidRDefault="00FD146D" w:rsidP="007C6CC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7251" w:rsidRPr="00254C42" w:rsidRDefault="00837251" w:rsidP="008372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46D" w:rsidRPr="00254C42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45DE" w:rsidRPr="00254C42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5DE" w:rsidRPr="00254C42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5DE" w:rsidRPr="00254C42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5DE" w:rsidRPr="00254C42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5DE" w:rsidRPr="00254C42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5DE" w:rsidRPr="00254C42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5DE" w:rsidRPr="00254C42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5DE" w:rsidRPr="00254C42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5DE" w:rsidRPr="00254C42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5DE" w:rsidRPr="00254C42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5DE" w:rsidRPr="00254C42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5DE" w:rsidRPr="00254C42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5DE" w:rsidRPr="00254C42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5DE" w:rsidRPr="00254C42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5DE" w:rsidRPr="00254C42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5DE" w:rsidRPr="00254C42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7A29" w:rsidRPr="00254C42" w:rsidRDefault="001E7A29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50A4" w:rsidRPr="00254C42" w:rsidRDefault="00AE50A4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50A4" w:rsidRPr="00254C42" w:rsidRDefault="00AE50A4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50A4" w:rsidRPr="00254C42" w:rsidRDefault="00AE50A4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50A4" w:rsidRPr="00254C42" w:rsidRDefault="00AE50A4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50A4" w:rsidRPr="00254C42" w:rsidRDefault="00AE50A4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50A4" w:rsidRPr="00254C42" w:rsidRDefault="00AE50A4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50A4" w:rsidRPr="00254C42" w:rsidRDefault="00AE50A4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4C42" w:rsidRDefault="00254C42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837251" w:rsidRPr="00254C42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</w:t>
      </w:r>
      <w:r w:rsidR="00887036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C6CCD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837251" w:rsidRPr="00254C42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решению Совета народных депутатов Старомеловатского</w:t>
      </w:r>
    </w:p>
    <w:p w:rsidR="00837251" w:rsidRPr="00254C42" w:rsidRDefault="00837251" w:rsidP="00837251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сельского поселения Петропавловского муниципального района </w:t>
      </w:r>
    </w:p>
    <w:p w:rsidR="000A36BE" w:rsidRPr="00254C42" w:rsidRDefault="009C292A" w:rsidP="000A36BE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 </w:t>
      </w:r>
      <w:r w:rsidR="004A18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46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от  </w:t>
      </w:r>
      <w:r w:rsidR="004A18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.12.2023</w:t>
      </w:r>
      <w:r w:rsidR="000A36BE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</w:p>
    <w:p w:rsidR="00837251" w:rsidRPr="00254C42" w:rsidRDefault="000A36BE" w:rsidP="000A36BE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37251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«О бюджете Старомеловатского сельского </w:t>
      </w:r>
    </w:p>
    <w:p w:rsidR="00837251" w:rsidRPr="00254C42" w:rsidRDefault="00837251" w:rsidP="00837251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поселения Петропавловского муниципального района Воронежской </w:t>
      </w:r>
    </w:p>
    <w:p w:rsidR="00837251" w:rsidRPr="00254C42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области на 202</w:t>
      </w:r>
      <w:r w:rsidR="009C292A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и на плановый период 202</w:t>
      </w:r>
      <w:r w:rsidR="009C292A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202</w:t>
      </w:r>
      <w:r w:rsidR="009C292A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годов» </w:t>
      </w:r>
    </w:p>
    <w:p w:rsidR="00837251" w:rsidRPr="00254C42" w:rsidRDefault="00837251" w:rsidP="008372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ВЕДОМСТВЕННАЯ СТРУКТУРА РАСХОДОВ БЮДЖЕТА </w:t>
      </w:r>
    </w:p>
    <w:p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СТАРОМЕЛОВАТСКОГО СЕЛЬСКОГО ПОСЕЛЕНИЯ ПЕТРОПАВЛОВСКОГО </w:t>
      </w:r>
    </w:p>
    <w:p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МУНИЦИПАЛЬНОГО РАЙОНА ВОРОНЕЖСКОЙ ОБЛАСТИ</w:t>
      </w:r>
    </w:p>
    <w:p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20</w:t>
      </w:r>
      <w:r w:rsidR="006146CE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9C292A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 НА ПЛАНОВЫЙ ПЕРИОД 202</w:t>
      </w:r>
      <w:r w:rsidR="009C292A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 202</w:t>
      </w:r>
      <w:r w:rsidR="009C292A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ГОДОВ</w:t>
      </w:r>
    </w:p>
    <w:p w:rsidR="00FD146D" w:rsidRPr="00254C42" w:rsidRDefault="00FD146D" w:rsidP="001207C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Сумма (тыс. рублей)</w:t>
      </w:r>
      <w:r w:rsidR="001207C4" w:rsidRPr="00254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3960"/>
        <w:gridCol w:w="543"/>
        <w:gridCol w:w="425"/>
        <w:gridCol w:w="567"/>
        <w:gridCol w:w="1566"/>
        <w:gridCol w:w="844"/>
        <w:gridCol w:w="866"/>
        <w:gridCol w:w="976"/>
        <w:gridCol w:w="851"/>
      </w:tblGrid>
      <w:tr w:rsidR="001207C4" w:rsidRPr="00254C42" w:rsidTr="00486EC9">
        <w:trPr>
          <w:trHeight w:val="218"/>
        </w:trPr>
        <w:tc>
          <w:tcPr>
            <w:tcW w:w="3960" w:type="dxa"/>
            <w:hideMark/>
          </w:tcPr>
          <w:p w:rsidR="001207C4" w:rsidRPr="00254C42" w:rsidRDefault="001207C4" w:rsidP="00FC19F1">
            <w:pPr>
              <w:spacing w:before="100" w:beforeAutospacing="1" w:after="119"/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43" w:type="dxa"/>
            <w:hideMark/>
          </w:tcPr>
          <w:p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25" w:type="dxa"/>
            <w:hideMark/>
          </w:tcPr>
          <w:p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hideMark/>
          </w:tcPr>
          <w:p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66" w:type="dxa"/>
            <w:hideMark/>
          </w:tcPr>
          <w:p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44" w:type="dxa"/>
            <w:hideMark/>
          </w:tcPr>
          <w:p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66" w:type="dxa"/>
            <w:hideMark/>
          </w:tcPr>
          <w:p w:rsidR="001207C4" w:rsidRPr="00254C42" w:rsidRDefault="001207C4" w:rsidP="008870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C292A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76" w:type="dxa"/>
            <w:hideMark/>
          </w:tcPr>
          <w:p w:rsidR="001207C4" w:rsidRPr="00254C42" w:rsidRDefault="001207C4" w:rsidP="008870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C292A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hideMark/>
          </w:tcPr>
          <w:p w:rsidR="001207C4" w:rsidRPr="00254C42" w:rsidRDefault="001207C4" w:rsidP="008870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C292A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207C4" w:rsidRPr="00254C42" w:rsidTr="00486EC9">
        <w:trPr>
          <w:trHeight w:val="217"/>
        </w:trPr>
        <w:tc>
          <w:tcPr>
            <w:tcW w:w="3960" w:type="dxa"/>
            <w:hideMark/>
          </w:tcPr>
          <w:p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" w:type="dxa"/>
            <w:hideMark/>
          </w:tcPr>
          <w:p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hideMark/>
          </w:tcPr>
          <w:p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hideMark/>
          </w:tcPr>
          <w:p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6" w:type="dxa"/>
            <w:hideMark/>
          </w:tcPr>
          <w:p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4" w:type="dxa"/>
            <w:hideMark/>
          </w:tcPr>
          <w:p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6" w:type="dxa"/>
            <w:hideMark/>
          </w:tcPr>
          <w:p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6" w:type="dxa"/>
            <w:hideMark/>
          </w:tcPr>
          <w:p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hideMark/>
          </w:tcPr>
          <w:p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D146D" w:rsidRPr="00254C42" w:rsidTr="00486EC9">
        <w:tc>
          <w:tcPr>
            <w:tcW w:w="3960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543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FD146D" w:rsidRPr="00254C42" w:rsidRDefault="00F35F03" w:rsidP="00F35F0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10232,9</w:t>
            </w:r>
          </w:p>
        </w:tc>
        <w:tc>
          <w:tcPr>
            <w:tcW w:w="976" w:type="dxa"/>
            <w:hideMark/>
          </w:tcPr>
          <w:p w:rsidR="00FD146D" w:rsidRPr="00254C42" w:rsidRDefault="002C4D9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9059,8</w:t>
            </w:r>
          </w:p>
        </w:tc>
        <w:tc>
          <w:tcPr>
            <w:tcW w:w="851" w:type="dxa"/>
            <w:hideMark/>
          </w:tcPr>
          <w:p w:rsidR="00FD146D" w:rsidRPr="00254C42" w:rsidRDefault="002C4D9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9017,9</w:t>
            </w:r>
          </w:p>
        </w:tc>
      </w:tr>
      <w:tr w:rsidR="00156FBD" w:rsidRPr="00254C42" w:rsidTr="00486EC9">
        <w:tc>
          <w:tcPr>
            <w:tcW w:w="3960" w:type="dxa"/>
            <w:hideMark/>
          </w:tcPr>
          <w:p w:rsidR="00156FBD" w:rsidRPr="00254C42" w:rsidRDefault="00156FB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СТАРОМЕЛОВАТСКОГО СЕЛЬСКОГО ПОСЕЛЕНИЯ ПЕТРОПАВЛОВСКОГО МУНИЦИПАЛЬНОГО РАЙОНА ВОРОНЕЖСКОЙ ОБЛАСТИ</w:t>
            </w:r>
          </w:p>
        </w:tc>
        <w:tc>
          <w:tcPr>
            <w:tcW w:w="543" w:type="dxa"/>
            <w:hideMark/>
          </w:tcPr>
          <w:p w:rsidR="00156FBD" w:rsidRPr="00254C42" w:rsidRDefault="00156FBD" w:rsidP="00FD146D">
            <w:pPr>
              <w:spacing w:before="100" w:beforeAutospacing="1" w:after="119"/>
              <w:ind w:left="-28"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156FBD" w:rsidRPr="00254C42" w:rsidRDefault="00156FB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156FBD" w:rsidRPr="00254C42" w:rsidRDefault="00156FB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hideMark/>
          </w:tcPr>
          <w:p w:rsidR="00156FBD" w:rsidRPr="00254C42" w:rsidRDefault="00156FB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hideMark/>
          </w:tcPr>
          <w:p w:rsidR="00156FBD" w:rsidRPr="00254C42" w:rsidRDefault="00156FB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156FBD" w:rsidRPr="00254C42" w:rsidRDefault="00F35F03" w:rsidP="00266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10232,9</w:t>
            </w:r>
          </w:p>
        </w:tc>
        <w:tc>
          <w:tcPr>
            <w:tcW w:w="976" w:type="dxa"/>
            <w:hideMark/>
          </w:tcPr>
          <w:p w:rsidR="00156FBD" w:rsidRPr="00254C42" w:rsidRDefault="00156FBD" w:rsidP="00266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9059,8</w:t>
            </w:r>
          </w:p>
        </w:tc>
        <w:tc>
          <w:tcPr>
            <w:tcW w:w="851" w:type="dxa"/>
            <w:hideMark/>
          </w:tcPr>
          <w:p w:rsidR="00156FBD" w:rsidRPr="00254C42" w:rsidRDefault="00156FBD" w:rsidP="00266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9017,9</w:t>
            </w:r>
          </w:p>
        </w:tc>
      </w:tr>
      <w:tr w:rsidR="00FD146D" w:rsidRPr="00254C42" w:rsidTr="00486EC9">
        <w:tc>
          <w:tcPr>
            <w:tcW w:w="3960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3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FD146D" w:rsidRPr="00254C42" w:rsidRDefault="00DF2078" w:rsidP="0021041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3987,0</w:t>
            </w:r>
          </w:p>
        </w:tc>
        <w:tc>
          <w:tcPr>
            <w:tcW w:w="976" w:type="dxa"/>
            <w:hideMark/>
          </w:tcPr>
          <w:p w:rsidR="00FD146D" w:rsidRPr="00254C42" w:rsidRDefault="00156FB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3756,8</w:t>
            </w:r>
          </w:p>
        </w:tc>
        <w:tc>
          <w:tcPr>
            <w:tcW w:w="851" w:type="dxa"/>
            <w:hideMark/>
          </w:tcPr>
          <w:p w:rsidR="00FD146D" w:rsidRPr="00254C42" w:rsidRDefault="00156FB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3535,7</w:t>
            </w:r>
          </w:p>
        </w:tc>
      </w:tr>
      <w:tr w:rsidR="008D6185" w:rsidRPr="00254C42" w:rsidTr="00486EC9">
        <w:tc>
          <w:tcPr>
            <w:tcW w:w="3960" w:type="dxa"/>
            <w:hideMark/>
          </w:tcPr>
          <w:p w:rsidR="008D6185" w:rsidRPr="00254C42" w:rsidRDefault="008D618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3" w:type="dxa"/>
            <w:hideMark/>
          </w:tcPr>
          <w:p w:rsidR="008D6185" w:rsidRPr="00254C42" w:rsidRDefault="008D618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8D6185" w:rsidRPr="00254C42" w:rsidRDefault="008D618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8D6185" w:rsidRPr="00254C42" w:rsidRDefault="008D618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:rsidR="008D6185" w:rsidRPr="00254C42" w:rsidRDefault="008D618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8D6185" w:rsidRPr="00254C42" w:rsidRDefault="008D618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8D6185" w:rsidRPr="00254C42" w:rsidRDefault="0001448F" w:rsidP="00E513A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912,0</w:t>
            </w:r>
          </w:p>
        </w:tc>
        <w:tc>
          <w:tcPr>
            <w:tcW w:w="976" w:type="dxa"/>
            <w:hideMark/>
          </w:tcPr>
          <w:p w:rsidR="008D6185" w:rsidRPr="00254C42" w:rsidRDefault="0001448F" w:rsidP="00E532E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912,0</w:t>
            </w:r>
          </w:p>
          <w:p w:rsidR="008D6185" w:rsidRPr="00254C42" w:rsidRDefault="008D6185" w:rsidP="00E532E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:rsidR="008D6185" w:rsidRPr="00254C42" w:rsidRDefault="0001448F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912,0</w:t>
            </w:r>
          </w:p>
        </w:tc>
      </w:tr>
      <w:tr w:rsidR="0001448F" w:rsidRPr="00254C42" w:rsidTr="00486EC9">
        <w:tc>
          <w:tcPr>
            <w:tcW w:w="3960" w:type="dxa"/>
            <w:hideMark/>
          </w:tcPr>
          <w:p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543" w:type="dxa"/>
            <w:hideMark/>
          </w:tcPr>
          <w:p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:rsidR="0001448F" w:rsidRPr="00254C42" w:rsidRDefault="0001448F" w:rsidP="0001448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844" w:type="dxa"/>
            <w:hideMark/>
          </w:tcPr>
          <w:p w:rsidR="0001448F" w:rsidRPr="00254C42" w:rsidRDefault="0001448F" w:rsidP="0001448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01448F" w:rsidRPr="00254C42" w:rsidRDefault="0001448F" w:rsidP="0001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  <w:tc>
          <w:tcPr>
            <w:tcW w:w="976" w:type="dxa"/>
            <w:hideMark/>
          </w:tcPr>
          <w:p w:rsidR="0001448F" w:rsidRPr="00254C42" w:rsidRDefault="0001448F" w:rsidP="0001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  <w:tc>
          <w:tcPr>
            <w:tcW w:w="851" w:type="dxa"/>
            <w:hideMark/>
          </w:tcPr>
          <w:p w:rsidR="0001448F" w:rsidRPr="00254C42" w:rsidRDefault="0001448F" w:rsidP="0001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</w:tr>
      <w:tr w:rsidR="0001448F" w:rsidRPr="00254C42" w:rsidTr="00486EC9">
        <w:tc>
          <w:tcPr>
            <w:tcW w:w="3960" w:type="dxa"/>
            <w:hideMark/>
          </w:tcPr>
          <w:p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государственной программы» </w:t>
            </w:r>
          </w:p>
        </w:tc>
        <w:tc>
          <w:tcPr>
            <w:tcW w:w="543" w:type="dxa"/>
            <w:hideMark/>
          </w:tcPr>
          <w:p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:rsidR="0001448F" w:rsidRPr="00254C42" w:rsidRDefault="0001448F" w:rsidP="0001448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844" w:type="dxa"/>
            <w:hideMark/>
          </w:tcPr>
          <w:p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01448F" w:rsidRPr="00254C42" w:rsidRDefault="0001448F" w:rsidP="0001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  <w:tc>
          <w:tcPr>
            <w:tcW w:w="976" w:type="dxa"/>
            <w:hideMark/>
          </w:tcPr>
          <w:p w:rsidR="0001448F" w:rsidRPr="00254C42" w:rsidRDefault="0001448F" w:rsidP="0001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  <w:tc>
          <w:tcPr>
            <w:tcW w:w="851" w:type="dxa"/>
            <w:hideMark/>
          </w:tcPr>
          <w:p w:rsidR="0001448F" w:rsidRPr="00254C42" w:rsidRDefault="0001448F" w:rsidP="0001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</w:tr>
      <w:tr w:rsidR="0001448F" w:rsidRPr="00254C42" w:rsidTr="00486EC9">
        <w:tc>
          <w:tcPr>
            <w:tcW w:w="3960" w:type="dxa"/>
            <w:hideMark/>
          </w:tcPr>
          <w:p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обеспечение деятельности главы местного самоуправления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3" w:type="dxa"/>
            <w:hideMark/>
          </w:tcPr>
          <w:p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:rsidR="0001448F" w:rsidRPr="00254C42" w:rsidRDefault="0001448F" w:rsidP="0001448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58 1 02 00000</w:t>
            </w:r>
          </w:p>
        </w:tc>
        <w:tc>
          <w:tcPr>
            <w:tcW w:w="844" w:type="dxa"/>
            <w:hideMark/>
          </w:tcPr>
          <w:p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01448F" w:rsidRPr="00254C42" w:rsidRDefault="0001448F" w:rsidP="0001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  <w:tc>
          <w:tcPr>
            <w:tcW w:w="976" w:type="dxa"/>
            <w:hideMark/>
          </w:tcPr>
          <w:p w:rsidR="0001448F" w:rsidRPr="00254C42" w:rsidRDefault="0001448F" w:rsidP="0001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  <w:tc>
          <w:tcPr>
            <w:tcW w:w="851" w:type="dxa"/>
            <w:hideMark/>
          </w:tcPr>
          <w:p w:rsidR="0001448F" w:rsidRPr="00254C42" w:rsidRDefault="0001448F" w:rsidP="0001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</w:tr>
      <w:tr w:rsidR="0001448F" w:rsidRPr="00254C42" w:rsidTr="00486EC9">
        <w:trPr>
          <w:trHeight w:val="46"/>
        </w:trPr>
        <w:tc>
          <w:tcPr>
            <w:tcW w:w="3960" w:type="dxa"/>
            <w:hideMark/>
          </w:tcPr>
          <w:p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главы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3" w:type="dxa"/>
            <w:hideMark/>
          </w:tcPr>
          <w:p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  <w:p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  <w:p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02</w:t>
            </w:r>
          </w:p>
          <w:p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254C42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hideMark/>
          </w:tcPr>
          <w:p w:rsidR="0001448F" w:rsidRPr="00254C42" w:rsidRDefault="0001448F" w:rsidP="0001448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58 1 02 92020</w:t>
            </w:r>
          </w:p>
        </w:tc>
        <w:tc>
          <w:tcPr>
            <w:tcW w:w="844" w:type="dxa"/>
            <w:hideMark/>
          </w:tcPr>
          <w:p w:rsidR="0001448F" w:rsidRPr="00254C42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hideMark/>
          </w:tcPr>
          <w:p w:rsidR="0001448F" w:rsidRPr="00254C42" w:rsidRDefault="0001448F" w:rsidP="0001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  <w:tc>
          <w:tcPr>
            <w:tcW w:w="976" w:type="dxa"/>
            <w:hideMark/>
          </w:tcPr>
          <w:p w:rsidR="0001448F" w:rsidRPr="00254C42" w:rsidRDefault="0001448F" w:rsidP="0001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  <w:tc>
          <w:tcPr>
            <w:tcW w:w="851" w:type="dxa"/>
            <w:hideMark/>
          </w:tcPr>
          <w:p w:rsidR="0001448F" w:rsidRPr="00254C42" w:rsidRDefault="0001448F" w:rsidP="0001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</w:tr>
      <w:tr w:rsidR="00FD146D" w:rsidRPr="00254C42" w:rsidTr="00486EC9">
        <w:trPr>
          <w:trHeight w:val="2026"/>
        </w:trPr>
        <w:tc>
          <w:tcPr>
            <w:tcW w:w="3960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3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FD146D" w:rsidRPr="00254C42" w:rsidRDefault="00F93CCF" w:rsidP="00DF207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3075,</w:t>
            </w:r>
            <w:r w:rsidR="00DF2078"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6" w:type="dxa"/>
            <w:hideMark/>
          </w:tcPr>
          <w:p w:rsidR="00FD146D" w:rsidRPr="00254C42" w:rsidRDefault="00DF207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hAnsi="Times New Roman" w:cs="Times New Roman"/>
                <w:b/>
                <w:sz w:val="20"/>
                <w:szCs w:val="20"/>
              </w:rPr>
              <w:t>2844,7</w:t>
            </w:r>
          </w:p>
        </w:tc>
        <w:tc>
          <w:tcPr>
            <w:tcW w:w="851" w:type="dxa"/>
            <w:hideMark/>
          </w:tcPr>
          <w:p w:rsidR="00FD146D" w:rsidRPr="00254C42" w:rsidRDefault="00DF207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2623,7</w:t>
            </w:r>
          </w:p>
        </w:tc>
      </w:tr>
      <w:tr w:rsidR="00F93CCF" w:rsidRPr="00254C42" w:rsidTr="00486EC9">
        <w:trPr>
          <w:trHeight w:val="165"/>
        </w:trPr>
        <w:tc>
          <w:tcPr>
            <w:tcW w:w="3960" w:type="dxa"/>
            <w:hideMark/>
          </w:tcPr>
          <w:p w:rsidR="00F93CCF" w:rsidRPr="00254C42" w:rsidRDefault="00F93CCF" w:rsidP="00F93CC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</w:t>
            </w:r>
          </w:p>
        </w:tc>
        <w:tc>
          <w:tcPr>
            <w:tcW w:w="543" w:type="dxa"/>
            <w:hideMark/>
          </w:tcPr>
          <w:p w:rsidR="00F93CCF" w:rsidRPr="00254C42" w:rsidRDefault="00F93CCF" w:rsidP="00F93CC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F93CCF" w:rsidRPr="00254C42" w:rsidRDefault="00F93CCF" w:rsidP="00F93CC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F93CCF" w:rsidRPr="00254C42" w:rsidRDefault="00F93CCF" w:rsidP="00F93CC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hideMark/>
          </w:tcPr>
          <w:p w:rsidR="00F93CCF" w:rsidRPr="00254C42" w:rsidRDefault="00F93CCF" w:rsidP="00F93CC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844" w:type="dxa"/>
            <w:hideMark/>
          </w:tcPr>
          <w:p w:rsidR="00F93CCF" w:rsidRPr="00254C42" w:rsidRDefault="00F93CCF" w:rsidP="00F93CC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F93CCF" w:rsidRPr="00254C42" w:rsidRDefault="00F93CCF" w:rsidP="00DF2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3075,</w:t>
            </w:r>
            <w:r w:rsidR="00DF2078" w:rsidRPr="00254C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  <w:hideMark/>
          </w:tcPr>
          <w:p w:rsidR="00F93CCF" w:rsidRPr="00254C42" w:rsidRDefault="00DF2078" w:rsidP="00F9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2844,7</w:t>
            </w:r>
          </w:p>
        </w:tc>
        <w:tc>
          <w:tcPr>
            <w:tcW w:w="851" w:type="dxa"/>
            <w:hideMark/>
          </w:tcPr>
          <w:p w:rsidR="00F93CCF" w:rsidRPr="00254C42" w:rsidRDefault="00DF2078" w:rsidP="00F9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2623,7</w:t>
            </w:r>
          </w:p>
        </w:tc>
      </w:tr>
      <w:tr w:rsidR="00F93CCF" w:rsidRPr="00254C42" w:rsidTr="00486EC9">
        <w:trPr>
          <w:trHeight w:val="45"/>
        </w:trPr>
        <w:tc>
          <w:tcPr>
            <w:tcW w:w="3960" w:type="dxa"/>
            <w:hideMark/>
          </w:tcPr>
          <w:p w:rsidR="00F93CCF" w:rsidRPr="00254C42" w:rsidRDefault="00F93CCF" w:rsidP="00F93CCF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государственной программы» </w:t>
            </w:r>
          </w:p>
        </w:tc>
        <w:tc>
          <w:tcPr>
            <w:tcW w:w="543" w:type="dxa"/>
            <w:hideMark/>
          </w:tcPr>
          <w:p w:rsidR="00F93CCF" w:rsidRPr="00254C42" w:rsidRDefault="00F93CCF" w:rsidP="00F93CCF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F93CCF" w:rsidRPr="00254C42" w:rsidRDefault="00F93CCF" w:rsidP="00F93CCF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F93CCF" w:rsidRPr="00254C42" w:rsidRDefault="00F93CCF" w:rsidP="00F93CCF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hideMark/>
          </w:tcPr>
          <w:p w:rsidR="00F93CCF" w:rsidRPr="00254C42" w:rsidRDefault="00F93CCF" w:rsidP="00F93CCF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844" w:type="dxa"/>
            <w:hideMark/>
          </w:tcPr>
          <w:p w:rsidR="00F93CCF" w:rsidRPr="00254C42" w:rsidRDefault="00F93CCF" w:rsidP="00F93CC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F93CCF" w:rsidRPr="00254C42" w:rsidRDefault="00F93CCF" w:rsidP="00DF2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3075,</w:t>
            </w:r>
            <w:r w:rsidR="00DF2078" w:rsidRPr="00254C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  <w:hideMark/>
          </w:tcPr>
          <w:p w:rsidR="00F93CCF" w:rsidRPr="00254C42" w:rsidRDefault="00DF2078" w:rsidP="00F9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2844,7</w:t>
            </w:r>
          </w:p>
        </w:tc>
        <w:tc>
          <w:tcPr>
            <w:tcW w:w="851" w:type="dxa"/>
            <w:hideMark/>
          </w:tcPr>
          <w:p w:rsidR="00F93CCF" w:rsidRPr="00254C42" w:rsidRDefault="00DF2078" w:rsidP="00F9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2623,7</w:t>
            </w:r>
          </w:p>
        </w:tc>
      </w:tr>
      <w:tr w:rsidR="00F93CCF" w:rsidRPr="00254C42" w:rsidTr="00486EC9">
        <w:trPr>
          <w:trHeight w:val="285"/>
        </w:trPr>
        <w:tc>
          <w:tcPr>
            <w:tcW w:w="3960" w:type="dxa"/>
            <w:hideMark/>
          </w:tcPr>
          <w:p w:rsidR="00F93CCF" w:rsidRPr="00254C42" w:rsidRDefault="00F93CCF" w:rsidP="00F93CC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Основное мероприятие «Расходы на обеспечение деятельности органов местного самоуправления»</w:t>
            </w:r>
          </w:p>
        </w:tc>
        <w:tc>
          <w:tcPr>
            <w:tcW w:w="543" w:type="dxa"/>
            <w:hideMark/>
          </w:tcPr>
          <w:p w:rsidR="00F93CCF" w:rsidRPr="00254C42" w:rsidRDefault="00F93CCF" w:rsidP="00F93CC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F93CCF" w:rsidRPr="00254C42" w:rsidRDefault="00F93CCF" w:rsidP="00F93CC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F93CCF" w:rsidRPr="00254C42" w:rsidRDefault="00F93CCF" w:rsidP="00F93CC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hideMark/>
          </w:tcPr>
          <w:p w:rsidR="00F93CCF" w:rsidRPr="00254C42" w:rsidRDefault="00F93CCF" w:rsidP="00F93CC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58 1 01 00000</w:t>
            </w:r>
          </w:p>
        </w:tc>
        <w:tc>
          <w:tcPr>
            <w:tcW w:w="844" w:type="dxa"/>
            <w:hideMark/>
          </w:tcPr>
          <w:p w:rsidR="00F93CCF" w:rsidRPr="00254C42" w:rsidRDefault="00F93CCF" w:rsidP="00F93CC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F93CCF" w:rsidRPr="00254C42" w:rsidRDefault="00F93CCF" w:rsidP="00DF2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3075,</w:t>
            </w:r>
            <w:r w:rsidR="00DF2078" w:rsidRPr="00254C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  <w:hideMark/>
          </w:tcPr>
          <w:p w:rsidR="00F93CCF" w:rsidRPr="00254C42" w:rsidRDefault="00DF2078" w:rsidP="00F9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2844,7</w:t>
            </w:r>
          </w:p>
        </w:tc>
        <w:tc>
          <w:tcPr>
            <w:tcW w:w="851" w:type="dxa"/>
            <w:hideMark/>
          </w:tcPr>
          <w:p w:rsidR="00F93CCF" w:rsidRPr="00254C42" w:rsidRDefault="00DF2078" w:rsidP="00F9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2623,7</w:t>
            </w:r>
          </w:p>
        </w:tc>
      </w:tr>
      <w:tr w:rsidR="00FD146D" w:rsidRPr="00254C42" w:rsidTr="00486EC9">
        <w:trPr>
          <w:trHeight w:val="285"/>
        </w:trPr>
        <w:tc>
          <w:tcPr>
            <w:tcW w:w="3960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(администрация Старомеловатского сельского поселения Петропавловского муниципального района Воронежской области)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3" w:type="dxa"/>
            <w:hideMark/>
          </w:tcPr>
          <w:p w:rsidR="00FD146D" w:rsidRPr="00254C42" w:rsidRDefault="00FD146D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  <w:p w:rsidR="00FD146D" w:rsidRPr="00254C42" w:rsidRDefault="00FD146D" w:rsidP="00FD146D">
            <w:pPr>
              <w:spacing w:before="100" w:beforeAutospacing="1"/>
              <w:ind w:left="45" w:hanging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146D" w:rsidRPr="00254C42" w:rsidRDefault="00FD146D" w:rsidP="00FD146D">
            <w:pPr>
              <w:spacing w:before="100" w:beforeAutospacing="1"/>
              <w:ind w:left="45" w:hanging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146D" w:rsidRPr="00254C42" w:rsidRDefault="00FD146D" w:rsidP="00FD146D">
            <w:pPr>
              <w:spacing w:before="100" w:beforeAutospacing="1"/>
              <w:ind w:left="45" w:hanging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146D" w:rsidRPr="00254C42" w:rsidRDefault="00FD146D" w:rsidP="00FD146D">
            <w:pPr>
              <w:spacing w:before="100" w:beforeAutospacing="1"/>
              <w:ind w:left="45" w:hanging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146D" w:rsidRPr="00254C42" w:rsidRDefault="00FD146D" w:rsidP="00FD146D">
            <w:pPr>
              <w:spacing w:before="100" w:beforeAutospacing="1"/>
              <w:ind w:left="45" w:hanging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58 1 01 92010</w:t>
            </w:r>
          </w:p>
        </w:tc>
        <w:tc>
          <w:tcPr>
            <w:tcW w:w="844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hideMark/>
          </w:tcPr>
          <w:p w:rsidR="00FD146D" w:rsidRPr="00254C42" w:rsidRDefault="00F93CCF" w:rsidP="005C184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1444,0</w:t>
            </w:r>
          </w:p>
        </w:tc>
        <w:tc>
          <w:tcPr>
            <w:tcW w:w="976" w:type="dxa"/>
            <w:hideMark/>
          </w:tcPr>
          <w:p w:rsidR="00FD146D" w:rsidRPr="00254C42" w:rsidRDefault="00097C4B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1444,0</w:t>
            </w:r>
          </w:p>
        </w:tc>
        <w:tc>
          <w:tcPr>
            <w:tcW w:w="851" w:type="dxa"/>
            <w:hideMark/>
          </w:tcPr>
          <w:p w:rsidR="00FD146D" w:rsidRPr="00254C42" w:rsidRDefault="00097C4B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1444,0</w:t>
            </w:r>
          </w:p>
        </w:tc>
      </w:tr>
      <w:tr w:rsidR="00FD146D" w:rsidRPr="00254C42" w:rsidTr="00486EC9">
        <w:trPr>
          <w:trHeight w:val="210"/>
        </w:trPr>
        <w:tc>
          <w:tcPr>
            <w:tcW w:w="3960" w:type="dxa"/>
            <w:hideMark/>
          </w:tcPr>
          <w:p w:rsidR="00FD146D" w:rsidRPr="00254C42" w:rsidRDefault="00FD146D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(администрация Старомеловатского сельского поселения Петропавловского муниципального района Воронежской области)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FD146D" w:rsidRPr="00254C42" w:rsidRDefault="00FD146D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FD146D" w:rsidRPr="00254C42" w:rsidRDefault="00FD146D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FD146D" w:rsidRPr="00254C42" w:rsidRDefault="00FD146D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hideMark/>
          </w:tcPr>
          <w:p w:rsidR="00FD146D" w:rsidRPr="00254C42" w:rsidRDefault="00FD146D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58 1 01 92010</w:t>
            </w:r>
          </w:p>
        </w:tc>
        <w:tc>
          <w:tcPr>
            <w:tcW w:w="844" w:type="dxa"/>
            <w:hideMark/>
          </w:tcPr>
          <w:p w:rsidR="00FD146D" w:rsidRPr="00254C42" w:rsidRDefault="00FD146D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FD146D" w:rsidRPr="00254C42" w:rsidRDefault="00097C4B" w:rsidP="00DF2078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  <w:r w:rsidR="00DF2078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DF2078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6" w:type="dxa"/>
            <w:hideMark/>
          </w:tcPr>
          <w:p w:rsidR="00FD146D" w:rsidRPr="00254C42" w:rsidRDefault="006D78E6" w:rsidP="00FE298A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1397,4</w:t>
            </w:r>
          </w:p>
        </w:tc>
        <w:tc>
          <w:tcPr>
            <w:tcW w:w="851" w:type="dxa"/>
            <w:hideMark/>
          </w:tcPr>
          <w:p w:rsidR="00FD146D" w:rsidRPr="00254C42" w:rsidRDefault="006D78E6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1176,4</w:t>
            </w:r>
          </w:p>
        </w:tc>
      </w:tr>
      <w:tr w:rsidR="00FD146D" w:rsidRPr="00254C42" w:rsidTr="00486EC9">
        <w:trPr>
          <w:trHeight w:val="2040"/>
        </w:trPr>
        <w:tc>
          <w:tcPr>
            <w:tcW w:w="3960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(администрация Старомеловатского сельского поселения Петропавловского муниципального района Воронежской области) (Иные бюджетные ассигнования)</w:t>
            </w:r>
          </w:p>
        </w:tc>
        <w:tc>
          <w:tcPr>
            <w:tcW w:w="543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58 1 01 92010</w:t>
            </w:r>
          </w:p>
        </w:tc>
        <w:tc>
          <w:tcPr>
            <w:tcW w:w="844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6" w:type="dxa"/>
            <w:hideMark/>
          </w:tcPr>
          <w:p w:rsidR="00FD146D" w:rsidRPr="00254C42" w:rsidRDefault="00210418" w:rsidP="00DF207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DF2078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6" w:type="dxa"/>
            <w:hideMark/>
          </w:tcPr>
          <w:p w:rsidR="00FD146D" w:rsidRPr="00254C42" w:rsidRDefault="004C502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51" w:type="dxa"/>
            <w:hideMark/>
          </w:tcPr>
          <w:p w:rsidR="00FD146D" w:rsidRPr="00254C42" w:rsidRDefault="007458B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A37490" w:rsidRPr="00254C42" w:rsidTr="00486EC9">
        <w:trPr>
          <w:trHeight w:val="180"/>
        </w:trPr>
        <w:tc>
          <w:tcPr>
            <w:tcW w:w="3960" w:type="dxa"/>
            <w:hideMark/>
          </w:tcPr>
          <w:p w:rsidR="00A37490" w:rsidRPr="00254C42" w:rsidRDefault="00A37490" w:rsidP="00FD146D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43" w:type="dxa"/>
            <w:hideMark/>
          </w:tcPr>
          <w:p w:rsidR="00A37490" w:rsidRPr="00254C42" w:rsidRDefault="00A37490" w:rsidP="00FD146D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A37490" w:rsidRPr="00254C42" w:rsidRDefault="00A37490" w:rsidP="00FD146D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:rsidR="00A37490" w:rsidRPr="00254C42" w:rsidRDefault="00A37490" w:rsidP="00FD146D">
            <w:pPr>
              <w:spacing w:before="100" w:beforeAutospacing="1" w:after="119" w:line="180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hideMark/>
          </w:tcPr>
          <w:p w:rsidR="00A37490" w:rsidRPr="00254C42" w:rsidRDefault="00A37490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A37490" w:rsidRPr="00254C42" w:rsidRDefault="00A37490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A37490" w:rsidRPr="00254C42" w:rsidRDefault="00A37490" w:rsidP="00266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sz w:val="20"/>
                <w:szCs w:val="20"/>
              </w:rPr>
              <w:t>136,0</w:t>
            </w:r>
          </w:p>
        </w:tc>
        <w:tc>
          <w:tcPr>
            <w:tcW w:w="976" w:type="dxa"/>
            <w:hideMark/>
          </w:tcPr>
          <w:p w:rsidR="00A37490" w:rsidRPr="00254C42" w:rsidRDefault="00A37490" w:rsidP="00266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851" w:type="dxa"/>
            <w:hideMark/>
          </w:tcPr>
          <w:p w:rsidR="00A37490" w:rsidRPr="00254C42" w:rsidRDefault="00A37490" w:rsidP="00266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163,8</w:t>
            </w:r>
          </w:p>
        </w:tc>
      </w:tr>
      <w:tr w:rsidR="00A37490" w:rsidRPr="00254C42" w:rsidTr="00486EC9">
        <w:trPr>
          <w:trHeight w:val="150"/>
        </w:trPr>
        <w:tc>
          <w:tcPr>
            <w:tcW w:w="3960" w:type="dxa"/>
            <w:hideMark/>
          </w:tcPr>
          <w:p w:rsidR="00A37490" w:rsidRPr="00254C42" w:rsidRDefault="00A37490" w:rsidP="00840A9B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3" w:type="dxa"/>
            <w:hideMark/>
          </w:tcPr>
          <w:p w:rsidR="00A37490" w:rsidRPr="00254C42" w:rsidRDefault="00A37490" w:rsidP="00840A9B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A37490" w:rsidRPr="00254C42" w:rsidRDefault="00A37490" w:rsidP="00840A9B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:rsidR="00A37490" w:rsidRPr="00254C42" w:rsidRDefault="00A37490" w:rsidP="00840A9B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A37490" w:rsidRPr="00254C42" w:rsidRDefault="00A37490" w:rsidP="00840A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A37490" w:rsidRPr="00254C42" w:rsidRDefault="00A37490" w:rsidP="00840A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A37490" w:rsidRPr="00254C42" w:rsidRDefault="00A37490" w:rsidP="00266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976" w:type="dxa"/>
            <w:hideMark/>
          </w:tcPr>
          <w:p w:rsidR="00A37490" w:rsidRPr="00254C42" w:rsidRDefault="00A37490" w:rsidP="00266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851" w:type="dxa"/>
            <w:hideMark/>
          </w:tcPr>
          <w:p w:rsidR="00A37490" w:rsidRPr="00254C42" w:rsidRDefault="00A37490" w:rsidP="00266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163,8</w:t>
            </w:r>
          </w:p>
        </w:tc>
      </w:tr>
      <w:tr w:rsidR="00A37490" w:rsidRPr="00254C42" w:rsidTr="00486EC9">
        <w:trPr>
          <w:trHeight w:val="60"/>
        </w:trPr>
        <w:tc>
          <w:tcPr>
            <w:tcW w:w="3960" w:type="dxa"/>
            <w:hideMark/>
          </w:tcPr>
          <w:p w:rsidR="00A37490" w:rsidRPr="00254C42" w:rsidRDefault="00A37490" w:rsidP="00840A9B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Старомеловатского сельского поселения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Петропавловского муниципального района Воронежской области «Развитие местного самоуправления Старомеловатского сельского поселения»</w:t>
            </w:r>
          </w:p>
        </w:tc>
        <w:tc>
          <w:tcPr>
            <w:tcW w:w="543" w:type="dxa"/>
            <w:hideMark/>
          </w:tcPr>
          <w:p w:rsidR="00A37490" w:rsidRPr="00254C42" w:rsidRDefault="00A37490" w:rsidP="00840A9B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425" w:type="dxa"/>
            <w:hideMark/>
          </w:tcPr>
          <w:p w:rsidR="00A37490" w:rsidRPr="00254C42" w:rsidRDefault="00A37490" w:rsidP="00840A9B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:rsidR="00A37490" w:rsidRPr="00254C42" w:rsidRDefault="00A37490" w:rsidP="00840A9B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A37490" w:rsidRPr="00254C42" w:rsidRDefault="00A37490" w:rsidP="00840A9B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844" w:type="dxa"/>
            <w:hideMark/>
          </w:tcPr>
          <w:p w:rsidR="00A37490" w:rsidRPr="00254C42" w:rsidRDefault="00A37490" w:rsidP="00840A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A37490" w:rsidRPr="00254C42" w:rsidRDefault="00A37490" w:rsidP="00266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976" w:type="dxa"/>
            <w:hideMark/>
          </w:tcPr>
          <w:p w:rsidR="00A37490" w:rsidRPr="00254C42" w:rsidRDefault="00A37490" w:rsidP="00266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851" w:type="dxa"/>
            <w:hideMark/>
          </w:tcPr>
          <w:p w:rsidR="00A37490" w:rsidRPr="00254C42" w:rsidRDefault="00A37490" w:rsidP="00266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163,8</w:t>
            </w:r>
          </w:p>
        </w:tc>
      </w:tr>
      <w:tr w:rsidR="00A37490" w:rsidRPr="00254C42" w:rsidTr="00486EC9">
        <w:trPr>
          <w:trHeight w:val="225"/>
        </w:trPr>
        <w:tc>
          <w:tcPr>
            <w:tcW w:w="3960" w:type="dxa"/>
            <w:hideMark/>
          </w:tcPr>
          <w:p w:rsidR="00A37490" w:rsidRPr="00254C42" w:rsidRDefault="00A37490" w:rsidP="00840A9B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«Обеспечение реализации государственной программы» </w:t>
            </w:r>
          </w:p>
        </w:tc>
        <w:tc>
          <w:tcPr>
            <w:tcW w:w="543" w:type="dxa"/>
            <w:hideMark/>
          </w:tcPr>
          <w:p w:rsidR="00A37490" w:rsidRPr="00254C42" w:rsidRDefault="00A37490" w:rsidP="00840A9B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A37490" w:rsidRPr="00254C42" w:rsidRDefault="00A37490" w:rsidP="00840A9B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:rsidR="00A37490" w:rsidRPr="00254C42" w:rsidRDefault="00A37490" w:rsidP="00840A9B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A37490" w:rsidRPr="00254C42" w:rsidRDefault="00A37490" w:rsidP="00840A9B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844" w:type="dxa"/>
            <w:hideMark/>
          </w:tcPr>
          <w:p w:rsidR="00A37490" w:rsidRPr="00254C42" w:rsidRDefault="00A37490" w:rsidP="00840A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A37490" w:rsidRPr="00254C42" w:rsidRDefault="00A37490" w:rsidP="00266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976" w:type="dxa"/>
            <w:hideMark/>
          </w:tcPr>
          <w:p w:rsidR="00A37490" w:rsidRPr="00254C42" w:rsidRDefault="00A37490" w:rsidP="00266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851" w:type="dxa"/>
            <w:hideMark/>
          </w:tcPr>
          <w:p w:rsidR="00A37490" w:rsidRPr="00254C42" w:rsidRDefault="00A37490" w:rsidP="00266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163,8</w:t>
            </w:r>
          </w:p>
        </w:tc>
      </w:tr>
      <w:tr w:rsidR="00840A9B" w:rsidRPr="00254C42" w:rsidTr="00486EC9">
        <w:trPr>
          <w:trHeight w:val="165"/>
        </w:trPr>
        <w:tc>
          <w:tcPr>
            <w:tcW w:w="3960" w:type="dxa"/>
            <w:hideMark/>
          </w:tcPr>
          <w:p w:rsidR="00840A9B" w:rsidRPr="00254C42" w:rsidRDefault="00840A9B" w:rsidP="00840A9B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Основное мероприятие «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543" w:type="dxa"/>
            <w:hideMark/>
          </w:tcPr>
          <w:p w:rsidR="00840A9B" w:rsidRPr="00254C42" w:rsidRDefault="00840A9B" w:rsidP="00840A9B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840A9B" w:rsidRPr="00254C42" w:rsidRDefault="00840A9B" w:rsidP="00840A9B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:rsidR="00840A9B" w:rsidRPr="00254C42" w:rsidRDefault="00840A9B" w:rsidP="00840A9B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840A9B" w:rsidRPr="00254C42" w:rsidRDefault="00840A9B" w:rsidP="00840A9B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58 1 04 00000</w:t>
            </w:r>
          </w:p>
        </w:tc>
        <w:tc>
          <w:tcPr>
            <w:tcW w:w="844" w:type="dxa"/>
            <w:hideMark/>
          </w:tcPr>
          <w:p w:rsidR="00840A9B" w:rsidRPr="00254C42" w:rsidRDefault="00840A9B" w:rsidP="00840A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840A9B" w:rsidRPr="00254C42" w:rsidRDefault="00A37490" w:rsidP="0084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976" w:type="dxa"/>
            <w:hideMark/>
          </w:tcPr>
          <w:p w:rsidR="00840A9B" w:rsidRPr="00254C42" w:rsidRDefault="00A37490" w:rsidP="0084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851" w:type="dxa"/>
            <w:hideMark/>
          </w:tcPr>
          <w:p w:rsidR="00840A9B" w:rsidRPr="00254C42" w:rsidRDefault="00A37490" w:rsidP="0084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163,8</w:t>
            </w:r>
          </w:p>
        </w:tc>
      </w:tr>
      <w:tr w:rsidR="00FD146D" w:rsidRPr="00254C42" w:rsidTr="00486EC9">
        <w:trPr>
          <w:trHeight w:val="3075"/>
        </w:trPr>
        <w:tc>
          <w:tcPr>
            <w:tcW w:w="3960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3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58 1 04 51180</w:t>
            </w:r>
          </w:p>
        </w:tc>
        <w:tc>
          <w:tcPr>
            <w:tcW w:w="844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hideMark/>
          </w:tcPr>
          <w:p w:rsidR="00FD146D" w:rsidRPr="00254C42" w:rsidRDefault="00A37490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976" w:type="dxa"/>
            <w:hideMark/>
          </w:tcPr>
          <w:p w:rsidR="00FD146D" w:rsidRPr="00254C42" w:rsidRDefault="00A37490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136,6</w:t>
            </w:r>
          </w:p>
        </w:tc>
        <w:tc>
          <w:tcPr>
            <w:tcW w:w="851" w:type="dxa"/>
            <w:hideMark/>
          </w:tcPr>
          <w:p w:rsidR="00FD146D" w:rsidRPr="00254C42" w:rsidRDefault="00A37490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150,6</w:t>
            </w:r>
          </w:p>
        </w:tc>
      </w:tr>
      <w:tr w:rsidR="00A37490" w:rsidRPr="00254C42" w:rsidTr="00486EC9">
        <w:trPr>
          <w:trHeight w:val="285"/>
        </w:trPr>
        <w:tc>
          <w:tcPr>
            <w:tcW w:w="3960" w:type="dxa"/>
            <w:hideMark/>
          </w:tcPr>
          <w:p w:rsidR="00A37490" w:rsidRPr="00254C42" w:rsidRDefault="00A37490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A37490" w:rsidRPr="00254C42" w:rsidRDefault="00A37490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A37490" w:rsidRPr="00254C42" w:rsidRDefault="00A37490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:rsidR="00A37490" w:rsidRPr="00254C42" w:rsidRDefault="00A37490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A37490" w:rsidRPr="00254C42" w:rsidRDefault="00A37490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58 1 04 51180</w:t>
            </w:r>
          </w:p>
        </w:tc>
        <w:tc>
          <w:tcPr>
            <w:tcW w:w="844" w:type="dxa"/>
            <w:hideMark/>
          </w:tcPr>
          <w:p w:rsidR="00A37490" w:rsidRPr="00254C42" w:rsidRDefault="00A37490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A37490" w:rsidRPr="00254C42" w:rsidRDefault="00A37490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76" w:type="dxa"/>
            <w:hideMark/>
          </w:tcPr>
          <w:p w:rsidR="00A37490" w:rsidRPr="00254C42" w:rsidRDefault="00A37490" w:rsidP="00A37490">
            <w:pPr>
              <w:jc w:val="center"/>
              <w:rPr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51" w:type="dxa"/>
            <w:hideMark/>
          </w:tcPr>
          <w:p w:rsidR="00A37490" w:rsidRPr="00254C42" w:rsidRDefault="00A37490" w:rsidP="00A37490">
            <w:pPr>
              <w:jc w:val="center"/>
              <w:rPr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</w:tr>
      <w:tr w:rsidR="00AF6898" w:rsidRPr="00254C42" w:rsidTr="00486EC9">
        <w:trPr>
          <w:trHeight w:val="285"/>
        </w:trPr>
        <w:tc>
          <w:tcPr>
            <w:tcW w:w="3960" w:type="dxa"/>
            <w:hideMark/>
          </w:tcPr>
          <w:p w:rsidR="00AF6898" w:rsidRPr="00254C42" w:rsidRDefault="00146637" w:rsidP="00AE60E4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3" w:type="dxa"/>
            <w:hideMark/>
          </w:tcPr>
          <w:p w:rsidR="00AF6898" w:rsidRPr="00254C42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AF6898" w:rsidRPr="00254C42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AF6898" w:rsidRPr="00254C42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hideMark/>
          </w:tcPr>
          <w:p w:rsidR="00AF6898" w:rsidRPr="00254C42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AF6898" w:rsidRPr="00254C42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AF6898" w:rsidRPr="00254C42" w:rsidRDefault="0087745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76" w:type="dxa"/>
            <w:hideMark/>
          </w:tcPr>
          <w:p w:rsidR="00AF6898" w:rsidRPr="00254C42" w:rsidRDefault="00026C6F" w:rsidP="007A1D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AF6898" w:rsidRPr="00254C42" w:rsidRDefault="002A085E" w:rsidP="007A1D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AF6898"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F6898" w:rsidRPr="00254C42" w:rsidTr="00486EC9">
        <w:trPr>
          <w:trHeight w:val="285"/>
        </w:trPr>
        <w:tc>
          <w:tcPr>
            <w:tcW w:w="3960" w:type="dxa"/>
            <w:hideMark/>
          </w:tcPr>
          <w:p w:rsidR="00AF6898" w:rsidRPr="00254C42" w:rsidRDefault="00AF6898" w:rsidP="00AE6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  <w:p w:rsidR="00AF6898" w:rsidRPr="00254C42" w:rsidRDefault="00AF6898" w:rsidP="00AE60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hideMark/>
          </w:tcPr>
          <w:p w:rsidR="00AF6898" w:rsidRPr="00254C42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AF6898" w:rsidRPr="00254C42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AF6898" w:rsidRPr="00254C42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6" w:type="dxa"/>
            <w:hideMark/>
          </w:tcPr>
          <w:p w:rsidR="00AF6898" w:rsidRPr="00254C42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AF6898" w:rsidRPr="00254C42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AF6898" w:rsidRPr="00254C42" w:rsidRDefault="0087745C" w:rsidP="007C718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76" w:type="dxa"/>
            <w:hideMark/>
          </w:tcPr>
          <w:p w:rsidR="00AF6898" w:rsidRPr="00254C42" w:rsidRDefault="002A085E" w:rsidP="007C7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AF6898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:rsidR="00AF6898" w:rsidRPr="00254C42" w:rsidRDefault="002A085E" w:rsidP="007C7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AF6898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F6898" w:rsidRPr="00254C42" w:rsidTr="00486EC9">
        <w:trPr>
          <w:trHeight w:val="285"/>
        </w:trPr>
        <w:tc>
          <w:tcPr>
            <w:tcW w:w="3960" w:type="dxa"/>
            <w:hideMark/>
          </w:tcPr>
          <w:p w:rsidR="00AF6898" w:rsidRPr="00254C42" w:rsidRDefault="00AF6898" w:rsidP="00AF68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</w:t>
            </w:r>
          </w:p>
        </w:tc>
        <w:tc>
          <w:tcPr>
            <w:tcW w:w="543" w:type="dxa"/>
            <w:hideMark/>
          </w:tcPr>
          <w:p w:rsidR="00AF6898" w:rsidRPr="00254C42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AF6898" w:rsidRPr="00254C42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AF6898" w:rsidRPr="00254C42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6" w:type="dxa"/>
            <w:hideMark/>
          </w:tcPr>
          <w:p w:rsidR="00AF6898" w:rsidRPr="00254C42" w:rsidRDefault="00AF6898" w:rsidP="00146637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146637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46637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844" w:type="dxa"/>
            <w:hideMark/>
          </w:tcPr>
          <w:p w:rsidR="00AF6898" w:rsidRPr="00254C42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AF6898" w:rsidRPr="00254C42" w:rsidRDefault="002A085E" w:rsidP="007C718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AF6898" w:rsidRPr="00254C42" w:rsidRDefault="002A085E" w:rsidP="007C7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AF6898" w:rsidRPr="00254C42" w:rsidRDefault="002A085E" w:rsidP="007C7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46637" w:rsidRPr="00254C42" w:rsidTr="00486EC9">
        <w:trPr>
          <w:trHeight w:val="285"/>
        </w:trPr>
        <w:tc>
          <w:tcPr>
            <w:tcW w:w="3960" w:type="dxa"/>
            <w:hideMark/>
          </w:tcPr>
          <w:p w:rsidR="00146637" w:rsidRPr="00254C42" w:rsidRDefault="00146637" w:rsidP="00AE60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43" w:type="dxa"/>
            <w:hideMark/>
          </w:tcPr>
          <w:p w:rsidR="00146637" w:rsidRPr="00254C42" w:rsidRDefault="001466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146637" w:rsidRPr="00254C42" w:rsidRDefault="001466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146637" w:rsidRPr="00254C42" w:rsidRDefault="001466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6" w:type="dxa"/>
            <w:hideMark/>
          </w:tcPr>
          <w:p w:rsidR="00146637" w:rsidRPr="00254C42" w:rsidRDefault="001466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844" w:type="dxa"/>
            <w:hideMark/>
          </w:tcPr>
          <w:p w:rsidR="00146637" w:rsidRPr="00254C42" w:rsidRDefault="001466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146637" w:rsidRPr="00254C42" w:rsidRDefault="002A085E" w:rsidP="00AE60E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46637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6" w:type="dxa"/>
            <w:hideMark/>
          </w:tcPr>
          <w:p w:rsidR="00146637" w:rsidRPr="00254C42" w:rsidRDefault="002A085E" w:rsidP="00AE6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46637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:rsidR="00146637" w:rsidRPr="00254C42" w:rsidRDefault="002A085E" w:rsidP="00AE6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46637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146637" w:rsidRPr="00254C42" w:rsidTr="00486EC9">
        <w:trPr>
          <w:trHeight w:val="285"/>
        </w:trPr>
        <w:tc>
          <w:tcPr>
            <w:tcW w:w="3960" w:type="dxa"/>
            <w:hideMark/>
          </w:tcPr>
          <w:p w:rsidR="00146637" w:rsidRPr="00254C42" w:rsidRDefault="00146637" w:rsidP="00AF68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«Финансирование обеспечения резерва горюче-смазочных материалов на период действия  особого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</w:t>
            </w:r>
            <w:r w:rsidR="00BC0C2D" w:rsidRPr="00254C42">
              <w:rPr>
                <w:rFonts w:ascii="Times New Roman" w:hAnsi="Times New Roman" w:cs="Times New Roman"/>
                <w:sz w:val="20"/>
                <w:szCs w:val="20"/>
              </w:rPr>
              <w:pgNum/>
            </w:r>
            <w:r w:rsidR="00BC0C2D" w:rsidRPr="00254C42">
              <w:rPr>
                <w:rFonts w:ascii="Times New Roman" w:hAnsi="Times New Roman" w:cs="Times New Roman"/>
                <w:sz w:val="20"/>
                <w:szCs w:val="20"/>
              </w:rPr>
              <w:t>сеннее</w:t>
            </w: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-зимний период» (Резервный фонд правительства Воронежской области)</w:t>
            </w:r>
          </w:p>
        </w:tc>
        <w:tc>
          <w:tcPr>
            <w:tcW w:w="543" w:type="dxa"/>
            <w:hideMark/>
          </w:tcPr>
          <w:p w:rsidR="00146637" w:rsidRPr="00254C42" w:rsidRDefault="001466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146637" w:rsidRPr="00254C42" w:rsidRDefault="001466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146637" w:rsidRPr="00254C42" w:rsidRDefault="001466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6" w:type="dxa"/>
            <w:hideMark/>
          </w:tcPr>
          <w:p w:rsidR="00146637" w:rsidRPr="00254C42" w:rsidRDefault="001466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58 1 19 00000</w:t>
            </w:r>
          </w:p>
        </w:tc>
        <w:tc>
          <w:tcPr>
            <w:tcW w:w="844" w:type="dxa"/>
            <w:hideMark/>
          </w:tcPr>
          <w:p w:rsidR="00146637" w:rsidRPr="00254C42" w:rsidRDefault="001466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146637" w:rsidRPr="00254C42" w:rsidRDefault="002A085E" w:rsidP="00AE60E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46637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6" w:type="dxa"/>
            <w:hideMark/>
          </w:tcPr>
          <w:p w:rsidR="00146637" w:rsidRPr="00254C42" w:rsidRDefault="002A085E" w:rsidP="00AE6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46637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:rsidR="00146637" w:rsidRPr="00254C42" w:rsidRDefault="002A085E" w:rsidP="00AE6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46637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146637" w:rsidRPr="00254C42" w:rsidTr="00486EC9">
        <w:trPr>
          <w:trHeight w:val="285"/>
        </w:trPr>
        <w:tc>
          <w:tcPr>
            <w:tcW w:w="3960" w:type="dxa"/>
            <w:hideMark/>
          </w:tcPr>
          <w:p w:rsidR="00146637" w:rsidRPr="00254C42" w:rsidRDefault="00146637" w:rsidP="0087745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резерва горюче-смазочных материалов на период действия  особого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</w:t>
            </w:r>
            <w:r w:rsidR="0087745C" w:rsidRPr="00254C42">
              <w:rPr>
                <w:rFonts w:ascii="Times New Roman" w:hAnsi="Times New Roman" w:cs="Times New Roman"/>
                <w:sz w:val="20"/>
                <w:szCs w:val="20"/>
              </w:rPr>
              <w:t>осенн</w:t>
            </w:r>
            <w:r w:rsidR="00BC0C2D" w:rsidRPr="00254C4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 xml:space="preserve">-зимний период. (Закупка товаров, работ и услуг для государственных (муниципальных)  </w:t>
            </w:r>
            <w:r w:rsidRPr="00254C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543" w:type="dxa"/>
            <w:hideMark/>
          </w:tcPr>
          <w:p w:rsidR="00146637" w:rsidRPr="00254C42" w:rsidRDefault="00146637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425" w:type="dxa"/>
            <w:hideMark/>
          </w:tcPr>
          <w:p w:rsidR="00146637" w:rsidRPr="00254C42" w:rsidRDefault="00146637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146637" w:rsidRPr="00254C42" w:rsidRDefault="00146637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6" w:type="dxa"/>
            <w:hideMark/>
          </w:tcPr>
          <w:p w:rsidR="00146637" w:rsidRPr="00254C42" w:rsidRDefault="00146637" w:rsidP="00146637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58 1 19 20570</w:t>
            </w:r>
          </w:p>
        </w:tc>
        <w:tc>
          <w:tcPr>
            <w:tcW w:w="844" w:type="dxa"/>
            <w:hideMark/>
          </w:tcPr>
          <w:p w:rsidR="00146637" w:rsidRPr="00254C42" w:rsidRDefault="00146637" w:rsidP="00146637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146637" w:rsidRPr="00254C42" w:rsidRDefault="002A085E" w:rsidP="00AE60E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46637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6" w:type="dxa"/>
            <w:hideMark/>
          </w:tcPr>
          <w:p w:rsidR="00146637" w:rsidRPr="00254C42" w:rsidRDefault="002A085E" w:rsidP="00AE6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46637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:rsidR="00146637" w:rsidRPr="00254C42" w:rsidRDefault="002A085E" w:rsidP="00AE6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46637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7745C" w:rsidRPr="00254C42" w:rsidTr="00486EC9">
        <w:trPr>
          <w:trHeight w:val="285"/>
        </w:trPr>
        <w:tc>
          <w:tcPr>
            <w:tcW w:w="3960" w:type="dxa"/>
          </w:tcPr>
          <w:p w:rsidR="0087745C" w:rsidRPr="00254C42" w:rsidRDefault="0087745C" w:rsidP="0087745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расходы (приобретение прочих материальных запасов для обеспечения народных дружинников)</w:t>
            </w:r>
          </w:p>
        </w:tc>
        <w:tc>
          <w:tcPr>
            <w:tcW w:w="543" w:type="dxa"/>
          </w:tcPr>
          <w:p w:rsidR="0087745C" w:rsidRPr="00254C42" w:rsidRDefault="0087745C" w:rsidP="00877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</w:tcPr>
          <w:p w:rsidR="0087745C" w:rsidRPr="00254C42" w:rsidRDefault="0087745C" w:rsidP="00877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87745C" w:rsidRPr="00254C42" w:rsidRDefault="0087745C" w:rsidP="00877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6" w:type="dxa"/>
          </w:tcPr>
          <w:p w:rsidR="0087745C" w:rsidRPr="00254C42" w:rsidRDefault="0087745C" w:rsidP="00877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58 1 19 00000</w:t>
            </w:r>
          </w:p>
        </w:tc>
        <w:tc>
          <w:tcPr>
            <w:tcW w:w="844" w:type="dxa"/>
          </w:tcPr>
          <w:p w:rsidR="0087745C" w:rsidRPr="00254C42" w:rsidRDefault="0087745C" w:rsidP="00877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</w:tcPr>
          <w:p w:rsidR="0087745C" w:rsidRPr="00254C42" w:rsidRDefault="0087745C" w:rsidP="0087745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76" w:type="dxa"/>
          </w:tcPr>
          <w:p w:rsidR="0087745C" w:rsidRPr="00254C42" w:rsidRDefault="0087745C" w:rsidP="00877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87745C" w:rsidRPr="00254C42" w:rsidRDefault="0087745C" w:rsidP="00877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146D" w:rsidRPr="00254C42" w:rsidTr="00486EC9">
        <w:trPr>
          <w:trHeight w:val="30"/>
        </w:trPr>
        <w:tc>
          <w:tcPr>
            <w:tcW w:w="3960" w:type="dxa"/>
            <w:hideMark/>
          </w:tcPr>
          <w:p w:rsidR="00FD146D" w:rsidRPr="00254C42" w:rsidRDefault="00FD146D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43" w:type="dxa"/>
            <w:hideMark/>
          </w:tcPr>
          <w:p w:rsidR="00FD146D" w:rsidRPr="00254C42" w:rsidRDefault="00FD146D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FD146D" w:rsidRPr="00254C42" w:rsidRDefault="00FD146D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FD146D" w:rsidRPr="00254C42" w:rsidRDefault="006B0A75" w:rsidP="004F78ED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2436,5</w:t>
            </w:r>
          </w:p>
        </w:tc>
        <w:tc>
          <w:tcPr>
            <w:tcW w:w="976" w:type="dxa"/>
            <w:hideMark/>
          </w:tcPr>
          <w:p w:rsidR="00FD146D" w:rsidRPr="00254C42" w:rsidRDefault="006B0A75" w:rsidP="00FE298A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2655,6</w:t>
            </w:r>
          </w:p>
        </w:tc>
        <w:tc>
          <w:tcPr>
            <w:tcW w:w="851" w:type="dxa"/>
            <w:hideMark/>
          </w:tcPr>
          <w:p w:rsidR="00FD146D" w:rsidRPr="00254C42" w:rsidRDefault="006B0A75" w:rsidP="00FD146D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2710,2</w:t>
            </w:r>
          </w:p>
        </w:tc>
      </w:tr>
      <w:tr w:rsidR="00FD146D" w:rsidRPr="00254C42" w:rsidTr="00486EC9">
        <w:trPr>
          <w:trHeight w:val="390"/>
        </w:trPr>
        <w:tc>
          <w:tcPr>
            <w:tcW w:w="3960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43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6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FD146D" w:rsidRPr="00254C42" w:rsidRDefault="00021158" w:rsidP="006B0A7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 2433,5</w:t>
            </w:r>
          </w:p>
        </w:tc>
        <w:tc>
          <w:tcPr>
            <w:tcW w:w="976" w:type="dxa"/>
            <w:hideMark/>
          </w:tcPr>
          <w:p w:rsidR="00FD146D" w:rsidRPr="00254C42" w:rsidRDefault="00021158" w:rsidP="00FE298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2652,6</w:t>
            </w:r>
          </w:p>
        </w:tc>
        <w:tc>
          <w:tcPr>
            <w:tcW w:w="851" w:type="dxa"/>
            <w:hideMark/>
          </w:tcPr>
          <w:p w:rsidR="00FD146D" w:rsidRPr="00254C42" w:rsidRDefault="0002115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2707,2</w:t>
            </w:r>
          </w:p>
        </w:tc>
      </w:tr>
      <w:tr w:rsidR="00FD146D" w:rsidRPr="00254C42" w:rsidTr="00486EC9">
        <w:trPr>
          <w:trHeight w:val="345"/>
        </w:trPr>
        <w:tc>
          <w:tcPr>
            <w:tcW w:w="3960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«Программа комплексного развития транспортной инфраструктуры Старомеловатского сельского поселения Петропавловского муниципального района Воронежской области»</w:t>
            </w:r>
          </w:p>
        </w:tc>
        <w:tc>
          <w:tcPr>
            <w:tcW w:w="543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6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844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FD146D" w:rsidRPr="00254C42" w:rsidRDefault="00150252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FD146D" w:rsidRPr="00254C42" w:rsidRDefault="0073030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FD146D" w:rsidRPr="00254C42" w:rsidRDefault="00B1759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0308" w:rsidRPr="00254C42" w:rsidTr="00486EC9">
        <w:trPr>
          <w:trHeight w:val="330"/>
        </w:trPr>
        <w:tc>
          <w:tcPr>
            <w:tcW w:w="3960" w:type="dxa"/>
            <w:hideMark/>
          </w:tcPr>
          <w:p w:rsidR="00730308" w:rsidRPr="00254C42" w:rsidRDefault="00730308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Основное мероприятие </w:t>
            </w:r>
          </w:p>
          <w:p w:rsidR="00730308" w:rsidRPr="00254C42" w:rsidRDefault="0073030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и искусственных сооружений на них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543" w:type="dxa"/>
            <w:hideMark/>
          </w:tcPr>
          <w:p w:rsidR="00730308" w:rsidRPr="00254C42" w:rsidRDefault="0073030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730308" w:rsidRPr="00254C42" w:rsidRDefault="0073030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730308" w:rsidRPr="00254C42" w:rsidRDefault="0073030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6" w:type="dxa"/>
            <w:hideMark/>
          </w:tcPr>
          <w:p w:rsidR="00730308" w:rsidRPr="00254C42" w:rsidRDefault="0073030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24 0 04 00000</w:t>
            </w:r>
          </w:p>
        </w:tc>
        <w:tc>
          <w:tcPr>
            <w:tcW w:w="844" w:type="dxa"/>
            <w:hideMark/>
          </w:tcPr>
          <w:p w:rsidR="00730308" w:rsidRPr="00254C42" w:rsidRDefault="0073030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730308" w:rsidRPr="00254C42" w:rsidRDefault="0073030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730308" w:rsidRPr="00254C42" w:rsidRDefault="00730308" w:rsidP="00730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730308" w:rsidRPr="00254C42" w:rsidRDefault="00B1759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0308" w:rsidRPr="00254C42" w:rsidTr="00486EC9">
        <w:trPr>
          <w:trHeight w:val="1215"/>
        </w:trPr>
        <w:tc>
          <w:tcPr>
            <w:tcW w:w="3960" w:type="dxa"/>
            <w:hideMark/>
          </w:tcPr>
          <w:p w:rsidR="00730308" w:rsidRPr="00254C42" w:rsidRDefault="0073030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730308" w:rsidRPr="00254C42" w:rsidRDefault="0073030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730308" w:rsidRPr="00254C42" w:rsidRDefault="0073030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730308" w:rsidRPr="00254C42" w:rsidRDefault="0073030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6" w:type="dxa"/>
            <w:hideMark/>
          </w:tcPr>
          <w:p w:rsidR="00730308" w:rsidRPr="00254C42" w:rsidRDefault="0073030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24 0 04 98850</w:t>
            </w:r>
          </w:p>
        </w:tc>
        <w:tc>
          <w:tcPr>
            <w:tcW w:w="844" w:type="dxa"/>
            <w:hideMark/>
          </w:tcPr>
          <w:p w:rsidR="00730308" w:rsidRPr="00254C42" w:rsidRDefault="0073030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730308" w:rsidRPr="00254C42" w:rsidRDefault="0073030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730308" w:rsidRPr="00254C42" w:rsidRDefault="0073030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hideMark/>
          </w:tcPr>
          <w:p w:rsidR="00730308" w:rsidRPr="00254C42" w:rsidRDefault="00730308" w:rsidP="00730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730308" w:rsidRPr="00254C42" w:rsidRDefault="00B1759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146D" w:rsidRPr="00254C42" w:rsidTr="00486EC9">
        <w:tc>
          <w:tcPr>
            <w:tcW w:w="3960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543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6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844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FD146D" w:rsidRPr="00254C42" w:rsidRDefault="00021158" w:rsidP="004C502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2433,5</w:t>
            </w:r>
          </w:p>
        </w:tc>
        <w:tc>
          <w:tcPr>
            <w:tcW w:w="976" w:type="dxa"/>
            <w:hideMark/>
          </w:tcPr>
          <w:p w:rsidR="00FD146D" w:rsidRPr="00254C42" w:rsidRDefault="00021158" w:rsidP="00FE298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2652,6</w:t>
            </w:r>
          </w:p>
        </w:tc>
        <w:tc>
          <w:tcPr>
            <w:tcW w:w="851" w:type="dxa"/>
            <w:hideMark/>
          </w:tcPr>
          <w:p w:rsidR="00FD146D" w:rsidRPr="00254C42" w:rsidRDefault="00021158" w:rsidP="005A1AB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2707,2</w:t>
            </w:r>
          </w:p>
        </w:tc>
      </w:tr>
      <w:tr w:rsidR="00021158" w:rsidRPr="00254C42" w:rsidTr="00486EC9">
        <w:trPr>
          <w:trHeight w:val="855"/>
        </w:trPr>
        <w:tc>
          <w:tcPr>
            <w:tcW w:w="3960" w:type="dxa"/>
            <w:hideMark/>
          </w:tcPr>
          <w:p w:rsidR="00021158" w:rsidRPr="00254C42" w:rsidRDefault="00021158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43" w:type="dxa"/>
            <w:hideMark/>
          </w:tcPr>
          <w:p w:rsidR="00021158" w:rsidRPr="00254C42" w:rsidRDefault="00021158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021158" w:rsidRPr="00254C42" w:rsidRDefault="00021158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21158" w:rsidRPr="00254C42" w:rsidRDefault="00021158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6" w:type="dxa"/>
            <w:hideMark/>
          </w:tcPr>
          <w:p w:rsidR="00021158" w:rsidRPr="00254C42" w:rsidRDefault="00021158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844" w:type="dxa"/>
            <w:hideMark/>
          </w:tcPr>
          <w:p w:rsidR="00021158" w:rsidRPr="00254C42" w:rsidRDefault="00021158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021158" w:rsidRPr="00254C42" w:rsidRDefault="00021158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2433,5</w:t>
            </w:r>
          </w:p>
        </w:tc>
        <w:tc>
          <w:tcPr>
            <w:tcW w:w="976" w:type="dxa"/>
            <w:hideMark/>
          </w:tcPr>
          <w:p w:rsidR="00021158" w:rsidRPr="00254C42" w:rsidRDefault="00021158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2652,6</w:t>
            </w:r>
          </w:p>
        </w:tc>
        <w:tc>
          <w:tcPr>
            <w:tcW w:w="851" w:type="dxa"/>
            <w:hideMark/>
          </w:tcPr>
          <w:p w:rsidR="00021158" w:rsidRPr="00254C42" w:rsidRDefault="00021158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2707,2</w:t>
            </w:r>
          </w:p>
        </w:tc>
      </w:tr>
      <w:tr w:rsidR="00021158" w:rsidRPr="00254C42" w:rsidTr="00486EC9">
        <w:trPr>
          <w:trHeight w:val="150"/>
        </w:trPr>
        <w:tc>
          <w:tcPr>
            <w:tcW w:w="3960" w:type="dxa"/>
            <w:hideMark/>
          </w:tcPr>
          <w:p w:rsidR="00021158" w:rsidRPr="00254C42" w:rsidRDefault="00021158" w:rsidP="0002115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по развитию сети автомобильных дорог общего пользования сельского поселения»</w:t>
            </w:r>
          </w:p>
        </w:tc>
        <w:tc>
          <w:tcPr>
            <w:tcW w:w="543" w:type="dxa"/>
            <w:hideMark/>
          </w:tcPr>
          <w:p w:rsidR="00021158" w:rsidRPr="00254C42" w:rsidRDefault="00021158" w:rsidP="0002115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021158" w:rsidRPr="00254C42" w:rsidRDefault="00021158" w:rsidP="0002115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21158" w:rsidRPr="00254C42" w:rsidRDefault="00021158" w:rsidP="0002115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6" w:type="dxa"/>
            <w:hideMark/>
          </w:tcPr>
          <w:p w:rsidR="00021158" w:rsidRPr="00254C42" w:rsidRDefault="00021158" w:rsidP="0002115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58 1 06 00000</w:t>
            </w:r>
          </w:p>
        </w:tc>
        <w:tc>
          <w:tcPr>
            <w:tcW w:w="844" w:type="dxa"/>
            <w:hideMark/>
          </w:tcPr>
          <w:p w:rsidR="00021158" w:rsidRPr="00254C42" w:rsidRDefault="00021158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021158" w:rsidRPr="00254C42" w:rsidRDefault="00021158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2433,5</w:t>
            </w:r>
          </w:p>
        </w:tc>
        <w:tc>
          <w:tcPr>
            <w:tcW w:w="976" w:type="dxa"/>
            <w:hideMark/>
          </w:tcPr>
          <w:p w:rsidR="00021158" w:rsidRPr="00254C42" w:rsidRDefault="00021158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2652,6</w:t>
            </w:r>
          </w:p>
        </w:tc>
        <w:tc>
          <w:tcPr>
            <w:tcW w:w="851" w:type="dxa"/>
            <w:hideMark/>
          </w:tcPr>
          <w:p w:rsidR="00021158" w:rsidRPr="00254C42" w:rsidRDefault="00021158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2707,2</w:t>
            </w:r>
          </w:p>
        </w:tc>
      </w:tr>
      <w:tr w:rsidR="00021158" w:rsidRPr="00254C42" w:rsidTr="00486EC9">
        <w:trPr>
          <w:trHeight w:val="300"/>
        </w:trPr>
        <w:tc>
          <w:tcPr>
            <w:tcW w:w="3960" w:type="dxa"/>
            <w:hideMark/>
          </w:tcPr>
          <w:p w:rsidR="00021158" w:rsidRPr="00254C42" w:rsidRDefault="00021158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021158" w:rsidRPr="00254C42" w:rsidRDefault="00021158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021158" w:rsidRPr="00254C42" w:rsidRDefault="00021158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21158" w:rsidRPr="00254C42" w:rsidRDefault="00021158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6" w:type="dxa"/>
            <w:hideMark/>
          </w:tcPr>
          <w:p w:rsidR="00021158" w:rsidRPr="00254C42" w:rsidRDefault="00021158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58 1 06 91290</w:t>
            </w:r>
          </w:p>
        </w:tc>
        <w:tc>
          <w:tcPr>
            <w:tcW w:w="844" w:type="dxa"/>
            <w:hideMark/>
          </w:tcPr>
          <w:p w:rsidR="00021158" w:rsidRPr="00254C42" w:rsidRDefault="00021158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021158" w:rsidRPr="00254C42" w:rsidRDefault="00021158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2433,5</w:t>
            </w:r>
          </w:p>
        </w:tc>
        <w:tc>
          <w:tcPr>
            <w:tcW w:w="976" w:type="dxa"/>
            <w:hideMark/>
          </w:tcPr>
          <w:p w:rsidR="00021158" w:rsidRPr="00254C42" w:rsidRDefault="00021158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2652,6</w:t>
            </w:r>
          </w:p>
        </w:tc>
        <w:tc>
          <w:tcPr>
            <w:tcW w:w="851" w:type="dxa"/>
            <w:hideMark/>
          </w:tcPr>
          <w:p w:rsidR="00021158" w:rsidRPr="00254C42" w:rsidRDefault="00021158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2707,2</w:t>
            </w:r>
          </w:p>
        </w:tc>
      </w:tr>
      <w:tr w:rsidR="006E7855" w:rsidRPr="00254C42" w:rsidTr="00486EC9">
        <w:trPr>
          <w:trHeight w:val="300"/>
        </w:trPr>
        <w:tc>
          <w:tcPr>
            <w:tcW w:w="3960" w:type="dxa"/>
            <w:hideMark/>
          </w:tcPr>
          <w:p w:rsidR="006E7855" w:rsidRPr="00254C42" w:rsidRDefault="006E7855" w:rsidP="00AE60E4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«Организация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населения» </w:t>
            </w:r>
          </w:p>
        </w:tc>
        <w:tc>
          <w:tcPr>
            <w:tcW w:w="543" w:type="dxa"/>
            <w:hideMark/>
          </w:tcPr>
          <w:p w:rsidR="006E7855" w:rsidRPr="00254C42" w:rsidRDefault="006E785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6E7855" w:rsidRPr="00254C42" w:rsidRDefault="006E785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6E7855" w:rsidRPr="00254C42" w:rsidRDefault="006E785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:rsidR="006E7855" w:rsidRPr="00254C42" w:rsidRDefault="006E7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58  0 00 00000</w:t>
            </w:r>
          </w:p>
        </w:tc>
        <w:tc>
          <w:tcPr>
            <w:tcW w:w="844" w:type="dxa"/>
            <w:hideMark/>
          </w:tcPr>
          <w:p w:rsidR="006E7855" w:rsidRPr="00254C42" w:rsidRDefault="006E785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6E7855" w:rsidRPr="00254C42" w:rsidRDefault="007B523E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6E7855" w:rsidRPr="00254C42" w:rsidRDefault="007B523E" w:rsidP="0010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6E7855" w:rsidRPr="00254C42" w:rsidRDefault="007B523E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523E" w:rsidRPr="00254C42" w:rsidTr="00486EC9">
        <w:trPr>
          <w:trHeight w:val="300"/>
        </w:trPr>
        <w:tc>
          <w:tcPr>
            <w:tcW w:w="3960" w:type="dxa"/>
            <w:hideMark/>
          </w:tcPr>
          <w:p w:rsidR="007B523E" w:rsidRPr="00254C42" w:rsidRDefault="007B523E" w:rsidP="00AE60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 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543" w:type="dxa"/>
            <w:hideMark/>
          </w:tcPr>
          <w:p w:rsidR="007B523E" w:rsidRPr="00254C42" w:rsidRDefault="007B5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7B523E" w:rsidRPr="00254C42" w:rsidRDefault="007B5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7B523E" w:rsidRPr="00254C42" w:rsidRDefault="007B5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:rsidR="007B523E" w:rsidRPr="00254C42" w:rsidRDefault="007B523E" w:rsidP="006E7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58  1 00 00000</w:t>
            </w:r>
          </w:p>
        </w:tc>
        <w:tc>
          <w:tcPr>
            <w:tcW w:w="844" w:type="dxa"/>
            <w:hideMark/>
          </w:tcPr>
          <w:p w:rsidR="007B523E" w:rsidRPr="00254C42" w:rsidRDefault="007B5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7B523E" w:rsidRPr="00254C42" w:rsidRDefault="007B523E" w:rsidP="008D04F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7B523E" w:rsidRPr="00254C42" w:rsidRDefault="007B523E" w:rsidP="008D0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7B523E" w:rsidRPr="00254C42" w:rsidRDefault="007B523E" w:rsidP="008D04F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7855" w:rsidRPr="00254C42" w:rsidTr="00486EC9">
        <w:trPr>
          <w:trHeight w:val="300"/>
        </w:trPr>
        <w:tc>
          <w:tcPr>
            <w:tcW w:w="3960" w:type="dxa"/>
            <w:hideMark/>
          </w:tcPr>
          <w:p w:rsidR="006E7855" w:rsidRPr="00254C42" w:rsidRDefault="006E7855" w:rsidP="00CB4D92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«Муниципальный земельный контроль»</w:t>
            </w:r>
          </w:p>
        </w:tc>
        <w:tc>
          <w:tcPr>
            <w:tcW w:w="543" w:type="dxa"/>
            <w:hideMark/>
          </w:tcPr>
          <w:p w:rsidR="006E7855" w:rsidRPr="00254C42" w:rsidRDefault="006E785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6E7855" w:rsidRPr="00254C42" w:rsidRDefault="006E785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6E7855" w:rsidRPr="00254C42" w:rsidRDefault="006E785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6" w:type="dxa"/>
            <w:hideMark/>
          </w:tcPr>
          <w:p w:rsidR="006E7855" w:rsidRPr="00254C42" w:rsidRDefault="006E78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58  0 00 00000</w:t>
            </w:r>
          </w:p>
        </w:tc>
        <w:tc>
          <w:tcPr>
            <w:tcW w:w="844" w:type="dxa"/>
            <w:hideMark/>
          </w:tcPr>
          <w:p w:rsidR="006E7855" w:rsidRPr="00254C42" w:rsidRDefault="006E785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6E7855" w:rsidRPr="00254C42" w:rsidRDefault="006E785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76" w:type="dxa"/>
            <w:hideMark/>
          </w:tcPr>
          <w:p w:rsidR="006E7855" w:rsidRPr="00254C42" w:rsidRDefault="004C5021" w:rsidP="00104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0438E2"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:rsidR="006E7855" w:rsidRPr="00254C42" w:rsidRDefault="001C4287" w:rsidP="00104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6E7855" w:rsidRPr="00254C42" w:rsidTr="00486EC9">
        <w:trPr>
          <w:trHeight w:val="300"/>
        </w:trPr>
        <w:tc>
          <w:tcPr>
            <w:tcW w:w="3960" w:type="dxa"/>
            <w:hideMark/>
          </w:tcPr>
          <w:p w:rsidR="006E7855" w:rsidRPr="00254C42" w:rsidRDefault="006E7855" w:rsidP="00AE60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 муниципального земельного контроля</w:t>
            </w:r>
          </w:p>
        </w:tc>
        <w:tc>
          <w:tcPr>
            <w:tcW w:w="543" w:type="dxa"/>
            <w:hideMark/>
          </w:tcPr>
          <w:p w:rsidR="006E7855" w:rsidRPr="00254C42" w:rsidRDefault="006E7855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6E7855" w:rsidRPr="00254C42" w:rsidRDefault="006E7855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6E7855" w:rsidRPr="00254C42" w:rsidRDefault="006E7855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6" w:type="dxa"/>
            <w:hideMark/>
          </w:tcPr>
          <w:p w:rsidR="006E7855" w:rsidRPr="00254C42" w:rsidRDefault="006E7855" w:rsidP="006E7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58  1 00 00000</w:t>
            </w:r>
          </w:p>
        </w:tc>
        <w:tc>
          <w:tcPr>
            <w:tcW w:w="844" w:type="dxa"/>
            <w:hideMark/>
          </w:tcPr>
          <w:p w:rsidR="006E7855" w:rsidRPr="00254C42" w:rsidRDefault="006E785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6E7855" w:rsidRPr="00254C42" w:rsidRDefault="006E7855" w:rsidP="0010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76" w:type="dxa"/>
            <w:hideMark/>
          </w:tcPr>
          <w:p w:rsidR="006E7855" w:rsidRPr="00254C42" w:rsidRDefault="001A4DA0" w:rsidP="0004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438E2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:rsidR="006E7855" w:rsidRPr="00254C42" w:rsidRDefault="001A4DA0" w:rsidP="0010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6E7855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D146D" w:rsidRPr="00254C42" w:rsidTr="00486EC9">
        <w:trPr>
          <w:trHeight w:val="555"/>
        </w:trPr>
        <w:tc>
          <w:tcPr>
            <w:tcW w:w="3960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43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FD146D" w:rsidRPr="00254C42" w:rsidRDefault="007F7F56" w:rsidP="003920A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1635,9</w:t>
            </w:r>
          </w:p>
        </w:tc>
        <w:tc>
          <w:tcPr>
            <w:tcW w:w="976" w:type="dxa"/>
            <w:hideMark/>
          </w:tcPr>
          <w:p w:rsidR="00FD146D" w:rsidRPr="00254C42" w:rsidRDefault="007F7F56" w:rsidP="00C5384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427,4</w:t>
            </w:r>
          </w:p>
        </w:tc>
        <w:tc>
          <w:tcPr>
            <w:tcW w:w="851" w:type="dxa"/>
            <w:hideMark/>
          </w:tcPr>
          <w:p w:rsidR="00FD146D" w:rsidRPr="00254C42" w:rsidRDefault="007F7F56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407,5</w:t>
            </w:r>
          </w:p>
        </w:tc>
      </w:tr>
      <w:tr w:rsidR="006C08D5" w:rsidRPr="00254C42" w:rsidTr="00486EC9">
        <w:trPr>
          <w:trHeight w:val="555"/>
        </w:trPr>
        <w:tc>
          <w:tcPr>
            <w:tcW w:w="3960" w:type="dxa"/>
            <w:hideMark/>
          </w:tcPr>
          <w:p w:rsidR="006C08D5" w:rsidRPr="00254C42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43" w:type="dxa"/>
            <w:hideMark/>
          </w:tcPr>
          <w:p w:rsidR="006C08D5" w:rsidRPr="00254C42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6C08D5" w:rsidRPr="00254C42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6C08D5" w:rsidRPr="00254C42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:rsidR="006C08D5" w:rsidRPr="00254C42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58  0 00 00000</w:t>
            </w:r>
          </w:p>
        </w:tc>
        <w:tc>
          <w:tcPr>
            <w:tcW w:w="844" w:type="dxa"/>
            <w:hideMark/>
          </w:tcPr>
          <w:p w:rsidR="006C08D5" w:rsidRPr="00254C42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6C08D5" w:rsidRPr="00254C42" w:rsidRDefault="006C08D5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76" w:type="dxa"/>
            <w:hideMark/>
          </w:tcPr>
          <w:p w:rsidR="006C08D5" w:rsidRPr="00254C42" w:rsidRDefault="006C08D5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6C08D5" w:rsidRPr="00254C42" w:rsidRDefault="006C08D5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C08D5" w:rsidRPr="00254C42" w:rsidTr="00486EC9">
        <w:trPr>
          <w:trHeight w:val="555"/>
        </w:trPr>
        <w:tc>
          <w:tcPr>
            <w:tcW w:w="3960" w:type="dxa"/>
            <w:hideMark/>
          </w:tcPr>
          <w:p w:rsidR="006C08D5" w:rsidRPr="00254C42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</w:t>
            </w:r>
          </w:p>
        </w:tc>
        <w:tc>
          <w:tcPr>
            <w:tcW w:w="543" w:type="dxa"/>
            <w:hideMark/>
          </w:tcPr>
          <w:p w:rsidR="006C08D5" w:rsidRPr="00254C42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6C08D5" w:rsidRPr="00254C42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6C08D5" w:rsidRPr="00254C42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:rsidR="006C08D5" w:rsidRPr="00254C42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58  0 00 00000</w:t>
            </w:r>
          </w:p>
        </w:tc>
        <w:tc>
          <w:tcPr>
            <w:tcW w:w="844" w:type="dxa"/>
            <w:hideMark/>
          </w:tcPr>
          <w:p w:rsidR="006C08D5" w:rsidRPr="00254C42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6C08D5" w:rsidRPr="00254C42" w:rsidRDefault="006C08D5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76" w:type="dxa"/>
            <w:hideMark/>
          </w:tcPr>
          <w:p w:rsidR="006C08D5" w:rsidRPr="00254C42" w:rsidRDefault="006C08D5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6C08D5" w:rsidRPr="00254C42" w:rsidRDefault="006C08D5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C08D5" w:rsidRPr="00254C42" w:rsidTr="00486EC9">
        <w:trPr>
          <w:trHeight w:val="555"/>
        </w:trPr>
        <w:tc>
          <w:tcPr>
            <w:tcW w:w="3960" w:type="dxa"/>
            <w:hideMark/>
          </w:tcPr>
          <w:p w:rsidR="006C08D5" w:rsidRPr="00254C42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«Мероприятие в </w:t>
            </w: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области коммунального хозяйства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поселения»</w:t>
            </w:r>
          </w:p>
        </w:tc>
        <w:tc>
          <w:tcPr>
            <w:tcW w:w="543" w:type="dxa"/>
            <w:hideMark/>
          </w:tcPr>
          <w:p w:rsidR="006C08D5" w:rsidRPr="00254C42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6C08D5" w:rsidRPr="00254C42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6C08D5" w:rsidRPr="00254C42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:rsidR="006C08D5" w:rsidRPr="00254C42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58  1 00 00000</w:t>
            </w:r>
          </w:p>
        </w:tc>
        <w:tc>
          <w:tcPr>
            <w:tcW w:w="844" w:type="dxa"/>
            <w:hideMark/>
          </w:tcPr>
          <w:p w:rsidR="006C08D5" w:rsidRPr="00254C42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6C08D5" w:rsidRPr="00254C42" w:rsidRDefault="006C08D5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76" w:type="dxa"/>
            <w:hideMark/>
          </w:tcPr>
          <w:p w:rsidR="006C08D5" w:rsidRPr="00254C42" w:rsidRDefault="006C08D5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6C08D5" w:rsidRPr="00254C42" w:rsidRDefault="006C08D5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C08D5" w:rsidRPr="00254C42" w:rsidTr="00486EC9">
        <w:trPr>
          <w:trHeight w:val="555"/>
        </w:trPr>
        <w:tc>
          <w:tcPr>
            <w:tcW w:w="3960" w:type="dxa"/>
            <w:hideMark/>
          </w:tcPr>
          <w:p w:rsidR="006C08D5" w:rsidRPr="00254C42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</w:t>
            </w:r>
            <w:r w:rsidRPr="00254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коммунальной специализированной техники в целях</w:t>
            </w: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осуществления обеспечения качественными жилищно-коммунальными услугами населения Воронежской области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6C08D5" w:rsidRPr="00254C42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6C08D5" w:rsidRPr="00254C42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6C08D5" w:rsidRPr="00254C42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:rsidR="006C08D5" w:rsidRPr="00254C42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58  1 00 00000</w:t>
            </w:r>
          </w:p>
        </w:tc>
        <w:tc>
          <w:tcPr>
            <w:tcW w:w="844" w:type="dxa"/>
            <w:hideMark/>
          </w:tcPr>
          <w:p w:rsidR="006C08D5" w:rsidRPr="00254C42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6C08D5" w:rsidRPr="00254C42" w:rsidRDefault="006C08D5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76" w:type="dxa"/>
            <w:hideMark/>
          </w:tcPr>
          <w:p w:rsidR="006C08D5" w:rsidRPr="00254C42" w:rsidRDefault="006C08D5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6C08D5" w:rsidRPr="00254C42" w:rsidRDefault="006C08D5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C08D5" w:rsidRPr="00254C42" w:rsidTr="00486EC9">
        <w:trPr>
          <w:trHeight w:val="555"/>
        </w:trPr>
        <w:tc>
          <w:tcPr>
            <w:tcW w:w="3960" w:type="dxa"/>
            <w:hideMark/>
          </w:tcPr>
          <w:p w:rsidR="006C08D5" w:rsidRPr="00254C42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</w:t>
            </w:r>
            <w:r w:rsidRPr="00254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коммунальной специализированной техники в целях</w:t>
            </w: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осуществления обеспечения качественными жилищно-коммунальными услугами населения Воронежской области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6C08D5" w:rsidRPr="00254C42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6C08D5" w:rsidRPr="00254C42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6C08D5" w:rsidRPr="00254C42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:rsidR="006C08D5" w:rsidRPr="00254C42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58  1 00 00000</w:t>
            </w:r>
          </w:p>
        </w:tc>
        <w:tc>
          <w:tcPr>
            <w:tcW w:w="844" w:type="dxa"/>
            <w:hideMark/>
          </w:tcPr>
          <w:p w:rsidR="006C08D5" w:rsidRPr="00254C42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6C08D5" w:rsidRPr="00254C42" w:rsidRDefault="006C08D5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76" w:type="dxa"/>
            <w:hideMark/>
          </w:tcPr>
          <w:p w:rsidR="006C08D5" w:rsidRPr="00254C42" w:rsidRDefault="006C08D5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6C08D5" w:rsidRPr="00254C42" w:rsidRDefault="006C08D5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86648" w:rsidRPr="00254C42" w:rsidTr="00486EC9">
        <w:trPr>
          <w:trHeight w:val="105"/>
        </w:trPr>
        <w:tc>
          <w:tcPr>
            <w:tcW w:w="3960" w:type="dxa"/>
            <w:hideMark/>
          </w:tcPr>
          <w:p w:rsidR="00B86648" w:rsidRPr="00254C42" w:rsidRDefault="00B86648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43" w:type="dxa"/>
            <w:hideMark/>
          </w:tcPr>
          <w:p w:rsidR="00B86648" w:rsidRPr="00254C42" w:rsidRDefault="00B86648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86648" w:rsidRPr="00254C42" w:rsidRDefault="00B86648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254C42" w:rsidRDefault="00B86648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B86648" w:rsidRPr="00254C42" w:rsidRDefault="000A7C5D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1634,9</w:t>
            </w:r>
          </w:p>
        </w:tc>
        <w:tc>
          <w:tcPr>
            <w:tcW w:w="976" w:type="dxa"/>
            <w:hideMark/>
          </w:tcPr>
          <w:p w:rsidR="00B86648" w:rsidRPr="00254C42" w:rsidRDefault="000A7C5D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427,4</w:t>
            </w:r>
          </w:p>
        </w:tc>
        <w:tc>
          <w:tcPr>
            <w:tcW w:w="851" w:type="dxa"/>
            <w:hideMark/>
          </w:tcPr>
          <w:p w:rsidR="00B86648" w:rsidRPr="00254C42" w:rsidRDefault="000A7C5D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406,5</w:t>
            </w:r>
          </w:p>
        </w:tc>
      </w:tr>
      <w:tr w:rsidR="00105023" w:rsidRPr="00254C42" w:rsidTr="00486EC9">
        <w:trPr>
          <w:trHeight w:val="105"/>
        </w:trPr>
        <w:tc>
          <w:tcPr>
            <w:tcW w:w="3960" w:type="dxa"/>
            <w:hideMark/>
          </w:tcPr>
          <w:p w:rsidR="00105023" w:rsidRPr="00254C42" w:rsidRDefault="00105023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</w:t>
            </w:r>
          </w:p>
        </w:tc>
        <w:tc>
          <w:tcPr>
            <w:tcW w:w="543" w:type="dxa"/>
            <w:hideMark/>
          </w:tcPr>
          <w:p w:rsidR="00105023" w:rsidRPr="00254C42" w:rsidRDefault="00105023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105023" w:rsidRPr="00254C42" w:rsidRDefault="00105023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105023" w:rsidRPr="00254C42" w:rsidRDefault="00105023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105023" w:rsidRPr="00254C42" w:rsidRDefault="00473CB9" w:rsidP="0010502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58</w:t>
            </w:r>
            <w:r w:rsidR="00105023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0 00 00000</w:t>
            </w:r>
          </w:p>
          <w:p w:rsidR="00105023" w:rsidRPr="00254C42" w:rsidRDefault="0010502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105023" w:rsidRPr="00254C42" w:rsidRDefault="0010502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105023" w:rsidRPr="00254C42" w:rsidRDefault="0010502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6" w:type="dxa"/>
            <w:hideMark/>
          </w:tcPr>
          <w:p w:rsidR="00105023" w:rsidRPr="00254C42" w:rsidRDefault="0010502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hideMark/>
          </w:tcPr>
          <w:p w:rsidR="00105023" w:rsidRPr="00254C42" w:rsidRDefault="0010502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86648" w:rsidRPr="00254C42" w:rsidTr="00486EC9">
        <w:trPr>
          <w:trHeight w:val="15"/>
        </w:trPr>
        <w:tc>
          <w:tcPr>
            <w:tcW w:w="3960" w:type="dxa"/>
            <w:hideMark/>
          </w:tcPr>
          <w:p w:rsidR="00B86648" w:rsidRPr="00254C42" w:rsidRDefault="00B86648" w:rsidP="00FD146D">
            <w:pPr>
              <w:spacing w:before="100" w:beforeAutospacing="1"/>
              <w:ind w:hanging="10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  <w:p w:rsidR="00B86648" w:rsidRPr="00254C42" w:rsidRDefault="00B86648" w:rsidP="00FD146D">
            <w:pPr>
              <w:spacing w:before="100" w:beforeAutospacing="1" w:after="119" w:line="15" w:lineRule="atLeast"/>
              <w:ind w:hanging="10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«Благоустройство территории памятника, погибшим воинам-односельчанам»</w:t>
            </w:r>
          </w:p>
        </w:tc>
        <w:tc>
          <w:tcPr>
            <w:tcW w:w="543" w:type="dxa"/>
            <w:hideMark/>
          </w:tcPr>
          <w:p w:rsidR="00B86648" w:rsidRPr="00254C42" w:rsidRDefault="00B86648" w:rsidP="00FD146D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86648" w:rsidRPr="00254C42" w:rsidRDefault="00B86648" w:rsidP="00FD146D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254C42" w:rsidRDefault="00B86648" w:rsidP="00FD146D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254C42" w:rsidRDefault="00473CB9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B86648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0 01 00000</w:t>
            </w:r>
          </w:p>
          <w:p w:rsidR="00B86648" w:rsidRPr="00254C42" w:rsidRDefault="00B86648" w:rsidP="00FD146D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B86648" w:rsidRPr="00254C42" w:rsidRDefault="00B86648" w:rsidP="00FD146D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:rsidR="00B86648" w:rsidRPr="00254C42" w:rsidRDefault="00B86648" w:rsidP="00FD146D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hideMark/>
          </w:tcPr>
          <w:p w:rsidR="00B86648" w:rsidRPr="00254C42" w:rsidRDefault="00B86648" w:rsidP="00FD146D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86648" w:rsidRPr="00254C42" w:rsidTr="00486EC9">
        <w:trPr>
          <w:trHeight w:val="345"/>
        </w:trPr>
        <w:tc>
          <w:tcPr>
            <w:tcW w:w="3960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муниципальной программы </w:t>
            </w:r>
            <w:r w:rsidR="00B7365A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местного самоуправления Старомеловатского сельского поселения»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254C42" w:rsidRDefault="00473CB9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B86648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0 01 95550</w:t>
            </w:r>
          </w:p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86648" w:rsidRPr="00254C42" w:rsidTr="00486EC9">
        <w:trPr>
          <w:trHeight w:val="750"/>
        </w:trPr>
        <w:tc>
          <w:tcPr>
            <w:tcW w:w="3960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43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254C42" w:rsidRDefault="00473CB9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B86648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0 02 00000</w:t>
            </w:r>
          </w:p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86648" w:rsidRPr="00254C42" w:rsidTr="00486EC9">
        <w:trPr>
          <w:trHeight w:val="705"/>
        </w:trPr>
        <w:tc>
          <w:tcPr>
            <w:tcW w:w="3960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</w:t>
            </w:r>
            <w:r w:rsidR="00B7365A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местного самоуправления Старомеловатского сельского поселения» (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(Закупка товаров, работ и услуг для обеспечения государственных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543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425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254C42" w:rsidRDefault="00473CB9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B86648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0 02 95550</w:t>
            </w:r>
          </w:p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86648" w:rsidRPr="00254C42" w:rsidTr="00486EC9">
        <w:trPr>
          <w:trHeight w:val="810"/>
        </w:trPr>
        <w:tc>
          <w:tcPr>
            <w:tcW w:w="3960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«Оборудование детских и спортивных площадок»</w:t>
            </w:r>
          </w:p>
        </w:tc>
        <w:tc>
          <w:tcPr>
            <w:tcW w:w="543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254C42" w:rsidRDefault="00473CB9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B86648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0 03 00000</w:t>
            </w:r>
          </w:p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86648" w:rsidRPr="00254C42" w:rsidTr="00486EC9">
        <w:trPr>
          <w:trHeight w:val="1470"/>
        </w:trPr>
        <w:tc>
          <w:tcPr>
            <w:tcW w:w="3960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</w:t>
            </w:r>
            <w:r w:rsidR="00B7365A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местного самоуправления Старомеловатского сельского поселения» (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254C42" w:rsidRDefault="00473CB9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B86648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0 03 95550</w:t>
            </w:r>
          </w:p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86648" w:rsidRPr="00254C42" w:rsidTr="00486EC9">
        <w:trPr>
          <w:trHeight w:val="735"/>
        </w:trPr>
        <w:tc>
          <w:tcPr>
            <w:tcW w:w="3960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Основное мероприятие «Оборудование контейнерных площадок для сбора мусора» </w:t>
            </w:r>
          </w:p>
        </w:tc>
        <w:tc>
          <w:tcPr>
            <w:tcW w:w="543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254C42" w:rsidRDefault="00473CB9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B86648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0 04 00000</w:t>
            </w:r>
          </w:p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86648" w:rsidRPr="00254C42" w:rsidTr="00486EC9">
        <w:trPr>
          <w:trHeight w:val="120"/>
        </w:trPr>
        <w:tc>
          <w:tcPr>
            <w:tcW w:w="3960" w:type="dxa"/>
            <w:hideMark/>
          </w:tcPr>
          <w:p w:rsidR="00B86648" w:rsidRPr="00254C42" w:rsidRDefault="00B86648" w:rsidP="00B7365A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</w:t>
            </w:r>
            <w:r w:rsidR="00B7365A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местного самоуправления Старомеловатского сельского поселения»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B86648" w:rsidRPr="00254C42" w:rsidRDefault="00B86648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86648" w:rsidRPr="00254C42" w:rsidRDefault="00B86648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254C42" w:rsidRDefault="00B86648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254C42" w:rsidRDefault="00473CB9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B86648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0 04 95550</w:t>
            </w:r>
          </w:p>
          <w:p w:rsidR="00B86648" w:rsidRPr="00254C42" w:rsidRDefault="00B86648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B86648" w:rsidRPr="00254C42" w:rsidRDefault="00B86648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B86648" w:rsidRPr="00254C42" w:rsidRDefault="00B86648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:rsidR="00B86648" w:rsidRPr="00254C42" w:rsidRDefault="00B86648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hideMark/>
          </w:tcPr>
          <w:p w:rsidR="00B86648" w:rsidRPr="00254C42" w:rsidRDefault="00B86648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86648" w:rsidRPr="00254C42" w:rsidTr="00486EC9">
        <w:trPr>
          <w:trHeight w:val="345"/>
        </w:trPr>
        <w:tc>
          <w:tcPr>
            <w:tcW w:w="3960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«Озеленение территории»</w:t>
            </w:r>
          </w:p>
        </w:tc>
        <w:tc>
          <w:tcPr>
            <w:tcW w:w="543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254C42" w:rsidRDefault="00473CB9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B86648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0 05 00000</w:t>
            </w:r>
          </w:p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86648" w:rsidRPr="00254C42" w:rsidTr="00486EC9">
        <w:trPr>
          <w:trHeight w:val="900"/>
        </w:trPr>
        <w:tc>
          <w:tcPr>
            <w:tcW w:w="3960" w:type="dxa"/>
            <w:hideMark/>
          </w:tcPr>
          <w:p w:rsidR="00B86648" w:rsidRPr="00254C42" w:rsidRDefault="00B86648" w:rsidP="00B7365A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муниципальной программы формирования </w:t>
            </w:r>
            <w:r w:rsidR="00B7365A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местного самоуправления Старомеловатского сельского поселения»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254C42" w:rsidRDefault="00473CB9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B86648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0 05 95550</w:t>
            </w:r>
          </w:p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337AD4" w:rsidRPr="00254C42" w:rsidTr="00486EC9">
        <w:trPr>
          <w:trHeight w:val="210"/>
        </w:trPr>
        <w:tc>
          <w:tcPr>
            <w:tcW w:w="3960" w:type="dxa"/>
            <w:hideMark/>
          </w:tcPr>
          <w:p w:rsidR="00337AD4" w:rsidRPr="00254C42" w:rsidRDefault="00337AD4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«Мероприятия по развитию и содержанию уличного освещения сельского поселения»</w:t>
            </w:r>
          </w:p>
        </w:tc>
        <w:tc>
          <w:tcPr>
            <w:tcW w:w="543" w:type="dxa"/>
            <w:hideMark/>
          </w:tcPr>
          <w:p w:rsidR="00337AD4" w:rsidRPr="00254C42" w:rsidRDefault="00337AD4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337AD4" w:rsidRPr="00254C42" w:rsidRDefault="00337AD4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337AD4" w:rsidRPr="00254C42" w:rsidRDefault="00337AD4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337AD4" w:rsidRPr="00254C42" w:rsidRDefault="00337AD4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58 1 07 00000</w:t>
            </w:r>
          </w:p>
        </w:tc>
        <w:tc>
          <w:tcPr>
            <w:tcW w:w="844" w:type="dxa"/>
            <w:hideMark/>
          </w:tcPr>
          <w:p w:rsidR="00337AD4" w:rsidRPr="00254C42" w:rsidRDefault="00337AD4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337AD4" w:rsidRPr="00254C42" w:rsidRDefault="000A7C5D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</w:t>
            </w:r>
            <w:r w:rsidR="00337AD4" w:rsidRPr="00254C4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337AD4" w:rsidRPr="00254C42" w:rsidRDefault="00337AD4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337AD4" w:rsidRPr="00254C42" w:rsidRDefault="00337AD4" w:rsidP="009332FF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7AD4" w:rsidRPr="00254C42" w:rsidTr="00486EC9">
        <w:trPr>
          <w:trHeight w:val="240"/>
        </w:trPr>
        <w:tc>
          <w:tcPr>
            <w:tcW w:w="3960" w:type="dxa"/>
            <w:hideMark/>
          </w:tcPr>
          <w:p w:rsidR="00337AD4" w:rsidRPr="00254C42" w:rsidRDefault="00337AD4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и содержанию уличного освещения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337AD4" w:rsidRPr="00254C42" w:rsidRDefault="00337AD4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337AD4" w:rsidRPr="00254C42" w:rsidRDefault="00337AD4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337AD4" w:rsidRPr="00254C42" w:rsidRDefault="00337AD4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337AD4" w:rsidRPr="00254C42" w:rsidRDefault="00337AD4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58 1 07 98670</w:t>
            </w:r>
          </w:p>
        </w:tc>
        <w:tc>
          <w:tcPr>
            <w:tcW w:w="844" w:type="dxa"/>
            <w:hideMark/>
          </w:tcPr>
          <w:p w:rsidR="00337AD4" w:rsidRPr="00254C42" w:rsidRDefault="00337AD4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337AD4" w:rsidRPr="00254C42" w:rsidRDefault="000A7C5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337AD4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337AD4" w:rsidRPr="00254C42" w:rsidRDefault="00337AD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337AD4" w:rsidRPr="00254C42" w:rsidRDefault="00337AD4" w:rsidP="009332F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6648" w:rsidRPr="00254C42" w:rsidTr="00486EC9">
        <w:trPr>
          <w:trHeight w:val="750"/>
        </w:trPr>
        <w:tc>
          <w:tcPr>
            <w:tcW w:w="3960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«Мероприятия по организации и содержанию мест захоронения сельского поселения»</w:t>
            </w:r>
          </w:p>
        </w:tc>
        <w:tc>
          <w:tcPr>
            <w:tcW w:w="543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58 1 08 00000</w:t>
            </w:r>
          </w:p>
        </w:tc>
        <w:tc>
          <w:tcPr>
            <w:tcW w:w="844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B86648" w:rsidRPr="00254C42" w:rsidRDefault="000A7C5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F47959" w:rsidRPr="00254C4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B86648" w:rsidRPr="00254C42" w:rsidRDefault="009E121E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10</w:t>
            </w:r>
            <w:r w:rsidR="00005F9E" w:rsidRPr="00254C4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</w:t>
            </w:r>
            <w:r w:rsidR="00965B12" w:rsidRPr="00254C4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:rsidR="00B86648" w:rsidRPr="00254C42" w:rsidRDefault="009472BA" w:rsidP="007F5A5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B86648" w:rsidRPr="00254C42" w:rsidTr="00486EC9">
        <w:trPr>
          <w:trHeight w:val="4164"/>
        </w:trPr>
        <w:tc>
          <w:tcPr>
            <w:tcW w:w="3960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организации и содержанию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58 1 08 98680</w:t>
            </w:r>
          </w:p>
        </w:tc>
        <w:tc>
          <w:tcPr>
            <w:tcW w:w="844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B86648" w:rsidRPr="00254C42" w:rsidRDefault="000A7C5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F47959" w:rsidRPr="00254C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B86648" w:rsidRPr="00254C42" w:rsidRDefault="009E121E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965B12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B86648" w:rsidRPr="00254C42" w:rsidRDefault="009472B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B86648" w:rsidRPr="00254C42" w:rsidTr="00486EC9">
        <w:trPr>
          <w:trHeight w:val="915"/>
        </w:trPr>
        <w:tc>
          <w:tcPr>
            <w:tcW w:w="3960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«Прочие мероприятия по благоустройству поселения»</w:t>
            </w:r>
          </w:p>
        </w:tc>
        <w:tc>
          <w:tcPr>
            <w:tcW w:w="543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58 1 09 00000</w:t>
            </w:r>
          </w:p>
        </w:tc>
        <w:tc>
          <w:tcPr>
            <w:tcW w:w="844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B86648" w:rsidRPr="00254C42" w:rsidRDefault="00FF7515" w:rsidP="0015025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10</w:t>
            </w:r>
            <w:r w:rsidR="009846D8" w:rsidRPr="00254C4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76" w:type="dxa"/>
            <w:hideMark/>
          </w:tcPr>
          <w:p w:rsidR="00B86648" w:rsidRPr="00254C42" w:rsidRDefault="009E121E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851" w:type="dxa"/>
            <w:hideMark/>
          </w:tcPr>
          <w:p w:rsidR="00B86648" w:rsidRPr="00254C42" w:rsidRDefault="009472B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151,9</w:t>
            </w:r>
          </w:p>
        </w:tc>
      </w:tr>
      <w:tr w:rsidR="00B86648" w:rsidRPr="00254C42" w:rsidTr="00486EC9">
        <w:trPr>
          <w:trHeight w:val="150"/>
        </w:trPr>
        <w:tc>
          <w:tcPr>
            <w:tcW w:w="3960" w:type="dxa"/>
            <w:hideMark/>
          </w:tcPr>
          <w:p w:rsidR="00B86648" w:rsidRPr="00254C42" w:rsidRDefault="00B86648" w:rsidP="00FD146D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B86648" w:rsidRPr="00254C42" w:rsidRDefault="00B86648" w:rsidP="00FD146D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86648" w:rsidRPr="00254C42" w:rsidRDefault="00B86648" w:rsidP="00FD146D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254C42" w:rsidRDefault="00B86648" w:rsidP="00FD146D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254C42" w:rsidRDefault="00B86648" w:rsidP="00FD146D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58 1 09 98690</w:t>
            </w:r>
          </w:p>
        </w:tc>
        <w:tc>
          <w:tcPr>
            <w:tcW w:w="844" w:type="dxa"/>
            <w:hideMark/>
          </w:tcPr>
          <w:p w:rsidR="00B86648" w:rsidRPr="00254C42" w:rsidRDefault="00B86648" w:rsidP="00FD146D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B86648" w:rsidRPr="00254C42" w:rsidRDefault="00FF7515" w:rsidP="00150252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9846D8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76" w:type="dxa"/>
            <w:hideMark/>
          </w:tcPr>
          <w:p w:rsidR="00B86648" w:rsidRPr="00254C42" w:rsidRDefault="009E121E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851" w:type="dxa"/>
            <w:hideMark/>
          </w:tcPr>
          <w:p w:rsidR="00B86648" w:rsidRPr="00254C42" w:rsidRDefault="009472BA" w:rsidP="00C86545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151,9</w:t>
            </w:r>
          </w:p>
        </w:tc>
      </w:tr>
      <w:tr w:rsidR="00B86648" w:rsidRPr="00254C42" w:rsidTr="00486EC9">
        <w:trPr>
          <w:trHeight w:val="30"/>
        </w:trPr>
        <w:tc>
          <w:tcPr>
            <w:tcW w:w="3960" w:type="dxa"/>
            <w:hideMark/>
          </w:tcPr>
          <w:p w:rsidR="00B86648" w:rsidRPr="00254C42" w:rsidRDefault="00B86648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поселения (Иные бюджетные ассигнования)</w:t>
            </w:r>
          </w:p>
        </w:tc>
        <w:tc>
          <w:tcPr>
            <w:tcW w:w="543" w:type="dxa"/>
            <w:hideMark/>
          </w:tcPr>
          <w:p w:rsidR="00B86648" w:rsidRPr="00254C42" w:rsidRDefault="00B86648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86648" w:rsidRPr="00254C42" w:rsidRDefault="00B86648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254C42" w:rsidRDefault="00B86648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254C42" w:rsidRDefault="00B86648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58 1 09 98690</w:t>
            </w:r>
          </w:p>
        </w:tc>
        <w:tc>
          <w:tcPr>
            <w:tcW w:w="844" w:type="dxa"/>
            <w:hideMark/>
          </w:tcPr>
          <w:p w:rsidR="00B86648" w:rsidRPr="00254C42" w:rsidRDefault="002972A4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86648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6" w:type="dxa"/>
            <w:hideMark/>
          </w:tcPr>
          <w:p w:rsidR="00B86648" w:rsidRPr="00254C42" w:rsidRDefault="009E121E" w:rsidP="00150252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1010,3</w:t>
            </w:r>
          </w:p>
        </w:tc>
        <w:tc>
          <w:tcPr>
            <w:tcW w:w="976" w:type="dxa"/>
            <w:hideMark/>
          </w:tcPr>
          <w:p w:rsidR="00B86648" w:rsidRPr="00254C42" w:rsidRDefault="009E121E" w:rsidP="00FD146D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851" w:type="dxa"/>
            <w:hideMark/>
          </w:tcPr>
          <w:p w:rsidR="00B86648" w:rsidRPr="00254C42" w:rsidRDefault="009472BA" w:rsidP="00C86545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151,9</w:t>
            </w:r>
          </w:p>
        </w:tc>
      </w:tr>
      <w:tr w:rsidR="00B86648" w:rsidRPr="00254C42" w:rsidTr="00486EC9">
        <w:trPr>
          <w:trHeight w:val="1245"/>
        </w:trPr>
        <w:tc>
          <w:tcPr>
            <w:tcW w:w="3960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«Благоустройство парка «Радуга» по ул. Мира села Старая Меловая Петропавловского района Воронежской области»</w:t>
            </w:r>
          </w:p>
        </w:tc>
        <w:tc>
          <w:tcPr>
            <w:tcW w:w="543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58 1 16 00000</w:t>
            </w:r>
          </w:p>
        </w:tc>
        <w:tc>
          <w:tcPr>
            <w:tcW w:w="844" w:type="dxa"/>
            <w:hideMark/>
          </w:tcPr>
          <w:p w:rsidR="00B86648" w:rsidRPr="00254C42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B86648" w:rsidRPr="00254C42" w:rsidRDefault="000A7C5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8</w:t>
            </w:r>
            <w:r w:rsidR="00F47959" w:rsidRPr="00254C4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B86648" w:rsidRPr="00254C42" w:rsidRDefault="009E121E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hideMark/>
          </w:tcPr>
          <w:p w:rsidR="00B86648" w:rsidRPr="00254C42" w:rsidRDefault="009472BA" w:rsidP="007F5A5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02D1A" w:rsidRPr="00254C42" w:rsidTr="00486EC9">
        <w:trPr>
          <w:trHeight w:val="1560"/>
        </w:trPr>
        <w:tc>
          <w:tcPr>
            <w:tcW w:w="3960" w:type="dxa"/>
            <w:hideMark/>
          </w:tcPr>
          <w:p w:rsidR="00002D1A" w:rsidRPr="00254C42" w:rsidRDefault="00002D1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парка «Радуга» по ул. Мира села Старая Меловая Петропавловского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002D1A" w:rsidRPr="00254C42" w:rsidRDefault="00002D1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002D1A" w:rsidRPr="00254C42" w:rsidRDefault="00002D1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02D1A" w:rsidRPr="00254C42" w:rsidRDefault="00002D1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002D1A" w:rsidRPr="00254C42" w:rsidRDefault="00002D1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58 1 16 98520</w:t>
            </w:r>
          </w:p>
        </w:tc>
        <w:tc>
          <w:tcPr>
            <w:tcW w:w="844" w:type="dxa"/>
            <w:hideMark/>
          </w:tcPr>
          <w:p w:rsidR="00002D1A" w:rsidRPr="00254C42" w:rsidRDefault="00002D1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002D1A" w:rsidRPr="00254C42" w:rsidRDefault="000A7C5D" w:rsidP="00002D1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8</w:t>
            </w:r>
            <w:r w:rsidR="00F47959" w:rsidRPr="00254C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002D1A" w:rsidRPr="00254C42" w:rsidRDefault="009E121E" w:rsidP="00002D1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hideMark/>
          </w:tcPr>
          <w:p w:rsidR="00002D1A" w:rsidRPr="00254C42" w:rsidRDefault="009472BA" w:rsidP="00002D1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A7C5D" w:rsidRPr="00254C42" w:rsidTr="00486EC9">
        <w:trPr>
          <w:trHeight w:val="1560"/>
        </w:trPr>
        <w:tc>
          <w:tcPr>
            <w:tcW w:w="3960" w:type="dxa"/>
            <w:hideMark/>
          </w:tcPr>
          <w:p w:rsidR="000A7C5D" w:rsidRPr="00254C42" w:rsidRDefault="000A7C5D" w:rsidP="000A7C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Основное мероприятие «Повышение энергетической эффективности экономики Воронежской области и сокращение энергетических издержек в бюджетном секторе»</w:t>
            </w:r>
          </w:p>
        </w:tc>
        <w:tc>
          <w:tcPr>
            <w:tcW w:w="543" w:type="dxa"/>
            <w:hideMark/>
          </w:tcPr>
          <w:p w:rsidR="000A7C5D" w:rsidRPr="00254C42" w:rsidRDefault="000A7C5D" w:rsidP="000A7C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914</w:t>
            </w:r>
          </w:p>
        </w:tc>
        <w:tc>
          <w:tcPr>
            <w:tcW w:w="425" w:type="dxa"/>
            <w:hideMark/>
          </w:tcPr>
          <w:p w:rsidR="000A7C5D" w:rsidRPr="00254C42" w:rsidRDefault="000A7C5D" w:rsidP="000A7C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0A7C5D" w:rsidRPr="00254C42" w:rsidRDefault="000A7C5D" w:rsidP="000A7C5D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566" w:type="dxa"/>
            <w:hideMark/>
          </w:tcPr>
          <w:p w:rsidR="000A7C5D" w:rsidRPr="00254C42" w:rsidRDefault="00473CB9" w:rsidP="000A7C5D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30</w:t>
            </w:r>
            <w:r w:rsidR="000A7C5D" w:rsidRPr="00254C4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1 20 00000</w:t>
            </w:r>
          </w:p>
        </w:tc>
        <w:tc>
          <w:tcPr>
            <w:tcW w:w="844" w:type="dxa"/>
            <w:hideMark/>
          </w:tcPr>
          <w:p w:rsidR="000A7C5D" w:rsidRPr="00254C42" w:rsidRDefault="000A7C5D" w:rsidP="000A7C5D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6" w:type="dxa"/>
            <w:hideMark/>
          </w:tcPr>
          <w:p w:rsidR="000A7C5D" w:rsidRPr="00254C42" w:rsidRDefault="000A7C5D" w:rsidP="000A7C5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134,6</w:t>
            </w:r>
          </w:p>
        </w:tc>
        <w:tc>
          <w:tcPr>
            <w:tcW w:w="976" w:type="dxa"/>
            <w:hideMark/>
          </w:tcPr>
          <w:p w:rsidR="000A7C5D" w:rsidRPr="00254C42" w:rsidRDefault="000A7C5D" w:rsidP="000A7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134,6</w:t>
            </w:r>
          </w:p>
        </w:tc>
        <w:tc>
          <w:tcPr>
            <w:tcW w:w="851" w:type="dxa"/>
            <w:hideMark/>
          </w:tcPr>
          <w:p w:rsidR="000A7C5D" w:rsidRPr="00254C42" w:rsidRDefault="000A7C5D" w:rsidP="000A7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134,6</w:t>
            </w:r>
          </w:p>
        </w:tc>
      </w:tr>
      <w:tr w:rsidR="000A7C5D" w:rsidRPr="00254C42" w:rsidTr="00486EC9">
        <w:trPr>
          <w:trHeight w:val="1560"/>
        </w:trPr>
        <w:tc>
          <w:tcPr>
            <w:tcW w:w="3960" w:type="dxa"/>
            <w:hideMark/>
          </w:tcPr>
          <w:p w:rsidR="000A7C5D" w:rsidRPr="00254C42" w:rsidRDefault="000A7C5D" w:rsidP="000A7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Повышение энергетической эффективности экономики Воронежской области и сокращение энергетических издержек в бюджетном секторе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0A7C5D" w:rsidRPr="00254C42" w:rsidRDefault="000A7C5D" w:rsidP="000A7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hideMark/>
          </w:tcPr>
          <w:p w:rsidR="000A7C5D" w:rsidRPr="00254C42" w:rsidRDefault="000A7C5D" w:rsidP="000A7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0A7C5D" w:rsidRPr="00254C42" w:rsidRDefault="000A7C5D" w:rsidP="000A7C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6" w:type="dxa"/>
            <w:hideMark/>
          </w:tcPr>
          <w:p w:rsidR="000A7C5D" w:rsidRPr="00254C42" w:rsidRDefault="00473CB9" w:rsidP="00473C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="000A7C5D"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1 20 </w:t>
            </w:r>
            <w:r w:rsidRPr="00254C4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="000A7C5D"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8670</w:t>
            </w:r>
          </w:p>
        </w:tc>
        <w:tc>
          <w:tcPr>
            <w:tcW w:w="844" w:type="dxa"/>
            <w:hideMark/>
          </w:tcPr>
          <w:p w:rsidR="000A7C5D" w:rsidRPr="00254C42" w:rsidRDefault="000A7C5D" w:rsidP="000A7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0A7C5D" w:rsidRPr="00254C42" w:rsidRDefault="000A7C5D" w:rsidP="000A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134,6</w:t>
            </w:r>
          </w:p>
        </w:tc>
        <w:tc>
          <w:tcPr>
            <w:tcW w:w="976" w:type="dxa"/>
            <w:hideMark/>
          </w:tcPr>
          <w:p w:rsidR="000A7C5D" w:rsidRPr="00254C42" w:rsidRDefault="000A7C5D" w:rsidP="000A7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134,6</w:t>
            </w:r>
          </w:p>
        </w:tc>
        <w:tc>
          <w:tcPr>
            <w:tcW w:w="851" w:type="dxa"/>
            <w:hideMark/>
          </w:tcPr>
          <w:p w:rsidR="000A7C5D" w:rsidRPr="00254C42" w:rsidRDefault="000A7C5D" w:rsidP="000A7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134,6</w:t>
            </w:r>
          </w:p>
        </w:tc>
      </w:tr>
      <w:tr w:rsidR="00DD764E" w:rsidRPr="00254C42" w:rsidTr="00486EC9">
        <w:trPr>
          <w:trHeight w:val="60"/>
        </w:trPr>
        <w:tc>
          <w:tcPr>
            <w:tcW w:w="3960" w:type="dxa"/>
            <w:hideMark/>
          </w:tcPr>
          <w:p w:rsidR="00DD764E" w:rsidRPr="00254C42" w:rsidRDefault="00DD764E" w:rsidP="00FD146D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43" w:type="dxa"/>
            <w:hideMark/>
          </w:tcPr>
          <w:p w:rsidR="00DD764E" w:rsidRPr="00254C42" w:rsidRDefault="00DD764E" w:rsidP="00FD146D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DD764E" w:rsidRPr="00254C42" w:rsidRDefault="00DD764E" w:rsidP="00FD146D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DD764E" w:rsidRPr="00254C42" w:rsidRDefault="00DD764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hideMark/>
          </w:tcPr>
          <w:p w:rsidR="00DD764E" w:rsidRPr="00254C42" w:rsidRDefault="00DD764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DD764E" w:rsidRPr="00254C42" w:rsidRDefault="00DD764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DD764E" w:rsidRPr="00254C42" w:rsidRDefault="00DD764E" w:rsidP="007F7F56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1921,7</w:t>
            </w:r>
          </w:p>
        </w:tc>
        <w:tc>
          <w:tcPr>
            <w:tcW w:w="976" w:type="dxa"/>
            <w:hideMark/>
          </w:tcPr>
          <w:p w:rsidR="00DD764E" w:rsidRPr="00254C42" w:rsidRDefault="00DD764E" w:rsidP="00266951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1975,6</w:t>
            </w:r>
          </w:p>
        </w:tc>
        <w:tc>
          <w:tcPr>
            <w:tcW w:w="851" w:type="dxa"/>
            <w:hideMark/>
          </w:tcPr>
          <w:p w:rsidR="00DD764E" w:rsidRPr="00254C42" w:rsidRDefault="00DD764E" w:rsidP="00266951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2107,2</w:t>
            </w:r>
          </w:p>
        </w:tc>
      </w:tr>
      <w:tr w:rsidR="00DD764E" w:rsidRPr="00254C42" w:rsidTr="00486EC9">
        <w:trPr>
          <w:trHeight w:val="225"/>
        </w:trPr>
        <w:tc>
          <w:tcPr>
            <w:tcW w:w="3960" w:type="dxa"/>
            <w:hideMark/>
          </w:tcPr>
          <w:p w:rsidR="00DD764E" w:rsidRPr="00254C42" w:rsidRDefault="00DD764E" w:rsidP="00BC11D3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43" w:type="dxa"/>
            <w:hideMark/>
          </w:tcPr>
          <w:p w:rsidR="00DD764E" w:rsidRPr="00254C42" w:rsidRDefault="00DD764E" w:rsidP="00BC11D3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DD764E" w:rsidRPr="00254C42" w:rsidRDefault="00DD764E" w:rsidP="00BC11D3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DD764E" w:rsidRPr="00254C42" w:rsidRDefault="00DD764E" w:rsidP="00BC11D3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:rsidR="00DD764E" w:rsidRPr="00254C42" w:rsidRDefault="00DD764E" w:rsidP="00BC11D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DD764E" w:rsidRPr="00254C42" w:rsidRDefault="00DD764E" w:rsidP="00BC11D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DD764E" w:rsidRPr="00254C42" w:rsidRDefault="00DD764E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1921,7</w:t>
            </w:r>
          </w:p>
        </w:tc>
        <w:tc>
          <w:tcPr>
            <w:tcW w:w="976" w:type="dxa"/>
            <w:hideMark/>
          </w:tcPr>
          <w:p w:rsidR="00DD764E" w:rsidRPr="00254C42" w:rsidRDefault="00DD764E" w:rsidP="00266951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1975,6</w:t>
            </w:r>
          </w:p>
        </w:tc>
        <w:tc>
          <w:tcPr>
            <w:tcW w:w="851" w:type="dxa"/>
            <w:hideMark/>
          </w:tcPr>
          <w:p w:rsidR="00DD764E" w:rsidRPr="00254C42" w:rsidRDefault="00DD764E" w:rsidP="00266951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2107,2</w:t>
            </w:r>
          </w:p>
        </w:tc>
      </w:tr>
      <w:tr w:rsidR="00DD764E" w:rsidRPr="00254C42" w:rsidTr="00486EC9">
        <w:trPr>
          <w:trHeight w:val="600"/>
        </w:trPr>
        <w:tc>
          <w:tcPr>
            <w:tcW w:w="3960" w:type="dxa"/>
            <w:hideMark/>
          </w:tcPr>
          <w:p w:rsidR="00DD764E" w:rsidRPr="00254C42" w:rsidRDefault="00DD764E" w:rsidP="00BC11D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сельского поселения» </w:t>
            </w:r>
          </w:p>
        </w:tc>
        <w:tc>
          <w:tcPr>
            <w:tcW w:w="543" w:type="dxa"/>
            <w:hideMark/>
          </w:tcPr>
          <w:p w:rsidR="00DD764E" w:rsidRPr="00254C42" w:rsidRDefault="00DD764E" w:rsidP="00BC11D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425" w:type="dxa"/>
            <w:hideMark/>
          </w:tcPr>
          <w:p w:rsidR="00DD764E" w:rsidRPr="00254C42" w:rsidRDefault="00DD764E" w:rsidP="00BC11D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DD764E" w:rsidRPr="00254C42" w:rsidRDefault="00DD764E" w:rsidP="00BC11D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:rsidR="00DD764E" w:rsidRPr="00254C42" w:rsidRDefault="00DD764E" w:rsidP="00BC11D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844" w:type="dxa"/>
            <w:hideMark/>
          </w:tcPr>
          <w:p w:rsidR="00DD764E" w:rsidRPr="00254C42" w:rsidRDefault="00DD764E" w:rsidP="00BC11D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DD764E" w:rsidRPr="00254C42" w:rsidRDefault="00DD764E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1921,7</w:t>
            </w:r>
          </w:p>
        </w:tc>
        <w:tc>
          <w:tcPr>
            <w:tcW w:w="976" w:type="dxa"/>
            <w:hideMark/>
          </w:tcPr>
          <w:p w:rsidR="00DD764E" w:rsidRPr="00254C42" w:rsidRDefault="00DD764E" w:rsidP="00266951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1975,6</w:t>
            </w:r>
          </w:p>
        </w:tc>
        <w:tc>
          <w:tcPr>
            <w:tcW w:w="851" w:type="dxa"/>
            <w:hideMark/>
          </w:tcPr>
          <w:p w:rsidR="00DD764E" w:rsidRPr="00254C42" w:rsidRDefault="00DD764E" w:rsidP="00266951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2107,2</w:t>
            </w:r>
          </w:p>
        </w:tc>
      </w:tr>
      <w:tr w:rsidR="00DD764E" w:rsidRPr="00254C42" w:rsidTr="00486EC9">
        <w:trPr>
          <w:trHeight w:val="45"/>
        </w:trPr>
        <w:tc>
          <w:tcPr>
            <w:tcW w:w="3960" w:type="dxa"/>
            <w:hideMark/>
          </w:tcPr>
          <w:p w:rsidR="00DD764E" w:rsidRPr="00254C42" w:rsidRDefault="00DD764E" w:rsidP="00BC11D3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543" w:type="dxa"/>
            <w:hideMark/>
          </w:tcPr>
          <w:p w:rsidR="00DD764E" w:rsidRPr="00254C42" w:rsidRDefault="00DD764E" w:rsidP="00BC11D3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DD764E" w:rsidRPr="00254C42" w:rsidRDefault="00DD764E" w:rsidP="00BC11D3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DD764E" w:rsidRPr="00254C42" w:rsidRDefault="00DD764E" w:rsidP="00BC11D3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:rsidR="00DD764E" w:rsidRPr="00254C42" w:rsidRDefault="00DD764E" w:rsidP="00BC11D3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844" w:type="dxa"/>
            <w:hideMark/>
          </w:tcPr>
          <w:p w:rsidR="00DD764E" w:rsidRPr="00254C42" w:rsidRDefault="00DD764E" w:rsidP="00BC11D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DD764E" w:rsidRPr="00254C42" w:rsidRDefault="00DD764E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1921,7</w:t>
            </w:r>
          </w:p>
        </w:tc>
        <w:tc>
          <w:tcPr>
            <w:tcW w:w="976" w:type="dxa"/>
            <w:hideMark/>
          </w:tcPr>
          <w:p w:rsidR="00DD764E" w:rsidRPr="00254C42" w:rsidRDefault="00DD764E" w:rsidP="00266951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1975,6</w:t>
            </w:r>
          </w:p>
        </w:tc>
        <w:tc>
          <w:tcPr>
            <w:tcW w:w="851" w:type="dxa"/>
            <w:hideMark/>
          </w:tcPr>
          <w:p w:rsidR="00DD764E" w:rsidRPr="00254C42" w:rsidRDefault="00DD764E" w:rsidP="00266951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2107,2</w:t>
            </w:r>
          </w:p>
        </w:tc>
      </w:tr>
      <w:tr w:rsidR="00E50E97" w:rsidRPr="00254C42" w:rsidTr="00486EC9">
        <w:trPr>
          <w:trHeight w:val="90"/>
        </w:trPr>
        <w:tc>
          <w:tcPr>
            <w:tcW w:w="3960" w:type="dxa"/>
            <w:hideMark/>
          </w:tcPr>
          <w:p w:rsidR="00E50E97" w:rsidRPr="00254C42" w:rsidRDefault="00E50E97" w:rsidP="003B3C89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учреждений» (клуб)</w:t>
            </w:r>
          </w:p>
        </w:tc>
        <w:tc>
          <w:tcPr>
            <w:tcW w:w="543" w:type="dxa"/>
            <w:hideMark/>
          </w:tcPr>
          <w:p w:rsidR="00E50E97" w:rsidRPr="00254C42" w:rsidRDefault="00E50E97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E50E97" w:rsidRPr="00254C42" w:rsidRDefault="00E50E97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E50E97" w:rsidRPr="00254C42" w:rsidRDefault="00E50E97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:rsidR="00E50E97" w:rsidRPr="00254C42" w:rsidRDefault="00E50E97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58 1 11 00000</w:t>
            </w:r>
          </w:p>
        </w:tc>
        <w:tc>
          <w:tcPr>
            <w:tcW w:w="844" w:type="dxa"/>
            <w:hideMark/>
          </w:tcPr>
          <w:p w:rsidR="00E50E97" w:rsidRPr="00254C42" w:rsidRDefault="00E50E9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E50E97" w:rsidRPr="00254C42" w:rsidRDefault="00BC11D3" w:rsidP="00E50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1921,7</w:t>
            </w:r>
          </w:p>
        </w:tc>
        <w:tc>
          <w:tcPr>
            <w:tcW w:w="976" w:type="dxa"/>
            <w:hideMark/>
          </w:tcPr>
          <w:p w:rsidR="00E50E97" w:rsidRPr="00254C42" w:rsidRDefault="00156FBD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1975,6</w:t>
            </w:r>
          </w:p>
        </w:tc>
        <w:tc>
          <w:tcPr>
            <w:tcW w:w="851" w:type="dxa"/>
            <w:hideMark/>
          </w:tcPr>
          <w:p w:rsidR="00E50E97" w:rsidRPr="00254C42" w:rsidRDefault="00156FBD" w:rsidP="00921F81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2107,2</w:t>
            </w:r>
          </w:p>
        </w:tc>
      </w:tr>
      <w:tr w:rsidR="00DD20CA" w:rsidRPr="00254C42" w:rsidTr="00486EC9">
        <w:trPr>
          <w:trHeight w:val="225"/>
        </w:trPr>
        <w:tc>
          <w:tcPr>
            <w:tcW w:w="3960" w:type="dxa"/>
            <w:hideMark/>
          </w:tcPr>
          <w:p w:rsidR="00DD20CA" w:rsidRPr="00254C42" w:rsidRDefault="00DD20CA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(Муниципальное казенное учреждение Старомеловатского сельского поселения «Досуг»)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3" w:type="dxa"/>
            <w:hideMark/>
          </w:tcPr>
          <w:p w:rsidR="00DD20CA" w:rsidRPr="00254C42" w:rsidRDefault="00DD20CA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DD20CA" w:rsidRPr="00254C42" w:rsidRDefault="00DD20CA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DD20CA" w:rsidRPr="00254C42" w:rsidRDefault="00DD20CA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:rsidR="00DD20CA" w:rsidRPr="00254C42" w:rsidRDefault="00DD20CA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58 1 11 90590</w:t>
            </w:r>
          </w:p>
        </w:tc>
        <w:tc>
          <w:tcPr>
            <w:tcW w:w="844" w:type="dxa"/>
            <w:hideMark/>
          </w:tcPr>
          <w:p w:rsidR="00DD20CA" w:rsidRPr="00254C42" w:rsidRDefault="00DD20CA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hideMark/>
          </w:tcPr>
          <w:p w:rsidR="00DD20CA" w:rsidRPr="00254C42" w:rsidRDefault="00BC11D3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DD20CA" w:rsidRPr="00254C42" w:rsidRDefault="00BC11D3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DD20CA" w:rsidRPr="00254C42" w:rsidRDefault="00BC11D3" w:rsidP="008A3A8C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</w:tr>
      <w:tr w:rsidR="0089692C" w:rsidRPr="00254C42" w:rsidTr="00486EC9">
        <w:trPr>
          <w:trHeight w:val="1148"/>
        </w:trPr>
        <w:tc>
          <w:tcPr>
            <w:tcW w:w="3960" w:type="dxa"/>
            <w:hideMark/>
          </w:tcPr>
          <w:p w:rsidR="0089692C" w:rsidRPr="00254C42" w:rsidRDefault="0089692C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(Муниципальное казенное учреждение Старомеловатского сельского поселения «Досуг»)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89692C" w:rsidRPr="00254C42" w:rsidRDefault="0089692C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89692C" w:rsidRPr="00254C42" w:rsidRDefault="0089692C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89692C" w:rsidRPr="00254C42" w:rsidRDefault="0089692C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:rsidR="0089692C" w:rsidRPr="00254C42" w:rsidRDefault="0089692C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58 1 11 90590</w:t>
            </w:r>
          </w:p>
        </w:tc>
        <w:tc>
          <w:tcPr>
            <w:tcW w:w="844" w:type="dxa"/>
            <w:hideMark/>
          </w:tcPr>
          <w:p w:rsidR="0089692C" w:rsidRPr="00254C42" w:rsidRDefault="0089692C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89692C" w:rsidRPr="00254C42" w:rsidRDefault="00BC11D3" w:rsidP="00C31215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1921,7</w:t>
            </w:r>
          </w:p>
        </w:tc>
        <w:tc>
          <w:tcPr>
            <w:tcW w:w="976" w:type="dxa"/>
            <w:hideMark/>
          </w:tcPr>
          <w:p w:rsidR="0089692C" w:rsidRPr="00254C42" w:rsidRDefault="00B74D7A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1975,6</w:t>
            </w:r>
          </w:p>
        </w:tc>
        <w:tc>
          <w:tcPr>
            <w:tcW w:w="851" w:type="dxa"/>
            <w:hideMark/>
          </w:tcPr>
          <w:p w:rsidR="0089692C" w:rsidRPr="00254C42" w:rsidRDefault="00B74D7A" w:rsidP="008A3A8C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2107,2</w:t>
            </w:r>
          </w:p>
        </w:tc>
      </w:tr>
      <w:tr w:rsidR="0089692C" w:rsidRPr="00254C42" w:rsidTr="00486EC9">
        <w:trPr>
          <w:trHeight w:val="330"/>
        </w:trPr>
        <w:tc>
          <w:tcPr>
            <w:tcW w:w="3960" w:type="dxa"/>
            <w:hideMark/>
          </w:tcPr>
          <w:p w:rsidR="0089692C" w:rsidRPr="00254C42" w:rsidRDefault="008969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(Муниципальное казенное учреждение Старомеловатского сельского поселения «Досуг») (Иные бюджетные ассигнования)</w:t>
            </w:r>
          </w:p>
        </w:tc>
        <w:tc>
          <w:tcPr>
            <w:tcW w:w="543" w:type="dxa"/>
            <w:hideMark/>
          </w:tcPr>
          <w:p w:rsidR="0089692C" w:rsidRPr="00254C42" w:rsidRDefault="008969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89692C" w:rsidRPr="00254C42" w:rsidRDefault="008969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89692C" w:rsidRPr="00254C42" w:rsidRDefault="008969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:rsidR="0089692C" w:rsidRPr="00254C42" w:rsidRDefault="008969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58 1 11 90590</w:t>
            </w:r>
          </w:p>
        </w:tc>
        <w:tc>
          <w:tcPr>
            <w:tcW w:w="844" w:type="dxa"/>
            <w:hideMark/>
          </w:tcPr>
          <w:p w:rsidR="0089692C" w:rsidRPr="00254C42" w:rsidRDefault="008969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6" w:type="dxa"/>
            <w:hideMark/>
          </w:tcPr>
          <w:p w:rsidR="0089692C" w:rsidRPr="00254C42" w:rsidRDefault="00BF033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89692C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,0</w:t>
            </w:r>
          </w:p>
        </w:tc>
        <w:tc>
          <w:tcPr>
            <w:tcW w:w="976" w:type="dxa"/>
            <w:hideMark/>
          </w:tcPr>
          <w:p w:rsidR="0089692C" w:rsidRPr="00254C42" w:rsidRDefault="0030547B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89692C" w:rsidRPr="00254C42" w:rsidRDefault="00717D7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7F5A50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,0</w:t>
            </w:r>
          </w:p>
        </w:tc>
      </w:tr>
      <w:tr w:rsidR="00921F81" w:rsidRPr="00254C42" w:rsidTr="00486EC9">
        <w:trPr>
          <w:trHeight w:val="135"/>
        </w:trPr>
        <w:tc>
          <w:tcPr>
            <w:tcW w:w="3960" w:type="dxa"/>
            <w:hideMark/>
          </w:tcPr>
          <w:p w:rsidR="00921F81" w:rsidRPr="00254C42" w:rsidRDefault="00921F81" w:rsidP="00FD146D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43" w:type="dxa"/>
            <w:hideMark/>
          </w:tcPr>
          <w:p w:rsidR="00921F81" w:rsidRPr="00254C42" w:rsidRDefault="00921F81" w:rsidP="00FD146D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921F81" w:rsidRPr="00254C42" w:rsidRDefault="00921F81" w:rsidP="00FD146D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921F81" w:rsidRPr="00254C42" w:rsidRDefault="00921F8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hideMark/>
          </w:tcPr>
          <w:p w:rsidR="00921F81" w:rsidRPr="00254C42" w:rsidRDefault="00921F8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21F81" w:rsidRPr="00254C42" w:rsidRDefault="00921F8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921F81" w:rsidRPr="00254C42" w:rsidRDefault="004B0D18" w:rsidP="00F47959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76" w:type="dxa"/>
            <w:hideMark/>
          </w:tcPr>
          <w:p w:rsidR="00921F81" w:rsidRPr="00254C42" w:rsidRDefault="004B0D18" w:rsidP="000913C2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851" w:type="dxa"/>
            <w:hideMark/>
          </w:tcPr>
          <w:p w:rsidR="00921F81" w:rsidRPr="00254C42" w:rsidRDefault="004B0D18" w:rsidP="009332FF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4B0D18" w:rsidRPr="00254C42" w:rsidTr="00486EC9">
        <w:trPr>
          <w:trHeight w:val="90"/>
        </w:trPr>
        <w:tc>
          <w:tcPr>
            <w:tcW w:w="3960" w:type="dxa"/>
            <w:hideMark/>
          </w:tcPr>
          <w:p w:rsidR="004B0D18" w:rsidRPr="00254C42" w:rsidRDefault="004B0D18" w:rsidP="004B0D1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43" w:type="dxa"/>
            <w:hideMark/>
          </w:tcPr>
          <w:p w:rsidR="004B0D18" w:rsidRPr="00254C42" w:rsidRDefault="004B0D18" w:rsidP="004B0D1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4B0D18" w:rsidRPr="00254C42" w:rsidRDefault="004B0D18" w:rsidP="004B0D1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4B0D18" w:rsidRPr="00254C42" w:rsidRDefault="004B0D18" w:rsidP="004B0D1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:rsidR="004B0D18" w:rsidRPr="00254C42" w:rsidRDefault="004B0D18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4B0D18" w:rsidRPr="00254C42" w:rsidRDefault="004B0D18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4B0D18" w:rsidRPr="00254C42" w:rsidRDefault="004B0D18" w:rsidP="00B7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76" w:type="dxa"/>
            <w:hideMark/>
          </w:tcPr>
          <w:p w:rsidR="004B0D18" w:rsidRPr="00254C42" w:rsidRDefault="004B0D18" w:rsidP="00B7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51" w:type="dxa"/>
            <w:hideMark/>
          </w:tcPr>
          <w:p w:rsidR="004B0D18" w:rsidRPr="00254C42" w:rsidRDefault="004B0D18" w:rsidP="00B7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4B0D18" w:rsidRPr="00254C42" w:rsidTr="00486EC9">
        <w:trPr>
          <w:trHeight w:val="45"/>
        </w:trPr>
        <w:tc>
          <w:tcPr>
            <w:tcW w:w="3960" w:type="dxa"/>
            <w:hideMark/>
          </w:tcPr>
          <w:p w:rsidR="004B0D18" w:rsidRPr="00254C42" w:rsidRDefault="004B0D18" w:rsidP="004B0D18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543" w:type="dxa"/>
            <w:hideMark/>
          </w:tcPr>
          <w:p w:rsidR="004B0D18" w:rsidRPr="00254C42" w:rsidRDefault="004B0D18" w:rsidP="004B0D18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4B0D18" w:rsidRPr="00254C42" w:rsidRDefault="004B0D18" w:rsidP="004B0D18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4B0D18" w:rsidRPr="00254C42" w:rsidRDefault="004B0D18" w:rsidP="004B0D18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:rsidR="004B0D18" w:rsidRPr="00254C42" w:rsidRDefault="004B0D18" w:rsidP="004B0D18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844" w:type="dxa"/>
            <w:hideMark/>
          </w:tcPr>
          <w:p w:rsidR="004B0D18" w:rsidRPr="00254C42" w:rsidRDefault="004B0D18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4B0D18" w:rsidRPr="00254C42" w:rsidRDefault="004B0D18" w:rsidP="00B7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76" w:type="dxa"/>
            <w:hideMark/>
          </w:tcPr>
          <w:p w:rsidR="004B0D18" w:rsidRPr="00254C42" w:rsidRDefault="004B0D18" w:rsidP="00B7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51" w:type="dxa"/>
            <w:hideMark/>
          </w:tcPr>
          <w:p w:rsidR="004B0D18" w:rsidRPr="00254C42" w:rsidRDefault="004B0D18" w:rsidP="00B7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4B0D18" w:rsidRPr="00254C42" w:rsidTr="00486EC9">
        <w:trPr>
          <w:trHeight w:val="210"/>
        </w:trPr>
        <w:tc>
          <w:tcPr>
            <w:tcW w:w="3960" w:type="dxa"/>
            <w:hideMark/>
          </w:tcPr>
          <w:p w:rsidR="004B0D18" w:rsidRPr="00254C42" w:rsidRDefault="004B0D18" w:rsidP="004B0D18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43" w:type="dxa"/>
            <w:hideMark/>
          </w:tcPr>
          <w:p w:rsidR="004B0D18" w:rsidRPr="00254C42" w:rsidRDefault="004B0D18" w:rsidP="004B0D18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4B0D18" w:rsidRPr="00254C42" w:rsidRDefault="004B0D18" w:rsidP="004B0D18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4B0D18" w:rsidRPr="00254C42" w:rsidRDefault="004B0D18" w:rsidP="004B0D18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:rsidR="004B0D18" w:rsidRPr="00254C42" w:rsidRDefault="004B0D18" w:rsidP="004B0D18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844" w:type="dxa"/>
            <w:hideMark/>
          </w:tcPr>
          <w:p w:rsidR="004B0D18" w:rsidRPr="00254C42" w:rsidRDefault="004B0D18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4B0D18" w:rsidRPr="00254C42" w:rsidRDefault="004B0D18" w:rsidP="00B7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76" w:type="dxa"/>
            <w:hideMark/>
          </w:tcPr>
          <w:p w:rsidR="004B0D18" w:rsidRPr="00254C42" w:rsidRDefault="004B0D18" w:rsidP="00B7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51" w:type="dxa"/>
            <w:hideMark/>
          </w:tcPr>
          <w:p w:rsidR="004B0D18" w:rsidRPr="00254C42" w:rsidRDefault="004B0D18" w:rsidP="00B7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4B0D18" w:rsidRPr="00254C42" w:rsidTr="00486EC9">
        <w:trPr>
          <w:trHeight w:val="705"/>
        </w:trPr>
        <w:tc>
          <w:tcPr>
            <w:tcW w:w="3960" w:type="dxa"/>
            <w:hideMark/>
          </w:tcPr>
          <w:p w:rsidR="004B0D18" w:rsidRPr="00254C42" w:rsidRDefault="004B0D18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543" w:type="dxa"/>
            <w:hideMark/>
          </w:tcPr>
          <w:p w:rsidR="004B0D18" w:rsidRPr="00254C42" w:rsidRDefault="004B0D18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4B0D18" w:rsidRPr="00254C42" w:rsidRDefault="004B0D18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4B0D18" w:rsidRPr="00254C42" w:rsidRDefault="004B0D18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:rsidR="004B0D18" w:rsidRPr="00254C42" w:rsidRDefault="004B0D18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58 1 12 00000</w:t>
            </w:r>
          </w:p>
        </w:tc>
        <w:tc>
          <w:tcPr>
            <w:tcW w:w="844" w:type="dxa"/>
            <w:hideMark/>
          </w:tcPr>
          <w:p w:rsidR="004B0D18" w:rsidRPr="00254C42" w:rsidRDefault="004B0D18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4B0D18" w:rsidRPr="00254C42" w:rsidRDefault="004B0D18" w:rsidP="00B7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76" w:type="dxa"/>
            <w:hideMark/>
          </w:tcPr>
          <w:p w:rsidR="004B0D18" w:rsidRPr="00254C42" w:rsidRDefault="004B0D18" w:rsidP="00B7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51" w:type="dxa"/>
            <w:hideMark/>
          </w:tcPr>
          <w:p w:rsidR="004B0D18" w:rsidRPr="00254C42" w:rsidRDefault="004B0D18" w:rsidP="00B7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4B0D18" w:rsidRPr="00254C42" w:rsidTr="00486EC9">
        <w:trPr>
          <w:trHeight w:val="345"/>
        </w:trPr>
        <w:tc>
          <w:tcPr>
            <w:tcW w:w="3960" w:type="dxa"/>
            <w:hideMark/>
          </w:tcPr>
          <w:p w:rsidR="004B0D18" w:rsidRPr="00254C42" w:rsidRDefault="004B0D18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 сельского поселения (Социальное обеспечение и иные выплаты населению)</w:t>
            </w:r>
          </w:p>
        </w:tc>
        <w:tc>
          <w:tcPr>
            <w:tcW w:w="543" w:type="dxa"/>
            <w:hideMark/>
          </w:tcPr>
          <w:p w:rsidR="004B0D18" w:rsidRPr="00254C42" w:rsidRDefault="004B0D18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4B0D18" w:rsidRPr="00254C42" w:rsidRDefault="004B0D18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4B0D18" w:rsidRPr="00254C42" w:rsidRDefault="004B0D18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:rsidR="004B0D18" w:rsidRPr="00254C42" w:rsidRDefault="004B0D18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58 1 12 90470</w:t>
            </w:r>
          </w:p>
        </w:tc>
        <w:tc>
          <w:tcPr>
            <w:tcW w:w="844" w:type="dxa"/>
            <w:hideMark/>
          </w:tcPr>
          <w:p w:rsidR="004B0D18" w:rsidRPr="00254C42" w:rsidRDefault="004B0D18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6" w:type="dxa"/>
            <w:hideMark/>
          </w:tcPr>
          <w:p w:rsidR="004B0D18" w:rsidRPr="00254C42" w:rsidRDefault="004B0D18" w:rsidP="00B7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76" w:type="dxa"/>
            <w:hideMark/>
          </w:tcPr>
          <w:p w:rsidR="004B0D18" w:rsidRPr="00254C42" w:rsidRDefault="004B0D18" w:rsidP="00B7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51" w:type="dxa"/>
            <w:hideMark/>
          </w:tcPr>
          <w:p w:rsidR="004B0D18" w:rsidRPr="00254C42" w:rsidRDefault="004B0D18" w:rsidP="00B7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89692C" w:rsidRPr="00254C42" w:rsidTr="00486EC9">
        <w:trPr>
          <w:trHeight w:val="90"/>
        </w:trPr>
        <w:tc>
          <w:tcPr>
            <w:tcW w:w="3960" w:type="dxa"/>
            <w:hideMark/>
          </w:tcPr>
          <w:p w:rsidR="0089692C" w:rsidRPr="00254C42" w:rsidRDefault="0089692C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43" w:type="dxa"/>
            <w:hideMark/>
          </w:tcPr>
          <w:p w:rsidR="0089692C" w:rsidRPr="00254C42" w:rsidRDefault="0089692C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89692C" w:rsidRPr="00254C42" w:rsidRDefault="0089692C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89692C" w:rsidRPr="00254C42" w:rsidRDefault="008969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hideMark/>
          </w:tcPr>
          <w:p w:rsidR="0089692C" w:rsidRPr="00254C42" w:rsidRDefault="008969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89692C" w:rsidRPr="00254C42" w:rsidRDefault="008969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89692C" w:rsidRPr="00254C42" w:rsidRDefault="004B0D18" w:rsidP="00911AD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BF0339"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:rsidR="0089692C" w:rsidRPr="00254C42" w:rsidRDefault="00E03558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4F7161"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:rsidR="0089692C" w:rsidRPr="00254C42" w:rsidRDefault="002526E8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717D7A"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9692C" w:rsidRPr="00254C42" w:rsidTr="00486EC9">
        <w:trPr>
          <w:trHeight w:val="45"/>
        </w:trPr>
        <w:tc>
          <w:tcPr>
            <w:tcW w:w="3960" w:type="dxa"/>
            <w:hideMark/>
          </w:tcPr>
          <w:p w:rsidR="0089692C" w:rsidRPr="00254C42" w:rsidRDefault="0089692C" w:rsidP="00FD146D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43" w:type="dxa"/>
            <w:hideMark/>
          </w:tcPr>
          <w:p w:rsidR="0089692C" w:rsidRPr="00254C42" w:rsidRDefault="0089692C" w:rsidP="00FD146D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89692C" w:rsidRPr="00254C42" w:rsidRDefault="0089692C" w:rsidP="00FD146D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89692C" w:rsidRPr="00254C42" w:rsidRDefault="0089692C" w:rsidP="00FD146D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:rsidR="0089692C" w:rsidRPr="00254C42" w:rsidRDefault="008969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89692C" w:rsidRPr="00254C42" w:rsidRDefault="008969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89692C" w:rsidRPr="00254C42" w:rsidRDefault="004B0D18" w:rsidP="00911ADD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F0339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:rsidR="0089692C" w:rsidRPr="00254C42" w:rsidRDefault="00E03558" w:rsidP="00FD146D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F7161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:rsidR="0089692C" w:rsidRPr="00254C42" w:rsidRDefault="002526E8" w:rsidP="00FD146D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324CB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17D7A" w:rsidRPr="00254C42" w:rsidTr="00486EC9">
        <w:trPr>
          <w:trHeight w:val="30"/>
        </w:trPr>
        <w:tc>
          <w:tcPr>
            <w:tcW w:w="3960" w:type="dxa"/>
            <w:hideMark/>
          </w:tcPr>
          <w:p w:rsidR="00717D7A" w:rsidRPr="00254C42" w:rsidRDefault="00717D7A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543" w:type="dxa"/>
            <w:hideMark/>
          </w:tcPr>
          <w:p w:rsidR="00717D7A" w:rsidRPr="00254C42" w:rsidRDefault="00717D7A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717D7A" w:rsidRPr="00254C42" w:rsidRDefault="00717D7A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717D7A" w:rsidRPr="00254C42" w:rsidRDefault="00717D7A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:rsidR="00717D7A" w:rsidRPr="00254C42" w:rsidRDefault="00717D7A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844" w:type="dxa"/>
            <w:hideMark/>
          </w:tcPr>
          <w:p w:rsidR="00717D7A" w:rsidRPr="00254C42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717D7A" w:rsidRPr="00254C42" w:rsidRDefault="004B0D18" w:rsidP="00911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7D7A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:rsidR="00717D7A" w:rsidRPr="00254C42" w:rsidRDefault="00E03558" w:rsidP="004F7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717D7A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717D7A" w:rsidRPr="00254C42" w:rsidRDefault="002526E8" w:rsidP="00717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17D7A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17D7A" w:rsidRPr="00254C42" w:rsidTr="00486EC9">
        <w:trPr>
          <w:trHeight w:val="570"/>
        </w:trPr>
        <w:tc>
          <w:tcPr>
            <w:tcW w:w="3960" w:type="dxa"/>
            <w:hideMark/>
          </w:tcPr>
          <w:p w:rsidR="00717D7A" w:rsidRPr="00254C42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543" w:type="dxa"/>
            <w:hideMark/>
          </w:tcPr>
          <w:p w:rsidR="00717D7A" w:rsidRPr="00254C42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717D7A" w:rsidRPr="00254C42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717D7A" w:rsidRPr="00254C42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:rsidR="00717D7A" w:rsidRPr="00254C42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844" w:type="dxa"/>
            <w:hideMark/>
          </w:tcPr>
          <w:p w:rsidR="00717D7A" w:rsidRPr="00254C42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717D7A" w:rsidRPr="00254C42" w:rsidRDefault="004B0D18" w:rsidP="00911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7D7A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:rsidR="00717D7A" w:rsidRPr="00254C42" w:rsidRDefault="00E03558" w:rsidP="004F7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7D7A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:rsidR="00717D7A" w:rsidRPr="00254C42" w:rsidRDefault="002526E8" w:rsidP="00717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17D7A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17D7A" w:rsidRPr="00254C42" w:rsidTr="00486EC9">
        <w:trPr>
          <w:trHeight w:val="390"/>
        </w:trPr>
        <w:tc>
          <w:tcPr>
            <w:tcW w:w="3960" w:type="dxa"/>
            <w:hideMark/>
          </w:tcPr>
          <w:p w:rsidR="00717D7A" w:rsidRPr="00254C42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543" w:type="dxa"/>
            <w:hideMark/>
          </w:tcPr>
          <w:p w:rsidR="00717D7A" w:rsidRPr="00254C42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717D7A" w:rsidRPr="00254C42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717D7A" w:rsidRPr="00254C42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:rsidR="00717D7A" w:rsidRPr="00254C42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58 1 14 00000</w:t>
            </w:r>
          </w:p>
        </w:tc>
        <w:tc>
          <w:tcPr>
            <w:tcW w:w="844" w:type="dxa"/>
            <w:hideMark/>
          </w:tcPr>
          <w:p w:rsidR="00717D7A" w:rsidRPr="00254C42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717D7A" w:rsidRPr="00254C42" w:rsidRDefault="004B0D18" w:rsidP="00911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7D7A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:rsidR="00717D7A" w:rsidRPr="00254C42" w:rsidRDefault="00E03558" w:rsidP="004F7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7D7A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:rsidR="00717D7A" w:rsidRPr="00254C42" w:rsidRDefault="002526E8" w:rsidP="00717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17D7A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17D7A" w:rsidRPr="00254C42" w:rsidTr="00486EC9">
        <w:trPr>
          <w:trHeight w:val="510"/>
        </w:trPr>
        <w:tc>
          <w:tcPr>
            <w:tcW w:w="3960" w:type="dxa"/>
            <w:hideMark/>
          </w:tcPr>
          <w:p w:rsidR="00717D7A" w:rsidRPr="00254C42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717D7A" w:rsidRPr="00254C42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717D7A" w:rsidRPr="00254C42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717D7A" w:rsidRPr="00254C42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:rsidR="00717D7A" w:rsidRPr="00254C42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58 1 14 90410</w:t>
            </w:r>
          </w:p>
        </w:tc>
        <w:tc>
          <w:tcPr>
            <w:tcW w:w="844" w:type="dxa"/>
            <w:hideMark/>
          </w:tcPr>
          <w:p w:rsidR="00717D7A" w:rsidRPr="00254C42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717D7A" w:rsidRPr="00254C42" w:rsidRDefault="004B0D18" w:rsidP="00911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7D7A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:rsidR="00717D7A" w:rsidRPr="00254C42" w:rsidRDefault="00E03558" w:rsidP="004F7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7D7A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:rsidR="00717D7A" w:rsidRPr="00254C42" w:rsidRDefault="002526E8" w:rsidP="00717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17D7A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:rsidR="00DA5996" w:rsidRPr="00254C42" w:rsidRDefault="00DA5996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5996" w:rsidRPr="00254C42" w:rsidRDefault="00DA5996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F4E61" w:rsidRPr="00254C42" w:rsidRDefault="001F4E61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Pr="00254C42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F4E61" w:rsidRPr="00254C42" w:rsidRDefault="001F4E61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F4E61" w:rsidRPr="00254C42" w:rsidRDefault="001F4E61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F4E61" w:rsidRPr="00254C42" w:rsidRDefault="001F4E61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F4E61" w:rsidRPr="00254C42" w:rsidRDefault="001F4E61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F4E61" w:rsidRPr="00254C42" w:rsidRDefault="001F4E61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7D4FE6" w:rsidRPr="00254C42" w:rsidRDefault="007D4FE6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2003" w:rsidRPr="00254C42" w:rsidRDefault="00D02003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2003" w:rsidRPr="00254C42" w:rsidRDefault="00D02003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2003" w:rsidRPr="00254C42" w:rsidRDefault="00D02003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2003" w:rsidRPr="00254C42" w:rsidRDefault="00D02003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2003" w:rsidRPr="00254C42" w:rsidRDefault="00D02003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2003" w:rsidRPr="00254C42" w:rsidRDefault="00D02003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2003" w:rsidRPr="00254C42" w:rsidRDefault="00D02003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2003" w:rsidRPr="00254C42" w:rsidRDefault="00D02003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2003" w:rsidRPr="00254C42" w:rsidRDefault="00D02003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2003" w:rsidRPr="00254C42" w:rsidRDefault="00D02003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2003" w:rsidRPr="00254C42" w:rsidRDefault="00D02003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2003" w:rsidRPr="00254C42" w:rsidRDefault="00D02003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2003" w:rsidRPr="00254C42" w:rsidRDefault="00D02003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2003" w:rsidRPr="00254C42" w:rsidRDefault="00D02003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F4E61" w:rsidRPr="00254C42" w:rsidRDefault="001F4E61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37251" w:rsidRPr="00254C42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</w:t>
      </w:r>
      <w:r w:rsidR="006433D3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4</w:t>
      </w:r>
    </w:p>
    <w:p w:rsidR="00837251" w:rsidRPr="00254C42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решению Совета народных депутатов Старомеловатского</w:t>
      </w:r>
    </w:p>
    <w:p w:rsidR="00837251" w:rsidRPr="00254C42" w:rsidRDefault="00837251" w:rsidP="00837251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сельского поселения Петропавловского муниципального района </w:t>
      </w:r>
    </w:p>
    <w:p w:rsidR="000A36BE" w:rsidRPr="00254C42" w:rsidRDefault="00BE4A71" w:rsidP="000A36BE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 </w:t>
      </w:r>
      <w:r w:rsidR="004A18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46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E6FAF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 </w:t>
      </w:r>
      <w:r w:rsidR="004A18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</w:t>
      </w:r>
      <w:r w:rsidR="003E6FAF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.12.2023</w:t>
      </w:r>
      <w:r w:rsidR="000A36BE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</w:p>
    <w:p w:rsidR="00837251" w:rsidRPr="00254C42" w:rsidRDefault="000A36BE" w:rsidP="000A36BE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37251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«О бюджете Старомеловатского сельского </w:t>
      </w:r>
    </w:p>
    <w:p w:rsidR="00837251" w:rsidRPr="00254C42" w:rsidRDefault="00837251" w:rsidP="00837251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поселения Петропавловского муниципального района Воронежской </w:t>
      </w:r>
    </w:p>
    <w:p w:rsidR="00837251" w:rsidRPr="00254C42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области на 202</w:t>
      </w:r>
      <w:r w:rsidR="003E6FAF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и на плановый период 202</w:t>
      </w:r>
      <w:r w:rsidR="003E6FAF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 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202</w:t>
      </w:r>
      <w:r w:rsidR="003E6FAF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годов» </w:t>
      </w:r>
    </w:p>
    <w:p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Распределение бюджетных ассигнований по разделам, подразделам, целевым статьям (муниципальным программам Старомеловатского сельского поселения), группам видов расходов классификации расходов бюджета Старомеловатского сельского поселения на 20</w:t>
      </w:r>
      <w:r w:rsidR="00DA5996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161157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 и на плановый период 202</w:t>
      </w:r>
      <w:r w:rsidR="00161157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5 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 202</w:t>
      </w:r>
      <w:r w:rsidR="00161157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годов</w:t>
      </w:r>
    </w:p>
    <w:p w:rsidR="00FD146D" w:rsidRPr="00254C42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Сумма (тыс. рублей)</w:t>
      </w:r>
    </w:p>
    <w:p w:rsidR="00FD146D" w:rsidRPr="00254C42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3936"/>
        <w:gridCol w:w="419"/>
        <w:gridCol w:w="494"/>
        <w:gridCol w:w="1638"/>
        <w:gridCol w:w="567"/>
        <w:gridCol w:w="992"/>
        <w:gridCol w:w="993"/>
        <w:gridCol w:w="992"/>
      </w:tblGrid>
      <w:tr w:rsidR="001207C4" w:rsidRPr="00254C42" w:rsidTr="003964B0">
        <w:trPr>
          <w:trHeight w:val="218"/>
        </w:trPr>
        <w:tc>
          <w:tcPr>
            <w:tcW w:w="3936" w:type="dxa"/>
            <w:hideMark/>
          </w:tcPr>
          <w:p w:rsidR="001207C4" w:rsidRPr="00254C42" w:rsidRDefault="001207C4" w:rsidP="00FC19F1">
            <w:pPr>
              <w:spacing w:before="100" w:beforeAutospacing="1" w:after="119"/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9" w:type="dxa"/>
            <w:hideMark/>
          </w:tcPr>
          <w:p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hideMark/>
          </w:tcPr>
          <w:p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38" w:type="dxa"/>
            <w:hideMark/>
          </w:tcPr>
          <w:p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hideMark/>
          </w:tcPr>
          <w:p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hideMark/>
          </w:tcPr>
          <w:p w:rsidR="001207C4" w:rsidRPr="00254C42" w:rsidRDefault="001207C4" w:rsidP="007727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027276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 w:rsidR="00550C3F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8A15AE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  <w:hideMark/>
          </w:tcPr>
          <w:p w:rsidR="001207C4" w:rsidRPr="00254C42" w:rsidRDefault="001207C4" w:rsidP="007727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027276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 w:rsidR="00550C3F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hideMark/>
          </w:tcPr>
          <w:p w:rsidR="001207C4" w:rsidRPr="00254C42" w:rsidRDefault="001207C4" w:rsidP="007727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550C3F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207C4" w:rsidRPr="00254C42" w:rsidTr="003964B0">
        <w:trPr>
          <w:trHeight w:val="217"/>
        </w:trPr>
        <w:tc>
          <w:tcPr>
            <w:tcW w:w="3936" w:type="dxa"/>
            <w:hideMark/>
          </w:tcPr>
          <w:p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" w:type="dxa"/>
            <w:hideMark/>
          </w:tcPr>
          <w:p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4" w:type="dxa"/>
            <w:hideMark/>
          </w:tcPr>
          <w:p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8" w:type="dxa"/>
            <w:hideMark/>
          </w:tcPr>
          <w:p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hideMark/>
          </w:tcPr>
          <w:p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hideMark/>
          </w:tcPr>
          <w:p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hideMark/>
          </w:tcPr>
          <w:p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:rsidR="001207C4" w:rsidRPr="00254C42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D146D" w:rsidRPr="00254C42" w:rsidTr="003964B0">
        <w:tc>
          <w:tcPr>
            <w:tcW w:w="3936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419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FD146D" w:rsidRPr="00254C42" w:rsidRDefault="00577CCB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10232,9</w:t>
            </w:r>
          </w:p>
        </w:tc>
        <w:tc>
          <w:tcPr>
            <w:tcW w:w="993" w:type="dxa"/>
            <w:hideMark/>
          </w:tcPr>
          <w:p w:rsidR="00FD146D" w:rsidRPr="00254C42" w:rsidRDefault="003964B0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9059,8</w:t>
            </w:r>
          </w:p>
        </w:tc>
        <w:tc>
          <w:tcPr>
            <w:tcW w:w="992" w:type="dxa"/>
            <w:hideMark/>
          </w:tcPr>
          <w:p w:rsidR="00FD146D" w:rsidRPr="00254C42" w:rsidRDefault="003964B0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9017,9</w:t>
            </w:r>
          </w:p>
        </w:tc>
      </w:tr>
      <w:tr w:rsidR="008A15AE" w:rsidRPr="00254C42" w:rsidTr="003964B0">
        <w:tc>
          <w:tcPr>
            <w:tcW w:w="3936" w:type="dxa"/>
            <w:hideMark/>
          </w:tcPr>
          <w:p w:rsidR="008A15AE" w:rsidRPr="00254C42" w:rsidRDefault="008A15A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19" w:type="dxa"/>
            <w:hideMark/>
          </w:tcPr>
          <w:p w:rsidR="008A15AE" w:rsidRPr="00254C42" w:rsidRDefault="008A15AE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:rsidR="008A15AE" w:rsidRPr="00254C42" w:rsidRDefault="008A15AE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hideMark/>
          </w:tcPr>
          <w:p w:rsidR="008A15AE" w:rsidRPr="00254C42" w:rsidRDefault="008A15AE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8A15AE" w:rsidRPr="00254C42" w:rsidRDefault="008A15AE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8A15AE" w:rsidRPr="00254C42" w:rsidRDefault="003964B0" w:rsidP="003964B0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3987,0</w:t>
            </w:r>
          </w:p>
        </w:tc>
        <w:tc>
          <w:tcPr>
            <w:tcW w:w="993" w:type="dxa"/>
            <w:hideMark/>
          </w:tcPr>
          <w:p w:rsidR="008A15AE" w:rsidRPr="00254C42" w:rsidRDefault="003964B0" w:rsidP="009332F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3756,8</w:t>
            </w:r>
          </w:p>
        </w:tc>
        <w:tc>
          <w:tcPr>
            <w:tcW w:w="992" w:type="dxa"/>
            <w:hideMark/>
          </w:tcPr>
          <w:p w:rsidR="008A15AE" w:rsidRPr="00254C42" w:rsidRDefault="003964B0" w:rsidP="009332F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3535,7</w:t>
            </w:r>
          </w:p>
        </w:tc>
      </w:tr>
      <w:tr w:rsidR="008D6185" w:rsidRPr="00254C42" w:rsidTr="003964B0">
        <w:tc>
          <w:tcPr>
            <w:tcW w:w="3936" w:type="dxa"/>
            <w:hideMark/>
          </w:tcPr>
          <w:p w:rsidR="008D6185" w:rsidRPr="00254C42" w:rsidRDefault="008D618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9" w:type="dxa"/>
            <w:hideMark/>
          </w:tcPr>
          <w:p w:rsidR="008D6185" w:rsidRPr="00254C42" w:rsidRDefault="008D618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:rsidR="008D6185" w:rsidRPr="00254C42" w:rsidRDefault="008D618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:rsidR="008D6185" w:rsidRPr="00254C42" w:rsidRDefault="008D618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8D6185" w:rsidRPr="00254C42" w:rsidRDefault="008D618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8D6185" w:rsidRPr="00254C42" w:rsidRDefault="00C0417F" w:rsidP="00DB730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912,0</w:t>
            </w:r>
          </w:p>
        </w:tc>
        <w:tc>
          <w:tcPr>
            <w:tcW w:w="993" w:type="dxa"/>
            <w:hideMark/>
          </w:tcPr>
          <w:p w:rsidR="008D6185" w:rsidRPr="00254C42" w:rsidRDefault="00C0417F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912,0</w:t>
            </w:r>
          </w:p>
        </w:tc>
        <w:tc>
          <w:tcPr>
            <w:tcW w:w="992" w:type="dxa"/>
            <w:hideMark/>
          </w:tcPr>
          <w:p w:rsidR="008D6185" w:rsidRPr="00254C42" w:rsidRDefault="00C0417F" w:rsidP="008D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912,0</w:t>
            </w:r>
          </w:p>
        </w:tc>
      </w:tr>
      <w:tr w:rsidR="00C0417F" w:rsidRPr="00254C42" w:rsidTr="003964B0">
        <w:trPr>
          <w:trHeight w:val="1825"/>
        </w:trPr>
        <w:tc>
          <w:tcPr>
            <w:tcW w:w="3936" w:type="dxa"/>
            <w:hideMark/>
          </w:tcPr>
          <w:p w:rsidR="00C0417F" w:rsidRPr="00254C42" w:rsidRDefault="00C0417F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</w:t>
            </w:r>
          </w:p>
        </w:tc>
        <w:tc>
          <w:tcPr>
            <w:tcW w:w="419" w:type="dxa"/>
            <w:hideMark/>
          </w:tcPr>
          <w:p w:rsidR="00C0417F" w:rsidRPr="00254C42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:rsidR="00C0417F" w:rsidRPr="00254C42" w:rsidRDefault="00C0417F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:rsidR="00C0417F" w:rsidRPr="00254C42" w:rsidRDefault="00C0417F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hideMark/>
          </w:tcPr>
          <w:p w:rsidR="00C0417F" w:rsidRPr="00254C42" w:rsidRDefault="00C0417F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0417F" w:rsidRPr="00254C42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  <w:tc>
          <w:tcPr>
            <w:tcW w:w="993" w:type="dxa"/>
            <w:hideMark/>
          </w:tcPr>
          <w:p w:rsidR="00C0417F" w:rsidRPr="00254C42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  <w:tc>
          <w:tcPr>
            <w:tcW w:w="992" w:type="dxa"/>
            <w:hideMark/>
          </w:tcPr>
          <w:p w:rsidR="00C0417F" w:rsidRPr="00254C42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</w:tr>
      <w:tr w:rsidR="00C0417F" w:rsidRPr="00254C42" w:rsidTr="003964B0">
        <w:tc>
          <w:tcPr>
            <w:tcW w:w="3936" w:type="dxa"/>
            <w:hideMark/>
          </w:tcPr>
          <w:p w:rsidR="00C0417F" w:rsidRPr="00254C42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государственной программы» </w:t>
            </w:r>
          </w:p>
        </w:tc>
        <w:tc>
          <w:tcPr>
            <w:tcW w:w="419" w:type="dxa"/>
            <w:hideMark/>
          </w:tcPr>
          <w:p w:rsidR="00C0417F" w:rsidRPr="00254C42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:rsidR="00C0417F" w:rsidRPr="00254C42" w:rsidRDefault="00C0417F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:rsidR="00C0417F" w:rsidRPr="00254C42" w:rsidRDefault="00C0417F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:rsidR="00C0417F" w:rsidRPr="00254C42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0417F" w:rsidRPr="00254C42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  <w:tc>
          <w:tcPr>
            <w:tcW w:w="993" w:type="dxa"/>
            <w:hideMark/>
          </w:tcPr>
          <w:p w:rsidR="00C0417F" w:rsidRPr="00254C42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  <w:tc>
          <w:tcPr>
            <w:tcW w:w="992" w:type="dxa"/>
            <w:hideMark/>
          </w:tcPr>
          <w:p w:rsidR="00C0417F" w:rsidRPr="00254C42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</w:tr>
      <w:tr w:rsidR="00C0417F" w:rsidRPr="00254C42" w:rsidTr="003964B0">
        <w:tc>
          <w:tcPr>
            <w:tcW w:w="3936" w:type="dxa"/>
            <w:hideMark/>
          </w:tcPr>
          <w:p w:rsidR="00C0417F" w:rsidRPr="00254C42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обеспечение деятельности главы местного самоуправления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9" w:type="dxa"/>
            <w:hideMark/>
          </w:tcPr>
          <w:p w:rsidR="00C0417F" w:rsidRPr="00254C42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:rsidR="00C0417F" w:rsidRPr="00254C42" w:rsidRDefault="00C0417F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:rsidR="00C0417F" w:rsidRPr="00254C42" w:rsidRDefault="00C0417F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58 1 02 00000</w:t>
            </w:r>
          </w:p>
        </w:tc>
        <w:tc>
          <w:tcPr>
            <w:tcW w:w="567" w:type="dxa"/>
            <w:hideMark/>
          </w:tcPr>
          <w:p w:rsidR="00C0417F" w:rsidRPr="00254C42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0417F" w:rsidRPr="00254C42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  <w:tc>
          <w:tcPr>
            <w:tcW w:w="993" w:type="dxa"/>
            <w:hideMark/>
          </w:tcPr>
          <w:p w:rsidR="00C0417F" w:rsidRPr="00254C42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  <w:tc>
          <w:tcPr>
            <w:tcW w:w="992" w:type="dxa"/>
            <w:hideMark/>
          </w:tcPr>
          <w:p w:rsidR="00C0417F" w:rsidRPr="00254C42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</w:tr>
      <w:tr w:rsidR="00C0417F" w:rsidRPr="00254C42" w:rsidTr="003964B0">
        <w:trPr>
          <w:trHeight w:val="2010"/>
        </w:trPr>
        <w:tc>
          <w:tcPr>
            <w:tcW w:w="3936" w:type="dxa"/>
            <w:hideMark/>
          </w:tcPr>
          <w:p w:rsidR="00C0417F" w:rsidRPr="00254C42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главы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9" w:type="dxa"/>
            <w:hideMark/>
          </w:tcPr>
          <w:p w:rsidR="00C0417F" w:rsidRPr="00254C42" w:rsidRDefault="00C0417F" w:rsidP="00C0417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  <w:p w:rsidR="00C0417F" w:rsidRPr="00254C42" w:rsidRDefault="00C0417F" w:rsidP="00C0417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17F" w:rsidRPr="00254C42" w:rsidRDefault="00C0417F" w:rsidP="00C0417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17F" w:rsidRPr="00254C42" w:rsidRDefault="00C0417F" w:rsidP="00C0417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17F" w:rsidRPr="00254C42" w:rsidRDefault="00C0417F" w:rsidP="00C0417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17F" w:rsidRPr="00254C42" w:rsidRDefault="00C0417F" w:rsidP="00C0417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17F" w:rsidRPr="00254C42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hideMark/>
          </w:tcPr>
          <w:p w:rsidR="00C0417F" w:rsidRPr="00254C42" w:rsidRDefault="00C0417F" w:rsidP="00C0417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  <w:p w:rsidR="00C0417F" w:rsidRPr="00254C42" w:rsidRDefault="00C0417F" w:rsidP="00C0417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17F" w:rsidRPr="00254C42" w:rsidRDefault="00C0417F" w:rsidP="00C0417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17F" w:rsidRPr="00254C42" w:rsidRDefault="00C0417F" w:rsidP="00C0417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17F" w:rsidRPr="00254C42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hideMark/>
          </w:tcPr>
          <w:p w:rsidR="00C0417F" w:rsidRPr="00254C42" w:rsidRDefault="00C0417F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58 1 02 92020</w:t>
            </w:r>
          </w:p>
        </w:tc>
        <w:tc>
          <w:tcPr>
            <w:tcW w:w="567" w:type="dxa"/>
            <w:hideMark/>
          </w:tcPr>
          <w:p w:rsidR="00C0417F" w:rsidRPr="00254C42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C0417F" w:rsidRPr="00254C42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  <w:tc>
          <w:tcPr>
            <w:tcW w:w="993" w:type="dxa"/>
            <w:hideMark/>
          </w:tcPr>
          <w:p w:rsidR="00C0417F" w:rsidRPr="00254C42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  <w:tc>
          <w:tcPr>
            <w:tcW w:w="992" w:type="dxa"/>
            <w:hideMark/>
          </w:tcPr>
          <w:p w:rsidR="00C0417F" w:rsidRPr="00254C42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</w:tr>
      <w:tr w:rsidR="00FD146D" w:rsidRPr="00254C42" w:rsidTr="003964B0">
        <w:trPr>
          <w:trHeight w:val="960"/>
        </w:trPr>
        <w:tc>
          <w:tcPr>
            <w:tcW w:w="3936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9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38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FD146D" w:rsidRPr="00254C42" w:rsidRDefault="00C0417F" w:rsidP="0037646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3075,0</w:t>
            </w:r>
          </w:p>
        </w:tc>
        <w:tc>
          <w:tcPr>
            <w:tcW w:w="993" w:type="dxa"/>
            <w:hideMark/>
          </w:tcPr>
          <w:p w:rsidR="00FD146D" w:rsidRPr="00254C42" w:rsidRDefault="003964B0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2844,7</w:t>
            </w:r>
          </w:p>
        </w:tc>
        <w:tc>
          <w:tcPr>
            <w:tcW w:w="992" w:type="dxa"/>
            <w:hideMark/>
          </w:tcPr>
          <w:p w:rsidR="00FD146D" w:rsidRPr="00254C42" w:rsidRDefault="003964B0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2623,7</w:t>
            </w:r>
          </w:p>
        </w:tc>
      </w:tr>
      <w:tr w:rsidR="00C0417F" w:rsidRPr="00254C42" w:rsidTr="003964B0">
        <w:trPr>
          <w:trHeight w:val="165"/>
        </w:trPr>
        <w:tc>
          <w:tcPr>
            <w:tcW w:w="3936" w:type="dxa"/>
            <w:hideMark/>
          </w:tcPr>
          <w:p w:rsidR="00C0417F" w:rsidRPr="00254C42" w:rsidRDefault="00C0417F" w:rsidP="00C0417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Старомеловатского сельского поселения Петропавловского муниципального района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Воронежской области «Развитие местного самоуправления Старомеловатского сельского поселения»</w:t>
            </w:r>
          </w:p>
        </w:tc>
        <w:tc>
          <w:tcPr>
            <w:tcW w:w="419" w:type="dxa"/>
            <w:hideMark/>
          </w:tcPr>
          <w:p w:rsidR="00C0417F" w:rsidRPr="00254C42" w:rsidRDefault="00C0417F" w:rsidP="00C0417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hideMark/>
          </w:tcPr>
          <w:p w:rsidR="00C0417F" w:rsidRPr="00254C42" w:rsidRDefault="00C0417F" w:rsidP="00C0417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38" w:type="dxa"/>
            <w:hideMark/>
          </w:tcPr>
          <w:p w:rsidR="00C0417F" w:rsidRPr="00254C42" w:rsidRDefault="00C0417F" w:rsidP="00C0417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hideMark/>
          </w:tcPr>
          <w:p w:rsidR="00C0417F" w:rsidRPr="00254C42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C0417F" w:rsidRPr="00254C42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3075,0</w:t>
            </w:r>
          </w:p>
        </w:tc>
        <w:tc>
          <w:tcPr>
            <w:tcW w:w="993" w:type="dxa"/>
            <w:hideMark/>
          </w:tcPr>
          <w:p w:rsidR="00C0417F" w:rsidRPr="00254C42" w:rsidRDefault="003964B0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2844,7</w:t>
            </w:r>
          </w:p>
        </w:tc>
        <w:tc>
          <w:tcPr>
            <w:tcW w:w="992" w:type="dxa"/>
            <w:hideMark/>
          </w:tcPr>
          <w:p w:rsidR="00C0417F" w:rsidRPr="00254C42" w:rsidRDefault="003964B0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2623,7</w:t>
            </w:r>
          </w:p>
        </w:tc>
      </w:tr>
      <w:tr w:rsidR="003964B0" w:rsidRPr="00254C42" w:rsidTr="003964B0">
        <w:trPr>
          <w:trHeight w:val="405"/>
        </w:trPr>
        <w:tc>
          <w:tcPr>
            <w:tcW w:w="3936" w:type="dxa"/>
            <w:hideMark/>
          </w:tcPr>
          <w:p w:rsidR="003964B0" w:rsidRPr="00254C42" w:rsidRDefault="003964B0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«Обеспечение реализации государственной программы» </w:t>
            </w:r>
          </w:p>
        </w:tc>
        <w:tc>
          <w:tcPr>
            <w:tcW w:w="419" w:type="dxa"/>
            <w:hideMark/>
          </w:tcPr>
          <w:p w:rsidR="003964B0" w:rsidRPr="00254C42" w:rsidRDefault="003964B0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:rsidR="003964B0" w:rsidRPr="00254C42" w:rsidRDefault="003964B0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38" w:type="dxa"/>
            <w:hideMark/>
          </w:tcPr>
          <w:p w:rsidR="003964B0" w:rsidRPr="00254C42" w:rsidRDefault="003964B0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:rsidR="003964B0" w:rsidRPr="00254C42" w:rsidRDefault="003964B0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3964B0" w:rsidRPr="00254C42" w:rsidRDefault="003964B0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3075,0</w:t>
            </w:r>
          </w:p>
        </w:tc>
        <w:tc>
          <w:tcPr>
            <w:tcW w:w="993" w:type="dxa"/>
            <w:hideMark/>
          </w:tcPr>
          <w:p w:rsidR="003964B0" w:rsidRPr="00254C42" w:rsidRDefault="003964B0" w:rsidP="00266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2844,7</w:t>
            </w:r>
          </w:p>
        </w:tc>
        <w:tc>
          <w:tcPr>
            <w:tcW w:w="992" w:type="dxa"/>
            <w:hideMark/>
          </w:tcPr>
          <w:p w:rsidR="003964B0" w:rsidRPr="00254C42" w:rsidRDefault="003964B0" w:rsidP="00266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2623,7</w:t>
            </w:r>
          </w:p>
        </w:tc>
      </w:tr>
      <w:tr w:rsidR="003964B0" w:rsidRPr="00254C42" w:rsidTr="003964B0">
        <w:trPr>
          <w:trHeight w:val="285"/>
        </w:trPr>
        <w:tc>
          <w:tcPr>
            <w:tcW w:w="3936" w:type="dxa"/>
            <w:hideMark/>
          </w:tcPr>
          <w:p w:rsidR="003964B0" w:rsidRPr="00254C42" w:rsidRDefault="003964B0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Основное мероприятие «Расходы на обеспечение деятельности органов местного самоуправления»</w:t>
            </w:r>
          </w:p>
        </w:tc>
        <w:tc>
          <w:tcPr>
            <w:tcW w:w="419" w:type="dxa"/>
            <w:hideMark/>
          </w:tcPr>
          <w:p w:rsidR="003964B0" w:rsidRPr="00254C42" w:rsidRDefault="003964B0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:rsidR="003964B0" w:rsidRPr="00254C42" w:rsidRDefault="003964B0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38" w:type="dxa"/>
            <w:hideMark/>
          </w:tcPr>
          <w:p w:rsidR="003964B0" w:rsidRPr="00254C42" w:rsidRDefault="003964B0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58 1 01 00000</w:t>
            </w:r>
          </w:p>
        </w:tc>
        <w:tc>
          <w:tcPr>
            <w:tcW w:w="567" w:type="dxa"/>
            <w:hideMark/>
          </w:tcPr>
          <w:p w:rsidR="003964B0" w:rsidRPr="00254C42" w:rsidRDefault="003964B0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3964B0" w:rsidRPr="00254C42" w:rsidRDefault="003964B0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3075,0</w:t>
            </w:r>
          </w:p>
        </w:tc>
        <w:tc>
          <w:tcPr>
            <w:tcW w:w="993" w:type="dxa"/>
            <w:hideMark/>
          </w:tcPr>
          <w:p w:rsidR="003964B0" w:rsidRPr="00254C42" w:rsidRDefault="003964B0" w:rsidP="00266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2844,7</w:t>
            </w:r>
          </w:p>
        </w:tc>
        <w:tc>
          <w:tcPr>
            <w:tcW w:w="992" w:type="dxa"/>
            <w:hideMark/>
          </w:tcPr>
          <w:p w:rsidR="003964B0" w:rsidRPr="00254C42" w:rsidRDefault="003964B0" w:rsidP="00266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2623,7</w:t>
            </w:r>
          </w:p>
        </w:tc>
      </w:tr>
      <w:tr w:rsidR="00C0417F" w:rsidRPr="00254C42" w:rsidTr="003964B0">
        <w:trPr>
          <w:trHeight w:val="285"/>
        </w:trPr>
        <w:tc>
          <w:tcPr>
            <w:tcW w:w="3936" w:type="dxa"/>
            <w:hideMark/>
          </w:tcPr>
          <w:p w:rsidR="00C0417F" w:rsidRPr="00254C42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(администрация Старомеловатского сельского поселения Петропавловского муниципального района Воронежской области)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9" w:type="dxa"/>
            <w:hideMark/>
          </w:tcPr>
          <w:p w:rsidR="00C0417F" w:rsidRPr="00254C42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:rsidR="00C0417F" w:rsidRPr="00254C42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38" w:type="dxa"/>
            <w:hideMark/>
          </w:tcPr>
          <w:p w:rsidR="00C0417F" w:rsidRPr="00254C42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58 1 01 92010</w:t>
            </w:r>
          </w:p>
        </w:tc>
        <w:tc>
          <w:tcPr>
            <w:tcW w:w="567" w:type="dxa"/>
            <w:hideMark/>
          </w:tcPr>
          <w:p w:rsidR="00C0417F" w:rsidRPr="00254C42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C0417F" w:rsidRPr="00254C42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1444,0</w:t>
            </w:r>
          </w:p>
        </w:tc>
        <w:tc>
          <w:tcPr>
            <w:tcW w:w="993" w:type="dxa"/>
            <w:hideMark/>
          </w:tcPr>
          <w:p w:rsidR="00C0417F" w:rsidRPr="00254C42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1444,0</w:t>
            </w:r>
          </w:p>
        </w:tc>
        <w:tc>
          <w:tcPr>
            <w:tcW w:w="992" w:type="dxa"/>
            <w:hideMark/>
          </w:tcPr>
          <w:p w:rsidR="00C0417F" w:rsidRPr="00254C42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1444,0</w:t>
            </w:r>
          </w:p>
        </w:tc>
      </w:tr>
      <w:tr w:rsidR="00FD146D" w:rsidRPr="00254C42" w:rsidTr="003964B0">
        <w:trPr>
          <w:trHeight w:val="210"/>
        </w:trPr>
        <w:tc>
          <w:tcPr>
            <w:tcW w:w="3936" w:type="dxa"/>
            <w:hideMark/>
          </w:tcPr>
          <w:p w:rsidR="00FD146D" w:rsidRPr="00254C42" w:rsidRDefault="00FD146D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(администрация Старомеловатского сельского поселения Петропавловского муниципального района Воронежской области)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FD146D" w:rsidRPr="00254C42" w:rsidRDefault="00FD146D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:rsidR="00FD146D" w:rsidRPr="00254C42" w:rsidRDefault="00FD146D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38" w:type="dxa"/>
            <w:hideMark/>
          </w:tcPr>
          <w:p w:rsidR="00FD146D" w:rsidRPr="00254C42" w:rsidRDefault="00FD146D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58 1 01 92010</w:t>
            </w:r>
          </w:p>
        </w:tc>
        <w:tc>
          <w:tcPr>
            <w:tcW w:w="567" w:type="dxa"/>
            <w:hideMark/>
          </w:tcPr>
          <w:p w:rsidR="00FD146D" w:rsidRPr="00254C42" w:rsidRDefault="00FD146D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FD146D" w:rsidRPr="00254C42" w:rsidRDefault="003964B0" w:rsidP="00376460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1627,8</w:t>
            </w:r>
          </w:p>
        </w:tc>
        <w:tc>
          <w:tcPr>
            <w:tcW w:w="993" w:type="dxa"/>
            <w:hideMark/>
          </w:tcPr>
          <w:p w:rsidR="00FD146D" w:rsidRPr="00254C42" w:rsidRDefault="003964B0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1397,4</w:t>
            </w:r>
          </w:p>
        </w:tc>
        <w:tc>
          <w:tcPr>
            <w:tcW w:w="992" w:type="dxa"/>
            <w:hideMark/>
          </w:tcPr>
          <w:p w:rsidR="00FD146D" w:rsidRPr="00254C42" w:rsidRDefault="003964B0" w:rsidP="00C0417F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1176,4</w:t>
            </w:r>
          </w:p>
        </w:tc>
      </w:tr>
      <w:tr w:rsidR="004C45FF" w:rsidRPr="00254C42" w:rsidTr="003964B0">
        <w:trPr>
          <w:trHeight w:val="1695"/>
        </w:trPr>
        <w:tc>
          <w:tcPr>
            <w:tcW w:w="3936" w:type="dxa"/>
            <w:hideMark/>
          </w:tcPr>
          <w:p w:rsidR="004C45FF" w:rsidRPr="00254C42" w:rsidRDefault="004C45F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(администрация Старомеловатского сельского поселения Петропавловского муниципального района Воронежской области) (Иные бюджетные ассигнования)</w:t>
            </w:r>
          </w:p>
        </w:tc>
        <w:tc>
          <w:tcPr>
            <w:tcW w:w="419" w:type="dxa"/>
            <w:hideMark/>
          </w:tcPr>
          <w:p w:rsidR="004C45FF" w:rsidRPr="00254C42" w:rsidRDefault="004C45F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:rsidR="004C45FF" w:rsidRPr="00254C42" w:rsidRDefault="004C45F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38" w:type="dxa"/>
            <w:hideMark/>
          </w:tcPr>
          <w:p w:rsidR="004C45FF" w:rsidRPr="00254C42" w:rsidRDefault="004C45F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58 1 01 92010</w:t>
            </w:r>
          </w:p>
        </w:tc>
        <w:tc>
          <w:tcPr>
            <w:tcW w:w="567" w:type="dxa"/>
            <w:hideMark/>
          </w:tcPr>
          <w:p w:rsidR="004C45FF" w:rsidRPr="00254C42" w:rsidRDefault="004C45F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hideMark/>
          </w:tcPr>
          <w:p w:rsidR="004C45FF" w:rsidRPr="00254C42" w:rsidRDefault="004C45FF" w:rsidP="003964B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3964B0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:rsidR="004C45FF" w:rsidRPr="00254C42" w:rsidRDefault="004C45FF" w:rsidP="004C4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92" w:type="dxa"/>
            <w:hideMark/>
          </w:tcPr>
          <w:p w:rsidR="004C45FF" w:rsidRPr="00254C42" w:rsidRDefault="004C45FF" w:rsidP="004C4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FD146D" w:rsidRPr="00254C42" w:rsidTr="003964B0">
        <w:trPr>
          <w:trHeight w:val="180"/>
        </w:trPr>
        <w:tc>
          <w:tcPr>
            <w:tcW w:w="3936" w:type="dxa"/>
            <w:hideMark/>
          </w:tcPr>
          <w:p w:rsidR="00FD146D" w:rsidRPr="00254C42" w:rsidRDefault="00FD146D" w:rsidP="00FD146D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19" w:type="dxa"/>
            <w:hideMark/>
          </w:tcPr>
          <w:p w:rsidR="00FD146D" w:rsidRPr="00254C42" w:rsidRDefault="00FD146D" w:rsidP="00FD146D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:rsidR="00FD146D" w:rsidRPr="00254C42" w:rsidRDefault="00FD146D" w:rsidP="00FD146D">
            <w:pPr>
              <w:spacing w:before="100" w:beforeAutospacing="1" w:after="119" w:line="180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FD146D" w:rsidRPr="00254C42" w:rsidRDefault="003964B0" w:rsidP="00FD146D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93" w:type="dxa"/>
            <w:hideMark/>
          </w:tcPr>
          <w:p w:rsidR="00FD146D" w:rsidRPr="00254C42" w:rsidRDefault="003964B0" w:rsidP="00DA5996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992" w:type="dxa"/>
            <w:hideMark/>
          </w:tcPr>
          <w:p w:rsidR="00FD146D" w:rsidRPr="00254C42" w:rsidRDefault="003964B0" w:rsidP="00FD146D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163,8</w:t>
            </w:r>
          </w:p>
        </w:tc>
      </w:tr>
      <w:tr w:rsidR="00C0417F" w:rsidRPr="00254C42" w:rsidTr="003964B0">
        <w:trPr>
          <w:trHeight w:val="150"/>
        </w:trPr>
        <w:tc>
          <w:tcPr>
            <w:tcW w:w="3936" w:type="dxa"/>
            <w:hideMark/>
          </w:tcPr>
          <w:p w:rsidR="00C0417F" w:rsidRPr="00254C42" w:rsidRDefault="00C0417F" w:rsidP="00C0417F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19" w:type="dxa"/>
            <w:hideMark/>
          </w:tcPr>
          <w:p w:rsidR="00C0417F" w:rsidRPr="00254C42" w:rsidRDefault="00C0417F" w:rsidP="00C0417F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:rsidR="00C0417F" w:rsidRPr="00254C42" w:rsidRDefault="00C0417F" w:rsidP="00C0417F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C0417F" w:rsidRPr="00254C42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C0417F" w:rsidRPr="00254C42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C0417F" w:rsidRPr="00254C42" w:rsidRDefault="003964B0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993" w:type="dxa"/>
            <w:hideMark/>
          </w:tcPr>
          <w:p w:rsidR="00C0417F" w:rsidRPr="00254C42" w:rsidRDefault="003964B0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992" w:type="dxa"/>
            <w:hideMark/>
          </w:tcPr>
          <w:p w:rsidR="00C0417F" w:rsidRPr="00254C42" w:rsidRDefault="003964B0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3964B0" w:rsidRPr="00254C42" w:rsidTr="003964B0">
        <w:trPr>
          <w:trHeight w:val="60"/>
        </w:trPr>
        <w:tc>
          <w:tcPr>
            <w:tcW w:w="3936" w:type="dxa"/>
            <w:hideMark/>
          </w:tcPr>
          <w:p w:rsidR="003964B0" w:rsidRPr="00254C42" w:rsidRDefault="003964B0" w:rsidP="00C0417F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</w:t>
            </w:r>
          </w:p>
        </w:tc>
        <w:tc>
          <w:tcPr>
            <w:tcW w:w="419" w:type="dxa"/>
            <w:hideMark/>
          </w:tcPr>
          <w:p w:rsidR="003964B0" w:rsidRPr="00254C42" w:rsidRDefault="003964B0" w:rsidP="00C0417F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:rsidR="003964B0" w:rsidRPr="00254C42" w:rsidRDefault="003964B0" w:rsidP="00C0417F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3964B0" w:rsidRPr="00254C42" w:rsidRDefault="003964B0" w:rsidP="00C0417F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hideMark/>
          </w:tcPr>
          <w:p w:rsidR="003964B0" w:rsidRPr="00254C42" w:rsidRDefault="003964B0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3964B0" w:rsidRPr="00254C42" w:rsidRDefault="003964B0" w:rsidP="00266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993" w:type="dxa"/>
            <w:hideMark/>
          </w:tcPr>
          <w:p w:rsidR="003964B0" w:rsidRPr="00254C42" w:rsidRDefault="003964B0" w:rsidP="00266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992" w:type="dxa"/>
            <w:hideMark/>
          </w:tcPr>
          <w:p w:rsidR="003964B0" w:rsidRPr="00254C42" w:rsidRDefault="003964B0" w:rsidP="00266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3964B0" w:rsidRPr="00254C42" w:rsidTr="003964B0">
        <w:trPr>
          <w:trHeight w:val="225"/>
        </w:trPr>
        <w:tc>
          <w:tcPr>
            <w:tcW w:w="3936" w:type="dxa"/>
            <w:hideMark/>
          </w:tcPr>
          <w:p w:rsidR="003964B0" w:rsidRPr="00254C42" w:rsidRDefault="003964B0" w:rsidP="00C0417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государственной программы» </w:t>
            </w:r>
          </w:p>
        </w:tc>
        <w:tc>
          <w:tcPr>
            <w:tcW w:w="419" w:type="dxa"/>
            <w:hideMark/>
          </w:tcPr>
          <w:p w:rsidR="003964B0" w:rsidRPr="00254C42" w:rsidRDefault="003964B0" w:rsidP="00C0417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:rsidR="003964B0" w:rsidRPr="00254C42" w:rsidRDefault="003964B0" w:rsidP="00C0417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3964B0" w:rsidRPr="00254C42" w:rsidRDefault="003964B0" w:rsidP="00C0417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:rsidR="003964B0" w:rsidRPr="00254C42" w:rsidRDefault="003964B0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3964B0" w:rsidRPr="00254C42" w:rsidRDefault="003964B0" w:rsidP="00266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993" w:type="dxa"/>
            <w:hideMark/>
          </w:tcPr>
          <w:p w:rsidR="003964B0" w:rsidRPr="00254C42" w:rsidRDefault="003964B0" w:rsidP="00266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992" w:type="dxa"/>
            <w:hideMark/>
          </w:tcPr>
          <w:p w:rsidR="003964B0" w:rsidRPr="00254C42" w:rsidRDefault="003964B0" w:rsidP="00266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3964B0" w:rsidRPr="00254C42" w:rsidTr="003964B0">
        <w:trPr>
          <w:trHeight w:val="165"/>
        </w:trPr>
        <w:tc>
          <w:tcPr>
            <w:tcW w:w="3936" w:type="dxa"/>
            <w:hideMark/>
          </w:tcPr>
          <w:p w:rsidR="003964B0" w:rsidRPr="00254C42" w:rsidRDefault="003964B0" w:rsidP="00C0417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Основное мероприятие «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419" w:type="dxa"/>
            <w:hideMark/>
          </w:tcPr>
          <w:p w:rsidR="003964B0" w:rsidRPr="00254C42" w:rsidRDefault="003964B0" w:rsidP="00C0417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:rsidR="003964B0" w:rsidRPr="00254C42" w:rsidRDefault="003964B0" w:rsidP="00C0417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3964B0" w:rsidRPr="00254C42" w:rsidRDefault="003964B0" w:rsidP="00C0417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58 1 04 00000</w:t>
            </w:r>
          </w:p>
        </w:tc>
        <w:tc>
          <w:tcPr>
            <w:tcW w:w="567" w:type="dxa"/>
            <w:hideMark/>
          </w:tcPr>
          <w:p w:rsidR="003964B0" w:rsidRPr="00254C42" w:rsidRDefault="003964B0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3964B0" w:rsidRPr="00254C42" w:rsidRDefault="003964B0" w:rsidP="00266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993" w:type="dxa"/>
            <w:hideMark/>
          </w:tcPr>
          <w:p w:rsidR="003964B0" w:rsidRPr="00254C42" w:rsidRDefault="003964B0" w:rsidP="00266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992" w:type="dxa"/>
            <w:hideMark/>
          </w:tcPr>
          <w:p w:rsidR="003964B0" w:rsidRPr="00254C42" w:rsidRDefault="003964B0" w:rsidP="00266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FD146D" w:rsidRPr="00254C42" w:rsidTr="003964B0">
        <w:trPr>
          <w:trHeight w:val="345"/>
        </w:trPr>
        <w:tc>
          <w:tcPr>
            <w:tcW w:w="3936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9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58 1 04 51180</w:t>
            </w:r>
          </w:p>
        </w:tc>
        <w:tc>
          <w:tcPr>
            <w:tcW w:w="567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FD146D" w:rsidRPr="00254C42" w:rsidRDefault="003964B0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993" w:type="dxa"/>
            <w:hideMark/>
          </w:tcPr>
          <w:p w:rsidR="00FD146D" w:rsidRPr="00254C42" w:rsidRDefault="003964B0" w:rsidP="0050623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136,6</w:t>
            </w:r>
          </w:p>
        </w:tc>
        <w:tc>
          <w:tcPr>
            <w:tcW w:w="992" w:type="dxa"/>
            <w:hideMark/>
          </w:tcPr>
          <w:p w:rsidR="00FD146D" w:rsidRPr="00254C42" w:rsidRDefault="003964B0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150,6</w:t>
            </w:r>
          </w:p>
        </w:tc>
      </w:tr>
      <w:tr w:rsidR="00E94636" w:rsidRPr="00254C42" w:rsidTr="003964B0">
        <w:trPr>
          <w:trHeight w:val="285"/>
        </w:trPr>
        <w:tc>
          <w:tcPr>
            <w:tcW w:w="3936" w:type="dxa"/>
            <w:hideMark/>
          </w:tcPr>
          <w:p w:rsidR="00E94636" w:rsidRPr="00254C42" w:rsidRDefault="00E9463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E94636" w:rsidRPr="00254C42" w:rsidRDefault="00E9463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:rsidR="00E94636" w:rsidRPr="00254C42" w:rsidRDefault="00E9463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E94636" w:rsidRPr="00254C42" w:rsidRDefault="00E9463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58 1 04 51180</w:t>
            </w:r>
          </w:p>
        </w:tc>
        <w:tc>
          <w:tcPr>
            <w:tcW w:w="567" w:type="dxa"/>
            <w:hideMark/>
          </w:tcPr>
          <w:p w:rsidR="00E94636" w:rsidRPr="00254C42" w:rsidRDefault="00E9463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E94636" w:rsidRPr="00254C42" w:rsidRDefault="003964B0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C0417F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93" w:type="dxa"/>
            <w:hideMark/>
          </w:tcPr>
          <w:p w:rsidR="00E94636" w:rsidRPr="00254C42" w:rsidRDefault="00C0417F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964B0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94636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C45FF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E94636" w:rsidRPr="00254C42" w:rsidRDefault="00C0417F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964B0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94636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C45FF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0623E" w:rsidRPr="00254C42" w:rsidTr="003964B0">
        <w:trPr>
          <w:trHeight w:val="285"/>
        </w:trPr>
        <w:tc>
          <w:tcPr>
            <w:tcW w:w="3936" w:type="dxa"/>
            <w:hideMark/>
          </w:tcPr>
          <w:p w:rsidR="0050623E" w:rsidRPr="00254C42" w:rsidRDefault="0050623E" w:rsidP="00AE60E4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9" w:type="dxa"/>
            <w:hideMark/>
          </w:tcPr>
          <w:p w:rsidR="0050623E" w:rsidRPr="00254C42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:rsidR="0050623E" w:rsidRPr="00254C42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hideMark/>
          </w:tcPr>
          <w:p w:rsidR="0050623E" w:rsidRPr="00254C42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50623E" w:rsidRPr="00254C42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50623E" w:rsidRPr="00254C42" w:rsidRDefault="007F746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3" w:type="dxa"/>
            <w:hideMark/>
          </w:tcPr>
          <w:p w:rsidR="0050623E" w:rsidRPr="00254C42" w:rsidRDefault="0050623E" w:rsidP="00506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50623E" w:rsidRPr="00254C42" w:rsidRDefault="0050623E" w:rsidP="00506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623E" w:rsidRPr="00254C42" w:rsidTr="003964B0">
        <w:trPr>
          <w:trHeight w:val="696"/>
        </w:trPr>
        <w:tc>
          <w:tcPr>
            <w:tcW w:w="3936" w:type="dxa"/>
            <w:hideMark/>
          </w:tcPr>
          <w:p w:rsidR="0050623E" w:rsidRPr="00254C42" w:rsidRDefault="0050623E" w:rsidP="00AE6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  <w:p w:rsidR="0050623E" w:rsidRPr="00254C42" w:rsidRDefault="0050623E" w:rsidP="00AE60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hideMark/>
          </w:tcPr>
          <w:p w:rsidR="0050623E" w:rsidRPr="00254C42" w:rsidRDefault="00506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:rsidR="0050623E" w:rsidRPr="00254C42" w:rsidRDefault="00506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8" w:type="dxa"/>
            <w:hideMark/>
          </w:tcPr>
          <w:p w:rsidR="0050623E" w:rsidRPr="00254C42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50623E" w:rsidRPr="00254C42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50623E" w:rsidRPr="00254C42" w:rsidRDefault="007F7468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3" w:type="dxa"/>
            <w:hideMark/>
          </w:tcPr>
          <w:p w:rsidR="0050623E" w:rsidRPr="00254C42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50623E" w:rsidRPr="00254C42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623E" w:rsidRPr="00254C42" w:rsidTr="003964B0">
        <w:trPr>
          <w:trHeight w:val="285"/>
        </w:trPr>
        <w:tc>
          <w:tcPr>
            <w:tcW w:w="3936" w:type="dxa"/>
            <w:hideMark/>
          </w:tcPr>
          <w:p w:rsidR="0050623E" w:rsidRPr="00254C42" w:rsidRDefault="0050623E" w:rsidP="00AE60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</w:t>
            </w:r>
          </w:p>
        </w:tc>
        <w:tc>
          <w:tcPr>
            <w:tcW w:w="419" w:type="dxa"/>
            <w:hideMark/>
          </w:tcPr>
          <w:p w:rsidR="0050623E" w:rsidRPr="00254C42" w:rsidRDefault="00506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:rsidR="0050623E" w:rsidRPr="00254C42" w:rsidRDefault="00506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8" w:type="dxa"/>
            <w:hideMark/>
          </w:tcPr>
          <w:p w:rsidR="0050623E" w:rsidRPr="00254C42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hideMark/>
          </w:tcPr>
          <w:p w:rsidR="0050623E" w:rsidRPr="00254C42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50623E" w:rsidRPr="00254C42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50623E" w:rsidRPr="00254C42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50623E" w:rsidRPr="00254C42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623E" w:rsidRPr="00254C42" w:rsidTr="003964B0">
        <w:trPr>
          <w:trHeight w:val="285"/>
        </w:trPr>
        <w:tc>
          <w:tcPr>
            <w:tcW w:w="3936" w:type="dxa"/>
            <w:hideMark/>
          </w:tcPr>
          <w:p w:rsidR="0050623E" w:rsidRPr="00254C42" w:rsidRDefault="0050623E" w:rsidP="00AE60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419" w:type="dxa"/>
            <w:hideMark/>
          </w:tcPr>
          <w:p w:rsidR="0050623E" w:rsidRPr="00254C42" w:rsidRDefault="00506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:rsidR="0050623E" w:rsidRPr="00254C42" w:rsidRDefault="00506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8" w:type="dxa"/>
            <w:hideMark/>
          </w:tcPr>
          <w:p w:rsidR="0050623E" w:rsidRPr="00254C42" w:rsidRDefault="0050623E" w:rsidP="00596846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:rsidR="0050623E" w:rsidRPr="00254C42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50623E" w:rsidRPr="00254C42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50623E" w:rsidRPr="00254C42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50623E" w:rsidRPr="00254C42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623E" w:rsidRPr="00254C42" w:rsidTr="003964B0">
        <w:trPr>
          <w:trHeight w:val="285"/>
        </w:trPr>
        <w:tc>
          <w:tcPr>
            <w:tcW w:w="3936" w:type="dxa"/>
            <w:hideMark/>
          </w:tcPr>
          <w:p w:rsidR="0050623E" w:rsidRPr="00254C42" w:rsidRDefault="0050623E" w:rsidP="00AE60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«Финансирование обеспечения резерва горюче-смазочных материалов на период действия  особого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осенне-зимний период» (Резервный фонд правительства Воронежской области)</w:t>
            </w:r>
          </w:p>
        </w:tc>
        <w:tc>
          <w:tcPr>
            <w:tcW w:w="419" w:type="dxa"/>
            <w:hideMark/>
          </w:tcPr>
          <w:p w:rsidR="0050623E" w:rsidRPr="00254C42" w:rsidRDefault="00506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:rsidR="0050623E" w:rsidRPr="00254C42" w:rsidRDefault="00506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8" w:type="dxa"/>
            <w:hideMark/>
          </w:tcPr>
          <w:p w:rsidR="0050623E" w:rsidRPr="00254C42" w:rsidRDefault="0050623E" w:rsidP="00596846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58 1 19 00000</w:t>
            </w:r>
          </w:p>
        </w:tc>
        <w:tc>
          <w:tcPr>
            <w:tcW w:w="567" w:type="dxa"/>
            <w:hideMark/>
          </w:tcPr>
          <w:p w:rsidR="0050623E" w:rsidRPr="00254C42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50623E" w:rsidRPr="00254C42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50623E" w:rsidRPr="00254C42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50623E" w:rsidRPr="00254C42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623E" w:rsidRPr="00254C42" w:rsidTr="003964B0">
        <w:trPr>
          <w:trHeight w:val="285"/>
        </w:trPr>
        <w:tc>
          <w:tcPr>
            <w:tcW w:w="3936" w:type="dxa"/>
            <w:hideMark/>
          </w:tcPr>
          <w:p w:rsidR="0050623E" w:rsidRPr="00254C42" w:rsidRDefault="0050623E" w:rsidP="00AE60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резерва горюче-смазочных материалов на период действия  особого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осенне-зимний период. (Закупка товаров, работ и услуг для государственных (муниципальных)  нужд)</w:t>
            </w:r>
          </w:p>
        </w:tc>
        <w:tc>
          <w:tcPr>
            <w:tcW w:w="419" w:type="dxa"/>
            <w:hideMark/>
          </w:tcPr>
          <w:p w:rsidR="0050623E" w:rsidRPr="00254C42" w:rsidRDefault="00506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:rsidR="0050623E" w:rsidRPr="00254C42" w:rsidRDefault="00506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8" w:type="dxa"/>
            <w:hideMark/>
          </w:tcPr>
          <w:p w:rsidR="0050623E" w:rsidRPr="00254C42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58 1 19 20570</w:t>
            </w:r>
          </w:p>
        </w:tc>
        <w:tc>
          <w:tcPr>
            <w:tcW w:w="567" w:type="dxa"/>
            <w:hideMark/>
          </w:tcPr>
          <w:p w:rsidR="0050623E" w:rsidRPr="00254C42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50623E" w:rsidRPr="00254C42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50623E" w:rsidRPr="00254C42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50623E" w:rsidRPr="00254C42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7468" w:rsidRPr="00254C42" w:rsidTr="003964B0">
        <w:trPr>
          <w:trHeight w:val="285"/>
        </w:trPr>
        <w:tc>
          <w:tcPr>
            <w:tcW w:w="3936" w:type="dxa"/>
          </w:tcPr>
          <w:p w:rsidR="007F7468" w:rsidRPr="00254C42" w:rsidRDefault="007F7468" w:rsidP="00AE60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Прочие расходы (приобретение прочих материальных запасов для обеспечения народных дружинников)</w:t>
            </w:r>
          </w:p>
        </w:tc>
        <w:tc>
          <w:tcPr>
            <w:tcW w:w="419" w:type="dxa"/>
          </w:tcPr>
          <w:p w:rsidR="007F7468" w:rsidRPr="00254C42" w:rsidRDefault="007F7468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</w:tcPr>
          <w:p w:rsidR="007F7468" w:rsidRPr="00254C42" w:rsidRDefault="007F7468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8" w:type="dxa"/>
          </w:tcPr>
          <w:p w:rsidR="007F7468" w:rsidRPr="00254C42" w:rsidRDefault="007F746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58 1 19 00000</w:t>
            </w:r>
          </w:p>
        </w:tc>
        <w:tc>
          <w:tcPr>
            <w:tcW w:w="567" w:type="dxa"/>
          </w:tcPr>
          <w:p w:rsidR="007F7468" w:rsidRPr="00254C42" w:rsidRDefault="007F746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7F7468" w:rsidRPr="00254C42" w:rsidRDefault="007F7468" w:rsidP="005062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3" w:type="dxa"/>
          </w:tcPr>
          <w:p w:rsidR="007F7468" w:rsidRPr="00254C42" w:rsidRDefault="007F7468" w:rsidP="005062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7F7468" w:rsidRPr="00254C42" w:rsidRDefault="007F7468" w:rsidP="005062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D41" w:rsidRPr="00254C42" w:rsidTr="003964B0">
        <w:trPr>
          <w:trHeight w:val="30"/>
        </w:trPr>
        <w:tc>
          <w:tcPr>
            <w:tcW w:w="3936" w:type="dxa"/>
            <w:hideMark/>
          </w:tcPr>
          <w:p w:rsidR="007A1D41" w:rsidRPr="00254C42" w:rsidRDefault="007A1D41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19" w:type="dxa"/>
            <w:hideMark/>
          </w:tcPr>
          <w:p w:rsidR="007A1D41" w:rsidRPr="00254C42" w:rsidRDefault="007A1D41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254C42" w:rsidRDefault="007F7468" w:rsidP="00FD146D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2436,5</w:t>
            </w:r>
          </w:p>
        </w:tc>
        <w:tc>
          <w:tcPr>
            <w:tcW w:w="993" w:type="dxa"/>
            <w:hideMark/>
          </w:tcPr>
          <w:p w:rsidR="007A1D41" w:rsidRPr="00254C42" w:rsidRDefault="007F7468" w:rsidP="00FD146D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2655,6</w:t>
            </w:r>
          </w:p>
        </w:tc>
        <w:tc>
          <w:tcPr>
            <w:tcW w:w="992" w:type="dxa"/>
            <w:hideMark/>
          </w:tcPr>
          <w:p w:rsidR="007A1D41" w:rsidRPr="00254C42" w:rsidRDefault="007F7468" w:rsidP="00C378FB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2710,2</w:t>
            </w:r>
          </w:p>
        </w:tc>
      </w:tr>
      <w:tr w:rsidR="0093062C" w:rsidRPr="00254C42" w:rsidTr="003964B0">
        <w:trPr>
          <w:trHeight w:val="30"/>
        </w:trPr>
        <w:tc>
          <w:tcPr>
            <w:tcW w:w="3936" w:type="dxa"/>
            <w:hideMark/>
          </w:tcPr>
          <w:p w:rsidR="0093062C" w:rsidRPr="00254C42" w:rsidRDefault="0093062C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19" w:type="dxa"/>
            <w:hideMark/>
          </w:tcPr>
          <w:p w:rsidR="0093062C" w:rsidRPr="00254C42" w:rsidRDefault="0093062C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:rsidR="0093062C" w:rsidRPr="00254C42" w:rsidRDefault="0093062C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8" w:type="dxa"/>
            <w:hideMark/>
          </w:tcPr>
          <w:p w:rsidR="0093062C" w:rsidRPr="00254C42" w:rsidRDefault="009306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93062C" w:rsidRPr="00254C42" w:rsidRDefault="0093062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93062C" w:rsidRPr="00254C42" w:rsidRDefault="007F7468" w:rsidP="009332FF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2433,5</w:t>
            </w:r>
          </w:p>
        </w:tc>
        <w:tc>
          <w:tcPr>
            <w:tcW w:w="993" w:type="dxa"/>
            <w:hideMark/>
          </w:tcPr>
          <w:p w:rsidR="0093062C" w:rsidRPr="00254C42" w:rsidRDefault="007F7468" w:rsidP="009332FF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2652,6</w:t>
            </w:r>
          </w:p>
        </w:tc>
        <w:tc>
          <w:tcPr>
            <w:tcW w:w="992" w:type="dxa"/>
            <w:hideMark/>
          </w:tcPr>
          <w:p w:rsidR="0093062C" w:rsidRPr="00254C42" w:rsidRDefault="007F7468" w:rsidP="009332FF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2707,2</w:t>
            </w:r>
          </w:p>
        </w:tc>
      </w:tr>
      <w:tr w:rsidR="00E94636" w:rsidRPr="00254C42" w:rsidTr="003964B0">
        <w:trPr>
          <w:trHeight w:val="345"/>
        </w:trPr>
        <w:tc>
          <w:tcPr>
            <w:tcW w:w="3936" w:type="dxa"/>
            <w:hideMark/>
          </w:tcPr>
          <w:p w:rsidR="00E94636" w:rsidRPr="00254C42" w:rsidRDefault="00E94636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  <w:p w:rsidR="00E94636" w:rsidRPr="00254C42" w:rsidRDefault="00E9463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 сельского поселения Петропавловского муниципального района Воронежской области «Программа комплексного развития транспортной инфраструктуры Старомеловатского сельского поселения Петропавловского муниципального района Воронежской области»</w:t>
            </w:r>
          </w:p>
        </w:tc>
        <w:tc>
          <w:tcPr>
            <w:tcW w:w="419" w:type="dxa"/>
            <w:hideMark/>
          </w:tcPr>
          <w:p w:rsidR="00E94636" w:rsidRPr="00254C42" w:rsidRDefault="00E9463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:rsidR="00E94636" w:rsidRPr="00254C42" w:rsidRDefault="00E9463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8" w:type="dxa"/>
            <w:hideMark/>
          </w:tcPr>
          <w:p w:rsidR="00E94636" w:rsidRPr="00254C42" w:rsidRDefault="00E9463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567" w:type="dxa"/>
            <w:hideMark/>
          </w:tcPr>
          <w:p w:rsidR="00E94636" w:rsidRPr="00254C42" w:rsidRDefault="00E94636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E94636" w:rsidRPr="00254C42" w:rsidRDefault="00E94636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E94636" w:rsidRPr="00254C42" w:rsidRDefault="00E94636" w:rsidP="00E94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E94636" w:rsidRPr="00254C42" w:rsidRDefault="00E94636" w:rsidP="00E94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1537" w:rsidRPr="00254C42" w:rsidTr="003964B0">
        <w:trPr>
          <w:trHeight w:val="330"/>
        </w:trPr>
        <w:tc>
          <w:tcPr>
            <w:tcW w:w="3936" w:type="dxa"/>
            <w:hideMark/>
          </w:tcPr>
          <w:p w:rsidR="004D1537" w:rsidRPr="00254C42" w:rsidRDefault="004D15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Основное мероприятие «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и искусственных сооружений на них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419" w:type="dxa"/>
            <w:hideMark/>
          </w:tcPr>
          <w:p w:rsidR="004D1537" w:rsidRPr="00254C42" w:rsidRDefault="004D15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:rsidR="004D1537" w:rsidRPr="00254C42" w:rsidRDefault="004D15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8" w:type="dxa"/>
            <w:hideMark/>
          </w:tcPr>
          <w:p w:rsidR="004D1537" w:rsidRPr="00254C42" w:rsidRDefault="004D15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24 0 04 00000</w:t>
            </w:r>
          </w:p>
        </w:tc>
        <w:tc>
          <w:tcPr>
            <w:tcW w:w="567" w:type="dxa"/>
            <w:hideMark/>
          </w:tcPr>
          <w:p w:rsidR="004D1537" w:rsidRPr="00254C42" w:rsidRDefault="004D15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4D1537" w:rsidRPr="00254C42" w:rsidRDefault="004D1537" w:rsidP="004D1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4D1537" w:rsidRPr="00254C42" w:rsidRDefault="004D1537" w:rsidP="004D1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4D1537" w:rsidRPr="00254C42" w:rsidRDefault="004D1537" w:rsidP="004D1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1537" w:rsidRPr="00254C42" w:rsidTr="003964B0">
        <w:trPr>
          <w:trHeight w:val="915"/>
        </w:trPr>
        <w:tc>
          <w:tcPr>
            <w:tcW w:w="3936" w:type="dxa"/>
            <w:hideMark/>
          </w:tcPr>
          <w:p w:rsidR="004D1537" w:rsidRPr="00254C42" w:rsidRDefault="004D15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транспортной системы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4D1537" w:rsidRPr="00254C42" w:rsidRDefault="004D15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:rsidR="004D1537" w:rsidRPr="00254C42" w:rsidRDefault="004D15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8" w:type="dxa"/>
            <w:hideMark/>
          </w:tcPr>
          <w:p w:rsidR="004D1537" w:rsidRPr="00254C42" w:rsidRDefault="004D15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24 0 04 98850</w:t>
            </w:r>
          </w:p>
        </w:tc>
        <w:tc>
          <w:tcPr>
            <w:tcW w:w="567" w:type="dxa"/>
            <w:hideMark/>
          </w:tcPr>
          <w:p w:rsidR="004D1537" w:rsidRPr="00254C42" w:rsidRDefault="004D15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4D1537" w:rsidRPr="00254C42" w:rsidRDefault="004D1537" w:rsidP="004D1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4D1537" w:rsidRPr="00254C42" w:rsidRDefault="004D1537" w:rsidP="004D1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4D1537" w:rsidRPr="00254C42" w:rsidRDefault="004D1537" w:rsidP="004D1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D41" w:rsidRPr="00254C42" w:rsidTr="003964B0">
        <w:tc>
          <w:tcPr>
            <w:tcW w:w="3936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419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8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254C42" w:rsidRDefault="00D46C5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2433,5</w:t>
            </w:r>
          </w:p>
        </w:tc>
        <w:tc>
          <w:tcPr>
            <w:tcW w:w="993" w:type="dxa"/>
            <w:hideMark/>
          </w:tcPr>
          <w:p w:rsidR="007A1D41" w:rsidRPr="00254C42" w:rsidRDefault="00D46C5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2652,6</w:t>
            </w:r>
          </w:p>
        </w:tc>
        <w:tc>
          <w:tcPr>
            <w:tcW w:w="992" w:type="dxa"/>
            <w:hideMark/>
          </w:tcPr>
          <w:p w:rsidR="007A1D41" w:rsidRPr="00254C42" w:rsidRDefault="00D46C5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2707,2</w:t>
            </w:r>
          </w:p>
        </w:tc>
      </w:tr>
      <w:tr w:rsidR="00D46C54" w:rsidRPr="00254C42" w:rsidTr="003964B0">
        <w:trPr>
          <w:trHeight w:val="285"/>
        </w:trPr>
        <w:tc>
          <w:tcPr>
            <w:tcW w:w="3936" w:type="dxa"/>
            <w:hideMark/>
          </w:tcPr>
          <w:p w:rsidR="00D46C54" w:rsidRPr="00254C42" w:rsidRDefault="00D46C54" w:rsidP="00D46C5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19" w:type="dxa"/>
            <w:hideMark/>
          </w:tcPr>
          <w:p w:rsidR="00D46C54" w:rsidRPr="00254C42" w:rsidRDefault="00D46C54" w:rsidP="00D46C5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:rsidR="00D46C54" w:rsidRPr="00254C42" w:rsidRDefault="00D46C54" w:rsidP="00D46C5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8" w:type="dxa"/>
            <w:hideMark/>
          </w:tcPr>
          <w:p w:rsidR="00D46C54" w:rsidRPr="00254C42" w:rsidRDefault="00D46C54" w:rsidP="00D46C5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:rsidR="00D46C54" w:rsidRPr="00254C42" w:rsidRDefault="00D46C54" w:rsidP="00D46C5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D46C54" w:rsidRPr="00254C42" w:rsidRDefault="00D46C54" w:rsidP="00D46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2433,5</w:t>
            </w:r>
          </w:p>
        </w:tc>
        <w:tc>
          <w:tcPr>
            <w:tcW w:w="993" w:type="dxa"/>
            <w:hideMark/>
          </w:tcPr>
          <w:p w:rsidR="00D46C54" w:rsidRPr="00254C42" w:rsidRDefault="00D46C54" w:rsidP="00D46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2652,6</w:t>
            </w:r>
          </w:p>
        </w:tc>
        <w:tc>
          <w:tcPr>
            <w:tcW w:w="992" w:type="dxa"/>
            <w:hideMark/>
          </w:tcPr>
          <w:p w:rsidR="00D46C54" w:rsidRPr="00254C42" w:rsidRDefault="00D46C54" w:rsidP="00D46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2707,2</w:t>
            </w:r>
          </w:p>
        </w:tc>
      </w:tr>
      <w:tr w:rsidR="00D46C54" w:rsidRPr="00254C42" w:rsidTr="003964B0">
        <w:trPr>
          <w:trHeight w:val="150"/>
        </w:trPr>
        <w:tc>
          <w:tcPr>
            <w:tcW w:w="3936" w:type="dxa"/>
            <w:hideMark/>
          </w:tcPr>
          <w:p w:rsidR="00D46C54" w:rsidRPr="00254C42" w:rsidRDefault="00D46C54" w:rsidP="00D46C54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по развитию сети автомобильных дорог общего пользования сельского поселения»</w:t>
            </w:r>
          </w:p>
        </w:tc>
        <w:tc>
          <w:tcPr>
            <w:tcW w:w="419" w:type="dxa"/>
            <w:hideMark/>
          </w:tcPr>
          <w:p w:rsidR="00D46C54" w:rsidRPr="00254C42" w:rsidRDefault="00D46C54" w:rsidP="00D46C54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:rsidR="00D46C54" w:rsidRPr="00254C42" w:rsidRDefault="00D46C54" w:rsidP="00D46C54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8" w:type="dxa"/>
            <w:hideMark/>
          </w:tcPr>
          <w:p w:rsidR="00D46C54" w:rsidRPr="00254C42" w:rsidRDefault="00D46C54" w:rsidP="00D46C54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58 1 06 00000</w:t>
            </w:r>
          </w:p>
        </w:tc>
        <w:tc>
          <w:tcPr>
            <w:tcW w:w="567" w:type="dxa"/>
            <w:hideMark/>
          </w:tcPr>
          <w:p w:rsidR="00D46C54" w:rsidRPr="00254C42" w:rsidRDefault="00D46C54" w:rsidP="00D46C5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D46C54" w:rsidRPr="00254C42" w:rsidRDefault="00D46C54" w:rsidP="00D46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2433,5</w:t>
            </w:r>
          </w:p>
        </w:tc>
        <w:tc>
          <w:tcPr>
            <w:tcW w:w="993" w:type="dxa"/>
            <w:hideMark/>
          </w:tcPr>
          <w:p w:rsidR="00D46C54" w:rsidRPr="00254C42" w:rsidRDefault="00D46C54" w:rsidP="00D46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2652,6</w:t>
            </w:r>
          </w:p>
        </w:tc>
        <w:tc>
          <w:tcPr>
            <w:tcW w:w="992" w:type="dxa"/>
            <w:hideMark/>
          </w:tcPr>
          <w:p w:rsidR="00D46C54" w:rsidRPr="00254C42" w:rsidRDefault="00D46C54" w:rsidP="00D46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2707,2</w:t>
            </w:r>
          </w:p>
        </w:tc>
      </w:tr>
      <w:tr w:rsidR="00D46C54" w:rsidRPr="00254C42" w:rsidTr="003964B0">
        <w:trPr>
          <w:trHeight w:val="300"/>
        </w:trPr>
        <w:tc>
          <w:tcPr>
            <w:tcW w:w="3936" w:type="dxa"/>
            <w:hideMark/>
          </w:tcPr>
          <w:p w:rsidR="00D46C54" w:rsidRPr="00254C42" w:rsidRDefault="00D46C54" w:rsidP="00D46C5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D46C54" w:rsidRPr="00254C42" w:rsidRDefault="00D46C54" w:rsidP="00D46C5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:rsidR="00D46C54" w:rsidRPr="00254C42" w:rsidRDefault="00D46C54" w:rsidP="00D46C5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8" w:type="dxa"/>
            <w:hideMark/>
          </w:tcPr>
          <w:p w:rsidR="00D46C54" w:rsidRPr="00254C42" w:rsidRDefault="00D46C54" w:rsidP="00D46C5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58 1 06 91290</w:t>
            </w:r>
          </w:p>
        </w:tc>
        <w:tc>
          <w:tcPr>
            <w:tcW w:w="567" w:type="dxa"/>
            <w:hideMark/>
          </w:tcPr>
          <w:p w:rsidR="00D46C54" w:rsidRPr="00254C42" w:rsidRDefault="00D46C54" w:rsidP="00D46C5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D46C54" w:rsidRPr="00254C42" w:rsidRDefault="00D46C54" w:rsidP="00D46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2433,5</w:t>
            </w:r>
          </w:p>
        </w:tc>
        <w:tc>
          <w:tcPr>
            <w:tcW w:w="993" w:type="dxa"/>
            <w:hideMark/>
          </w:tcPr>
          <w:p w:rsidR="00D46C54" w:rsidRPr="00254C42" w:rsidRDefault="00D46C54" w:rsidP="00D46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2652,6</w:t>
            </w:r>
          </w:p>
        </w:tc>
        <w:tc>
          <w:tcPr>
            <w:tcW w:w="992" w:type="dxa"/>
            <w:hideMark/>
          </w:tcPr>
          <w:p w:rsidR="00D46C54" w:rsidRPr="00254C42" w:rsidRDefault="00D46C54" w:rsidP="00D46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2707,2</w:t>
            </w:r>
          </w:p>
        </w:tc>
      </w:tr>
      <w:tr w:rsidR="00E15A7F" w:rsidRPr="00254C42" w:rsidTr="003964B0">
        <w:trPr>
          <w:trHeight w:val="300"/>
        </w:trPr>
        <w:tc>
          <w:tcPr>
            <w:tcW w:w="3936" w:type="dxa"/>
            <w:hideMark/>
          </w:tcPr>
          <w:p w:rsidR="00E15A7F" w:rsidRPr="00254C42" w:rsidRDefault="00E15A7F" w:rsidP="00AE60E4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«Муниципальный земельный контроль»</w:t>
            </w:r>
          </w:p>
        </w:tc>
        <w:tc>
          <w:tcPr>
            <w:tcW w:w="419" w:type="dxa"/>
            <w:hideMark/>
          </w:tcPr>
          <w:p w:rsidR="00E15A7F" w:rsidRPr="00254C42" w:rsidRDefault="00E15A7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:rsidR="00E15A7F" w:rsidRPr="00254C42" w:rsidRDefault="00E15A7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38" w:type="dxa"/>
            <w:hideMark/>
          </w:tcPr>
          <w:p w:rsidR="00E15A7F" w:rsidRPr="00254C42" w:rsidRDefault="00E15A7F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hideMark/>
          </w:tcPr>
          <w:p w:rsidR="00E15A7F" w:rsidRPr="00254C42" w:rsidRDefault="00E15A7F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E15A7F" w:rsidRPr="00254C42" w:rsidRDefault="00E15A7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3" w:type="dxa"/>
            <w:hideMark/>
          </w:tcPr>
          <w:p w:rsidR="00E15A7F" w:rsidRPr="00254C42" w:rsidRDefault="00E15A7F" w:rsidP="00C13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hideMark/>
          </w:tcPr>
          <w:p w:rsidR="00E15A7F" w:rsidRPr="00254C42" w:rsidRDefault="00D34ABD" w:rsidP="00C13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E15A7F"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15A7F" w:rsidRPr="00254C42" w:rsidTr="003964B0">
        <w:trPr>
          <w:trHeight w:val="300"/>
        </w:trPr>
        <w:tc>
          <w:tcPr>
            <w:tcW w:w="3936" w:type="dxa"/>
            <w:hideMark/>
          </w:tcPr>
          <w:p w:rsidR="00E15A7F" w:rsidRPr="00254C42" w:rsidRDefault="00E15A7F" w:rsidP="00AE60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 муниципального земельного контроля</w:t>
            </w:r>
          </w:p>
        </w:tc>
        <w:tc>
          <w:tcPr>
            <w:tcW w:w="419" w:type="dxa"/>
            <w:hideMark/>
          </w:tcPr>
          <w:p w:rsidR="00E15A7F" w:rsidRPr="00254C42" w:rsidRDefault="00E15A7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:rsidR="00E15A7F" w:rsidRPr="00254C42" w:rsidRDefault="00E15A7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38" w:type="dxa"/>
            <w:hideMark/>
          </w:tcPr>
          <w:p w:rsidR="00E15A7F" w:rsidRPr="00254C42" w:rsidRDefault="00E15A7F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:rsidR="00E15A7F" w:rsidRPr="00254C42" w:rsidRDefault="00E15A7F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E15A7F" w:rsidRPr="00254C42" w:rsidRDefault="00E15A7F" w:rsidP="00C1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3" w:type="dxa"/>
            <w:hideMark/>
          </w:tcPr>
          <w:p w:rsidR="00E15A7F" w:rsidRPr="00254C42" w:rsidRDefault="00E15A7F" w:rsidP="00C1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hideMark/>
          </w:tcPr>
          <w:p w:rsidR="00E15A7F" w:rsidRPr="00254C42" w:rsidRDefault="00D34ABD" w:rsidP="00C1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15A7F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A1D41" w:rsidRPr="00254C42" w:rsidTr="003964B0">
        <w:trPr>
          <w:trHeight w:val="60"/>
        </w:trPr>
        <w:tc>
          <w:tcPr>
            <w:tcW w:w="3936" w:type="dxa"/>
            <w:hideMark/>
          </w:tcPr>
          <w:p w:rsidR="007A1D41" w:rsidRPr="00254C42" w:rsidRDefault="007A1D41" w:rsidP="00FD146D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19" w:type="dxa"/>
            <w:hideMark/>
          </w:tcPr>
          <w:p w:rsidR="007A1D41" w:rsidRPr="00254C42" w:rsidRDefault="007A1D41" w:rsidP="00FD146D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254C42" w:rsidRDefault="00DC0FE6" w:rsidP="00FD146D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1635,9</w:t>
            </w:r>
          </w:p>
        </w:tc>
        <w:tc>
          <w:tcPr>
            <w:tcW w:w="993" w:type="dxa"/>
            <w:hideMark/>
          </w:tcPr>
          <w:p w:rsidR="007A1D41" w:rsidRPr="00254C42" w:rsidRDefault="00DC0FE6" w:rsidP="00FD146D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427,4</w:t>
            </w:r>
          </w:p>
        </w:tc>
        <w:tc>
          <w:tcPr>
            <w:tcW w:w="992" w:type="dxa"/>
            <w:hideMark/>
          </w:tcPr>
          <w:p w:rsidR="007A1D41" w:rsidRPr="00254C42" w:rsidRDefault="00DC0FE6" w:rsidP="00FD146D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407,5</w:t>
            </w:r>
          </w:p>
        </w:tc>
      </w:tr>
      <w:tr w:rsidR="0065545F" w:rsidRPr="00254C42" w:rsidTr="003964B0">
        <w:trPr>
          <w:trHeight w:val="60"/>
        </w:trPr>
        <w:tc>
          <w:tcPr>
            <w:tcW w:w="3936" w:type="dxa"/>
            <w:hideMark/>
          </w:tcPr>
          <w:p w:rsidR="0065545F" w:rsidRPr="00254C42" w:rsidRDefault="0065545F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419" w:type="dxa"/>
            <w:hideMark/>
          </w:tcPr>
          <w:p w:rsidR="0065545F" w:rsidRPr="00254C42" w:rsidRDefault="0065545F" w:rsidP="00FD146D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65545F" w:rsidRPr="00254C42" w:rsidRDefault="0065545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:rsidR="0065545F" w:rsidRPr="00254C42" w:rsidRDefault="0065545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hideMark/>
          </w:tcPr>
          <w:p w:rsidR="0065545F" w:rsidRPr="00254C42" w:rsidRDefault="0065545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65545F" w:rsidRPr="00254C42" w:rsidRDefault="00DC0FE6" w:rsidP="00FD146D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hideMark/>
          </w:tcPr>
          <w:p w:rsidR="0065545F" w:rsidRPr="00254C42" w:rsidRDefault="00DC0FE6" w:rsidP="00655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65545F" w:rsidRPr="00254C42" w:rsidRDefault="00DC0FE6" w:rsidP="00655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DC0FE6" w:rsidRPr="00254C42" w:rsidTr="003964B0">
        <w:trPr>
          <w:trHeight w:val="60"/>
        </w:trPr>
        <w:tc>
          <w:tcPr>
            <w:tcW w:w="3936" w:type="dxa"/>
            <w:hideMark/>
          </w:tcPr>
          <w:p w:rsidR="00DC0FE6" w:rsidRPr="00254C42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</w:t>
            </w:r>
          </w:p>
        </w:tc>
        <w:tc>
          <w:tcPr>
            <w:tcW w:w="419" w:type="dxa"/>
            <w:hideMark/>
          </w:tcPr>
          <w:p w:rsidR="00DC0FE6" w:rsidRPr="00254C42" w:rsidRDefault="00DC0FE6" w:rsidP="00DC0FE6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DC0FE6" w:rsidRPr="00254C42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:rsidR="00DC0FE6" w:rsidRPr="00254C42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:rsidR="00DC0FE6" w:rsidRPr="00254C42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DC0FE6" w:rsidRPr="00254C42" w:rsidRDefault="00DC0FE6" w:rsidP="00DC0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hideMark/>
          </w:tcPr>
          <w:p w:rsidR="00DC0FE6" w:rsidRPr="00254C42" w:rsidRDefault="00DC0FE6" w:rsidP="00DC0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C0FE6" w:rsidRPr="00254C42" w:rsidRDefault="00DC0FE6" w:rsidP="00DC0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C0FE6" w:rsidRPr="00254C42" w:rsidTr="003964B0">
        <w:trPr>
          <w:trHeight w:val="60"/>
        </w:trPr>
        <w:tc>
          <w:tcPr>
            <w:tcW w:w="3936" w:type="dxa"/>
            <w:hideMark/>
          </w:tcPr>
          <w:p w:rsidR="00DC0FE6" w:rsidRPr="00254C42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«Мероприятие в </w:t>
            </w: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области коммунального хозяйства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поселения»</w:t>
            </w:r>
          </w:p>
        </w:tc>
        <w:tc>
          <w:tcPr>
            <w:tcW w:w="419" w:type="dxa"/>
            <w:hideMark/>
          </w:tcPr>
          <w:p w:rsidR="00DC0FE6" w:rsidRPr="00254C42" w:rsidRDefault="00DC0FE6" w:rsidP="00DC0FE6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DC0FE6" w:rsidRPr="00254C42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:rsidR="00DC0FE6" w:rsidRPr="00254C42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:rsidR="00DC0FE6" w:rsidRPr="00254C42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DC0FE6" w:rsidRPr="00254C42" w:rsidRDefault="00DC0FE6" w:rsidP="00DC0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hideMark/>
          </w:tcPr>
          <w:p w:rsidR="00DC0FE6" w:rsidRPr="00254C42" w:rsidRDefault="00DC0FE6" w:rsidP="00DC0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C0FE6" w:rsidRPr="00254C42" w:rsidRDefault="00DC0FE6" w:rsidP="00DC0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C0FE6" w:rsidRPr="00254C42" w:rsidTr="003964B0">
        <w:trPr>
          <w:trHeight w:val="60"/>
        </w:trPr>
        <w:tc>
          <w:tcPr>
            <w:tcW w:w="3936" w:type="dxa"/>
            <w:hideMark/>
          </w:tcPr>
          <w:p w:rsidR="00DC0FE6" w:rsidRPr="00254C42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</w:t>
            </w:r>
            <w:r w:rsidRPr="00254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коммунальной специализированной техники в целях</w:t>
            </w: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осуществления обеспечения качественными жилищно-коммунальными услугами населения Воронежской области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DC0FE6" w:rsidRPr="00254C42" w:rsidRDefault="00DC0FE6" w:rsidP="00DC0FE6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DC0FE6" w:rsidRPr="00254C42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:rsidR="00DC0FE6" w:rsidRPr="00254C42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:rsidR="00DC0FE6" w:rsidRPr="00254C42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DC0FE6" w:rsidRPr="00254C42" w:rsidRDefault="00DC0FE6" w:rsidP="00DC0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hideMark/>
          </w:tcPr>
          <w:p w:rsidR="00DC0FE6" w:rsidRPr="00254C42" w:rsidRDefault="00DC0FE6" w:rsidP="00DC0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DC0FE6" w:rsidRPr="00254C42" w:rsidRDefault="00DC0FE6" w:rsidP="00DC0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43ABE" w:rsidRPr="00254C42" w:rsidTr="003964B0">
        <w:trPr>
          <w:trHeight w:val="840"/>
        </w:trPr>
        <w:tc>
          <w:tcPr>
            <w:tcW w:w="3936" w:type="dxa"/>
            <w:hideMark/>
          </w:tcPr>
          <w:p w:rsidR="00C43ABE" w:rsidRPr="00254C42" w:rsidRDefault="00C43ABE" w:rsidP="00710653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19" w:type="dxa"/>
            <w:hideMark/>
          </w:tcPr>
          <w:p w:rsidR="00C43ABE" w:rsidRPr="00254C42" w:rsidRDefault="00C43ABE" w:rsidP="00710653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C43ABE" w:rsidRPr="00254C42" w:rsidRDefault="00C43ABE" w:rsidP="00710653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C43ABE" w:rsidRPr="00254C42" w:rsidRDefault="00C43ABE" w:rsidP="00710653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C43ABE" w:rsidRPr="00254C42" w:rsidRDefault="00C43ABE" w:rsidP="00710653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C43ABE" w:rsidRPr="00254C42" w:rsidRDefault="008661E9" w:rsidP="00710653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1634,9</w:t>
            </w:r>
          </w:p>
        </w:tc>
        <w:tc>
          <w:tcPr>
            <w:tcW w:w="993" w:type="dxa"/>
            <w:hideMark/>
          </w:tcPr>
          <w:p w:rsidR="00C43ABE" w:rsidRPr="00254C42" w:rsidRDefault="008661E9" w:rsidP="00710653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427,4</w:t>
            </w:r>
          </w:p>
        </w:tc>
        <w:tc>
          <w:tcPr>
            <w:tcW w:w="992" w:type="dxa"/>
            <w:hideMark/>
          </w:tcPr>
          <w:p w:rsidR="00C43ABE" w:rsidRPr="00254C42" w:rsidRDefault="008661E9" w:rsidP="00710653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406,5</w:t>
            </w:r>
          </w:p>
        </w:tc>
      </w:tr>
      <w:tr w:rsidR="007A1D41" w:rsidRPr="00254C42" w:rsidTr="003964B0">
        <w:trPr>
          <w:trHeight w:val="120"/>
        </w:trPr>
        <w:tc>
          <w:tcPr>
            <w:tcW w:w="3936" w:type="dxa"/>
            <w:hideMark/>
          </w:tcPr>
          <w:p w:rsidR="007A1D41" w:rsidRPr="00254C42" w:rsidRDefault="00D02003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</w:t>
            </w:r>
          </w:p>
        </w:tc>
        <w:tc>
          <w:tcPr>
            <w:tcW w:w="419" w:type="dxa"/>
            <w:hideMark/>
          </w:tcPr>
          <w:p w:rsidR="007A1D41" w:rsidRPr="00254C42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254C42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254C42" w:rsidRDefault="00ED0666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7A1D41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0 00 00000</w:t>
            </w:r>
          </w:p>
          <w:p w:rsidR="007A1D41" w:rsidRPr="00254C42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254C42" w:rsidRDefault="007A1D41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7A1D41" w:rsidRPr="00254C42" w:rsidRDefault="007A1D41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hideMark/>
          </w:tcPr>
          <w:p w:rsidR="007A1D41" w:rsidRPr="00254C42" w:rsidRDefault="007A1D41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A1D41" w:rsidRPr="00254C42" w:rsidTr="003964B0">
        <w:trPr>
          <w:trHeight w:val="15"/>
        </w:trPr>
        <w:tc>
          <w:tcPr>
            <w:tcW w:w="3936" w:type="dxa"/>
            <w:hideMark/>
          </w:tcPr>
          <w:p w:rsidR="007A1D41" w:rsidRPr="00254C42" w:rsidRDefault="007A1D41" w:rsidP="00FD146D">
            <w:pPr>
              <w:spacing w:before="100" w:beforeAutospacing="1"/>
              <w:ind w:hanging="10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  <w:p w:rsidR="007A1D41" w:rsidRPr="00254C42" w:rsidRDefault="007A1D41" w:rsidP="00FD146D">
            <w:pPr>
              <w:spacing w:before="100" w:beforeAutospacing="1" w:after="119" w:line="15" w:lineRule="atLeast"/>
              <w:ind w:hanging="10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«Благоустройство территории памятника, погибшим воинам-односельчанам»</w:t>
            </w:r>
          </w:p>
        </w:tc>
        <w:tc>
          <w:tcPr>
            <w:tcW w:w="419" w:type="dxa"/>
            <w:hideMark/>
          </w:tcPr>
          <w:p w:rsidR="007A1D41" w:rsidRPr="00254C42" w:rsidRDefault="007A1D41" w:rsidP="00FD146D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hideMark/>
          </w:tcPr>
          <w:p w:rsidR="007A1D41" w:rsidRPr="00254C42" w:rsidRDefault="007A1D41" w:rsidP="00FD146D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254C42" w:rsidRDefault="00ED0666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7A1D41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0 01 00000</w:t>
            </w:r>
          </w:p>
          <w:p w:rsidR="007A1D41" w:rsidRPr="00254C42" w:rsidRDefault="007A1D41" w:rsidP="00FD146D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254C42" w:rsidRDefault="007A1D41" w:rsidP="00FD146D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:rsidR="007A1D41" w:rsidRPr="00254C42" w:rsidRDefault="007A1D41" w:rsidP="00FD146D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hideMark/>
          </w:tcPr>
          <w:p w:rsidR="007A1D41" w:rsidRPr="00254C42" w:rsidRDefault="007A1D41" w:rsidP="00FD146D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A1D41" w:rsidRPr="00254C42" w:rsidTr="003964B0">
        <w:trPr>
          <w:trHeight w:val="345"/>
        </w:trPr>
        <w:tc>
          <w:tcPr>
            <w:tcW w:w="3936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реализации муниципальной программы </w:t>
            </w:r>
            <w:r w:rsidR="00D0200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местного самоуправления Старомеловатского сельского поселения» 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254C42" w:rsidRDefault="00ED0666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7A1D41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0 01 95550</w:t>
            </w:r>
          </w:p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A1D41" w:rsidRPr="00254C42" w:rsidTr="003964B0">
        <w:trPr>
          <w:trHeight w:val="390"/>
        </w:trPr>
        <w:tc>
          <w:tcPr>
            <w:tcW w:w="3936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419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254C42" w:rsidRDefault="00ED0666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7A1D41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0 02 00000</w:t>
            </w:r>
          </w:p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A1D41" w:rsidRPr="00254C42" w:rsidTr="003964B0">
        <w:trPr>
          <w:trHeight w:val="120"/>
        </w:trPr>
        <w:tc>
          <w:tcPr>
            <w:tcW w:w="3936" w:type="dxa"/>
            <w:hideMark/>
          </w:tcPr>
          <w:p w:rsidR="007A1D41" w:rsidRPr="00254C42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муниципальной программы </w:t>
            </w:r>
            <w:r w:rsidR="00D0200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местного самоуправления Старомеловатского сельского поселения» 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7A1D41" w:rsidRPr="00254C42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254C42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254C42" w:rsidRDefault="00ED0666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7A1D41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0 02 95550</w:t>
            </w:r>
          </w:p>
          <w:p w:rsidR="007A1D41" w:rsidRPr="00254C42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7A1D41" w:rsidRPr="00254C42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7A1D41" w:rsidRPr="00254C42" w:rsidRDefault="007A1D41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:rsidR="007A1D41" w:rsidRPr="00254C42" w:rsidRDefault="007A1D41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hideMark/>
          </w:tcPr>
          <w:p w:rsidR="007A1D41" w:rsidRPr="00254C42" w:rsidRDefault="007A1D41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A1D41" w:rsidRPr="00254C42" w:rsidTr="003964B0">
        <w:trPr>
          <w:trHeight w:val="345"/>
        </w:trPr>
        <w:tc>
          <w:tcPr>
            <w:tcW w:w="3936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«Оборудование детских и спортивных площадок»</w:t>
            </w:r>
          </w:p>
        </w:tc>
        <w:tc>
          <w:tcPr>
            <w:tcW w:w="419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254C42" w:rsidRDefault="00ED0666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7A1D41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0 03 00000</w:t>
            </w:r>
          </w:p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A1D41" w:rsidRPr="00254C42" w:rsidTr="003964B0">
        <w:trPr>
          <w:trHeight w:val="1470"/>
        </w:trPr>
        <w:tc>
          <w:tcPr>
            <w:tcW w:w="3936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муниципальной </w:t>
            </w:r>
            <w:r w:rsidR="00D0200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местного самоуправления Старомеловатского сельского поселения» 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254C42" w:rsidRDefault="00ED0666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7A1D41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0 03 95550</w:t>
            </w:r>
          </w:p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A1D41" w:rsidRPr="00254C42" w:rsidTr="003964B0">
        <w:trPr>
          <w:trHeight w:val="390"/>
        </w:trPr>
        <w:tc>
          <w:tcPr>
            <w:tcW w:w="3936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Основное мероприятие «Оборудование контейнерных площадок для сбора мусора» </w:t>
            </w:r>
          </w:p>
        </w:tc>
        <w:tc>
          <w:tcPr>
            <w:tcW w:w="419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254C42" w:rsidRDefault="00ED0666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7A1D41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0 04 00000</w:t>
            </w:r>
          </w:p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A1D41" w:rsidRPr="00254C42" w:rsidTr="003964B0">
        <w:trPr>
          <w:trHeight w:val="120"/>
        </w:trPr>
        <w:tc>
          <w:tcPr>
            <w:tcW w:w="3936" w:type="dxa"/>
            <w:hideMark/>
          </w:tcPr>
          <w:p w:rsidR="007A1D41" w:rsidRPr="00254C42" w:rsidRDefault="007A1D41" w:rsidP="00491AC4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муниципальной программы </w:t>
            </w:r>
            <w:r w:rsidR="00D0200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местного самоуправления Старомеловатского сельского поселения» 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7A1D41" w:rsidRPr="00254C42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254C42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254C42" w:rsidRDefault="00ED0666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7A1D41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0 04 95550</w:t>
            </w:r>
          </w:p>
          <w:p w:rsidR="007A1D41" w:rsidRPr="00254C42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7A1D41" w:rsidRPr="00254C42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7A1D41" w:rsidRPr="00254C42" w:rsidRDefault="007A1D41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:rsidR="007A1D41" w:rsidRPr="00254C42" w:rsidRDefault="007A1D41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hideMark/>
          </w:tcPr>
          <w:p w:rsidR="007A1D41" w:rsidRPr="00254C42" w:rsidRDefault="007A1D41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A1D41" w:rsidRPr="00254C42" w:rsidTr="003964B0">
        <w:trPr>
          <w:trHeight w:val="345"/>
        </w:trPr>
        <w:tc>
          <w:tcPr>
            <w:tcW w:w="3936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«Озеленение территории»</w:t>
            </w:r>
          </w:p>
        </w:tc>
        <w:tc>
          <w:tcPr>
            <w:tcW w:w="419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254C42" w:rsidRDefault="00ED0666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7A1D41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0 05 00000</w:t>
            </w:r>
          </w:p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A1D41" w:rsidRPr="00254C42" w:rsidTr="003964B0">
        <w:trPr>
          <w:trHeight w:val="900"/>
        </w:trPr>
        <w:tc>
          <w:tcPr>
            <w:tcW w:w="3936" w:type="dxa"/>
            <w:hideMark/>
          </w:tcPr>
          <w:p w:rsidR="007A1D41" w:rsidRPr="00254C42" w:rsidRDefault="007A1D41" w:rsidP="00491AC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муниципальной программы </w:t>
            </w:r>
            <w:r w:rsidR="00D0200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местного самоуправления Старомеловатского сельского поселения» 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254C42" w:rsidRDefault="00ED0666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7A1D41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0 05 95550</w:t>
            </w:r>
          </w:p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A1D41" w:rsidRPr="00254C42" w:rsidTr="003964B0">
        <w:trPr>
          <w:trHeight w:val="165"/>
        </w:trPr>
        <w:tc>
          <w:tcPr>
            <w:tcW w:w="3936" w:type="dxa"/>
            <w:hideMark/>
          </w:tcPr>
          <w:p w:rsidR="007A1D41" w:rsidRPr="00254C42" w:rsidRDefault="007A1D41" w:rsidP="00FD146D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419" w:type="dxa"/>
            <w:hideMark/>
          </w:tcPr>
          <w:p w:rsidR="007A1D41" w:rsidRPr="00254C42" w:rsidRDefault="007A1D41" w:rsidP="00FD146D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254C42" w:rsidRDefault="007A1D41" w:rsidP="00FD146D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254C42" w:rsidRDefault="007A1D41" w:rsidP="00FD146D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254C42" w:rsidRDefault="008661E9" w:rsidP="00FD146D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1624,9</w:t>
            </w:r>
          </w:p>
        </w:tc>
        <w:tc>
          <w:tcPr>
            <w:tcW w:w="993" w:type="dxa"/>
            <w:hideMark/>
          </w:tcPr>
          <w:p w:rsidR="007A1D41" w:rsidRPr="00254C42" w:rsidRDefault="008661E9" w:rsidP="00FD146D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417,4</w:t>
            </w:r>
          </w:p>
        </w:tc>
        <w:tc>
          <w:tcPr>
            <w:tcW w:w="992" w:type="dxa"/>
            <w:hideMark/>
          </w:tcPr>
          <w:p w:rsidR="007A1D41" w:rsidRPr="00254C42" w:rsidRDefault="008661E9" w:rsidP="00FD146D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396,5</w:t>
            </w:r>
          </w:p>
        </w:tc>
      </w:tr>
      <w:tr w:rsidR="007A1D41" w:rsidRPr="00254C42" w:rsidTr="003964B0">
        <w:trPr>
          <w:trHeight w:val="405"/>
        </w:trPr>
        <w:tc>
          <w:tcPr>
            <w:tcW w:w="3936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419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254C42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1624,9</w:t>
            </w:r>
          </w:p>
        </w:tc>
        <w:tc>
          <w:tcPr>
            <w:tcW w:w="993" w:type="dxa"/>
            <w:hideMark/>
          </w:tcPr>
          <w:p w:rsidR="007A1D41" w:rsidRPr="00254C42" w:rsidRDefault="008661E9" w:rsidP="008661E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417,4</w:t>
            </w:r>
          </w:p>
        </w:tc>
        <w:tc>
          <w:tcPr>
            <w:tcW w:w="992" w:type="dxa"/>
            <w:hideMark/>
          </w:tcPr>
          <w:p w:rsidR="007A1D41" w:rsidRPr="00254C42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396,5</w:t>
            </w:r>
          </w:p>
        </w:tc>
      </w:tr>
      <w:tr w:rsidR="007A1D41" w:rsidRPr="00254C42" w:rsidTr="003964B0">
        <w:trPr>
          <w:trHeight w:val="210"/>
        </w:trPr>
        <w:tc>
          <w:tcPr>
            <w:tcW w:w="3936" w:type="dxa"/>
            <w:hideMark/>
          </w:tcPr>
          <w:p w:rsidR="007A1D41" w:rsidRPr="00254C42" w:rsidRDefault="007A1D41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«Мероприятия по развитию и содержанию уличного освещения сельского поселения»</w:t>
            </w:r>
          </w:p>
        </w:tc>
        <w:tc>
          <w:tcPr>
            <w:tcW w:w="419" w:type="dxa"/>
            <w:hideMark/>
          </w:tcPr>
          <w:p w:rsidR="007A1D41" w:rsidRPr="00254C42" w:rsidRDefault="007A1D41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254C42" w:rsidRDefault="007A1D41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254C42" w:rsidRDefault="007A1D41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58 1 07 00000</w:t>
            </w:r>
          </w:p>
        </w:tc>
        <w:tc>
          <w:tcPr>
            <w:tcW w:w="567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254C42" w:rsidRDefault="008661E9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20</w:t>
            </w:r>
            <w:r w:rsidR="0093062C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7A1D41" w:rsidRPr="00254C42" w:rsidRDefault="004D1537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7A1D41" w:rsidRPr="00254C42" w:rsidRDefault="0093062C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3062C" w:rsidRPr="00254C42" w:rsidTr="003964B0">
        <w:trPr>
          <w:trHeight w:val="240"/>
        </w:trPr>
        <w:tc>
          <w:tcPr>
            <w:tcW w:w="3936" w:type="dxa"/>
            <w:hideMark/>
          </w:tcPr>
          <w:p w:rsidR="0093062C" w:rsidRPr="00254C42" w:rsidRDefault="009306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и содержанию уличного освещения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93062C" w:rsidRPr="00254C42" w:rsidRDefault="009306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93062C" w:rsidRPr="00254C42" w:rsidRDefault="009306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93062C" w:rsidRPr="00254C42" w:rsidRDefault="009306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58 1 07 98670</w:t>
            </w:r>
          </w:p>
        </w:tc>
        <w:tc>
          <w:tcPr>
            <w:tcW w:w="567" w:type="dxa"/>
            <w:hideMark/>
          </w:tcPr>
          <w:p w:rsidR="0093062C" w:rsidRPr="00254C42" w:rsidRDefault="009306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93062C" w:rsidRPr="00254C42" w:rsidRDefault="008661E9" w:rsidP="009332FF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20</w:t>
            </w:r>
            <w:r w:rsidR="0093062C" w:rsidRPr="00254C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93062C" w:rsidRPr="00254C42" w:rsidRDefault="0093062C" w:rsidP="009332FF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93062C" w:rsidRPr="00254C42" w:rsidRDefault="0093062C" w:rsidP="009332FF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D41" w:rsidRPr="00254C42" w:rsidTr="003964B0">
        <w:trPr>
          <w:trHeight w:val="750"/>
        </w:trPr>
        <w:tc>
          <w:tcPr>
            <w:tcW w:w="3936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«Мероприятия по организации и содержанию мест захоронения сельского поселения»</w:t>
            </w:r>
          </w:p>
        </w:tc>
        <w:tc>
          <w:tcPr>
            <w:tcW w:w="419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58 1 08 00000</w:t>
            </w:r>
          </w:p>
        </w:tc>
        <w:tc>
          <w:tcPr>
            <w:tcW w:w="567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254C42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20</w:t>
            </w:r>
            <w:r w:rsidR="004D1537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7A1D41" w:rsidRPr="00254C42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7A1D41" w:rsidRPr="00254C42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  <w:r w:rsidR="004D1537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A1D41" w:rsidRPr="00254C42" w:rsidTr="003964B0">
        <w:trPr>
          <w:trHeight w:val="270"/>
        </w:trPr>
        <w:tc>
          <w:tcPr>
            <w:tcW w:w="3936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и содержанию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58 1 08 98680</w:t>
            </w:r>
          </w:p>
        </w:tc>
        <w:tc>
          <w:tcPr>
            <w:tcW w:w="567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254C42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4D1537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7A1D41" w:rsidRPr="00254C42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hideMark/>
          </w:tcPr>
          <w:p w:rsidR="007A1D41" w:rsidRPr="00254C42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7A1D41" w:rsidRPr="00254C42" w:rsidTr="003964B0">
        <w:trPr>
          <w:trHeight w:val="330"/>
        </w:trPr>
        <w:tc>
          <w:tcPr>
            <w:tcW w:w="3936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«Прочие мероприятия по благоустройству поселения»</w:t>
            </w:r>
          </w:p>
        </w:tc>
        <w:tc>
          <w:tcPr>
            <w:tcW w:w="419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58 1 09 00000</w:t>
            </w:r>
          </w:p>
        </w:tc>
        <w:tc>
          <w:tcPr>
            <w:tcW w:w="567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254C42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1010,3</w:t>
            </w:r>
          </w:p>
        </w:tc>
        <w:tc>
          <w:tcPr>
            <w:tcW w:w="993" w:type="dxa"/>
            <w:hideMark/>
          </w:tcPr>
          <w:p w:rsidR="007A1D41" w:rsidRPr="00254C42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992" w:type="dxa"/>
            <w:hideMark/>
          </w:tcPr>
          <w:p w:rsidR="007A1D41" w:rsidRPr="00254C42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151,9</w:t>
            </w:r>
          </w:p>
        </w:tc>
      </w:tr>
      <w:tr w:rsidR="008661E9" w:rsidRPr="00254C42" w:rsidTr="003964B0">
        <w:trPr>
          <w:trHeight w:val="150"/>
        </w:trPr>
        <w:tc>
          <w:tcPr>
            <w:tcW w:w="3936" w:type="dxa"/>
            <w:hideMark/>
          </w:tcPr>
          <w:p w:rsidR="008661E9" w:rsidRPr="00254C42" w:rsidRDefault="008661E9" w:rsidP="008661E9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8661E9" w:rsidRPr="00254C42" w:rsidRDefault="008661E9" w:rsidP="008661E9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8661E9" w:rsidRPr="00254C42" w:rsidRDefault="008661E9" w:rsidP="008661E9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8661E9" w:rsidRPr="00254C42" w:rsidRDefault="008661E9" w:rsidP="008661E9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58 1 09 98690</w:t>
            </w:r>
          </w:p>
        </w:tc>
        <w:tc>
          <w:tcPr>
            <w:tcW w:w="567" w:type="dxa"/>
            <w:hideMark/>
          </w:tcPr>
          <w:p w:rsidR="008661E9" w:rsidRPr="00254C42" w:rsidRDefault="008661E9" w:rsidP="008661E9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8661E9" w:rsidRPr="00254C42" w:rsidRDefault="008661E9" w:rsidP="0086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1010,3</w:t>
            </w:r>
          </w:p>
        </w:tc>
        <w:tc>
          <w:tcPr>
            <w:tcW w:w="993" w:type="dxa"/>
            <w:hideMark/>
          </w:tcPr>
          <w:p w:rsidR="008661E9" w:rsidRPr="00254C42" w:rsidRDefault="008661E9" w:rsidP="0086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992" w:type="dxa"/>
            <w:hideMark/>
          </w:tcPr>
          <w:p w:rsidR="008661E9" w:rsidRPr="00254C42" w:rsidRDefault="008661E9" w:rsidP="0086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</w:tr>
      <w:tr w:rsidR="008661E9" w:rsidRPr="00254C42" w:rsidTr="003964B0">
        <w:trPr>
          <w:trHeight w:val="30"/>
        </w:trPr>
        <w:tc>
          <w:tcPr>
            <w:tcW w:w="3936" w:type="dxa"/>
            <w:hideMark/>
          </w:tcPr>
          <w:p w:rsidR="008661E9" w:rsidRPr="00254C42" w:rsidRDefault="008661E9" w:rsidP="008661E9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поселения (Иные бюджетные ассигнования)</w:t>
            </w:r>
          </w:p>
        </w:tc>
        <w:tc>
          <w:tcPr>
            <w:tcW w:w="419" w:type="dxa"/>
            <w:hideMark/>
          </w:tcPr>
          <w:p w:rsidR="008661E9" w:rsidRPr="00254C42" w:rsidRDefault="008661E9" w:rsidP="008661E9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8661E9" w:rsidRPr="00254C42" w:rsidRDefault="008661E9" w:rsidP="008661E9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8661E9" w:rsidRPr="00254C42" w:rsidRDefault="008661E9" w:rsidP="008661E9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58 1 09 98690</w:t>
            </w:r>
          </w:p>
        </w:tc>
        <w:tc>
          <w:tcPr>
            <w:tcW w:w="567" w:type="dxa"/>
            <w:hideMark/>
          </w:tcPr>
          <w:p w:rsidR="008661E9" w:rsidRPr="00254C42" w:rsidRDefault="008661E9" w:rsidP="008661E9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hideMark/>
          </w:tcPr>
          <w:p w:rsidR="008661E9" w:rsidRPr="00254C42" w:rsidRDefault="008661E9" w:rsidP="0086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1010,3</w:t>
            </w:r>
          </w:p>
        </w:tc>
        <w:tc>
          <w:tcPr>
            <w:tcW w:w="993" w:type="dxa"/>
            <w:hideMark/>
          </w:tcPr>
          <w:p w:rsidR="008661E9" w:rsidRPr="00254C42" w:rsidRDefault="008661E9" w:rsidP="0086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992" w:type="dxa"/>
            <w:hideMark/>
          </w:tcPr>
          <w:p w:rsidR="008661E9" w:rsidRPr="00254C42" w:rsidRDefault="008661E9" w:rsidP="0086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</w:tr>
      <w:tr w:rsidR="007A1D41" w:rsidRPr="00254C42" w:rsidTr="003964B0">
        <w:trPr>
          <w:trHeight w:val="960"/>
        </w:trPr>
        <w:tc>
          <w:tcPr>
            <w:tcW w:w="3936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«Благоустройство парка «Радуга» по ул. Мира села Старая Меловая Петропавловского района Воронежской области»</w:t>
            </w:r>
          </w:p>
        </w:tc>
        <w:tc>
          <w:tcPr>
            <w:tcW w:w="419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58 1 16 00000</w:t>
            </w:r>
          </w:p>
        </w:tc>
        <w:tc>
          <w:tcPr>
            <w:tcW w:w="567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254C42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8</w:t>
            </w:r>
            <w:r w:rsidR="004D1537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7A1D41" w:rsidRPr="00254C42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hideMark/>
          </w:tcPr>
          <w:p w:rsidR="007A1D41" w:rsidRPr="00254C42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A1D41" w:rsidRPr="00254C42" w:rsidTr="003964B0">
        <w:trPr>
          <w:trHeight w:val="1560"/>
        </w:trPr>
        <w:tc>
          <w:tcPr>
            <w:tcW w:w="3936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парка «Радуга» по ул. Мира села Старая Меловая Петропавловского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58 1 16 98520</w:t>
            </w:r>
          </w:p>
        </w:tc>
        <w:tc>
          <w:tcPr>
            <w:tcW w:w="567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7A1D41" w:rsidRPr="00254C42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4D1537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7A1D41" w:rsidRPr="00254C42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hideMark/>
          </w:tcPr>
          <w:p w:rsidR="007A1D41" w:rsidRPr="00254C42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93062C" w:rsidRPr="00254C42" w:rsidTr="003964B0">
        <w:trPr>
          <w:trHeight w:val="1560"/>
        </w:trPr>
        <w:tc>
          <w:tcPr>
            <w:tcW w:w="3936" w:type="dxa"/>
            <w:hideMark/>
          </w:tcPr>
          <w:p w:rsidR="0093062C" w:rsidRPr="00254C42" w:rsidRDefault="0093062C" w:rsidP="0065545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Основное мероприятие «Повышение энергетической эффективности экономики Воронежской области и сокращение энергетических издержек в бюджетном секторе»</w:t>
            </w:r>
          </w:p>
        </w:tc>
        <w:tc>
          <w:tcPr>
            <w:tcW w:w="419" w:type="dxa"/>
            <w:hideMark/>
          </w:tcPr>
          <w:p w:rsidR="0093062C" w:rsidRPr="00254C42" w:rsidRDefault="009306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93062C" w:rsidRPr="00254C42" w:rsidRDefault="009306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93062C" w:rsidRPr="00254C42" w:rsidRDefault="00ED066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30</w:t>
            </w:r>
            <w:r w:rsidR="0093062C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1 20 00000</w:t>
            </w:r>
          </w:p>
        </w:tc>
        <w:tc>
          <w:tcPr>
            <w:tcW w:w="567" w:type="dxa"/>
            <w:hideMark/>
          </w:tcPr>
          <w:p w:rsidR="0093062C" w:rsidRPr="00254C42" w:rsidRDefault="009306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93062C" w:rsidRPr="00254C42" w:rsidRDefault="0065545F" w:rsidP="00302D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302D05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</w:t>
            </w: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93" w:type="dxa"/>
            <w:hideMark/>
          </w:tcPr>
          <w:p w:rsidR="0093062C" w:rsidRPr="00254C42" w:rsidRDefault="0065545F" w:rsidP="0093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302D05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</w:t>
            </w: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92" w:type="dxa"/>
            <w:hideMark/>
          </w:tcPr>
          <w:p w:rsidR="0093062C" w:rsidRPr="00254C42" w:rsidRDefault="00302D05" w:rsidP="0093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13</w:t>
            </w:r>
            <w:r w:rsidR="0065545F" w:rsidRPr="00254C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65545F" w:rsidRPr="00254C42" w:rsidTr="003964B0">
        <w:trPr>
          <w:trHeight w:val="1560"/>
        </w:trPr>
        <w:tc>
          <w:tcPr>
            <w:tcW w:w="3936" w:type="dxa"/>
            <w:hideMark/>
          </w:tcPr>
          <w:p w:rsidR="0065545F" w:rsidRPr="00254C42" w:rsidRDefault="0065545F" w:rsidP="00007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Повышение энергетической эффективности экономики Воронежской области</w:t>
            </w:r>
            <w:r w:rsidR="004E5204" w:rsidRPr="00254C42">
              <w:rPr>
                <w:rFonts w:ascii="Times New Roman" w:hAnsi="Times New Roman" w:cs="Times New Roman"/>
                <w:sz w:val="20"/>
                <w:szCs w:val="20"/>
              </w:rPr>
              <w:t xml:space="preserve"> и сокращение энергетических изд</w:t>
            </w: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ержек в бюджетном секторе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65545F" w:rsidRPr="00254C42" w:rsidRDefault="0065545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65545F" w:rsidRPr="00254C42" w:rsidRDefault="0065545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65545F" w:rsidRPr="00254C42" w:rsidRDefault="00ED0666" w:rsidP="00ED0666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</w:t>
            </w:r>
            <w:r w:rsidR="0065545F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1 20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="0065545F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567" w:type="dxa"/>
            <w:hideMark/>
          </w:tcPr>
          <w:p w:rsidR="0065545F" w:rsidRPr="00254C42" w:rsidRDefault="0065545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65545F" w:rsidRPr="00254C42" w:rsidRDefault="00302D0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65545F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93" w:type="dxa"/>
            <w:hideMark/>
          </w:tcPr>
          <w:p w:rsidR="0065545F" w:rsidRPr="00254C42" w:rsidRDefault="00302D05" w:rsidP="00655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65545F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92" w:type="dxa"/>
            <w:hideMark/>
          </w:tcPr>
          <w:p w:rsidR="0065545F" w:rsidRPr="00254C42" w:rsidRDefault="00302D05" w:rsidP="00655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65545F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7A1D41" w:rsidRPr="00254C42" w:rsidTr="003964B0">
        <w:trPr>
          <w:trHeight w:val="60"/>
        </w:trPr>
        <w:tc>
          <w:tcPr>
            <w:tcW w:w="3936" w:type="dxa"/>
            <w:hideMark/>
          </w:tcPr>
          <w:p w:rsidR="007A1D41" w:rsidRPr="00254C42" w:rsidRDefault="007A1D41" w:rsidP="00FD146D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19" w:type="dxa"/>
            <w:hideMark/>
          </w:tcPr>
          <w:p w:rsidR="007A1D41" w:rsidRPr="00254C42" w:rsidRDefault="007A1D41" w:rsidP="00FD146D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254C42" w:rsidRDefault="009E45BE" w:rsidP="00FD146D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1921,7</w:t>
            </w:r>
          </w:p>
        </w:tc>
        <w:tc>
          <w:tcPr>
            <w:tcW w:w="993" w:type="dxa"/>
            <w:hideMark/>
          </w:tcPr>
          <w:p w:rsidR="007A1D41" w:rsidRPr="00254C42" w:rsidRDefault="003964B0" w:rsidP="00FD146D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1975,6</w:t>
            </w:r>
          </w:p>
        </w:tc>
        <w:tc>
          <w:tcPr>
            <w:tcW w:w="992" w:type="dxa"/>
            <w:hideMark/>
          </w:tcPr>
          <w:p w:rsidR="007A1D41" w:rsidRPr="00254C42" w:rsidRDefault="003964B0" w:rsidP="00FD146D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2107,2</w:t>
            </w:r>
          </w:p>
        </w:tc>
      </w:tr>
      <w:tr w:rsidR="009E45BE" w:rsidRPr="00254C42" w:rsidTr="003964B0">
        <w:trPr>
          <w:trHeight w:val="225"/>
        </w:trPr>
        <w:tc>
          <w:tcPr>
            <w:tcW w:w="3936" w:type="dxa"/>
            <w:hideMark/>
          </w:tcPr>
          <w:p w:rsidR="009E45BE" w:rsidRPr="00254C42" w:rsidRDefault="009E45BE" w:rsidP="009E45BE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19" w:type="dxa"/>
            <w:hideMark/>
          </w:tcPr>
          <w:p w:rsidR="009E45BE" w:rsidRPr="00254C42" w:rsidRDefault="009E45BE" w:rsidP="009E45BE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:rsidR="009E45BE" w:rsidRPr="00254C42" w:rsidRDefault="009E45BE" w:rsidP="009E45BE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:rsidR="009E45BE" w:rsidRPr="00254C42" w:rsidRDefault="009E45BE" w:rsidP="009E45B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9E45BE" w:rsidRPr="00254C42" w:rsidRDefault="009E45BE" w:rsidP="009E45B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9E45BE" w:rsidRPr="00254C42" w:rsidRDefault="009E45BE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1921,7</w:t>
            </w:r>
          </w:p>
        </w:tc>
        <w:tc>
          <w:tcPr>
            <w:tcW w:w="993" w:type="dxa"/>
            <w:hideMark/>
          </w:tcPr>
          <w:p w:rsidR="009E45BE" w:rsidRPr="00254C42" w:rsidRDefault="003964B0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1975,6</w:t>
            </w:r>
          </w:p>
        </w:tc>
        <w:tc>
          <w:tcPr>
            <w:tcW w:w="992" w:type="dxa"/>
            <w:hideMark/>
          </w:tcPr>
          <w:p w:rsidR="009E45BE" w:rsidRPr="00254C42" w:rsidRDefault="003964B0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2107,2</w:t>
            </w:r>
          </w:p>
        </w:tc>
      </w:tr>
      <w:tr w:rsidR="003964B0" w:rsidRPr="00254C42" w:rsidTr="003964B0">
        <w:trPr>
          <w:trHeight w:val="600"/>
        </w:trPr>
        <w:tc>
          <w:tcPr>
            <w:tcW w:w="3936" w:type="dxa"/>
            <w:hideMark/>
          </w:tcPr>
          <w:p w:rsidR="003964B0" w:rsidRPr="00254C42" w:rsidRDefault="003964B0" w:rsidP="009E45B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Старомеловатского сельского поселения Петропавловского муниципального района Воронежской области «Развитие местного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самоуправления Старомеловатского сельского поселения» </w:t>
            </w:r>
          </w:p>
        </w:tc>
        <w:tc>
          <w:tcPr>
            <w:tcW w:w="419" w:type="dxa"/>
            <w:hideMark/>
          </w:tcPr>
          <w:p w:rsidR="003964B0" w:rsidRPr="00254C42" w:rsidRDefault="003964B0" w:rsidP="009E45B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494" w:type="dxa"/>
            <w:hideMark/>
          </w:tcPr>
          <w:p w:rsidR="003964B0" w:rsidRPr="00254C42" w:rsidRDefault="003964B0" w:rsidP="009E45B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:rsidR="003964B0" w:rsidRPr="00254C42" w:rsidRDefault="003964B0" w:rsidP="009E45B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hideMark/>
          </w:tcPr>
          <w:p w:rsidR="003964B0" w:rsidRPr="00254C42" w:rsidRDefault="003964B0" w:rsidP="009E45B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3964B0" w:rsidRPr="00254C42" w:rsidRDefault="003964B0" w:rsidP="009E4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1921,7</w:t>
            </w:r>
          </w:p>
        </w:tc>
        <w:tc>
          <w:tcPr>
            <w:tcW w:w="993" w:type="dxa"/>
            <w:hideMark/>
          </w:tcPr>
          <w:p w:rsidR="003964B0" w:rsidRPr="00254C42" w:rsidRDefault="003964B0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1975,6</w:t>
            </w:r>
          </w:p>
        </w:tc>
        <w:tc>
          <w:tcPr>
            <w:tcW w:w="992" w:type="dxa"/>
            <w:hideMark/>
          </w:tcPr>
          <w:p w:rsidR="003964B0" w:rsidRPr="00254C42" w:rsidRDefault="003964B0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2107,2</w:t>
            </w:r>
          </w:p>
        </w:tc>
      </w:tr>
      <w:tr w:rsidR="003964B0" w:rsidRPr="00254C42" w:rsidTr="003964B0">
        <w:trPr>
          <w:trHeight w:val="45"/>
        </w:trPr>
        <w:tc>
          <w:tcPr>
            <w:tcW w:w="3936" w:type="dxa"/>
            <w:hideMark/>
          </w:tcPr>
          <w:p w:rsidR="003964B0" w:rsidRPr="00254C42" w:rsidRDefault="003964B0" w:rsidP="009E45BE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419" w:type="dxa"/>
            <w:hideMark/>
          </w:tcPr>
          <w:p w:rsidR="003964B0" w:rsidRPr="00254C42" w:rsidRDefault="003964B0" w:rsidP="009E45BE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:rsidR="003964B0" w:rsidRPr="00254C42" w:rsidRDefault="003964B0" w:rsidP="009E45BE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:rsidR="003964B0" w:rsidRPr="00254C42" w:rsidRDefault="003964B0" w:rsidP="009E45BE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:rsidR="003964B0" w:rsidRPr="00254C42" w:rsidRDefault="003964B0" w:rsidP="009E45B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3964B0" w:rsidRPr="00254C42" w:rsidRDefault="003964B0" w:rsidP="009E4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1921,7</w:t>
            </w:r>
          </w:p>
        </w:tc>
        <w:tc>
          <w:tcPr>
            <w:tcW w:w="993" w:type="dxa"/>
            <w:hideMark/>
          </w:tcPr>
          <w:p w:rsidR="003964B0" w:rsidRPr="00254C42" w:rsidRDefault="003964B0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1975,6</w:t>
            </w:r>
          </w:p>
        </w:tc>
        <w:tc>
          <w:tcPr>
            <w:tcW w:w="992" w:type="dxa"/>
            <w:hideMark/>
          </w:tcPr>
          <w:p w:rsidR="003964B0" w:rsidRPr="00254C42" w:rsidRDefault="003964B0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2107,2</w:t>
            </w:r>
          </w:p>
        </w:tc>
      </w:tr>
      <w:tr w:rsidR="00045140" w:rsidRPr="00254C42" w:rsidTr="003964B0">
        <w:trPr>
          <w:trHeight w:val="90"/>
        </w:trPr>
        <w:tc>
          <w:tcPr>
            <w:tcW w:w="3936" w:type="dxa"/>
            <w:hideMark/>
          </w:tcPr>
          <w:p w:rsidR="00045140" w:rsidRPr="00254C42" w:rsidRDefault="00045140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учреждений» (клуб+пл.)</w:t>
            </w:r>
          </w:p>
        </w:tc>
        <w:tc>
          <w:tcPr>
            <w:tcW w:w="419" w:type="dxa"/>
            <w:hideMark/>
          </w:tcPr>
          <w:p w:rsidR="00045140" w:rsidRPr="00254C42" w:rsidRDefault="00045140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:rsidR="00045140" w:rsidRPr="00254C42" w:rsidRDefault="00045140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:rsidR="00045140" w:rsidRPr="00254C42" w:rsidRDefault="00045140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58 1 11 00000</w:t>
            </w:r>
          </w:p>
        </w:tc>
        <w:tc>
          <w:tcPr>
            <w:tcW w:w="567" w:type="dxa"/>
            <w:hideMark/>
          </w:tcPr>
          <w:p w:rsidR="00045140" w:rsidRPr="00254C42" w:rsidRDefault="00045140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045140" w:rsidRPr="00254C42" w:rsidRDefault="00642D5D" w:rsidP="00EB1FD9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1921,7</w:t>
            </w:r>
          </w:p>
        </w:tc>
        <w:tc>
          <w:tcPr>
            <w:tcW w:w="993" w:type="dxa"/>
            <w:hideMark/>
          </w:tcPr>
          <w:p w:rsidR="00045140" w:rsidRPr="00254C42" w:rsidRDefault="003964B0" w:rsidP="00EB1FD9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1975,6</w:t>
            </w:r>
          </w:p>
        </w:tc>
        <w:tc>
          <w:tcPr>
            <w:tcW w:w="992" w:type="dxa"/>
            <w:hideMark/>
          </w:tcPr>
          <w:p w:rsidR="00045140" w:rsidRPr="00254C42" w:rsidRDefault="003964B0" w:rsidP="00EB1FD9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2107,2</w:t>
            </w:r>
          </w:p>
        </w:tc>
      </w:tr>
      <w:tr w:rsidR="007A1D41" w:rsidRPr="00254C42" w:rsidTr="003964B0">
        <w:trPr>
          <w:trHeight w:val="225"/>
        </w:trPr>
        <w:tc>
          <w:tcPr>
            <w:tcW w:w="3936" w:type="dxa"/>
            <w:hideMark/>
          </w:tcPr>
          <w:p w:rsidR="007A1D41" w:rsidRPr="00254C42" w:rsidRDefault="007A1D41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(Муниципальное казенное учреждение Старомеловатского сельского поселения «Досуг»)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9" w:type="dxa"/>
            <w:hideMark/>
          </w:tcPr>
          <w:p w:rsidR="007A1D41" w:rsidRPr="00254C42" w:rsidRDefault="007A1D41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:rsidR="007A1D41" w:rsidRPr="00254C42" w:rsidRDefault="007A1D41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:rsidR="007A1D41" w:rsidRPr="00254C42" w:rsidRDefault="007A1D41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58 1 11 90590</w:t>
            </w:r>
          </w:p>
        </w:tc>
        <w:tc>
          <w:tcPr>
            <w:tcW w:w="567" w:type="dxa"/>
            <w:hideMark/>
          </w:tcPr>
          <w:p w:rsidR="007A1D41" w:rsidRPr="00254C42" w:rsidRDefault="007A1D41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7A1D41" w:rsidRPr="00254C42" w:rsidRDefault="00642D5D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7A1D41" w:rsidRPr="00254C42" w:rsidRDefault="00642D5D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7A1D41" w:rsidRPr="00254C42" w:rsidRDefault="00642D5D" w:rsidP="00451A1B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D41" w:rsidRPr="00254C42" w:rsidTr="003964B0">
        <w:trPr>
          <w:trHeight w:val="225"/>
        </w:trPr>
        <w:tc>
          <w:tcPr>
            <w:tcW w:w="3936" w:type="dxa"/>
            <w:hideMark/>
          </w:tcPr>
          <w:p w:rsidR="007A1D41" w:rsidRPr="00254C42" w:rsidRDefault="007A1D41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(Муниципальное казенное учреждение Старомеловатского сельского поселения «Досуг»)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7A1D41" w:rsidRPr="00254C42" w:rsidRDefault="007A1D41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:rsidR="007A1D41" w:rsidRPr="00254C42" w:rsidRDefault="007A1D41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:rsidR="007A1D41" w:rsidRPr="00254C42" w:rsidRDefault="007A1D41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58 1 11 90590</w:t>
            </w:r>
          </w:p>
        </w:tc>
        <w:tc>
          <w:tcPr>
            <w:tcW w:w="567" w:type="dxa"/>
            <w:hideMark/>
          </w:tcPr>
          <w:p w:rsidR="007A1D41" w:rsidRPr="00254C42" w:rsidRDefault="007A1D41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7A1D41" w:rsidRPr="00254C42" w:rsidRDefault="00642D5D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1921,7</w:t>
            </w:r>
          </w:p>
        </w:tc>
        <w:tc>
          <w:tcPr>
            <w:tcW w:w="993" w:type="dxa"/>
            <w:hideMark/>
          </w:tcPr>
          <w:p w:rsidR="007A1D41" w:rsidRPr="00254C42" w:rsidRDefault="003964B0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1975,6</w:t>
            </w:r>
          </w:p>
        </w:tc>
        <w:tc>
          <w:tcPr>
            <w:tcW w:w="992" w:type="dxa"/>
            <w:hideMark/>
          </w:tcPr>
          <w:p w:rsidR="007A1D41" w:rsidRPr="00254C42" w:rsidRDefault="003964B0" w:rsidP="00451A1B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2107,2</w:t>
            </w:r>
          </w:p>
        </w:tc>
      </w:tr>
      <w:tr w:rsidR="002E0A51" w:rsidRPr="00254C42" w:rsidTr="003964B0">
        <w:trPr>
          <w:trHeight w:val="330"/>
        </w:trPr>
        <w:tc>
          <w:tcPr>
            <w:tcW w:w="3936" w:type="dxa"/>
            <w:hideMark/>
          </w:tcPr>
          <w:p w:rsidR="002E0A51" w:rsidRPr="00254C42" w:rsidRDefault="002E0A5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(Муниципальное казенное учреждение Старомеловатского сельского поселения «Досуг») (Иные бюджетные ассигнования)</w:t>
            </w:r>
          </w:p>
        </w:tc>
        <w:tc>
          <w:tcPr>
            <w:tcW w:w="419" w:type="dxa"/>
            <w:hideMark/>
          </w:tcPr>
          <w:p w:rsidR="002E0A51" w:rsidRPr="00254C42" w:rsidRDefault="002E0A5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:rsidR="002E0A51" w:rsidRPr="00254C42" w:rsidRDefault="002E0A5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:rsidR="002E0A51" w:rsidRPr="00254C42" w:rsidRDefault="002E0A5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58 1 11 90590</w:t>
            </w:r>
          </w:p>
        </w:tc>
        <w:tc>
          <w:tcPr>
            <w:tcW w:w="567" w:type="dxa"/>
            <w:hideMark/>
          </w:tcPr>
          <w:p w:rsidR="002E0A51" w:rsidRPr="00254C42" w:rsidRDefault="002E0A5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hideMark/>
          </w:tcPr>
          <w:p w:rsidR="002E0A51" w:rsidRPr="00254C42" w:rsidRDefault="00045140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2E0A51" w:rsidRPr="00254C42" w:rsidRDefault="00045140" w:rsidP="002E0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2E0A51" w:rsidRPr="00254C42" w:rsidRDefault="00045140" w:rsidP="002E0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0A51" w:rsidRPr="00254C42" w:rsidTr="003964B0">
        <w:trPr>
          <w:trHeight w:val="105"/>
        </w:trPr>
        <w:tc>
          <w:tcPr>
            <w:tcW w:w="3936" w:type="dxa"/>
            <w:hideMark/>
          </w:tcPr>
          <w:p w:rsidR="002E0A51" w:rsidRPr="00254C42" w:rsidRDefault="002E0A51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19" w:type="dxa"/>
            <w:hideMark/>
          </w:tcPr>
          <w:p w:rsidR="002E0A51" w:rsidRPr="00254C42" w:rsidRDefault="002E0A51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hideMark/>
          </w:tcPr>
          <w:p w:rsidR="002E0A51" w:rsidRPr="00254C42" w:rsidRDefault="002E0A5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hideMark/>
          </w:tcPr>
          <w:p w:rsidR="002E0A51" w:rsidRPr="00254C42" w:rsidRDefault="002E0A5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2E0A51" w:rsidRPr="00254C42" w:rsidRDefault="002E0A5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2E0A51" w:rsidRPr="00254C42" w:rsidRDefault="00642D5D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3" w:type="dxa"/>
            <w:hideMark/>
          </w:tcPr>
          <w:p w:rsidR="002E0A51" w:rsidRPr="00254C42" w:rsidRDefault="00642D5D" w:rsidP="002E0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2" w:type="dxa"/>
            <w:hideMark/>
          </w:tcPr>
          <w:p w:rsidR="002E0A51" w:rsidRPr="00254C42" w:rsidRDefault="00642D5D" w:rsidP="002E0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642D5D" w:rsidRPr="00254C42" w:rsidTr="003964B0">
        <w:trPr>
          <w:trHeight w:val="225"/>
        </w:trPr>
        <w:tc>
          <w:tcPr>
            <w:tcW w:w="3936" w:type="dxa"/>
            <w:hideMark/>
          </w:tcPr>
          <w:p w:rsidR="00642D5D" w:rsidRPr="00254C42" w:rsidRDefault="00642D5D" w:rsidP="00642D5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19" w:type="dxa"/>
            <w:hideMark/>
          </w:tcPr>
          <w:p w:rsidR="00642D5D" w:rsidRPr="00254C42" w:rsidRDefault="00642D5D" w:rsidP="00642D5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hideMark/>
          </w:tcPr>
          <w:p w:rsidR="00642D5D" w:rsidRPr="00254C42" w:rsidRDefault="00642D5D" w:rsidP="00642D5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:rsidR="00642D5D" w:rsidRPr="00254C42" w:rsidRDefault="00642D5D" w:rsidP="00642D5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642D5D" w:rsidRPr="00254C42" w:rsidRDefault="00642D5D" w:rsidP="00642D5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642D5D" w:rsidRPr="00254C42" w:rsidRDefault="00642D5D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93" w:type="dxa"/>
            <w:hideMark/>
          </w:tcPr>
          <w:p w:rsidR="00642D5D" w:rsidRPr="00254C42" w:rsidRDefault="00642D5D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hideMark/>
          </w:tcPr>
          <w:p w:rsidR="00642D5D" w:rsidRPr="00254C42" w:rsidRDefault="00642D5D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642D5D" w:rsidRPr="00254C42" w:rsidTr="003964B0">
        <w:trPr>
          <w:trHeight w:val="45"/>
        </w:trPr>
        <w:tc>
          <w:tcPr>
            <w:tcW w:w="3936" w:type="dxa"/>
            <w:hideMark/>
          </w:tcPr>
          <w:p w:rsidR="00642D5D" w:rsidRPr="00254C42" w:rsidRDefault="00642D5D" w:rsidP="00642D5D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419" w:type="dxa"/>
            <w:hideMark/>
          </w:tcPr>
          <w:p w:rsidR="00642D5D" w:rsidRPr="00254C42" w:rsidRDefault="00642D5D" w:rsidP="00642D5D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hideMark/>
          </w:tcPr>
          <w:p w:rsidR="00642D5D" w:rsidRPr="00254C42" w:rsidRDefault="00642D5D" w:rsidP="00642D5D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:rsidR="00642D5D" w:rsidRPr="00254C42" w:rsidRDefault="00642D5D" w:rsidP="00642D5D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hideMark/>
          </w:tcPr>
          <w:p w:rsidR="00642D5D" w:rsidRPr="00254C42" w:rsidRDefault="00642D5D" w:rsidP="00642D5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642D5D" w:rsidRPr="00254C42" w:rsidRDefault="00642D5D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93" w:type="dxa"/>
            <w:hideMark/>
          </w:tcPr>
          <w:p w:rsidR="00642D5D" w:rsidRPr="00254C42" w:rsidRDefault="00642D5D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hideMark/>
          </w:tcPr>
          <w:p w:rsidR="00642D5D" w:rsidRPr="00254C42" w:rsidRDefault="00642D5D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642D5D" w:rsidRPr="00254C42" w:rsidTr="003964B0">
        <w:trPr>
          <w:trHeight w:val="210"/>
        </w:trPr>
        <w:tc>
          <w:tcPr>
            <w:tcW w:w="3936" w:type="dxa"/>
            <w:hideMark/>
          </w:tcPr>
          <w:p w:rsidR="00642D5D" w:rsidRPr="00254C42" w:rsidRDefault="00642D5D" w:rsidP="00642D5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19" w:type="dxa"/>
            <w:hideMark/>
          </w:tcPr>
          <w:p w:rsidR="00642D5D" w:rsidRPr="00254C42" w:rsidRDefault="00642D5D" w:rsidP="00642D5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hideMark/>
          </w:tcPr>
          <w:p w:rsidR="00642D5D" w:rsidRPr="00254C42" w:rsidRDefault="00642D5D" w:rsidP="00642D5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:rsidR="00642D5D" w:rsidRPr="00254C42" w:rsidRDefault="00642D5D" w:rsidP="00642D5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:rsidR="00642D5D" w:rsidRPr="00254C42" w:rsidRDefault="00642D5D" w:rsidP="00642D5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642D5D" w:rsidRPr="00254C42" w:rsidRDefault="00642D5D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93" w:type="dxa"/>
            <w:hideMark/>
          </w:tcPr>
          <w:p w:rsidR="00642D5D" w:rsidRPr="00254C42" w:rsidRDefault="00642D5D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hideMark/>
          </w:tcPr>
          <w:p w:rsidR="00642D5D" w:rsidRPr="00254C42" w:rsidRDefault="00642D5D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642D5D" w:rsidRPr="00254C42" w:rsidTr="003964B0">
        <w:trPr>
          <w:trHeight w:val="705"/>
        </w:trPr>
        <w:tc>
          <w:tcPr>
            <w:tcW w:w="3936" w:type="dxa"/>
            <w:hideMark/>
          </w:tcPr>
          <w:p w:rsidR="00642D5D" w:rsidRPr="00254C42" w:rsidRDefault="00642D5D" w:rsidP="00642D5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419" w:type="dxa"/>
            <w:hideMark/>
          </w:tcPr>
          <w:p w:rsidR="00642D5D" w:rsidRPr="00254C42" w:rsidRDefault="00642D5D" w:rsidP="00642D5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hideMark/>
          </w:tcPr>
          <w:p w:rsidR="00642D5D" w:rsidRPr="00254C42" w:rsidRDefault="00642D5D" w:rsidP="00642D5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:rsidR="00642D5D" w:rsidRPr="00254C42" w:rsidRDefault="00642D5D" w:rsidP="00642D5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58 1 12 00000</w:t>
            </w:r>
          </w:p>
        </w:tc>
        <w:tc>
          <w:tcPr>
            <w:tcW w:w="567" w:type="dxa"/>
            <w:hideMark/>
          </w:tcPr>
          <w:p w:rsidR="00642D5D" w:rsidRPr="00254C42" w:rsidRDefault="00642D5D" w:rsidP="00642D5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642D5D" w:rsidRPr="00254C42" w:rsidRDefault="00642D5D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93" w:type="dxa"/>
            <w:hideMark/>
          </w:tcPr>
          <w:p w:rsidR="00642D5D" w:rsidRPr="00254C42" w:rsidRDefault="00642D5D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hideMark/>
          </w:tcPr>
          <w:p w:rsidR="00642D5D" w:rsidRPr="00254C42" w:rsidRDefault="00642D5D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642D5D" w:rsidRPr="00254C42" w:rsidTr="003964B0">
        <w:trPr>
          <w:trHeight w:val="120"/>
        </w:trPr>
        <w:tc>
          <w:tcPr>
            <w:tcW w:w="3936" w:type="dxa"/>
            <w:hideMark/>
          </w:tcPr>
          <w:p w:rsidR="00642D5D" w:rsidRPr="00254C42" w:rsidRDefault="00642D5D" w:rsidP="00642D5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 сельского поселения (Социальное обеспечение и иные выплаты населению)</w:t>
            </w:r>
          </w:p>
        </w:tc>
        <w:tc>
          <w:tcPr>
            <w:tcW w:w="419" w:type="dxa"/>
            <w:hideMark/>
          </w:tcPr>
          <w:p w:rsidR="00642D5D" w:rsidRPr="00254C42" w:rsidRDefault="00642D5D" w:rsidP="00642D5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hideMark/>
          </w:tcPr>
          <w:p w:rsidR="00642D5D" w:rsidRPr="00254C42" w:rsidRDefault="00642D5D" w:rsidP="00642D5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:rsidR="00642D5D" w:rsidRPr="00254C42" w:rsidRDefault="00642D5D" w:rsidP="00642D5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58 1 12 90470</w:t>
            </w:r>
          </w:p>
        </w:tc>
        <w:tc>
          <w:tcPr>
            <w:tcW w:w="567" w:type="dxa"/>
            <w:hideMark/>
          </w:tcPr>
          <w:p w:rsidR="00642D5D" w:rsidRPr="00254C42" w:rsidRDefault="00642D5D" w:rsidP="00642D5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hideMark/>
          </w:tcPr>
          <w:p w:rsidR="00642D5D" w:rsidRPr="00254C42" w:rsidRDefault="00642D5D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93" w:type="dxa"/>
            <w:hideMark/>
          </w:tcPr>
          <w:p w:rsidR="00642D5D" w:rsidRPr="00254C42" w:rsidRDefault="00642D5D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hideMark/>
          </w:tcPr>
          <w:p w:rsidR="00642D5D" w:rsidRPr="00254C42" w:rsidRDefault="00642D5D" w:rsidP="00396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7A1D41" w:rsidRPr="00254C42" w:rsidTr="003964B0">
        <w:trPr>
          <w:trHeight w:val="15"/>
        </w:trPr>
        <w:tc>
          <w:tcPr>
            <w:tcW w:w="3936" w:type="dxa"/>
            <w:hideMark/>
          </w:tcPr>
          <w:p w:rsidR="007A1D41" w:rsidRPr="00254C42" w:rsidRDefault="007A1D41" w:rsidP="00FD146D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19" w:type="dxa"/>
            <w:hideMark/>
          </w:tcPr>
          <w:p w:rsidR="007A1D41" w:rsidRPr="00254C42" w:rsidRDefault="007A1D41" w:rsidP="00FD146D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7A1D41" w:rsidRPr="00254C42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254C42" w:rsidRDefault="00642D5D" w:rsidP="006B41E5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045140"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:rsidR="007A1D41" w:rsidRPr="00254C42" w:rsidRDefault="006B41E5" w:rsidP="00FD146D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045140"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hideMark/>
          </w:tcPr>
          <w:p w:rsidR="007A1D41" w:rsidRPr="00254C42" w:rsidRDefault="006B41E5" w:rsidP="00FD146D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2E0A51"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45140" w:rsidRPr="00254C42" w:rsidTr="003964B0">
        <w:trPr>
          <w:trHeight w:val="45"/>
        </w:trPr>
        <w:tc>
          <w:tcPr>
            <w:tcW w:w="3936" w:type="dxa"/>
            <w:hideMark/>
          </w:tcPr>
          <w:p w:rsidR="00045140" w:rsidRPr="00254C42" w:rsidRDefault="00045140" w:rsidP="00FD146D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19" w:type="dxa"/>
            <w:hideMark/>
          </w:tcPr>
          <w:p w:rsidR="00045140" w:rsidRPr="00254C42" w:rsidRDefault="00045140" w:rsidP="00FD146D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hideMark/>
          </w:tcPr>
          <w:p w:rsidR="00045140" w:rsidRPr="00254C42" w:rsidRDefault="00045140" w:rsidP="00FD146D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:rsidR="00045140" w:rsidRPr="00254C42" w:rsidRDefault="00045140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045140" w:rsidRPr="00254C42" w:rsidRDefault="00045140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045140" w:rsidRPr="00254C42" w:rsidRDefault="00642D5D" w:rsidP="006B41E5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45140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:rsidR="00045140" w:rsidRPr="00254C42" w:rsidRDefault="006B41E5" w:rsidP="00EB1FD9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45140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hideMark/>
          </w:tcPr>
          <w:p w:rsidR="00045140" w:rsidRPr="00254C42" w:rsidRDefault="006B41E5" w:rsidP="00EB1FD9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045140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6B41E5" w:rsidRPr="00254C42" w:rsidTr="003964B0">
        <w:trPr>
          <w:trHeight w:val="30"/>
        </w:trPr>
        <w:tc>
          <w:tcPr>
            <w:tcW w:w="3936" w:type="dxa"/>
            <w:hideMark/>
          </w:tcPr>
          <w:p w:rsidR="006B41E5" w:rsidRPr="00254C42" w:rsidRDefault="006B41E5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419" w:type="dxa"/>
            <w:hideMark/>
          </w:tcPr>
          <w:p w:rsidR="006B41E5" w:rsidRPr="00254C42" w:rsidRDefault="006B41E5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hideMark/>
          </w:tcPr>
          <w:p w:rsidR="006B41E5" w:rsidRPr="00254C42" w:rsidRDefault="006B41E5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:rsidR="006B41E5" w:rsidRPr="00254C42" w:rsidRDefault="006B41E5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hideMark/>
          </w:tcPr>
          <w:p w:rsidR="006B41E5" w:rsidRPr="00254C42" w:rsidRDefault="006B41E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6B41E5" w:rsidRPr="00254C42" w:rsidRDefault="00642D5D" w:rsidP="00C4682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B41E5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:rsidR="006B41E5" w:rsidRPr="00254C42" w:rsidRDefault="006B41E5" w:rsidP="00C4682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hideMark/>
          </w:tcPr>
          <w:p w:rsidR="006B41E5" w:rsidRPr="00254C42" w:rsidRDefault="006B41E5" w:rsidP="00C4682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1E5" w:rsidRPr="00254C42" w:rsidTr="003964B0">
        <w:trPr>
          <w:trHeight w:val="165"/>
        </w:trPr>
        <w:tc>
          <w:tcPr>
            <w:tcW w:w="3936" w:type="dxa"/>
            <w:hideMark/>
          </w:tcPr>
          <w:p w:rsidR="006B41E5" w:rsidRPr="00254C42" w:rsidRDefault="006B41E5" w:rsidP="00FD146D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419" w:type="dxa"/>
            <w:hideMark/>
          </w:tcPr>
          <w:p w:rsidR="006B41E5" w:rsidRPr="00254C42" w:rsidRDefault="006B41E5" w:rsidP="00FD146D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hideMark/>
          </w:tcPr>
          <w:p w:rsidR="006B41E5" w:rsidRPr="00254C42" w:rsidRDefault="006B41E5" w:rsidP="00FD146D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:rsidR="006B41E5" w:rsidRPr="00254C42" w:rsidRDefault="006B41E5" w:rsidP="00FD146D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:rsidR="006B41E5" w:rsidRPr="00254C42" w:rsidRDefault="006B41E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6B41E5" w:rsidRPr="00254C42" w:rsidRDefault="00642D5D" w:rsidP="00C4682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B41E5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:rsidR="006B41E5" w:rsidRPr="00254C42" w:rsidRDefault="006B41E5" w:rsidP="00C4682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hideMark/>
          </w:tcPr>
          <w:p w:rsidR="006B41E5" w:rsidRPr="00254C42" w:rsidRDefault="006B41E5" w:rsidP="00C4682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1E5" w:rsidRPr="00254C42" w:rsidTr="003964B0">
        <w:trPr>
          <w:trHeight w:val="390"/>
        </w:trPr>
        <w:tc>
          <w:tcPr>
            <w:tcW w:w="3936" w:type="dxa"/>
            <w:hideMark/>
          </w:tcPr>
          <w:p w:rsidR="006B41E5" w:rsidRPr="00254C42" w:rsidRDefault="006B41E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419" w:type="dxa"/>
            <w:hideMark/>
          </w:tcPr>
          <w:p w:rsidR="006B41E5" w:rsidRPr="00254C42" w:rsidRDefault="006B41E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hideMark/>
          </w:tcPr>
          <w:p w:rsidR="006B41E5" w:rsidRPr="00254C42" w:rsidRDefault="006B41E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:rsidR="006B41E5" w:rsidRPr="00254C42" w:rsidRDefault="006B41E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58 1 14 00000</w:t>
            </w:r>
          </w:p>
        </w:tc>
        <w:tc>
          <w:tcPr>
            <w:tcW w:w="567" w:type="dxa"/>
            <w:hideMark/>
          </w:tcPr>
          <w:p w:rsidR="006B41E5" w:rsidRPr="00254C42" w:rsidRDefault="006B41E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6B41E5" w:rsidRPr="00254C42" w:rsidRDefault="00642D5D" w:rsidP="00C4682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B41E5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:rsidR="006B41E5" w:rsidRPr="00254C42" w:rsidRDefault="006B41E5" w:rsidP="00C4682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hideMark/>
          </w:tcPr>
          <w:p w:rsidR="006B41E5" w:rsidRPr="00254C42" w:rsidRDefault="006B41E5" w:rsidP="00C4682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1E5" w:rsidRPr="00254C42" w:rsidTr="003964B0">
        <w:trPr>
          <w:trHeight w:val="510"/>
        </w:trPr>
        <w:tc>
          <w:tcPr>
            <w:tcW w:w="3936" w:type="dxa"/>
            <w:hideMark/>
          </w:tcPr>
          <w:p w:rsidR="006B41E5" w:rsidRPr="00254C42" w:rsidRDefault="006B41E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6B41E5" w:rsidRPr="00254C42" w:rsidRDefault="006B41E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hideMark/>
          </w:tcPr>
          <w:p w:rsidR="006B41E5" w:rsidRPr="00254C42" w:rsidRDefault="006B41E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:rsidR="006B41E5" w:rsidRPr="00254C42" w:rsidRDefault="006B41E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58 1 14 90410</w:t>
            </w:r>
          </w:p>
        </w:tc>
        <w:tc>
          <w:tcPr>
            <w:tcW w:w="567" w:type="dxa"/>
            <w:hideMark/>
          </w:tcPr>
          <w:p w:rsidR="006B41E5" w:rsidRPr="00254C42" w:rsidRDefault="006B41E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6B41E5" w:rsidRPr="00254C42" w:rsidRDefault="00642D5D" w:rsidP="00C4682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B41E5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:rsidR="006B41E5" w:rsidRPr="00254C42" w:rsidRDefault="006B41E5" w:rsidP="00C4682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hideMark/>
          </w:tcPr>
          <w:p w:rsidR="006B41E5" w:rsidRPr="00254C42" w:rsidRDefault="006B41E5" w:rsidP="00C4682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FD146D" w:rsidRPr="00254C42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BF3" w:rsidRPr="00254C42" w:rsidRDefault="00460BF3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9F1" w:rsidRPr="00254C42" w:rsidRDefault="00FC19F1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9F1" w:rsidRPr="00254C42" w:rsidRDefault="00FC19F1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9F1" w:rsidRPr="00254C42" w:rsidRDefault="00FC19F1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A55EA" w:rsidRPr="00254C42" w:rsidRDefault="00FA55EA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5F71" w:rsidRPr="00254C42" w:rsidRDefault="00055F71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5F71" w:rsidRPr="00254C42" w:rsidRDefault="00055F7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FD" w:rsidRPr="00254C42" w:rsidRDefault="004603F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7251" w:rsidRPr="00254C42" w:rsidRDefault="00FD146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837251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</w:t>
      </w:r>
      <w:r w:rsidR="00742ABD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5</w:t>
      </w:r>
    </w:p>
    <w:p w:rsidR="00837251" w:rsidRPr="00254C42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решению Совета народных депутатов Старомеловатского</w:t>
      </w:r>
    </w:p>
    <w:p w:rsidR="00837251" w:rsidRPr="00254C42" w:rsidRDefault="00837251" w:rsidP="00837251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сельского поселения Петропавловского муниципального района </w:t>
      </w:r>
    </w:p>
    <w:p w:rsidR="000A36BE" w:rsidRPr="00254C42" w:rsidRDefault="00642D5D" w:rsidP="000A36BE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 </w:t>
      </w:r>
      <w:r w:rsidR="004A18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46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от  </w:t>
      </w:r>
      <w:r w:rsidR="004A18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.12.2023</w:t>
      </w:r>
      <w:r w:rsidR="000A36BE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</w:p>
    <w:p w:rsidR="00837251" w:rsidRPr="00254C42" w:rsidRDefault="000A36BE" w:rsidP="000A36BE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37251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«О бюджете Старомеловатского сельского </w:t>
      </w:r>
    </w:p>
    <w:p w:rsidR="00837251" w:rsidRPr="00254C42" w:rsidRDefault="00837251" w:rsidP="00837251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поселения Петропавловского муниципального района Воронежской </w:t>
      </w:r>
    </w:p>
    <w:p w:rsidR="00837251" w:rsidRPr="00254C42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области на 20</w:t>
      </w:r>
      <w:r w:rsidR="009332FF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810068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и на плановый период 202</w:t>
      </w:r>
      <w:r w:rsidR="00810068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202</w:t>
      </w:r>
      <w:r w:rsidR="00810068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годов» </w:t>
      </w:r>
    </w:p>
    <w:p w:rsidR="00837251" w:rsidRPr="00254C42" w:rsidRDefault="00837251" w:rsidP="008372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46D" w:rsidRPr="00254C42" w:rsidRDefault="00FD146D" w:rsidP="00837251">
      <w:pPr>
        <w:spacing w:before="100" w:beforeAutospacing="1" w:after="119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Распределение бюджетных ассигнований по целевым статьям (муниципальным программам Старомеловатского сельского поселения), группам видов расходов, разделам, подразделам классификации расходов бюджета Старомеловатского сельского поселения на 20</w:t>
      </w:r>
      <w:r w:rsidR="002E0A51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810068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 и на плановый период 202</w:t>
      </w:r>
      <w:r w:rsidR="00810068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 202</w:t>
      </w:r>
      <w:r w:rsidR="00810068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годов</w:t>
      </w:r>
    </w:p>
    <w:p w:rsidR="00FD146D" w:rsidRPr="00254C42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Сумма (тыс. рублей)</w:t>
      </w:r>
    </w:p>
    <w:p w:rsidR="00FD146D" w:rsidRPr="00254C42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79"/>
        <w:gridCol w:w="2504"/>
        <w:gridCol w:w="1420"/>
        <w:gridCol w:w="708"/>
        <w:gridCol w:w="709"/>
        <w:gridCol w:w="709"/>
        <w:gridCol w:w="1134"/>
        <w:gridCol w:w="1134"/>
        <w:gridCol w:w="1134"/>
      </w:tblGrid>
      <w:tr w:rsidR="00055F71" w:rsidRPr="00254C42" w:rsidTr="000F3908">
        <w:trPr>
          <w:trHeight w:val="765"/>
        </w:trPr>
        <w:tc>
          <w:tcPr>
            <w:tcW w:w="579" w:type="dxa"/>
            <w:hideMark/>
          </w:tcPr>
          <w:p w:rsidR="00FD146D" w:rsidRPr="00254C42" w:rsidRDefault="00FD146D" w:rsidP="00FD146D">
            <w:pPr>
              <w:spacing w:before="100" w:beforeAutospacing="1"/>
              <w:ind w:righ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04" w:type="dxa"/>
            <w:hideMark/>
          </w:tcPr>
          <w:p w:rsidR="00FD146D" w:rsidRPr="00254C42" w:rsidRDefault="00FD146D" w:rsidP="00FD146D">
            <w:pPr>
              <w:spacing w:before="100" w:beforeAutospacing="1"/>
              <w:ind w:righ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20" w:type="dxa"/>
            <w:hideMark/>
          </w:tcPr>
          <w:p w:rsidR="00FD146D" w:rsidRPr="00254C42" w:rsidRDefault="00FD146D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hideMark/>
          </w:tcPr>
          <w:p w:rsidR="00FD146D" w:rsidRPr="00254C42" w:rsidRDefault="00FD146D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09" w:type="dxa"/>
            <w:hideMark/>
          </w:tcPr>
          <w:p w:rsidR="00FD146D" w:rsidRPr="00254C42" w:rsidRDefault="00FD146D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Р3</w:t>
            </w:r>
          </w:p>
        </w:tc>
        <w:tc>
          <w:tcPr>
            <w:tcW w:w="709" w:type="dxa"/>
            <w:hideMark/>
          </w:tcPr>
          <w:p w:rsidR="00FD146D" w:rsidRPr="00254C42" w:rsidRDefault="00FD146D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34" w:type="dxa"/>
            <w:hideMark/>
          </w:tcPr>
          <w:p w:rsidR="00FD146D" w:rsidRPr="00254C42" w:rsidRDefault="00FD146D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146D" w:rsidRPr="00254C42" w:rsidRDefault="00FD146D" w:rsidP="009A141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2E0A51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10068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FD146D" w:rsidRPr="00254C42" w:rsidRDefault="00FD146D" w:rsidP="00FD146D">
            <w:pPr>
              <w:spacing w:before="100" w:beforeAutospacing="1"/>
              <w:ind w:righ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146D" w:rsidRPr="00254C42" w:rsidRDefault="00FD146D" w:rsidP="009A141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810068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FD146D" w:rsidRPr="00254C42" w:rsidRDefault="00FD146D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146D" w:rsidRPr="00254C42" w:rsidRDefault="00FD146D" w:rsidP="009A141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810068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055F71" w:rsidRPr="00254C42" w:rsidTr="000F3908">
        <w:trPr>
          <w:trHeight w:val="90"/>
        </w:trPr>
        <w:tc>
          <w:tcPr>
            <w:tcW w:w="579" w:type="dxa"/>
            <w:hideMark/>
          </w:tcPr>
          <w:p w:rsidR="00FD146D" w:rsidRPr="00254C42" w:rsidRDefault="00FD146D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4" w:type="dxa"/>
            <w:hideMark/>
          </w:tcPr>
          <w:p w:rsidR="00FD146D" w:rsidRPr="00254C42" w:rsidRDefault="00FD146D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hideMark/>
          </w:tcPr>
          <w:p w:rsidR="00FD146D" w:rsidRPr="00254C42" w:rsidRDefault="00FD146D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hideMark/>
          </w:tcPr>
          <w:p w:rsidR="00FD146D" w:rsidRPr="00254C42" w:rsidRDefault="00FD146D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hideMark/>
          </w:tcPr>
          <w:p w:rsidR="00FD146D" w:rsidRPr="00254C42" w:rsidRDefault="00FD146D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hideMark/>
          </w:tcPr>
          <w:p w:rsidR="00FD146D" w:rsidRPr="00254C42" w:rsidRDefault="00FD146D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FD146D" w:rsidRPr="00254C42" w:rsidRDefault="00FD146D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FD146D" w:rsidRPr="00254C42" w:rsidRDefault="00FD146D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FD146D" w:rsidRPr="00254C42" w:rsidRDefault="00FD146D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55F71" w:rsidRPr="00254C42" w:rsidTr="000F3908">
        <w:trPr>
          <w:trHeight w:val="90"/>
        </w:trPr>
        <w:tc>
          <w:tcPr>
            <w:tcW w:w="579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FD146D" w:rsidRPr="00254C42" w:rsidRDefault="00FD146D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0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FD146D" w:rsidRPr="00254C42" w:rsidRDefault="00EB23F5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10232,9</w:t>
            </w:r>
          </w:p>
        </w:tc>
        <w:tc>
          <w:tcPr>
            <w:tcW w:w="1134" w:type="dxa"/>
            <w:hideMark/>
          </w:tcPr>
          <w:p w:rsidR="00FD146D" w:rsidRPr="00254C42" w:rsidRDefault="007E2045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9059,8</w:t>
            </w:r>
          </w:p>
        </w:tc>
        <w:tc>
          <w:tcPr>
            <w:tcW w:w="1134" w:type="dxa"/>
            <w:hideMark/>
          </w:tcPr>
          <w:p w:rsidR="00FD146D" w:rsidRPr="00254C42" w:rsidRDefault="007E2045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9017,9</w:t>
            </w:r>
          </w:p>
        </w:tc>
      </w:tr>
      <w:tr w:rsidR="00C772CA" w:rsidRPr="00254C42" w:rsidTr="000F3908">
        <w:trPr>
          <w:trHeight w:val="300"/>
        </w:trPr>
        <w:tc>
          <w:tcPr>
            <w:tcW w:w="579" w:type="dxa"/>
            <w:hideMark/>
          </w:tcPr>
          <w:p w:rsidR="00C772CA" w:rsidRPr="00254C42" w:rsidRDefault="00C772CA" w:rsidP="0081006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4" w:type="dxa"/>
            <w:hideMark/>
          </w:tcPr>
          <w:p w:rsidR="00C772CA" w:rsidRPr="00254C42" w:rsidRDefault="00C772CA" w:rsidP="0081006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</w:t>
            </w:r>
          </w:p>
        </w:tc>
        <w:tc>
          <w:tcPr>
            <w:tcW w:w="1420" w:type="dxa"/>
            <w:hideMark/>
          </w:tcPr>
          <w:p w:rsidR="00C772CA" w:rsidRPr="00254C42" w:rsidRDefault="00A54D6E" w:rsidP="00810068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  <w:r w:rsidR="00C772CA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0 00 00000</w:t>
            </w:r>
          </w:p>
          <w:p w:rsidR="00C772CA" w:rsidRPr="00254C42" w:rsidRDefault="00C772CA" w:rsidP="0081006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C772CA" w:rsidRPr="00254C42" w:rsidRDefault="00C772CA" w:rsidP="0081006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C772CA" w:rsidRPr="00254C42" w:rsidRDefault="00C772CA" w:rsidP="0081006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C772CA" w:rsidRPr="00254C42" w:rsidRDefault="00C772CA" w:rsidP="0081006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C772CA" w:rsidRPr="00254C42" w:rsidRDefault="00C772CA" w:rsidP="002A3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10098,3</w:t>
            </w:r>
          </w:p>
        </w:tc>
        <w:tc>
          <w:tcPr>
            <w:tcW w:w="1134" w:type="dxa"/>
            <w:hideMark/>
          </w:tcPr>
          <w:p w:rsidR="00C772CA" w:rsidRPr="00254C42" w:rsidRDefault="00C772CA" w:rsidP="00C16E44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8925,2</w:t>
            </w:r>
          </w:p>
        </w:tc>
        <w:tc>
          <w:tcPr>
            <w:tcW w:w="1134" w:type="dxa"/>
            <w:hideMark/>
          </w:tcPr>
          <w:p w:rsidR="00C772CA" w:rsidRPr="00254C42" w:rsidRDefault="00C772CA" w:rsidP="00C16E44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8883,3</w:t>
            </w:r>
          </w:p>
        </w:tc>
      </w:tr>
      <w:tr w:rsidR="00055F71" w:rsidRPr="00254C42" w:rsidTr="000F3908">
        <w:trPr>
          <w:trHeight w:val="315"/>
        </w:trPr>
        <w:tc>
          <w:tcPr>
            <w:tcW w:w="57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  <w:p w:rsidR="00D02003" w:rsidRPr="00254C42" w:rsidRDefault="00D02003" w:rsidP="00FD146D">
            <w:pPr>
              <w:spacing w:before="100" w:beforeAutospacing="1" w:after="119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«Благоустройство территории памятника, погибшим воинам-односельчанам»</w:t>
            </w:r>
          </w:p>
        </w:tc>
        <w:tc>
          <w:tcPr>
            <w:tcW w:w="1420" w:type="dxa"/>
            <w:hideMark/>
          </w:tcPr>
          <w:p w:rsidR="00D02003" w:rsidRPr="00254C42" w:rsidRDefault="00A54D6E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  <w:r w:rsidR="00D02003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0 01 00000</w:t>
            </w:r>
          </w:p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55F71" w:rsidRPr="00254C42" w:rsidTr="000F3908">
        <w:trPr>
          <w:trHeight w:val="105"/>
        </w:trPr>
        <w:tc>
          <w:tcPr>
            <w:tcW w:w="57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муниципальной программы </w:t>
            </w: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«Развитие местного самоуправления Старомеловатского сельского поселения»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:rsidR="00D02003" w:rsidRPr="00254C42" w:rsidRDefault="00A54D6E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  <w:r w:rsidR="00D0200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0 01 95550</w:t>
            </w:r>
          </w:p>
          <w:p w:rsidR="00D02003" w:rsidRPr="00254C42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55F71" w:rsidRPr="00254C42" w:rsidTr="000F3908">
        <w:trPr>
          <w:trHeight w:val="105"/>
        </w:trPr>
        <w:tc>
          <w:tcPr>
            <w:tcW w:w="579" w:type="dxa"/>
            <w:hideMark/>
          </w:tcPr>
          <w:p w:rsidR="00D02003" w:rsidRPr="00254C42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1420" w:type="dxa"/>
            <w:hideMark/>
          </w:tcPr>
          <w:p w:rsidR="00D02003" w:rsidRPr="00254C42" w:rsidRDefault="00A54D6E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  <w:r w:rsidR="00D02003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0 02 00000</w:t>
            </w:r>
          </w:p>
          <w:p w:rsidR="00D02003" w:rsidRPr="00254C42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55F71" w:rsidRPr="00254C42" w:rsidTr="000F3908">
        <w:trPr>
          <w:trHeight w:val="300"/>
        </w:trPr>
        <w:tc>
          <w:tcPr>
            <w:tcW w:w="57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муниципальной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программы </w:t>
            </w: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«Развитие местного самоуправления Старомеловатского сельского поселения»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:rsidR="00D02003" w:rsidRPr="00254C42" w:rsidRDefault="00A54D6E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</w:t>
            </w:r>
            <w:r w:rsidR="00D0200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0 02 95550</w:t>
            </w:r>
          </w:p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55F71" w:rsidRPr="00254C42" w:rsidTr="000F3908">
        <w:trPr>
          <w:trHeight w:val="60"/>
        </w:trPr>
        <w:tc>
          <w:tcPr>
            <w:tcW w:w="579" w:type="dxa"/>
            <w:hideMark/>
          </w:tcPr>
          <w:p w:rsidR="00D02003" w:rsidRPr="00254C42" w:rsidRDefault="00D02003" w:rsidP="00FD146D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«Оборудование детских и спортивных площадок»</w:t>
            </w:r>
          </w:p>
        </w:tc>
        <w:tc>
          <w:tcPr>
            <w:tcW w:w="1420" w:type="dxa"/>
            <w:hideMark/>
          </w:tcPr>
          <w:p w:rsidR="00D02003" w:rsidRPr="00254C42" w:rsidRDefault="00A54D6E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  <w:r w:rsidR="00D02003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0 03 00000</w:t>
            </w:r>
          </w:p>
          <w:p w:rsidR="00D02003" w:rsidRPr="00254C42" w:rsidRDefault="00D02003" w:rsidP="00FD146D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55F71" w:rsidRPr="00254C42" w:rsidTr="000F3908">
        <w:trPr>
          <w:trHeight w:val="30"/>
        </w:trPr>
        <w:tc>
          <w:tcPr>
            <w:tcW w:w="57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муниципальной программы </w:t>
            </w: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«Развитие местного самоуправления Старомеловатского сельского поселения»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:rsidR="00D02003" w:rsidRPr="00254C42" w:rsidRDefault="00A54D6E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  <w:r w:rsidR="00D0200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0 03 95550</w:t>
            </w:r>
          </w:p>
          <w:p w:rsidR="00D02003" w:rsidRPr="00254C42" w:rsidRDefault="00D02003" w:rsidP="00FD146D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55F71" w:rsidRPr="00254C42" w:rsidTr="000F3908">
        <w:trPr>
          <w:trHeight w:val="105"/>
        </w:trPr>
        <w:tc>
          <w:tcPr>
            <w:tcW w:w="579" w:type="dxa"/>
            <w:hideMark/>
          </w:tcPr>
          <w:p w:rsidR="00D02003" w:rsidRPr="00254C42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«Оборудование контейнерных площадок для сбора мусора» </w:t>
            </w:r>
          </w:p>
        </w:tc>
        <w:tc>
          <w:tcPr>
            <w:tcW w:w="1420" w:type="dxa"/>
            <w:hideMark/>
          </w:tcPr>
          <w:p w:rsidR="00D02003" w:rsidRPr="00254C42" w:rsidRDefault="00A54D6E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</w:t>
            </w:r>
            <w:r w:rsidR="00D02003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0 04 00000</w:t>
            </w:r>
          </w:p>
          <w:p w:rsidR="00D02003" w:rsidRPr="00254C42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55F71" w:rsidRPr="00254C42" w:rsidTr="000F3908">
        <w:trPr>
          <w:trHeight w:val="120"/>
        </w:trPr>
        <w:tc>
          <w:tcPr>
            <w:tcW w:w="57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муниципальной программы </w:t>
            </w: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«Развитие местного самоуправления Старомеловатского сельского поселения»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:rsidR="00D02003" w:rsidRPr="00254C42" w:rsidRDefault="00A54D6E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  <w:r w:rsidR="00D0200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0 04 95550</w:t>
            </w:r>
          </w:p>
          <w:p w:rsidR="00D02003" w:rsidRPr="00254C42" w:rsidRDefault="00D02003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55F71" w:rsidRPr="00254C42" w:rsidTr="000F3908">
        <w:trPr>
          <w:trHeight w:val="285"/>
        </w:trPr>
        <w:tc>
          <w:tcPr>
            <w:tcW w:w="57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«Озеленение территории»</w:t>
            </w:r>
          </w:p>
        </w:tc>
        <w:tc>
          <w:tcPr>
            <w:tcW w:w="1420" w:type="dxa"/>
            <w:hideMark/>
          </w:tcPr>
          <w:p w:rsidR="00D02003" w:rsidRPr="00254C42" w:rsidRDefault="00A54D6E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</w:t>
            </w:r>
            <w:r w:rsidR="00D02003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0 05 00000</w:t>
            </w:r>
          </w:p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55F71" w:rsidRPr="00254C42" w:rsidTr="000F3908">
        <w:trPr>
          <w:trHeight w:val="420"/>
        </w:trPr>
        <w:tc>
          <w:tcPr>
            <w:tcW w:w="57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муниципальной программы </w:t>
            </w: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«Развитие местного самоуправления Старомеловатского сельского поселения»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:rsidR="00D02003" w:rsidRPr="00254C42" w:rsidRDefault="00A54D6E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  <w:r w:rsidR="00D0200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0 05 95550</w:t>
            </w:r>
          </w:p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55F71" w:rsidRPr="00254C42" w:rsidTr="000F3908">
        <w:trPr>
          <w:trHeight w:val="150"/>
        </w:trPr>
        <w:tc>
          <w:tcPr>
            <w:tcW w:w="579" w:type="dxa"/>
            <w:hideMark/>
          </w:tcPr>
          <w:p w:rsidR="00D02003" w:rsidRPr="00254C42" w:rsidRDefault="0059000F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Основное мероприятие «Расходы на обеспечение деятельности органов местного самоуправления»</w:t>
            </w:r>
          </w:p>
        </w:tc>
        <w:tc>
          <w:tcPr>
            <w:tcW w:w="1420" w:type="dxa"/>
            <w:hideMark/>
          </w:tcPr>
          <w:p w:rsidR="00D02003" w:rsidRPr="00254C42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58 1 01 00000</w:t>
            </w:r>
          </w:p>
          <w:p w:rsidR="00D02003" w:rsidRPr="00254C42" w:rsidRDefault="00D02003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254C42" w:rsidRDefault="00B21869" w:rsidP="00AE60E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3075,0</w:t>
            </w:r>
          </w:p>
        </w:tc>
        <w:tc>
          <w:tcPr>
            <w:tcW w:w="1134" w:type="dxa"/>
            <w:hideMark/>
          </w:tcPr>
          <w:p w:rsidR="00D02003" w:rsidRPr="00254C42" w:rsidRDefault="00266951" w:rsidP="00AE60E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2844,7</w:t>
            </w:r>
          </w:p>
        </w:tc>
        <w:tc>
          <w:tcPr>
            <w:tcW w:w="1134" w:type="dxa"/>
            <w:hideMark/>
          </w:tcPr>
          <w:p w:rsidR="00D02003" w:rsidRPr="00254C42" w:rsidRDefault="007E2045" w:rsidP="00AE60E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2623,7</w:t>
            </w:r>
          </w:p>
        </w:tc>
      </w:tr>
      <w:tr w:rsidR="00055F71" w:rsidRPr="00254C42" w:rsidTr="000F3908">
        <w:trPr>
          <w:trHeight w:val="105"/>
        </w:trPr>
        <w:tc>
          <w:tcPr>
            <w:tcW w:w="57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органов местного самоуправления (администрация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Старомеловатского сельского поселения Петропавловского муниципального района Воронежской области)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hideMark/>
          </w:tcPr>
          <w:p w:rsidR="00D02003" w:rsidRPr="00254C42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58 1 01 92010</w:t>
            </w: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hideMark/>
          </w:tcPr>
          <w:p w:rsidR="00D02003" w:rsidRPr="00254C42" w:rsidRDefault="00B21869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1444,0</w:t>
            </w:r>
          </w:p>
        </w:tc>
        <w:tc>
          <w:tcPr>
            <w:tcW w:w="1134" w:type="dxa"/>
            <w:hideMark/>
          </w:tcPr>
          <w:p w:rsidR="00D02003" w:rsidRPr="00254C42" w:rsidRDefault="00B21869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1444,0</w:t>
            </w:r>
          </w:p>
        </w:tc>
        <w:tc>
          <w:tcPr>
            <w:tcW w:w="1134" w:type="dxa"/>
            <w:hideMark/>
          </w:tcPr>
          <w:p w:rsidR="00D02003" w:rsidRPr="00254C42" w:rsidRDefault="00B21869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1444,0</w:t>
            </w:r>
          </w:p>
        </w:tc>
      </w:tr>
      <w:tr w:rsidR="00055F71" w:rsidRPr="00254C42" w:rsidTr="000F3908">
        <w:trPr>
          <w:trHeight w:val="240"/>
        </w:trPr>
        <w:tc>
          <w:tcPr>
            <w:tcW w:w="57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(администрация Старомеловатского сельского поселения Петропавловского муниципального района Воронежской области)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58 1 01 92010</w:t>
            </w: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hideMark/>
          </w:tcPr>
          <w:p w:rsidR="00D02003" w:rsidRPr="00254C42" w:rsidRDefault="0026695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1627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134" w:type="dxa"/>
            <w:hideMark/>
          </w:tcPr>
          <w:p w:rsidR="00D02003" w:rsidRPr="00254C42" w:rsidRDefault="0026695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1397,4</w:t>
            </w:r>
          </w:p>
        </w:tc>
        <w:tc>
          <w:tcPr>
            <w:tcW w:w="1134" w:type="dxa"/>
            <w:hideMark/>
          </w:tcPr>
          <w:p w:rsidR="00D02003" w:rsidRPr="00254C42" w:rsidRDefault="0026695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1176,4</w:t>
            </w:r>
          </w:p>
        </w:tc>
      </w:tr>
      <w:tr w:rsidR="00055F71" w:rsidRPr="00254C42" w:rsidTr="000F3908">
        <w:trPr>
          <w:trHeight w:val="195"/>
        </w:trPr>
        <w:tc>
          <w:tcPr>
            <w:tcW w:w="57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(администрация Старомеловатского сельского поселения Петропавловского муниципального района Воронежской области) (Иные бюджетные ассигнования)</w:t>
            </w:r>
          </w:p>
        </w:tc>
        <w:tc>
          <w:tcPr>
            <w:tcW w:w="1420" w:type="dxa"/>
            <w:hideMark/>
          </w:tcPr>
          <w:p w:rsidR="00D02003" w:rsidRPr="00254C42" w:rsidRDefault="00D02003" w:rsidP="00FD146D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58 1 01 92010</w:t>
            </w: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hideMark/>
          </w:tcPr>
          <w:p w:rsidR="00D02003" w:rsidRPr="00254C42" w:rsidRDefault="00D02003" w:rsidP="00266951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266951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hideMark/>
          </w:tcPr>
          <w:p w:rsidR="00D02003" w:rsidRPr="00254C42" w:rsidRDefault="00D02003" w:rsidP="00B64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34" w:type="dxa"/>
            <w:hideMark/>
          </w:tcPr>
          <w:p w:rsidR="00D02003" w:rsidRPr="00254C42" w:rsidRDefault="00D02003" w:rsidP="00B64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055F71" w:rsidRPr="00254C42" w:rsidTr="000F3908">
        <w:trPr>
          <w:trHeight w:val="855"/>
        </w:trPr>
        <w:tc>
          <w:tcPr>
            <w:tcW w:w="579" w:type="dxa"/>
            <w:hideMark/>
          </w:tcPr>
          <w:p w:rsidR="00D02003" w:rsidRPr="00254C42" w:rsidRDefault="0059000F" w:rsidP="0059000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обеспечение деятельности главы местного самоуправления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20" w:type="dxa"/>
            <w:hideMark/>
          </w:tcPr>
          <w:p w:rsidR="00D02003" w:rsidRPr="00254C42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58 1 02 00000</w:t>
            </w:r>
          </w:p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254C42" w:rsidRDefault="00FB5AC2" w:rsidP="00EB1FD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912,0</w:t>
            </w:r>
          </w:p>
        </w:tc>
        <w:tc>
          <w:tcPr>
            <w:tcW w:w="1134" w:type="dxa"/>
            <w:hideMark/>
          </w:tcPr>
          <w:p w:rsidR="00D02003" w:rsidRPr="00254C42" w:rsidRDefault="00FB5AC2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912,0</w:t>
            </w:r>
          </w:p>
        </w:tc>
        <w:tc>
          <w:tcPr>
            <w:tcW w:w="1134" w:type="dxa"/>
            <w:hideMark/>
          </w:tcPr>
          <w:p w:rsidR="00D02003" w:rsidRPr="00254C42" w:rsidRDefault="00FB5AC2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912,0</w:t>
            </w:r>
          </w:p>
        </w:tc>
      </w:tr>
      <w:tr w:rsidR="00055F71" w:rsidRPr="00254C42" w:rsidTr="000F3908">
        <w:trPr>
          <w:trHeight w:val="2025"/>
        </w:trPr>
        <w:tc>
          <w:tcPr>
            <w:tcW w:w="57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главы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58 1 02 92020</w:t>
            </w: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hideMark/>
          </w:tcPr>
          <w:p w:rsidR="00D02003" w:rsidRPr="00254C42" w:rsidRDefault="00FB5AC2" w:rsidP="00EB1FD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912,0</w:t>
            </w:r>
          </w:p>
        </w:tc>
        <w:tc>
          <w:tcPr>
            <w:tcW w:w="1134" w:type="dxa"/>
            <w:hideMark/>
          </w:tcPr>
          <w:p w:rsidR="00D02003" w:rsidRPr="00254C42" w:rsidRDefault="00FB5AC2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912,0</w:t>
            </w:r>
          </w:p>
        </w:tc>
        <w:tc>
          <w:tcPr>
            <w:tcW w:w="1134" w:type="dxa"/>
            <w:hideMark/>
          </w:tcPr>
          <w:p w:rsidR="00D02003" w:rsidRPr="00254C42" w:rsidRDefault="00FB5AC2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912,0</w:t>
            </w:r>
          </w:p>
        </w:tc>
      </w:tr>
      <w:tr w:rsidR="00055F71" w:rsidRPr="00254C42" w:rsidTr="000F3908">
        <w:trPr>
          <w:trHeight w:val="300"/>
        </w:trPr>
        <w:tc>
          <w:tcPr>
            <w:tcW w:w="579" w:type="dxa"/>
            <w:hideMark/>
          </w:tcPr>
          <w:p w:rsidR="00D02003" w:rsidRPr="00254C42" w:rsidRDefault="0059000F" w:rsidP="0059000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Основное мероприятие 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«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420" w:type="dxa"/>
            <w:hideMark/>
          </w:tcPr>
          <w:p w:rsidR="00D02003" w:rsidRPr="00254C42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58 1 04 00000</w:t>
            </w:r>
          </w:p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254C42" w:rsidRDefault="002A3F8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134" w:type="dxa"/>
            <w:hideMark/>
          </w:tcPr>
          <w:p w:rsidR="00D02003" w:rsidRPr="00254C42" w:rsidRDefault="002A3F8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134" w:type="dxa"/>
            <w:hideMark/>
          </w:tcPr>
          <w:p w:rsidR="00D02003" w:rsidRPr="00254C42" w:rsidRDefault="002A3F8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163,8</w:t>
            </w:r>
          </w:p>
        </w:tc>
      </w:tr>
      <w:tr w:rsidR="00055F71" w:rsidRPr="00254C42" w:rsidTr="000F3908">
        <w:trPr>
          <w:trHeight w:val="150"/>
        </w:trPr>
        <w:tc>
          <w:tcPr>
            <w:tcW w:w="57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hideMark/>
          </w:tcPr>
          <w:p w:rsidR="00D02003" w:rsidRPr="00254C42" w:rsidRDefault="00D02003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58 1 04 51180</w:t>
            </w: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D02003" w:rsidRPr="00254C42" w:rsidRDefault="002A3F8A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1134" w:type="dxa"/>
            <w:hideMark/>
          </w:tcPr>
          <w:p w:rsidR="00D02003" w:rsidRPr="00254C42" w:rsidRDefault="002A3F8A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136,6</w:t>
            </w:r>
          </w:p>
        </w:tc>
        <w:tc>
          <w:tcPr>
            <w:tcW w:w="1134" w:type="dxa"/>
            <w:hideMark/>
          </w:tcPr>
          <w:p w:rsidR="00D02003" w:rsidRPr="00254C42" w:rsidRDefault="002A3F8A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150,6</w:t>
            </w:r>
          </w:p>
        </w:tc>
      </w:tr>
      <w:tr w:rsidR="00055F71" w:rsidRPr="00254C42" w:rsidTr="000F3908">
        <w:trPr>
          <w:trHeight w:val="300"/>
        </w:trPr>
        <w:tc>
          <w:tcPr>
            <w:tcW w:w="57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58 1 04 51180</w:t>
            </w: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D02003" w:rsidRPr="00254C42" w:rsidRDefault="002A3F8A" w:rsidP="002A3F8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34" w:type="dxa"/>
            <w:hideMark/>
          </w:tcPr>
          <w:p w:rsidR="00D02003" w:rsidRPr="00254C42" w:rsidRDefault="002A3F8A" w:rsidP="00833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34" w:type="dxa"/>
            <w:hideMark/>
          </w:tcPr>
          <w:p w:rsidR="00D02003" w:rsidRPr="00254C42" w:rsidRDefault="002A3F8A" w:rsidP="00833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</w:tr>
      <w:tr w:rsidR="00055F71" w:rsidRPr="00254C42" w:rsidTr="000F3908">
        <w:trPr>
          <w:trHeight w:val="165"/>
        </w:trPr>
        <w:tc>
          <w:tcPr>
            <w:tcW w:w="579" w:type="dxa"/>
            <w:hideMark/>
          </w:tcPr>
          <w:p w:rsidR="00D02003" w:rsidRPr="00254C42" w:rsidRDefault="0059000F" w:rsidP="00FD146D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«Мероприятия по развитию сети автомобильных дорог общего пользования сельского поселения»</w:t>
            </w:r>
          </w:p>
        </w:tc>
        <w:tc>
          <w:tcPr>
            <w:tcW w:w="1420" w:type="dxa"/>
            <w:hideMark/>
          </w:tcPr>
          <w:p w:rsidR="00D02003" w:rsidRPr="00254C42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58 1 06 00000</w:t>
            </w:r>
          </w:p>
          <w:p w:rsidR="00D02003" w:rsidRPr="00254C42" w:rsidRDefault="00D02003" w:rsidP="00FD146D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254C42" w:rsidRDefault="009C79EA" w:rsidP="00AE60E4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2433,5</w:t>
            </w:r>
          </w:p>
        </w:tc>
        <w:tc>
          <w:tcPr>
            <w:tcW w:w="1134" w:type="dxa"/>
            <w:hideMark/>
          </w:tcPr>
          <w:p w:rsidR="00D02003" w:rsidRPr="00254C42" w:rsidRDefault="009C79EA" w:rsidP="00FD146D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2652,6</w:t>
            </w:r>
          </w:p>
        </w:tc>
        <w:tc>
          <w:tcPr>
            <w:tcW w:w="1134" w:type="dxa"/>
            <w:hideMark/>
          </w:tcPr>
          <w:p w:rsidR="00D02003" w:rsidRPr="00254C42" w:rsidRDefault="009C79EA" w:rsidP="00FD146D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2707,2</w:t>
            </w:r>
          </w:p>
        </w:tc>
      </w:tr>
      <w:tr w:rsidR="00055F71" w:rsidRPr="00254C42" w:rsidTr="000F3908">
        <w:trPr>
          <w:trHeight w:val="135"/>
        </w:trPr>
        <w:tc>
          <w:tcPr>
            <w:tcW w:w="57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:rsidR="00D02003" w:rsidRPr="00254C42" w:rsidRDefault="00D02003" w:rsidP="00FD146D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58 1 06 91290</w:t>
            </w: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hideMark/>
          </w:tcPr>
          <w:p w:rsidR="00D02003" w:rsidRPr="00254C42" w:rsidRDefault="009C79EA" w:rsidP="00F91A0F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2433,5</w:t>
            </w:r>
          </w:p>
        </w:tc>
        <w:tc>
          <w:tcPr>
            <w:tcW w:w="1134" w:type="dxa"/>
            <w:hideMark/>
          </w:tcPr>
          <w:p w:rsidR="00D02003" w:rsidRPr="00254C42" w:rsidRDefault="009C79EA" w:rsidP="006140A8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2652,6</w:t>
            </w:r>
          </w:p>
        </w:tc>
        <w:tc>
          <w:tcPr>
            <w:tcW w:w="1134" w:type="dxa"/>
            <w:hideMark/>
          </w:tcPr>
          <w:p w:rsidR="00D02003" w:rsidRPr="00254C42" w:rsidRDefault="009C79EA" w:rsidP="00F91A0F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2707,2</w:t>
            </w:r>
          </w:p>
        </w:tc>
      </w:tr>
      <w:tr w:rsidR="00055F71" w:rsidRPr="00254C42" w:rsidTr="000F3908">
        <w:trPr>
          <w:trHeight w:val="315"/>
        </w:trPr>
        <w:tc>
          <w:tcPr>
            <w:tcW w:w="579" w:type="dxa"/>
            <w:hideMark/>
          </w:tcPr>
          <w:p w:rsidR="00D02003" w:rsidRPr="00254C42" w:rsidRDefault="0059000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«Мероприятия по развитию и содержанию уличного освещения сельского поселения»</w:t>
            </w:r>
          </w:p>
        </w:tc>
        <w:tc>
          <w:tcPr>
            <w:tcW w:w="1420" w:type="dxa"/>
            <w:hideMark/>
          </w:tcPr>
          <w:p w:rsidR="00D02003" w:rsidRPr="00254C42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58 1 07 00000</w:t>
            </w:r>
          </w:p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254C42" w:rsidRDefault="008107C9" w:rsidP="00DC1D5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D02003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5F71" w:rsidRPr="00254C42" w:rsidTr="000F3908">
        <w:trPr>
          <w:trHeight w:val="420"/>
        </w:trPr>
        <w:tc>
          <w:tcPr>
            <w:tcW w:w="57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и содержанию уличного освещения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58 1 07 98670</w:t>
            </w: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D02003" w:rsidRPr="00254C42" w:rsidRDefault="008107C9" w:rsidP="00EC043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D02003"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254C42" w:rsidRDefault="00D02003" w:rsidP="00EC043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254C42" w:rsidRDefault="00D02003" w:rsidP="00EC043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5F71" w:rsidRPr="00254C42" w:rsidTr="000F3908">
        <w:trPr>
          <w:trHeight w:val="330"/>
        </w:trPr>
        <w:tc>
          <w:tcPr>
            <w:tcW w:w="579" w:type="dxa"/>
            <w:hideMark/>
          </w:tcPr>
          <w:p w:rsidR="00D02003" w:rsidRPr="00254C42" w:rsidRDefault="0059000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«Мероприятия по организации и содержанию мест 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захоронения сельского поселения»</w:t>
            </w:r>
          </w:p>
        </w:tc>
        <w:tc>
          <w:tcPr>
            <w:tcW w:w="1420" w:type="dxa"/>
            <w:hideMark/>
          </w:tcPr>
          <w:p w:rsidR="00D02003" w:rsidRPr="00254C42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58 1 08 00000</w:t>
            </w:r>
          </w:p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254C42" w:rsidRDefault="008107C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D02003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254C42" w:rsidRDefault="008107C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D02003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254C42" w:rsidRDefault="008107C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  <w:r w:rsidR="00D02003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55F71" w:rsidRPr="00254C42" w:rsidTr="000F3908">
        <w:trPr>
          <w:trHeight w:val="105"/>
        </w:trPr>
        <w:tc>
          <w:tcPr>
            <w:tcW w:w="57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и содержанию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:rsidR="00D02003" w:rsidRPr="00254C42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58 1 08 98680</w:t>
            </w: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D02003" w:rsidRPr="00254C42" w:rsidRDefault="00A25B44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D02003"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254C42" w:rsidRDefault="00A25B44" w:rsidP="0040096B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D02003"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254C42" w:rsidRDefault="00A25B44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</w:t>
            </w:r>
            <w:r w:rsidR="00D02003"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55F71" w:rsidRPr="00254C42" w:rsidTr="000F3908">
        <w:trPr>
          <w:trHeight w:val="240"/>
        </w:trPr>
        <w:tc>
          <w:tcPr>
            <w:tcW w:w="579" w:type="dxa"/>
            <w:hideMark/>
          </w:tcPr>
          <w:p w:rsidR="00D02003" w:rsidRPr="00254C42" w:rsidRDefault="0059000F" w:rsidP="0059000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«Прочие мероприятия по благоустройству поселения»</w:t>
            </w:r>
          </w:p>
        </w:tc>
        <w:tc>
          <w:tcPr>
            <w:tcW w:w="1420" w:type="dxa"/>
            <w:hideMark/>
          </w:tcPr>
          <w:p w:rsidR="00D02003" w:rsidRPr="00254C42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58 1 09 00000</w:t>
            </w:r>
          </w:p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254C42" w:rsidRDefault="00A25B4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1010,3</w:t>
            </w:r>
          </w:p>
        </w:tc>
        <w:tc>
          <w:tcPr>
            <w:tcW w:w="1134" w:type="dxa"/>
            <w:hideMark/>
          </w:tcPr>
          <w:p w:rsidR="00D02003" w:rsidRPr="00254C42" w:rsidRDefault="00A25B4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1134" w:type="dxa"/>
            <w:hideMark/>
          </w:tcPr>
          <w:p w:rsidR="00D02003" w:rsidRPr="00254C42" w:rsidRDefault="00A25B4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151,9</w:t>
            </w:r>
          </w:p>
        </w:tc>
      </w:tr>
      <w:tr w:rsidR="00055F71" w:rsidRPr="00254C42" w:rsidTr="000F3908">
        <w:trPr>
          <w:trHeight w:val="210"/>
        </w:trPr>
        <w:tc>
          <w:tcPr>
            <w:tcW w:w="57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:rsidR="00D02003" w:rsidRPr="00254C42" w:rsidRDefault="00D02003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58 1 09 98690</w:t>
            </w: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D02003" w:rsidRPr="00254C42" w:rsidRDefault="00A25B44" w:rsidP="00EC043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1010,3</w:t>
            </w:r>
          </w:p>
        </w:tc>
        <w:tc>
          <w:tcPr>
            <w:tcW w:w="1134" w:type="dxa"/>
            <w:hideMark/>
          </w:tcPr>
          <w:p w:rsidR="00D02003" w:rsidRPr="00254C42" w:rsidRDefault="00A25B44" w:rsidP="00EC043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1134" w:type="dxa"/>
            <w:hideMark/>
          </w:tcPr>
          <w:p w:rsidR="00D02003" w:rsidRPr="00254C42" w:rsidRDefault="00A25B44" w:rsidP="00EC043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151,9</w:t>
            </w:r>
          </w:p>
        </w:tc>
      </w:tr>
      <w:tr w:rsidR="00055F71" w:rsidRPr="00254C42" w:rsidTr="000F3908">
        <w:trPr>
          <w:trHeight w:val="330"/>
        </w:trPr>
        <w:tc>
          <w:tcPr>
            <w:tcW w:w="579" w:type="dxa"/>
            <w:hideMark/>
          </w:tcPr>
          <w:p w:rsidR="00A25B44" w:rsidRPr="00254C42" w:rsidRDefault="00A25B44" w:rsidP="00A25B4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A25B44" w:rsidRPr="00254C42" w:rsidRDefault="00A25B44" w:rsidP="00A25B4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поселения (Иные бюджетные ассигнования)</w:t>
            </w:r>
          </w:p>
        </w:tc>
        <w:tc>
          <w:tcPr>
            <w:tcW w:w="1420" w:type="dxa"/>
            <w:hideMark/>
          </w:tcPr>
          <w:p w:rsidR="00A25B44" w:rsidRPr="00254C42" w:rsidRDefault="00A25B44" w:rsidP="00A25B4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58 1 09 98690</w:t>
            </w:r>
          </w:p>
        </w:tc>
        <w:tc>
          <w:tcPr>
            <w:tcW w:w="708" w:type="dxa"/>
            <w:hideMark/>
          </w:tcPr>
          <w:p w:rsidR="00A25B44" w:rsidRPr="00254C42" w:rsidRDefault="00A25B44" w:rsidP="00A25B4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hideMark/>
          </w:tcPr>
          <w:p w:rsidR="00A25B44" w:rsidRPr="00254C42" w:rsidRDefault="00A25B44" w:rsidP="00A25B4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A25B44" w:rsidRPr="00254C42" w:rsidRDefault="00A25B44" w:rsidP="00A25B4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A25B44" w:rsidRPr="00254C42" w:rsidRDefault="00A25B44" w:rsidP="00A2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1010,3</w:t>
            </w:r>
          </w:p>
        </w:tc>
        <w:tc>
          <w:tcPr>
            <w:tcW w:w="1134" w:type="dxa"/>
            <w:hideMark/>
          </w:tcPr>
          <w:p w:rsidR="00A25B44" w:rsidRPr="00254C42" w:rsidRDefault="00A25B44" w:rsidP="00A2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1134" w:type="dxa"/>
            <w:hideMark/>
          </w:tcPr>
          <w:p w:rsidR="00A25B44" w:rsidRPr="00254C42" w:rsidRDefault="00A25B44" w:rsidP="00A2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</w:tr>
      <w:tr w:rsidR="00055F71" w:rsidRPr="00254C42" w:rsidTr="000F3908">
        <w:trPr>
          <w:trHeight w:val="150"/>
        </w:trPr>
        <w:tc>
          <w:tcPr>
            <w:tcW w:w="579" w:type="dxa"/>
            <w:hideMark/>
          </w:tcPr>
          <w:p w:rsidR="00D02003" w:rsidRPr="00254C42" w:rsidRDefault="0059000F" w:rsidP="0059000F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учреждений»</w:t>
            </w:r>
          </w:p>
        </w:tc>
        <w:tc>
          <w:tcPr>
            <w:tcW w:w="1420" w:type="dxa"/>
            <w:hideMark/>
          </w:tcPr>
          <w:p w:rsidR="00D02003" w:rsidRPr="00254C42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58 1 11 00000</w:t>
            </w:r>
          </w:p>
          <w:p w:rsidR="00D02003" w:rsidRPr="00254C42" w:rsidRDefault="00D02003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254C42" w:rsidRDefault="00C72B38" w:rsidP="00AE60E4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1921,7</w:t>
            </w:r>
          </w:p>
        </w:tc>
        <w:tc>
          <w:tcPr>
            <w:tcW w:w="1134" w:type="dxa"/>
            <w:hideMark/>
          </w:tcPr>
          <w:p w:rsidR="00D02003" w:rsidRPr="00254C42" w:rsidRDefault="00A1520B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1975,6</w:t>
            </w:r>
          </w:p>
        </w:tc>
        <w:tc>
          <w:tcPr>
            <w:tcW w:w="1134" w:type="dxa"/>
            <w:hideMark/>
          </w:tcPr>
          <w:p w:rsidR="00D02003" w:rsidRPr="00254C42" w:rsidRDefault="00A1520B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2107,2</w:t>
            </w:r>
          </w:p>
        </w:tc>
      </w:tr>
      <w:tr w:rsidR="00055F71" w:rsidRPr="00254C42" w:rsidTr="000F3908">
        <w:trPr>
          <w:trHeight w:val="3015"/>
        </w:trPr>
        <w:tc>
          <w:tcPr>
            <w:tcW w:w="57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(Муниципальное казенное учреждение Старомеловатского сельского поселения «Досуг»)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58 1 11 90590</w:t>
            </w: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D02003" w:rsidRPr="00254C42" w:rsidRDefault="00C72B3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254C42" w:rsidRDefault="00C72B3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254C42" w:rsidRDefault="00C72B3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5F71" w:rsidRPr="00254C42" w:rsidTr="000F3908">
        <w:trPr>
          <w:trHeight w:val="225"/>
        </w:trPr>
        <w:tc>
          <w:tcPr>
            <w:tcW w:w="57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(Муниципальное казенное учреждение Старомеловатского сельского поселения «Досуг») (Закупка товаров, работ и услуг для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:rsidR="00D02003" w:rsidRPr="00254C42" w:rsidRDefault="00D02003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58 1 11 90590</w:t>
            </w: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D02003" w:rsidRPr="00254C42" w:rsidRDefault="00C72B38" w:rsidP="00AE60E4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1921,7</w:t>
            </w:r>
          </w:p>
        </w:tc>
        <w:tc>
          <w:tcPr>
            <w:tcW w:w="1134" w:type="dxa"/>
            <w:hideMark/>
          </w:tcPr>
          <w:p w:rsidR="00D02003" w:rsidRPr="00254C42" w:rsidRDefault="00266951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1975,6</w:t>
            </w:r>
          </w:p>
        </w:tc>
        <w:tc>
          <w:tcPr>
            <w:tcW w:w="1134" w:type="dxa"/>
            <w:hideMark/>
          </w:tcPr>
          <w:p w:rsidR="00D02003" w:rsidRPr="00254C42" w:rsidRDefault="00266951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2107,2</w:t>
            </w:r>
          </w:p>
        </w:tc>
      </w:tr>
      <w:tr w:rsidR="00055F71" w:rsidRPr="00254C42" w:rsidTr="000F3908">
        <w:trPr>
          <w:trHeight w:val="240"/>
        </w:trPr>
        <w:tc>
          <w:tcPr>
            <w:tcW w:w="57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(Муниципальное казенное учреждение Старомеловатского сельского поселения «Досуг») (Иные бюджетные ассигнования)</w:t>
            </w:r>
          </w:p>
        </w:tc>
        <w:tc>
          <w:tcPr>
            <w:tcW w:w="1420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58 1 11 90590</w:t>
            </w: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254C42" w:rsidRDefault="00D02003" w:rsidP="00B13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254C42" w:rsidRDefault="00D02003" w:rsidP="00B13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5F71" w:rsidRPr="00254C42" w:rsidTr="000F3908">
        <w:trPr>
          <w:trHeight w:val="225"/>
        </w:trPr>
        <w:tc>
          <w:tcPr>
            <w:tcW w:w="579" w:type="dxa"/>
            <w:hideMark/>
          </w:tcPr>
          <w:p w:rsidR="00D02003" w:rsidRPr="00254C42" w:rsidRDefault="0059000F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1420" w:type="dxa"/>
            <w:hideMark/>
          </w:tcPr>
          <w:p w:rsidR="00D02003" w:rsidRPr="00254C42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58 1 12 00000</w:t>
            </w:r>
          </w:p>
          <w:p w:rsidR="00D02003" w:rsidRPr="00254C42" w:rsidRDefault="00D02003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254C42" w:rsidRDefault="00865D44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34" w:type="dxa"/>
            <w:hideMark/>
          </w:tcPr>
          <w:p w:rsidR="00D02003" w:rsidRPr="00254C42" w:rsidRDefault="00865D44" w:rsidP="00466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34" w:type="dxa"/>
            <w:hideMark/>
          </w:tcPr>
          <w:p w:rsidR="00D02003" w:rsidRPr="00254C42" w:rsidRDefault="00865D44" w:rsidP="00466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055F71" w:rsidRPr="00254C42" w:rsidTr="000F3908">
        <w:trPr>
          <w:trHeight w:val="360"/>
        </w:trPr>
        <w:tc>
          <w:tcPr>
            <w:tcW w:w="57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 сельского поселения (Социальное обеспечение и иные выплаты населению)</w:t>
            </w:r>
          </w:p>
        </w:tc>
        <w:tc>
          <w:tcPr>
            <w:tcW w:w="1420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58 1 12 90470</w:t>
            </w: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D02003" w:rsidRPr="00254C42" w:rsidRDefault="00865D44" w:rsidP="00F91A0F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34" w:type="dxa"/>
            <w:hideMark/>
          </w:tcPr>
          <w:p w:rsidR="00D02003" w:rsidRPr="00254C42" w:rsidRDefault="00865D44" w:rsidP="00F91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34" w:type="dxa"/>
            <w:hideMark/>
          </w:tcPr>
          <w:p w:rsidR="00D02003" w:rsidRPr="00254C42" w:rsidRDefault="00865D44" w:rsidP="00F91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055F71" w:rsidRPr="00254C42" w:rsidTr="000F3908">
        <w:trPr>
          <w:trHeight w:val="315"/>
        </w:trPr>
        <w:tc>
          <w:tcPr>
            <w:tcW w:w="579" w:type="dxa"/>
            <w:hideMark/>
          </w:tcPr>
          <w:p w:rsidR="00D02003" w:rsidRPr="00254C42" w:rsidRDefault="0059000F" w:rsidP="0059000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420" w:type="dxa"/>
            <w:hideMark/>
          </w:tcPr>
          <w:p w:rsidR="00D02003" w:rsidRPr="00254C42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58 1 14 00000</w:t>
            </w:r>
          </w:p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254C42" w:rsidRDefault="00EC36F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02003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5F71" w:rsidRPr="00254C42" w:rsidTr="000F3908">
        <w:trPr>
          <w:trHeight w:val="285"/>
        </w:trPr>
        <w:tc>
          <w:tcPr>
            <w:tcW w:w="57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58 1 14 90410</w:t>
            </w: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hideMark/>
          </w:tcPr>
          <w:p w:rsidR="00D02003" w:rsidRPr="00254C42" w:rsidRDefault="00EC36F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02003"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5F71" w:rsidRPr="00254C42" w:rsidTr="000F3908">
        <w:trPr>
          <w:trHeight w:val="510"/>
        </w:trPr>
        <w:tc>
          <w:tcPr>
            <w:tcW w:w="579" w:type="dxa"/>
            <w:hideMark/>
          </w:tcPr>
          <w:p w:rsidR="00D02003" w:rsidRPr="00254C42" w:rsidRDefault="0059000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«Благоустройство парка «Радуга» по ул. Мира села Старая Меловая Петропавловского района Воронежской области»</w:t>
            </w:r>
          </w:p>
        </w:tc>
        <w:tc>
          <w:tcPr>
            <w:tcW w:w="1420" w:type="dxa"/>
            <w:hideMark/>
          </w:tcPr>
          <w:p w:rsidR="00D02003" w:rsidRPr="00254C42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58 1 16 00000</w:t>
            </w:r>
          </w:p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254C42" w:rsidRDefault="00EC36FD" w:rsidP="00E722D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D02003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254C42" w:rsidRDefault="00EC36FD" w:rsidP="00D834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hideMark/>
          </w:tcPr>
          <w:p w:rsidR="00D02003" w:rsidRPr="00254C42" w:rsidRDefault="00EC36FD" w:rsidP="00EC043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55F71" w:rsidRPr="00254C42" w:rsidTr="000F3908">
        <w:trPr>
          <w:trHeight w:val="330"/>
        </w:trPr>
        <w:tc>
          <w:tcPr>
            <w:tcW w:w="57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парка «Радуга» по ул. Мира села Старая Меловая Петропавловского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58 1 16 98520</w:t>
            </w: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D02003" w:rsidRPr="00254C42" w:rsidRDefault="00EC36FD" w:rsidP="00F91A0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D02003"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254C42" w:rsidRDefault="00EC36FD" w:rsidP="00F91A0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hideMark/>
          </w:tcPr>
          <w:p w:rsidR="00D02003" w:rsidRPr="00254C42" w:rsidRDefault="00EC36FD" w:rsidP="00F91A0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55F71" w:rsidRPr="00254C42" w:rsidTr="000F3908">
        <w:trPr>
          <w:trHeight w:val="915"/>
        </w:trPr>
        <w:tc>
          <w:tcPr>
            <w:tcW w:w="579" w:type="dxa"/>
            <w:hideMark/>
          </w:tcPr>
          <w:p w:rsidR="00D02003" w:rsidRPr="00254C42" w:rsidRDefault="0059000F" w:rsidP="00271D9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2504" w:type="dxa"/>
            <w:hideMark/>
          </w:tcPr>
          <w:p w:rsidR="00D02003" w:rsidRPr="00254C42" w:rsidRDefault="00D02003" w:rsidP="005669C3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Основное мероприятие «Мероприятие в </w:t>
            </w:r>
            <w:r w:rsidRPr="00254C42">
              <w:rPr>
                <w:rFonts w:ascii="Times New Roman" w:hAnsi="Times New Roman" w:cs="Times New Roman"/>
                <w:b/>
                <w:sz w:val="20"/>
                <w:szCs w:val="20"/>
              </w:rPr>
              <w:t>области коммунального хозяйства</w:t>
            </w: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поселения»</w:t>
            </w:r>
          </w:p>
        </w:tc>
        <w:tc>
          <w:tcPr>
            <w:tcW w:w="1420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708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hideMark/>
          </w:tcPr>
          <w:p w:rsidR="00D02003" w:rsidRPr="00254C42" w:rsidRDefault="00206F06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hideMark/>
          </w:tcPr>
          <w:p w:rsidR="00D02003" w:rsidRPr="00254C42" w:rsidRDefault="00206F06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254C42" w:rsidRDefault="00206F06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055F71" w:rsidRPr="00254C42" w:rsidTr="000F3908">
        <w:trPr>
          <w:trHeight w:val="915"/>
        </w:trPr>
        <w:tc>
          <w:tcPr>
            <w:tcW w:w="57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254C42" w:rsidRDefault="00D02003" w:rsidP="005669C3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</w:t>
            </w:r>
            <w:r w:rsidRPr="00254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коммунальной специализированной техники в целях</w:t>
            </w: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осуществления </w:t>
            </w:r>
            <w:r w:rsidRPr="00254C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качественными жилищно-коммунальными услугами населения Воронежской области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58 1 00 00000</w:t>
            </w:r>
          </w:p>
        </w:tc>
        <w:tc>
          <w:tcPr>
            <w:tcW w:w="708" w:type="dxa"/>
            <w:hideMark/>
          </w:tcPr>
          <w:p w:rsidR="00D02003" w:rsidRPr="00254C42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254C42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D02003" w:rsidRPr="00254C42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hideMark/>
          </w:tcPr>
          <w:p w:rsidR="00D02003" w:rsidRPr="00254C42" w:rsidRDefault="00206F06" w:rsidP="00F91A0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hideMark/>
          </w:tcPr>
          <w:p w:rsidR="00D02003" w:rsidRPr="00254C42" w:rsidRDefault="00206F06" w:rsidP="00F91A0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254C42" w:rsidRDefault="00206F06" w:rsidP="00F91A0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055F71" w:rsidRPr="00254C42" w:rsidTr="000F3908">
        <w:trPr>
          <w:trHeight w:val="915"/>
        </w:trPr>
        <w:tc>
          <w:tcPr>
            <w:tcW w:w="579" w:type="dxa"/>
            <w:hideMark/>
          </w:tcPr>
          <w:p w:rsidR="00D02003" w:rsidRPr="00254C42" w:rsidRDefault="00D05F11" w:rsidP="00271D9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1.18</w:t>
            </w:r>
          </w:p>
        </w:tc>
        <w:tc>
          <w:tcPr>
            <w:tcW w:w="2504" w:type="dxa"/>
            <w:hideMark/>
          </w:tcPr>
          <w:p w:rsidR="00D02003" w:rsidRPr="00254C42" w:rsidRDefault="00D02003" w:rsidP="005669C3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«Муниципальный земельный контроль»</w:t>
            </w:r>
          </w:p>
        </w:tc>
        <w:tc>
          <w:tcPr>
            <w:tcW w:w="1420" w:type="dxa"/>
            <w:hideMark/>
          </w:tcPr>
          <w:p w:rsidR="00D02003" w:rsidRPr="00254C42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708" w:type="dxa"/>
            <w:hideMark/>
          </w:tcPr>
          <w:p w:rsidR="00D02003" w:rsidRPr="00254C42" w:rsidRDefault="00D02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254C42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D02003" w:rsidRPr="00254C42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D02003" w:rsidRPr="00254C42" w:rsidRDefault="00D02003" w:rsidP="009A1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D02003" w:rsidRPr="00254C42" w:rsidRDefault="00D02003" w:rsidP="007B34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055F71" w:rsidRPr="00254C42" w:rsidTr="000F3908">
        <w:trPr>
          <w:trHeight w:val="915"/>
        </w:trPr>
        <w:tc>
          <w:tcPr>
            <w:tcW w:w="57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254C42" w:rsidRDefault="00D02003" w:rsidP="005669C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 муниципального земельного контроля</w:t>
            </w:r>
          </w:p>
        </w:tc>
        <w:tc>
          <w:tcPr>
            <w:tcW w:w="1420" w:type="dxa"/>
            <w:hideMark/>
          </w:tcPr>
          <w:p w:rsidR="00D02003" w:rsidRPr="00254C42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708" w:type="dxa"/>
            <w:hideMark/>
          </w:tcPr>
          <w:p w:rsidR="00D02003" w:rsidRPr="00254C42" w:rsidRDefault="00D0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254C42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254C42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254C42" w:rsidRDefault="00D02003" w:rsidP="008A7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D02003" w:rsidRPr="00254C42" w:rsidRDefault="00D02003" w:rsidP="008A7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D02003" w:rsidRPr="00254C42" w:rsidRDefault="00D02003" w:rsidP="008A7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055F71" w:rsidRPr="00254C42" w:rsidTr="000F3908">
        <w:trPr>
          <w:trHeight w:val="915"/>
        </w:trPr>
        <w:tc>
          <w:tcPr>
            <w:tcW w:w="579" w:type="dxa"/>
            <w:hideMark/>
          </w:tcPr>
          <w:p w:rsidR="00D02003" w:rsidRPr="00254C42" w:rsidRDefault="00D05F11" w:rsidP="00271D9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2504" w:type="dxa"/>
            <w:hideMark/>
          </w:tcPr>
          <w:p w:rsidR="00D02003" w:rsidRPr="00254C42" w:rsidRDefault="00D02003" w:rsidP="005669C3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«Финансирование обеспечения резерва горюче-смазочных материалов на период действия  особого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осенне-зимний период» (Резервный фонд правительства Воронежской области)</w:t>
            </w:r>
          </w:p>
        </w:tc>
        <w:tc>
          <w:tcPr>
            <w:tcW w:w="1420" w:type="dxa"/>
            <w:hideMark/>
          </w:tcPr>
          <w:p w:rsidR="00D02003" w:rsidRPr="00254C42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708" w:type="dxa"/>
            <w:hideMark/>
          </w:tcPr>
          <w:p w:rsidR="00D02003" w:rsidRPr="00254C42" w:rsidRDefault="00D0200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254C42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D02003" w:rsidRPr="00254C42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hideMark/>
          </w:tcPr>
          <w:p w:rsidR="00D02003" w:rsidRPr="00254C42" w:rsidRDefault="00D02003" w:rsidP="008A77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254C42" w:rsidRDefault="00D02003" w:rsidP="005371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254C42" w:rsidRDefault="00D02003" w:rsidP="005371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5F71" w:rsidRPr="00254C42" w:rsidTr="000F3908">
        <w:trPr>
          <w:trHeight w:val="915"/>
        </w:trPr>
        <w:tc>
          <w:tcPr>
            <w:tcW w:w="57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254C42" w:rsidRDefault="00D02003" w:rsidP="005669C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резерва горюче-смазочных материалов на период действия  особого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осенне-зимний период. (Закупка товаров, работ и услуг для государственных (муниципальных)  нужд)</w:t>
            </w:r>
          </w:p>
        </w:tc>
        <w:tc>
          <w:tcPr>
            <w:tcW w:w="1420" w:type="dxa"/>
            <w:hideMark/>
          </w:tcPr>
          <w:p w:rsidR="00D02003" w:rsidRPr="00254C42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58 1 19 00000</w:t>
            </w:r>
          </w:p>
        </w:tc>
        <w:tc>
          <w:tcPr>
            <w:tcW w:w="708" w:type="dxa"/>
            <w:hideMark/>
          </w:tcPr>
          <w:p w:rsidR="00D02003" w:rsidRPr="00254C42" w:rsidRDefault="00D02003" w:rsidP="005669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254C42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D02003" w:rsidRPr="00254C42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hideMark/>
          </w:tcPr>
          <w:p w:rsidR="00D02003" w:rsidRPr="00254C42" w:rsidRDefault="00D02003" w:rsidP="00537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254C42" w:rsidRDefault="00D02003" w:rsidP="00537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254C42" w:rsidRDefault="00D02003" w:rsidP="00537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5F71" w:rsidRPr="00254C42" w:rsidTr="000F3908">
        <w:trPr>
          <w:trHeight w:val="915"/>
        </w:trPr>
        <w:tc>
          <w:tcPr>
            <w:tcW w:w="579" w:type="dxa"/>
          </w:tcPr>
          <w:p w:rsidR="00482B75" w:rsidRPr="00254C42" w:rsidRDefault="00482B7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2504" w:type="dxa"/>
          </w:tcPr>
          <w:p w:rsidR="00482B75" w:rsidRPr="00254C42" w:rsidRDefault="00482B75" w:rsidP="005669C3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«Финансирование приобретения прочих материальных запасов для народных дружинников»</w:t>
            </w:r>
          </w:p>
        </w:tc>
        <w:tc>
          <w:tcPr>
            <w:tcW w:w="1420" w:type="dxa"/>
          </w:tcPr>
          <w:p w:rsidR="00482B75" w:rsidRPr="00254C42" w:rsidRDefault="00482B75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58 1 19 00000</w:t>
            </w:r>
          </w:p>
        </w:tc>
        <w:tc>
          <w:tcPr>
            <w:tcW w:w="708" w:type="dxa"/>
          </w:tcPr>
          <w:p w:rsidR="00482B75" w:rsidRPr="00254C42" w:rsidRDefault="00482B75" w:rsidP="005669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482B75" w:rsidRPr="00254C42" w:rsidRDefault="00482B75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</w:tcPr>
          <w:p w:rsidR="00482B75" w:rsidRPr="00254C42" w:rsidRDefault="00482B75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482B75" w:rsidRPr="00254C42" w:rsidRDefault="00482B75" w:rsidP="005371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34" w:type="dxa"/>
          </w:tcPr>
          <w:p w:rsidR="00482B75" w:rsidRPr="00254C42" w:rsidRDefault="00482B75" w:rsidP="005371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82B75" w:rsidRPr="00254C42" w:rsidRDefault="00482B75" w:rsidP="005371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5F71" w:rsidRPr="00254C42" w:rsidTr="000F3908">
        <w:trPr>
          <w:trHeight w:val="915"/>
        </w:trPr>
        <w:tc>
          <w:tcPr>
            <w:tcW w:w="579" w:type="dxa"/>
          </w:tcPr>
          <w:p w:rsidR="00482B75" w:rsidRPr="00254C42" w:rsidRDefault="00482B7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</w:tcPr>
          <w:p w:rsidR="00482B75" w:rsidRPr="00254C42" w:rsidRDefault="00482B75" w:rsidP="005669C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прочими материальными запасами народ.дружинников»</w:t>
            </w:r>
          </w:p>
        </w:tc>
        <w:tc>
          <w:tcPr>
            <w:tcW w:w="1420" w:type="dxa"/>
          </w:tcPr>
          <w:p w:rsidR="00482B75" w:rsidRPr="00254C42" w:rsidRDefault="00482B75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58 1 19 00000</w:t>
            </w:r>
          </w:p>
        </w:tc>
        <w:tc>
          <w:tcPr>
            <w:tcW w:w="708" w:type="dxa"/>
          </w:tcPr>
          <w:p w:rsidR="00482B75" w:rsidRPr="00254C42" w:rsidRDefault="00482B75" w:rsidP="005669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482B75" w:rsidRPr="00254C42" w:rsidRDefault="00482B75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</w:tcPr>
          <w:p w:rsidR="00482B75" w:rsidRPr="00254C42" w:rsidRDefault="00482B75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482B75" w:rsidRPr="00254C42" w:rsidRDefault="00482B75" w:rsidP="005371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34" w:type="dxa"/>
          </w:tcPr>
          <w:p w:rsidR="00482B75" w:rsidRPr="00254C42" w:rsidRDefault="00482B75" w:rsidP="005371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82B75" w:rsidRPr="00254C42" w:rsidRDefault="00482B75" w:rsidP="005371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5F71" w:rsidRPr="00254C42" w:rsidTr="000F3908">
        <w:trPr>
          <w:trHeight w:val="915"/>
        </w:trPr>
        <w:tc>
          <w:tcPr>
            <w:tcW w:w="579" w:type="dxa"/>
            <w:hideMark/>
          </w:tcPr>
          <w:p w:rsidR="0059000F" w:rsidRPr="00254C42" w:rsidRDefault="0059000F" w:rsidP="00E513A5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504" w:type="dxa"/>
            <w:hideMark/>
          </w:tcPr>
          <w:p w:rsidR="0059000F" w:rsidRPr="00254C42" w:rsidRDefault="0059000F" w:rsidP="00E513A5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«Программа комплексного развития транспортной инфраструктуры Старомеловатского сельского поселения Петропавловского муниципального района Воронежской области»</w:t>
            </w:r>
          </w:p>
        </w:tc>
        <w:tc>
          <w:tcPr>
            <w:tcW w:w="1420" w:type="dxa"/>
            <w:hideMark/>
          </w:tcPr>
          <w:p w:rsidR="0059000F" w:rsidRPr="00254C42" w:rsidRDefault="0059000F" w:rsidP="00E513A5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24 0 00 00000</w:t>
            </w:r>
          </w:p>
          <w:p w:rsidR="0059000F" w:rsidRPr="00254C42" w:rsidRDefault="0059000F" w:rsidP="00E513A5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59000F" w:rsidRPr="00254C42" w:rsidRDefault="0059000F" w:rsidP="00E513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59000F" w:rsidRPr="00254C42" w:rsidRDefault="0059000F" w:rsidP="00C6348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59000F" w:rsidRPr="00254C42" w:rsidRDefault="0059000F" w:rsidP="00E513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59000F" w:rsidRPr="00254C42" w:rsidRDefault="0059000F" w:rsidP="00E513A5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59000F" w:rsidRPr="00254C42" w:rsidRDefault="0059000F" w:rsidP="00E51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59000F" w:rsidRPr="00254C42" w:rsidRDefault="0059000F" w:rsidP="00E51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5F71" w:rsidRPr="00254C42" w:rsidTr="000F3908">
        <w:trPr>
          <w:trHeight w:val="915"/>
        </w:trPr>
        <w:tc>
          <w:tcPr>
            <w:tcW w:w="579" w:type="dxa"/>
            <w:hideMark/>
          </w:tcPr>
          <w:p w:rsidR="0059000F" w:rsidRPr="00254C42" w:rsidRDefault="0059000F" w:rsidP="00E513A5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04" w:type="dxa"/>
            <w:hideMark/>
          </w:tcPr>
          <w:p w:rsidR="0059000F" w:rsidRPr="00254C42" w:rsidRDefault="0059000F" w:rsidP="00E513A5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Основное мероприятие </w:t>
            </w:r>
          </w:p>
          <w:p w:rsidR="0059000F" w:rsidRPr="00254C42" w:rsidRDefault="0059000F" w:rsidP="00E513A5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«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и искусственных сооружений на них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420" w:type="dxa"/>
            <w:hideMark/>
          </w:tcPr>
          <w:p w:rsidR="0059000F" w:rsidRPr="00254C42" w:rsidRDefault="0059000F" w:rsidP="00E513A5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24 0 04 00000</w:t>
            </w:r>
          </w:p>
          <w:p w:rsidR="0059000F" w:rsidRPr="00254C42" w:rsidRDefault="0059000F" w:rsidP="00E513A5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59000F" w:rsidRPr="00254C42" w:rsidRDefault="00C6348C" w:rsidP="00E513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59000F" w:rsidRPr="00254C42" w:rsidRDefault="00C6348C" w:rsidP="00E513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59000F" w:rsidRPr="00254C42" w:rsidRDefault="00C6348C" w:rsidP="00E513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hideMark/>
          </w:tcPr>
          <w:p w:rsidR="0059000F" w:rsidRPr="00254C42" w:rsidRDefault="0059000F" w:rsidP="00E51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59000F" w:rsidRPr="00254C42" w:rsidRDefault="0059000F" w:rsidP="00E51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59000F" w:rsidRPr="00254C42" w:rsidRDefault="0059000F" w:rsidP="00E51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5F71" w:rsidRPr="00254C42" w:rsidTr="000F3908">
        <w:trPr>
          <w:trHeight w:val="915"/>
        </w:trPr>
        <w:tc>
          <w:tcPr>
            <w:tcW w:w="579" w:type="dxa"/>
            <w:hideMark/>
          </w:tcPr>
          <w:p w:rsidR="0059000F" w:rsidRPr="00254C42" w:rsidRDefault="0059000F" w:rsidP="00E513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59000F" w:rsidRPr="00254C42" w:rsidRDefault="0059000F" w:rsidP="00E513A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:rsidR="0059000F" w:rsidRPr="00254C42" w:rsidRDefault="0059000F" w:rsidP="00E513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24 0 04 98850</w:t>
            </w:r>
          </w:p>
        </w:tc>
        <w:tc>
          <w:tcPr>
            <w:tcW w:w="708" w:type="dxa"/>
            <w:hideMark/>
          </w:tcPr>
          <w:p w:rsidR="0059000F" w:rsidRPr="00254C42" w:rsidRDefault="0059000F" w:rsidP="00E513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59000F" w:rsidRPr="00254C42" w:rsidRDefault="0059000F" w:rsidP="00E513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59000F" w:rsidRPr="00254C42" w:rsidRDefault="0059000F" w:rsidP="00E513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hideMark/>
          </w:tcPr>
          <w:p w:rsidR="0059000F" w:rsidRPr="00254C42" w:rsidRDefault="0059000F" w:rsidP="00E513A5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59000F" w:rsidRPr="00254C42" w:rsidRDefault="0059000F" w:rsidP="00E513A5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59000F" w:rsidRPr="00254C42" w:rsidRDefault="0059000F" w:rsidP="00E513A5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5F71" w:rsidRPr="00254C42" w:rsidTr="000F3908">
        <w:trPr>
          <w:trHeight w:val="915"/>
        </w:trPr>
        <w:tc>
          <w:tcPr>
            <w:tcW w:w="579" w:type="dxa"/>
            <w:hideMark/>
          </w:tcPr>
          <w:p w:rsidR="00D02003" w:rsidRPr="00254C42" w:rsidRDefault="00D05F1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D02003" w:rsidRPr="0025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4" w:type="dxa"/>
            <w:hideMark/>
          </w:tcPr>
          <w:p w:rsidR="00D02003" w:rsidRPr="00254C42" w:rsidRDefault="00204786" w:rsidP="007B75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r w:rsidR="00D02003" w:rsidRPr="00254C42">
              <w:rPr>
                <w:rFonts w:ascii="Times New Roman" w:hAnsi="Times New Roman" w:cs="Times New Roman"/>
                <w:b/>
                <w:sz w:val="20"/>
                <w:szCs w:val="20"/>
              </w:rPr>
              <w:t>«Повышение энергетической эффективности экономики Воронежской области и сокращение энергетических издержек в бюджетном секторе»</w:t>
            </w:r>
          </w:p>
        </w:tc>
        <w:tc>
          <w:tcPr>
            <w:tcW w:w="1420" w:type="dxa"/>
            <w:hideMark/>
          </w:tcPr>
          <w:p w:rsidR="00D02003" w:rsidRPr="00254C42" w:rsidRDefault="00A54D6E" w:rsidP="00DC50B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  <w:r w:rsidR="00D02003"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708" w:type="dxa"/>
            <w:hideMark/>
          </w:tcPr>
          <w:p w:rsidR="00D02003" w:rsidRPr="00254C42" w:rsidRDefault="00D02003" w:rsidP="00DC50B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254C42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D02003" w:rsidRPr="00254C42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D02003" w:rsidRPr="00254C42" w:rsidRDefault="00030632" w:rsidP="00DC50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  <w:r w:rsidR="00D02003"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34" w:type="dxa"/>
            <w:hideMark/>
          </w:tcPr>
          <w:p w:rsidR="00D02003" w:rsidRPr="00254C42" w:rsidRDefault="00030632" w:rsidP="00DC50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  <w:r w:rsidR="00D02003"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34" w:type="dxa"/>
            <w:hideMark/>
          </w:tcPr>
          <w:p w:rsidR="00D02003" w:rsidRPr="00254C42" w:rsidRDefault="00030632" w:rsidP="00DC50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  <w:r w:rsidR="00D02003" w:rsidRPr="00254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055F71" w:rsidRPr="00254C42" w:rsidTr="000F3908">
        <w:trPr>
          <w:trHeight w:val="915"/>
        </w:trPr>
        <w:tc>
          <w:tcPr>
            <w:tcW w:w="579" w:type="dxa"/>
          </w:tcPr>
          <w:p w:rsidR="00356E7F" w:rsidRPr="00254C42" w:rsidRDefault="00356E7F" w:rsidP="00356E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</w:tcPr>
          <w:p w:rsidR="00356E7F" w:rsidRPr="00254C42" w:rsidRDefault="00356E7F" w:rsidP="0035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энергетической эффективности экономики Воронежской области и сокращение энергетических издержек в бюджетном секторе»</w:t>
            </w:r>
          </w:p>
        </w:tc>
        <w:tc>
          <w:tcPr>
            <w:tcW w:w="1420" w:type="dxa"/>
          </w:tcPr>
          <w:p w:rsidR="00356E7F" w:rsidRPr="00254C42" w:rsidRDefault="00A54D6E" w:rsidP="0035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56E7F" w:rsidRPr="00254C42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8" w:type="dxa"/>
          </w:tcPr>
          <w:p w:rsidR="00356E7F" w:rsidRPr="00254C42" w:rsidRDefault="00356E7F" w:rsidP="0035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356E7F" w:rsidRPr="00254C42" w:rsidRDefault="00356E7F" w:rsidP="0035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56E7F" w:rsidRPr="00254C42" w:rsidRDefault="00356E7F" w:rsidP="0035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356E7F" w:rsidRPr="00254C42" w:rsidRDefault="00030632" w:rsidP="0035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56E7F" w:rsidRPr="00254C42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</w:tcPr>
          <w:p w:rsidR="00356E7F" w:rsidRPr="00254C42" w:rsidRDefault="00030632" w:rsidP="0035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56E7F" w:rsidRPr="00254C42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</w:tcPr>
          <w:p w:rsidR="00356E7F" w:rsidRPr="00254C42" w:rsidRDefault="00030632" w:rsidP="0035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56E7F" w:rsidRPr="00254C42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055F71" w:rsidRPr="00254C42" w:rsidTr="000F3908">
        <w:trPr>
          <w:trHeight w:val="915"/>
        </w:trPr>
        <w:tc>
          <w:tcPr>
            <w:tcW w:w="579" w:type="dxa"/>
            <w:hideMark/>
          </w:tcPr>
          <w:p w:rsidR="00D02003" w:rsidRPr="00254C42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254C42" w:rsidRDefault="00D02003" w:rsidP="007B3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Повышение энергетической эффективности экономики Воронежской области</w:t>
            </w:r>
            <w:r w:rsidR="00606A1D" w:rsidRPr="00254C42">
              <w:rPr>
                <w:rFonts w:ascii="Times New Roman" w:hAnsi="Times New Roman" w:cs="Times New Roman"/>
                <w:sz w:val="20"/>
                <w:szCs w:val="20"/>
              </w:rPr>
              <w:t xml:space="preserve"> и сокращение энергетических изд</w:t>
            </w:r>
            <w:r w:rsidRPr="00254C42">
              <w:rPr>
                <w:rFonts w:ascii="Times New Roman" w:hAnsi="Times New Roman" w:cs="Times New Roman"/>
                <w:sz w:val="20"/>
                <w:szCs w:val="20"/>
              </w:rPr>
              <w:t>ержек в бюджетном секторе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:rsidR="00D02003" w:rsidRPr="00254C42" w:rsidRDefault="00A54D6E" w:rsidP="00A54D6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D0200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0200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0200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708" w:type="dxa"/>
            <w:hideMark/>
          </w:tcPr>
          <w:p w:rsidR="00D02003" w:rsidRPr="00254C42" w:rsidRDefault="00D02003" w:rsidP="00DC50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254C42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D02003" w:rsidRPr="00254C42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D02003" w:rsidRPr="00254C42" w:rsidRDefault="00030632" w:rsidP="007B2E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D0200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34" w:type="dxa"/>
            <w:hideMark/>
          </w:tcPr>
          <w:p w:rsidR="00D02003" w:rsidRPr="00254C42" w:rsidRDefault="00030632" w:rsidP="007B3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D0200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34" w:type="dxa"/>
            <w:hideMark/>
          </w:tcPr>
          <w:p w:rsidR="00D02003" w:rsidRPr="00254C42" w:rsidRDefault="00030632" w:rsidP="007B3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D02003"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</w:tbl>
    <w:p w:rsidR="00FD146D" w:rsidRPr="00254C42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6EF6" w:rsidRPr="00254C42" w:rsidRDefault="007B6EF6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37251" w:rsidRPr="00254C42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</w:t>
      </w:r>
      <w:r w:rsidR="00F9464D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6</w:t>
      </w:r>
    </w:p>
    <w:p w:rsidR="00837251" w:rsidRPr="00254C42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решению Совета народных депутатов Старомеловатского</w:t>
      </w:r>
    </w:p>
    <w:p w:rsidR="00837251" w:rsidRPr="00254C42" w:rsidRDefault="00837251" w:rsidP="00837251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сельского поселения Петропавловского муниципального района </w:t>
      </w:r>
    </w:p>
    <w:p w:rsidR="000A36BE" w:rsidRPr="00254C42" w:rsidRDefault="003E6FAF" w:rsidP="000A36BE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4A18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46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от  </w:t>
      </w:r>
      <w:r w:rsidR="004A18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.12.2023</w:t>
      </w:r>
      <w:r w:rsidR="000A36BE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</w:p>
    <w:p w:rsidR="00837251" w:rsidRPr="00254C42" w:rsidRDefault="000A36BE" w:rsidP="000A36BE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37251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«О бюджете Старомеловатского сельского </w:t>
      </w:r>
    </w:p>
    <w:p w:rsidR="00837251" w:rsidRPr="00254C42" w:rsidRDefault="00837251" w:rsidP="00837251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поселения Петропавловского муниципального района Воронежской </w:t>
      </w:r>
    </w:p>
    <w:p w:rsidR="00837251" w:rsidRPr="00254C42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области на 202</w:t>
      </w:r>
      <w:r w:rsidR="003E6FAF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и на плановый период </w:t>
      </w:r>
      <w:r w:rsidR="003E6FAF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2025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202</w:t>
      </w:r>
      <w:r w:rsidR="003E6FAF"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годов» </w:t>
      </w:r>
    </w:p>
    <w:p w:rsidR="00837251" w:rsidRPr="00254C42" w:rsidRDefault="003933CC" w:rsidP="008372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FD146D" w:rsidRPr="00254C42" w:rsidRDefault="00FD146D" w:rsidP="00FD146D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Программа</w:t>
      </w:r>
    </w:p>
    <w:p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муниципальных внутренних заимствований</w:t>
      </w:r>
    </w:p>
    <w:p w:rsidR="00FD146D" w:rsidRPr="00254C42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Старомеловатского сельского поселения Петропавловского муниципального района Воронежской области на 20</w:t>
      </w:r>
      <w:r w:rsidR="00112731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3E6FAF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 и на плановый период 202</w:t>
      </w:r>
      <w:r w:rsidR="003E6FAF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 202</w:t>
      </w:r>
      <w:r w:rsidR="003E6FAF"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 </w:t>
      </w:r>
      <w:r w:rsidRPr="00254C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годов</w:t>
      </w:r>
    </w:p>
    <w:p w:rsidR="00FD146D" w:rsidRPr="00254C42" w:rsidRDefault="00FD146D" w:rsidP="00FD146D">
      <w:pPr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C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Сумма (тыс. рублей)</w:t>
      </w:r>
    </w:p>
    <w:tbl>
      <w:tblPr>
        <w:tblStyle w:val="a3"/>
        <w:tblW w:w="9915" w:type="dxa"/>
        <w:tblLook w:val="04A0" w:firstRow="1" w:lastRow="0" w:firstColumn="1" w:lastColumn="0" w:noHBand="0" w:noVBand="1"/>
      </w:tblPr>
      <w:tblGrid>
        <w:gridCol w:w="1280"/>
        <w:gridCol w:w="5101"/>
        <w:gridCol w:w="1382"/>
        <w:gridCol w:w="1176"/>
        <w:gridCol w:w="976"/>
      </w:tblGrid>
      <w:tr w:rsidR="00FD146D" w:rsidRPr="00254C42" w:rsidTr="00C6348C">
        <w:trPr>
          <w:trHeight w:val="660"/>
        </w:trPr>
        <w:tc>
          <w:tcPr>
            <w:tcW w:w="1280" w:type="dxa"/>
            <w:hideMark/>
          </w:tcPr>
          <w:p w:rsidR="00FD146D" w:rsidRPr="00254C42" w:rsidRDefault="00FD146D" w:rsidP="00FD146D">
            <w:pPr>
              <w:spacing w:before="278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01" w:type="dxa"/>
            <w:hideMark/>
          </w:tcPr>
          <w:p w:rsidR="00FD146D" w:rsidRPr="00254C42" w:rsidRDefault="00FD146D" w:rsidP="00FD146D">
            <w:pPr>
              <w:spacing w:before="278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обязательств</w:t>
            </w:r>
          </w:p>
        </w:tc>
        <w:tc>
          <w:tcPr>
            <w:tcW w:w="1382" w:type="dxa"/>
            <w:hideMark/>
          </w:tcPr>
          <w:p w:rsidR="00FD146D" w:rsidRPr="00254C42" w:rsidRDefault="00FD146D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112731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E6FAF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76" w:type="dxa"/>
            <w:hideMark/>
          </w:tcPr>
          <w:p w:rsidR="00FD146D" w:rsidRPr="00254C42" w:rsidRDefault="00A31D3A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3E6FAF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76" w:type="dxa"/>
            <w:hideMark/>
          </w:tcPr>
          <w:p w:rsidR="00FD146D" w:rsidRPr="00254C42" w:rsidRDefault="00FD146D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3E6FAF"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FD146D" w:rsidRPr="00254C42" w:rsidTr="00C6348C">
        <w:trPr>
          <w:trHeight w:val="165"/>
        </w:trPr>
        <w:tc>
          <w:tcPr>
            <w:tcW w:w="1280" w:type="dxa"/>
            <w:hideMark/>
          </w:tcPr>
          <w:p w:rsidR="00FD146D" w:rsidRPr="00254C42" w:rsidRDefault="00FD146D" w:rsidP="00FD146D">
            <w:pPr>
              <w:spacing w:before="100" w:beforeAutospacing="1" w:after="119" w:line="165" w:lineRule="atLeast"/>
              <w:ind w:left="-539" w:firstLine="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1" w:type="dxa"/>
            <w:hideMark/>
          </w:tcPr>
          <w:p w:rsidR="00FD146D" w:rsidRPr="00254C42" w:rsidRDefault="00FD146D" w:rsidP="00FD146D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2" w:type="dxa"/>
            <w:hideMark/>
          </w:tcPr>
          <w:p w:rsidR="00FD146D" w:rsidRPr="00254C42" w:rsidRDefault="00FD146D" w:rsidP="00FD146D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6" w:type="dxa"/>
            <w:hideMark/>
          </w:tcPr>
          <w:p w:rsidR="00FD146D" w:rsidRPr="00254C42" w:rsidRDefault="00FD146D" w:rsidP="00FD146D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6" w:type="dxa"/>
            <w:hideMark/>
          </w:tcPr>
          <w:p w:rsidR="00FD146D" w:rsidRPr="00254C42" w:rsidRDefault="00FD146D" w:rsidP="00FD146D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D146D" w:rsidRPr="00254C42" w:rsidTr="00C6348C">
        <w:tc>
          <w:tcPr>
            <w:tcW w:w="1280" w:type="dxa"/>
            <w:vMerge w:val="restart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1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82" w:type="dxa"/>
            <w:hideMark/>
          </w:tcPr>
          <w:p w:rsidR="00FD146D" w:rsidRPr="00254C42" w:rsidRDefault="00A31D3A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hideMark/>
          </w:tcPr>
          <w:p w:rsidR="00FD146D" w:rsidRPr="00254C42" w:rsidRDefault="00FD146D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FD146D" w:rsidRPr="00254C42" w:rsidRDefault="00FD146D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7855" w:rsidRPr="00254C42" w:rsidTr="00C6348C">
        <w:tc>
          <w:tcPr>
            <w:tcW w:w="0" w:type="auto"/>
            <w:vMerge/>
            <w:hideMark/>
          </w:tcPr>
          <w:p w:rsidR="00CD7855" w:rsidRPr="00254C42" w:rsidRDefault="00CD7855" w:rsidP="00FD14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hideMark/>
          </w:tcPr>
          <w:p w:rsidR="00CD7855" w:rsidRPr="00254C42" w:rsidRDefault="00CD785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получение </w:t>
            </w:r>
          </w:p>
        </w:tc>
        <w:tc>
          <w:tcPr>
            <w:tcW w:w="1382" w:type="dxa"/>
            <w:hideMark/>
          </w:tcPr>
          <w:p w:rsidR="00CD7855" w:rsidRPr="00254C42" w:rsidRDefault="00A31D3A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hideMark/>
          </w:tcPr>
          <w:p w:rsidR="00CD7855" w:rsidRPr="00254C42" w:rsidRDefault="00CD7855" w:rsidP="0080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CD7855" w:rsidRPr="00254C42" w:rsidRDefault="00CD7855" w:rsidP="0080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146D" w:rsidRPr="00254C42" w:rsidTr="00C6348C">
        <w:tc>
          <w:tcPr>
            <w:tcW w:w="0" w:type="auto"/>
            <w:vMerge/>
            <w:hideMark/>
          </w:tcPr>
          <w:p w:rsidR="00FD146D" w:rsidRPr="00254C42" w:rsidRDefault="00FD146D" w:rsidP="00FD14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погашение, в том числе:</w:t>
            </w:r>
          </w:p>
        </w:tc>
        <w:tc>
          <w:tcPr>
            <w:tcW w:w="1382" w:type="dxa"/>
            <w:hideMark/>
          </w:tcPr>
          <w:p w:rsidR="00FD146D" w:rsidRPr="00254C42" w:rsidRDefault="00A31D3A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hideMark/>
          </w:tcPr>
          <w:p w:rsidR="00FD146D" w:rsidRPr="00254C42" w:rsidRDefault="00FD146D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FD146D" w:rsidRPr="00254C42" w:rsidRDefault="00FD146D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146D" w:rsidRPr="00254C42" w:rsidTr="00C6348C">
        <w:tc>
          <w:tcPr>
            <w:tcW w:w="1280" w:type="dxa"/>
            <w:vMerge w:val="restart"/>
            <w:hideMark/>
          </w:tcPr>
          <w:p w:rsidR="00FD146D" w:rsidRPr="00254C42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1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382" w:type="dxa"/>
            <w:hideMark/>
          </w:tcPr>
          <w:p w:rsidR="00FD146D" w:rsidRPr="00254C42" w:rsidRDefault="00A31D3A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hideMark/>
          </w:tcPr>
          <w:p w:rsidR="00FD146D" w:rsidRPr="00254C42" w:rsidRDefault="00FD146D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FD146D" w:rsidRPr="00254C42" w:rsidRDefault="00FD146D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7855" w:rsidRPr="00254C42" w:rsidTr="00C6348C">
        <w:tc>
          <w:tcPr>
            <w:tcW w:w="0" w:type="auto"/>
            <w:vMerge/>
            <w:hideMark/>
          </w:tcPr>
          <w:p w:rsidR="00CD7855" w:rsidRPr="00254C42" w:rsidRDefault="00CD7855" w:rsidP="00FD14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hideMark/>
          </w:tcPr>
          <w:p w:rsidR="00CD7855" w:rsidRPr="00254C42" w:rsidRDefault="00CD785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-получение</w:t>
            </w:r>
          </w:p>
        </w:tc>
        <w:tc>
          <w:tcPr>
            <w:tcW w:w="1382" w:type="dxa"/>
            <w:hideMark/>
          </w:tcPr>
          <w:p w:rsidR="00CD7855" w:rsidRPr="00254C42" w:rsidRDefault="00A31D3A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hideMark/>
          </w:tcPr>
          <w:p w:rsidR="00CD7855" w:rsidRPr="00254C42" w:rsidRDefault="00CD7855" w:rsidP="0080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CD7855" w:rsidRPr="00254C42" w:rsidRDefault="00CD7855" w:rsidP="0080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146D" w:rsidRPr="00254C42" w:rsidTr="00C6348C">
        <w:tc>
          <w:tcPr>
            <w:tcW w:w="0" w:type="auto"/>
            <w:vMerge/>
            <w:hideMark/>
          </w:tcPr>
          <w:p w:rsidR="00FD146D" w:rsidRPr="00254C42" w:rsidRDefault="00FD146D" w:rsidP="00FD14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hideMark/>
          </w:tcPr>
          <w:p w:rsidR="00FD146D" w:rsidRPr="00254C42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-погашение</w:t>
            </w:r>
          </w:p>
        </w:tc>
        <w:tc>
          <w:tcPr>
            <w:tcW w:w="1382" w:type="dxa"/>
            <w:hideMark/>
          </w:tcPr>
          <w:p w:rsidR="00FD146D" w:rsidRPr="00254C42" w:rsidRDefault="00A31D3A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hideMark/>
          </w:tcPr>
          <w:p w:rsidR="00FD146D" w:rsidRPr="00254C42" w:rsidRDefault="00FD146D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FD146D" w:rsidRPr="00254C42" w:rsidRDefault="00FD146D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FD146D" w:rsidRPr="00254C42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46D" w:rsidRPr="00254C42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46D" w:rsidRPr="00254C42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46D" w:rsidRPr="00254C42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46D" w:rsidRPr="00254C42" w:rsidRDefault="00FD146D" w:rsidP="00FD146D">
      <w:pPr>
        <w:rPr>
          <w:rFonts w:ascii="Times New Roman" w:hAnsi="Times New Roman" w:cs="Times New Roman"/>
          <w:sz w:val="20"/>
          <w:szCs w:val="20"/>
        </w:rPr>
      </w:pPr>
    </w:p>
    <w:p w:rsidR="00064399" w:rsidRPr="00254C42" w:rsidRDefault="00064399">
      <w:pPr>
        <w:rPr>
          <w:rFonts w:ascii="Times New Roman" w:hAnsi="Times New Roman" w:cs="Times New Roman"/>
          <w:sz w:val="20"/>
          <w:szCs w:val="20"/>
        </w:rPr>
      </w:pPr>
    </w:p>
    <w:p w:rsidR="002E0421" w:rsidRPr="00254C42" w:rsidRDefault="002E0421">
      <w:pPr>
        <w:rPr>
          <w:rFonts w:ascii="Times New Roman" w:hAnsi="Times New Roman" w:cs="Times New Roman"/>
          <w:sz w:val="20"/>
          <w:szCs w:val="20"/>
        </w:rPr>
      </w:pPr>
    </w:p>
    <w:p w:rsidR="002E0421" w:rsidRPr="00254C42" w:rsidRDefault="002E0421">
      <w:pPr>
        <w:rPr>
          <w:rFonts w:ascii="Times New Roman" w:hAnsi="Times New Roman" w:cs="Times New Roman"/>
          <w:sz w:val="20"/>
          <w:szCs w:val="20"/>
        </w:rPr>
      </w:pPr>
    </w:p>
    <w:p w:rsidR="002E0421" w:rsidRPr="00254C42" w:rsidRDefault="002E0421">
      <w:pPr>
        <w:rPr>
          <w:rFonts w:ascii="Times New Roman" w:hAnsi="Times New Roman" w:cs="Times New Roman"/>
          <w:sz w:val="20"/>
          <w:szCs w:val="20"/>
        </w:rPr>
      </w:pPr>
    </w:p>
    <w:p w:rsidR="002E0421" w:rsidRPr="00254C42" w:rsidRDefault="002E0421">
      <w:pPr>
        <w:rPr>
          <w:rFonts w:ascii="Times New Roman" w:hAnsi="Times New Roman" w:cs="Times New Roman"/>
          <w:sz w:val="20"/>
          <w:szCs w:val="20"/>
        </w:rPr>
      </w:pPr>
    </w:p>
    <w:p w:rsidR="002E0421" w:rsidRPr="00254C42" w:rsidRDefault="002E0421">
      <w:pPr>
        <w:rPr>
          <w:rFonts w:ascii="Times New Roman" w:hAnsi="Times New Roman" w:cs="Times New Roman"/>
          <w:sz w:val="20"/>
          <w:szCs w:val="20"/>
        </w:rPr>
      </w:pPr>
    </w:p>
    <w:p w:rsidR="002E0421" w:rsidRPr="00254C42" w:rsidRDefault="002E0421">
      <w:pPr>
        <w:rPr>
          <w:rFonts w:ascii="Times New Roman" w:hAnsi="Times New Roman" w:cs="Times New Roman"/>
          <w:sz w:val="20"/>
          <w:szCs w:val="20"/>
        </w:rPr>
      </w:pPr>
    </w:p>
    <w:p w:rsidR="002E0421" w:rsidRPr="00254C42" w:rsidRDefault="002E0421">
      <w:pPr>
        <w:rPr>
          <w:rFonts w:ascii="Times New Roman" w:hAnsi="Times New Roman" w:cs="Times New Roman"/>
          <w:sz w:val="20"/>
          <w:szCs w:val="20"/>
        </w:rPr>
      </w:pPr>
    </w:p>
    <w:p w:rsidR="002E0421" w:rsidRPr="00254C42" w:rsidRDefault="002E0421" w:rsidP="004A1828">
      <w:pPr>
        <w:rPr>
          <w:rFonts w:ascii="Times New Roman" w:hAnsi="Times New Roman" w:cs="Times New Roman"/>
          <w:sz w:val="20"/>
          <w:szCs w:val="20"/>
        </w:rPr>
      </w:pPr>
    </w:p>
    <w:sectPr w:rsidR="002E0421" w:rsidRPr="00254C42" w:rsidSect="00C6348C">
      <w:pgSz w:w="11906" w:h="16838"/>
      <w:pgMar w:top="851" w:right="99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3EE" w:rsidRDefault="008933EE" w:rsidP="00254C42">
      <w:pPr>
        <w:spacing w:after="0" w:line="240" w:lineRule="auto"/>
      </w:pPr>
      <w:r>
        <w:separator/>
      </w:r>
    </w:p>
  </w:endnote>
  <w:endnote w:type="continuationSeparator" w:id="0">
    <w:p w:rsidR="008933EE" w:rsidRDefault="008933EE" w:rsidP="00254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3EE" w:rsidRDefault="008933EE" w:rsidP="00254C42">
      <w:pPr>
        <w:spacing w:after="0" w:line="240" w:lineRule="auto"/>
      </w:pPr>
      <w:r>
        <w:separator/>
      </w:r>
    </w:p>
  </w:footnote>
  <w:footnote w:type="continuationSeparator" w:id="0">
    <w:p w:rsidR="008933EE" w:rsidRDefault="008933EE" w:rsidP="00254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F7DFD"/>
    <w:multiLevelType w:val="hybridMultilevel"/>
    <w:tmpl w:val="57408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EC189D"/>
    <w:multiLevelType w:val="hybridMultilevel"/>
    <w:tmpl w:val="FFC4CB54"/>
    <w:lvl w:ilvl="0" w:tplc="0EFA11B4">
      <w:start w:val="1"/>
      <w:numFmt w:val="decimal"/>
      <w:lvlText w:val="%1."/>
      <w:lvlJc w:val="left"/>
      <w:pPr>
        <w:ind w:left="1665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46D"/>
    <w:rsid w:val="00002D1A"/>
    <w:rsid w:val="000041E4"/>
    <w:rsid w:val="00005F9E"/>
    <w:rsid w:val="0000781A"/>
    <w:rsid w:val="0001448F"/>
    <w:rsid w:val="00016449"/>
    <w:rsid w:val="00021158"/>
    <w:rsid w:val="00021B38"/>
    <w:rsid w:val="00023208"/>
    <w:rsid w:val="000235DD"/>
    <w:rsid w:val="00025410"/>
    <w:rsid w:val="000268CC"/>
    <w:rsid w:val="00026C6F"/>
    <w:rsid w:val="00027276"/>
    <w:rsid w:val="00030632"/>
    <w:rsid w:val="00041DA5"/>
    <w:rsid w:val="000438E2"/>
    <w:rsid w:val="00045140"/>
    <w:rsid w:val="00051A23"/>
    <w:rsid w:val="00052183"/>
    <w:rsid w:val="00052BE3"/>
    <w:rsid w:val="00055F71"/>
    <w:rsid w:val="00057BBF"/>
    <w:rsid w:val="000608E9"/>
    <w:rsid w:val="00062EEC"/>
    <w:rsid w:val="00064399"/>
    <w:rsid w:val="00066F23"/>
    <w:rsid w:val="00071902"/>
    <w:rsid w:val="00071E6D"/>
    <w:rsid w:val="0007282F"/>
    <w:rsid w:val="00072DBB"/>
    <w:rsid w:val="00073E5C"/>
    <w:rsid w:val="00074AC4"/>
    <w:rsid w:val="00076588"/>
    <w:rsid w:val="0008466D"/>
    <w:rsid w:val="000913C2"/>
    <w:rsid w:val="00091A4C"/>
    <w:rsid w:val="00093689"/>
    <w:rsid w:val="0009454B"/>
    <w:rsid w:val="0009606E"/>
    <w:rsid w:val="00097C4B"/>
    <w:rsid w:val="000A36BE"/>
    <w:rsid w:val="000A5BB0"/>
    <w:rsid w:val="000A7C5D"/>
    <w:rsid w:val="000B31F9"/>
    <w:rsid w:val="000B4F31"/>
    <w:rsid w:val="000C3141"/>
    <w:rsid w:val="000C6116"/>
    <w:rsid w:val="000D0253"/>
    <w:rsid w:val="000D4587"/>
    <w:rsid w:val="000D6E71"/>
    <w:rsid w:val="000D72E8"/>
    <w:rsid w:val="000D786F"/>
    <w:rsid w:val="000E67E1"/>
    <w:rsid w:val="000F33B1"/>
    <w:rsid w:val="000F3908"/>
    <w:rsid w:val="000F4710"/>
    <w:rsid w:val="00104F94"/>
    <w:rsid w:val="00105023"/>
    <w:rsid w:val="00107537"/>
    <w:rsid w:val="0011218F"/>
    <w:rsid w:val="00112731"/>
    <w:rsid w:val="00114964"/>
    <w:rsid w:val="00117942"/>
    <w:rsid w:val="001207C4"/>
    <w:rsid w:val="0012334E"/>
    <w:rsid w:val="0012699C"/>
    <w:rsid w:val="001303FB"/>
    <w:rsid w:val="00146637"/>
    <w:rsid w:val="00150252"/>
    <w:rsid w:val="00153448"/>
    <w:rsid w:val="00153641"/>
    <w:rsid w:val="00156FBD"/>
    <w:rsid w:val="00161157"/>
    <w:rsid w:val="00161240"/>
    <w:rsid w:val="00175434"/>
    <w:rsid w:val="0017683E"/>
    <w:rsid w:val="001771AB"/>
    <w:rsid w:val="001774D0"/>
    <w:rsid w:val="00182657"/>
    <w:rsid w:val="00183F5C"/>
    <w:rsid w:val="001845DE"/>
    <w:rsid w:val="00184C92"/>
    <w:rsid w:val="00185C27"/>
    <w:rsid w:val="00186623"/>
    <w:rsid w:val="00192A6F"/>
    <w:rsid w:val="00193853"/>
    <w:rsid w:val="001A4DA0"/>
    <w:rsid w:val="001C099A"/>
    <w:rsid w:val="001C2A84"/>
    <w:rsid w:val="001C4287"/>
    <w:rsid w:val="001E12B8"/>
    <w:rsid w:val="001E6924"/>
    <w:rsid w:val="001E7A29"/>
    <w:rsid w:val="001F4E61"/>
    <w:rsid w:val="001F620A"/>
    <w:rsid w:val="002025FF"/>
    <w:rsid w:val="00204786"/>
    <w:rsid w:val="00206F06"/>
    <w:rsid w:val="00210418"/>
    <w:rsid w:val="002178E5"/>
    <w:rsid w:val="00223939"/>
    <w:rsid w:val="00225228"/>
    <w:rsid w:val="002324CB"/>
    <w:rsid w:val="002329EE"/>
    <w:rsid w:val="00235D19"/>
    <w:rsid w:val="002403FD"/>
    <w:rsid w:val="002453D4"/>
    <w:rsid w:val="00245674"/>
    <w:rsid w:val="00246F14"/>
    <w:rsid w:val="002473E7"/>
    <w:rsid w:val="002526E8"/>
    <w:rsid w:val="00254C42"/>
    <w:rsid w:val="00261E2D"/>
    <w:rsid w:val="0026409E"/>
    <w:rsid w:val="00266951"/>
    <w:rsid w:val="00266B23"/>
    <w:rsid w:val="00270A0D"/>
    <w:rsid w:val="00271D90"/>
    <w:rsid w:val="00283FCE"/>
    <w:rsid w:val="0028518D"/>
    <w:rsid w:val="002972A4"/>
    <w:rsid w:val="002A0719"/>
    <w:rsid w:val="002A085E"/>
    <w:rsid w:val="002A3F8A"/>
    <w:rsid w:val="002A5E57"/>
    <w:rsid w:val="002B6EDE"/>
    <w:rsid w:val="002C4D94"/>
    <w:rsid w:val="002D22C5"/>
    <w:rsid w:val="002E0421"/>
    <w:rsid w:val="002E04AD"/>
    <w:rsid w:val="002E0A51"/>
    <w:rsid w:val="002F10F1"/>
    <w:rsid w:val="002F1B2D"/>
    <w:rsid w:val="002F47A8"/>
    <w:rsid w:val="00300ED8"/>
    <w:rsid w:val="00301638"/>
    <w:rsid w:val="00302599"/>
    <w:rsid w:val="00302D05"/>
    <w:rsid w:val="0030547B"/>
    <w:rsid w:val="0030797F"/>
    <w:rsid w:val="003106A7"/>
    <w:rsid w:val="00314E54"/>
    <w:rsid w:val="00316FCC"/>
    <w:rsid w:val="00333B2B"/>
    <w:rsid w:val="00337AD4"/>
    <w:rsid w:val="0034360F"/>
    <w:rsid w:val="00343C94"/>
    <w:rsid w:val="00356E7F"/>
    <w:rsid w:val="00363CEF"/>
    <w:rsid w:val="003753D3"/>
    <w:rsid w:val="00376460"/>
    <w:rsid w:val="00383179"/>
    <w:rsid w:val="003920A7"/>
    <w:rsid w:val="003933CC"/>
    <w:rsid w:val="00393B4E"/>
    <w:rsid w:val="00395B82"/>
    <w:rsid w:val="003964B0"/>
    <w:rsid w:val="003B176E"/>
    <w:rsid w:val="003B3C89"/>
    <w:rsid w:val="003B7BBE"/>
    <w:rsid w:val="003C0235"/>
    <w:rsid w:val="003E11CC"/>
    <w:rsid w:val="003E6F12"/>
    <w:rsid w:val="003E6FA9"/>
    <w:rsid w:val="003E6FAF"/>
    <w:rsid w:val="003E7F3D"/>
    <w:rsid w:val="003F3849"/>
    <w:rsid w:val="0040054A"/>
    <w:rsid w:val="0040096B"/>
    <w:rsid w:val="004139FD"/>
    <w:rsid w:val="004275CF"/>
    <w:rsid w:val="0043149D"/>
    <w:rsid w:val="00432445"/>
    <w:rsid w:val="00434962"/>
    <w:rsid w:val="00441B91"/>
    <w:rsid w:val="00444BCB"/>
    <w:rsid w:val="00451A1B"/>
    <w:rsid w:val="00452F1E"/>
    <w:rsid w:val="00457E70"/>
    <w:rsid w:val="004603FD"/>
    <w:rsid w:val="00460BF3"/>
    <w:rsid w:val="0046499E"/>
    <w:rsid w:val="00464C4D"/>
    <w:rsid w:val="004661C6"/>
    <w:rsid w:val="00466E7F"/>
    <w:rsid w:val="004731FB"/>
    <w:rsid w:val="00473CB9"/>
    <w:rsid w:val="0048294A"/>
    <w:rsid w:val="00482B75"/>
    <w:rsid w:val="00483A9A"/>
    <w:rsid w:val="00486EC9"/>
    <w:rsid w:val="0049042D"/>
    <w:rsid w:val="00491AC4"/>
    <w:rsid w:val="004A1828"/>
    <w:rsid w:val="004A552D"/>
    <w:rsid w:val="004A78B9"/>
    <w:rsid w:val="004B0D18"/>
    <w:rsid w:val="004B3EAA"/>
    <w:rsid w:val="004C345F"/>
    <w:rsid w:val="004C45FF"/>
    <w:rsid w:val="004C5021"/>
    <w:rsid w:val="004C5683"/>
    <w:rsid w:val="004D00A7"/>
    <w:rsid w:val="004D1537"/>
    <w:rsid w:val="004E5204"/>
    <w:rsid w:val="004E5BF1"/>
    <w:rsid w:val="004E7707"/>
    <w:rsid w:val="004F3238"/>
    <w:rsid w:val="004F6C74"/>
    <w:rsid w:val="004F7161"/>
    <w:rsid w:val="004F78ED"/>
    <w:rsid w:val="00501403"/>
    <w:rsid w:val="0050623E"/>
    <w:rsid w:val="005116FD"/>
    <w:rsid w:val="0051366B"/>
    <w:rsid w:val="00523F60"/>
    <w:rsid w:val="00532DF3"/>
    <w:rsid w:val="00537133"/>
    <w:rsid w:val="00540B64"/>
    <w:rsid w:val="00542D5B"/>
    <w:rsid w:val="005459AD"/>
    <w:rsid w:val="00547432"/>
    <w:rsid w:val="00550C3F"/>
    <w:rsid w:val="00553A52"/>
    <w:rsid w:val="0055701E"/>
    <w:rsid w:val="005669C3"/>
    <w:rsid w:val="00571D40"/>
    <w:rsid w:val="00577CCB"/>
    <w:rsid w:val="00577F98"/>
    <w:rsid w:val="0059000F"/>
    <w:rsid w:val="00594668"/>
    <w:rsid w:val="00594B6E"/>
    <w:rsid w:val="00594F6C"/>
    <w:rsid w:val="00596846"/>
    <w:rsid w:val="005A1ABE"/>
    <w:rsid w:val="005B05D2"/>
    <w:rsid w:val="005B0E25"/>
    <w:rsid w:val="005B4149"/>
    <w:rsid w:val="005B51F8"/>
    <w:rsid w:val="005C184A"/>
    <w:rsid w:val="005C1ED0"/>
    <w:rsid w:val="005C6B42"/>
    <w:rsid w:val="005C7301"/>
    <w:rsid w:val="005D1BE3"/>
    <w:rsid w:val="005D33F6"/>
    <w:rsid w:val="005E08B7"/>
    <w:rsid w:val="005E4F7C"/>
    <w:rsid w:val="005E665C"/>
    <w:rsid w:val="005E70B0"/>
    <w:rsid w:val="005F5218"/>
    <w:rsid w:val="005F5AEC"/>
    <w:rsid w:val="00606A1D"/>
    <w:rsid w:val="006140A8"/>
    <w:rsid w:val="006146CE"/>
    <w:rsid w:val="00621B5B"/>
    <w:rsid w:val="00623B40"/>
    <w:rsid w:val="00636D46"/>
    <w:rsid w:val="0063769A"/>
    <w:rsid w:val="0064127C"/>
    <w:rsid w:val="00642D5D"/>
    <w:rsid w:val="00642E38"/>
    <w:rsid w:val="006433D3"/>
    <w:rsid w:val="0065545F"/>
    <w:rsid w:val="00660ED2"/>
    <w:rsid w:val="00665A67"/>
    <w:rsid w:val="006732D8"/>
    <w:rsid w:val="00677CAA"/>
    <w:rsid w:val="006813C0"/>
    <w:rsid w:val="006942A4"/>
    <w:rsid w:val="006A1341"/>
    <w:rsid w:val="006B0768"/>
    <w:rsid w:val="006B0A75"/>
    <w:rsid w:val="006B41E5"/>
    <w:rsid w:val="006C08D5"/>
    <w:rsid w:val="006C2563"/>
    <w:rsid w:val="006D1433"/>
    <w:rsid w:val="006D2659"/>
    <w:rsid w:val="006D687E"/>
    <w:rsid w:val="006D78E6"/>
    <w:rsid w:val="006E1B0D"/>
    <w:rsid w:val="006E7855"/>
    <w:rsid w:val="00700F2A"/>
    <w:rsid w:val="00703D6A"/>
    <w:rsid w:val="00705589"/>
    <w:rsid w:val="00710653"/>
    <w:rsid w:val="00711B4A"/>
    <w:rsid w:val="00715B1F"/>
    <w:rsid w:val="00717D7A"/>
    <w:rsid w:val="0072084F"/>
    <w:rsid w:val="00730308"/>
    <w:rsid w:val="007304A7"/>
    <w:rsid w:val="007337F7"/>
    <w:rsid w:val="00742ABD"/>
    <w:rsid w:val="0074486A"/>
    <w:rsid w:val="007458BD"/>
    <w:rsid w:val="007460C9"/>
    <w:rsid w:val="00747363"/>
    <w:rsid w:val="0075284E"/>
    <w:rsid w:val="007645C0"/>
    <w:rsid w:val="00765933"/>
    <w:rsid w:val="00767620"/>
    <w:rsid w:val="00770287"/>
    <w:rsid w:val="0077272F"/>
    <w:rsid w:val="00777780"/>
    <w:rsid w:val="00781D4E"/>
    <w:rsid w:val="00787723"/>
    <w:rsid w:val="00790B8B"/>
    <w:rsid w:val="00791393"/>
    <w:rsid w:val="007957DF"/>
    <w:rsid w:val="00796D02"/>
    <w:rsid w:val="007A11DF"/>
    <w:rsid w:val="007A1D41"/>
    <w:rsid w:val="007A2CA3"/>
    <w:rsid w:val="007B1502"/>
    <w:rsid w:val="007B2ECB"/>
    <w:rsid w:val="007B3490"/>
    <w:rsid w:val="007B3D33"/>
    <w:rsid w:val="007B4608"/>
    <w:rsid w:val="007B523E"/>
    <w:rsid w:val="007B6EF6"/>
    <w:rsid w:val="007B7521"/>
    <w:rsid w:val="007C1E38"/>
    <w:rsid w:val="007C3060"/>
    <w:rsid w:val="007C6CCD"/>
    <w:rsid w:val="007C7183"/>
    <w:rsid w:val="007C725B"/>
    <w:rsid w:val="007D01C0"/>
    <w:rsid w:val="007D13B6"/>
    <w:rsid w:val="007D42BB"/>
    <w:rsid w:val="007D4FE6"/>
    <w:rsid w:val="007E0620"/>
    <w:rsid w:val="007E0B1A"/>
    <w:rsid w:val="007E2045"/>
    <w:rsid w:val="007E38E9"/>
    <w:rsid w:val="007E3E35"/>
    <w:rsid w:val="007E59BC"/>
    <w:rsid w:val="007F02A8"/>
    <w:rsid w:val="007F17AE"/>
    <w:rsid w:val="007F228D"/>
    <w:rsid w:val="007F5A50"/>
    <w:rsid w:val="007F7468"/>
    <w:rsid w:val="007F7F56"/>
    <w:rsid w:val="00801391"/>
    <w:rsid w:val="00803159"/>
    <w:rsid w:val="00804D96"/>
    <w:rsid w:val="00805179"/>
    <w:rsid w:val="008063EA"/>
    <w:rsid w:val="00810068"/>
    <w:rsid w:val="008107C9"/>
    <w:rsid w:val="0082769C"/>
    <w:rsid w:val="00833798"/>
    <w:rsid w:val="00837251"/>
    <w:rsid w:val="00840A9B"/>
    <w:rsid w:val="00856302"/>
    <w:rsid w:val="0086138E"/>
    <w:rsid w:val="00861A1D"/>
    <w:rsid w:val="00865D44"/>
    <w:rsid w:val="008661E9"/>
    <w:rsid w:val="008707DC"/>
    <w:rsid w:val="008714AB"/>
    <w:rsid w:val="00876021"/>
    <w:rsid w:val="0087745C"/>
    <w:rsid w:val="00887036"/>
    <w:rsid w:val="008933EE"/>
    <w:rsid w:val="0089379F"/>
    <w:rsid w:val="0089692C"/>
    <w:rsid w:val="008A15AE"/>
    <w:rsid w:val="008A3A8C"/>
    <w:rsid w:val="008A5A34"/>
    <w:rsid w:val="008A77BD"/>
    <w:rsid w:val="008B0595"/>
    <w:rsid w:val="008B1A8D"/>
    <w:rsid w:val="008B4E52"/>
    <w:rsid w:val="008B6946"/>
    <w:rsid w:val="008C01C0"/>
    <w:rsid w:val="008C3761"/>
    <w:rsid w:val="008D04FB"/>
    <w:rsid w:val="008D1A62"/>
    <w:rsid w:val="008D3BFE"/>
    <w:rsid w:val="008D6185"/>
    <w:rsid w:val="008E245C"/>
    <w:rsid w:val="008E43F2"/>
    <w:rsid w:val="008F1CC8"/>
    <w:rsid w:val="008F1CFD"/>
    <w:rsid w:val="00902719"/>
    <w:rsid w:val="00905E9F"/>
    <w:rsid w:val="00910DE3"/>
    <w:rsid w:val="00911ADD"/>
    <w:rsid w:val="00920C6B"/>
    <w:rsid w:val="00921F81"/>
    <w:rsid w:val="00925A06"/>
    <w:rsid w:val="00927B8F"/>
    <w:rsid w:val="0093062C"/>
    <w:rsid w:val="009323A7"/>
    <w:rsid w:val="009332FF"/>
    <w:rsid w:val="00941C55"/>
    <w:rsid w:val="009472BA"/>
    <w:rsid w:val="00947E8F"/>
    <w:rsid w:val="0095613D"/>
    <w:rsid w:val="00961E50"/>
    <w:rsid w:val="0096272B"/>
    <w:rsid w:val="00965B12"/>
    <w:rsid w:val="009846D8"/>
    <w:rsid w:val="00991680"/>
    <w:rsid w:val="009A1412"/>
    <w:rsid w:val="009A1CAF"/>
    <w:rsid w:val="009A6524"/>
    <w:rsid w:val="009B6FF1"/>
    <w:rsid w:val="009C292A"/>
    <w:rsid w:val="009C79EA"/>
    <w:rsid w:val="009E121E"/>
    <w:rsid w:val="009E3B86"/>
    <w:rsid w:val="009E3D7A"/>
    <w:rsid w:val="009E45BE"/>
    <w:rsid w:val="00A01D3C"/>
    <w:rsid w:val="00A02478"/>
    <w:rsid w:val="00A064C1"/>
    <w:rsid w:val="00A12309"/>
    <w:rsid w:val="00A147F6"/>
    <w:rsid w:val="00A1520B"/>
    <w:rsid w:val="00A157A3"/>
    <w:rsid w:val="00A1683E"/>
    <w:rsid w:val="00A2075F"/>
    <w:rsid w:val="00A24CBB"/>
    <w:rsid w:val="00A25B44"/>
    <w:rsid w:val="00A27CDF"/>
    <w:rsid w:val="00A3180F"/>
    <w:rsid w:val="00A31D3A"/>
    <w:rsid w:val="00A37490"/>
    <w:rsid w:val="00A447FB"/>
    <w:rsid w:val="00A54D6E"/>
    <w:rsid w:val="00A557CE"/>
    <w:rsid w:val="00A63A54"/>
    <w:rsid w:val="00A7111A"/>
    <w:rsid w:val="00A774F6"/>
    <w:rsid w:val="00A82C57"/>
    <w:rsid w:val="00A97711"/>
    <w:rsid w:val="00AA2467"/>
    <w:rsid w:val="00AA352B"/>
    <w:rsid w:val="00AB0E10"/>
    <w:rsid w:val="00AB34A2"/>
    <w:rsid w:val="00AB3D7E"/>
    <w:rsid w:val="00AB6097"/>
    <w:rsid w:val="00AC3B69"/>
    <w:rsid w:val="00AD7574"/>
    <w:rsid w:val="00AE119D"/>
    <w:rsid w:val="00AE3997"/>
    <w:rsid w:val="00AE50A4"/>
    <w:rsid w:val="00AE60E4"/>
    <w:rsid w:val="00AE6C84"/>
    <w:rsid w:val="00AF224E"/>
    <w:rsid w:val="00AF6898"/>
    <w:rsid w:val="00B02EC4"/>
    <w:rsid w:val="00B132CC"/>
    <w:rsid w:val="00B15BB9"/>
    <w:rsid w:val="00B1729F"/>
    <w:rsid w:val="00B17591"/>
    <w:rsid w:val="00B21869"/>
    <w:rsid w:val="00B22FF0"/>
    <w:rsid w:val="00B30E01"/>
    <w:rsid w:val="00B428F1"/>
    <w:rsid w:val="00B511AC"/>
    <w:rsid w:val="00B53AC8"/>
    <w:rsid w:val="00B5598B"/>
    <w:rsid w:val="00B566F4"/>
    <w:rsid w:val="00B60BB9"/>
    <w:rsid w:val="00B62726"/>
    <w:rsid w:val="00B64746"/>
    <w:rsid w:val="00B649EF"/>
    <w:rsid w:val="00B679B8"/>
    <w:rsid w:val="00B71E73"/>
    <w:rsid w:val="00B7365A"/>
    <w:rsid w:val="00B74D7A"/>
    <w:rsid w:val="00B75C73"/>
    <w:rsid w:val="00B77166"/>
    <w:rsid w:val="00B860B4"/>
    <w:rsid w:val="00B86648"/>
    <w:rsid w:val="00B95177"/>
    <w:rsid w:val="00B95470"/>
    <w:rsid w:val="00BB70A7"/>
    <w:rsid w:val="00BC0C2D"/>
    <w:rsid w:val="00BC11D3"/>
    <w:rsid w:val="00BE0C20"/>
    <w:rsid w:val="00BE1BE0"/>
    <w:rsid w:val="00BE4A71"/>
    <w:rsid w:val="00BF0339"/>
    <w:rsid w:val="00C01D4F"/>
    <w:rsid w:val="00C0417F"/>
    <w:rsid w:val="00C139DB"/>
    <w:rsid w:val="00C14F17"/>
    <w:rsid w:val="00C16E44"/>
    <w:rsid w:val="00C31215"/>
    <w:rsid w:val="00C35177"/>
    <w:rsid w:val="00C378FB"/>
    <w:rsid w:val="00C37A16"/>
    <w:rsid w:val="00C40178"/>
    <w:rsid w:val="00C43ABE"/>
    <w:rsid w:val="00C44B4C"/>
    <w:rsid w:val="00C46820"/>
    <w:rsid w:val="00C4711F"/>
    <w:rsid w:val="00C507C0"/>
    <w:rsid w:val="00C53840"/>
    <w:rsid w:val="00C56B4E"/>
    <w:rsid w:val="00C56ECA"/>
    <w:rsid w:val="00C61F94"/>
    <w:rsid w:val="00C62CB6"/>
    <w:rsid w:val="00C6348C"/>
    <w:rsid w:val="00C65D1C"/>
    <w:rsid w:val="00C66A0C"/>
    <w:rsid w:val="00C67296"/>
    <w:rsid w:val="00C70587"/>
    <w:rsid w:val="00C72B38"/>
    <w:rsid w:val="00C73E16"/>
    <w:rsid w:val="00C772CA"/>
    <w:rsid w:val="00C85617"/>
    <w:rsid w:val="00C86545"/>
    <w:rsid w:val="00C90751"/>
    <w:rsid w:val="00C90DFE"/>
    <w:rsid w:val="00C91473"/>
    <w:rsid w:val="00CA4483"/>
    <w:rsid w:val="00CB4D92"/>
    <w:rsid w:val="00CC115E"/>
    <w:rsid w:val="00CC5561"/>
    <w:rsid w:val="00CC6389"/>
    <w:rsid w:val="00CD0EEA"/>
    <w:rsid w:val="00CD7855"/>
    <w:rsid w:val="00CE5DA0"/>
    <w:rsid w:val="00CF15FC"/>
    <w:rsid w:val="00CF2A75"/>
    <w:rsid w:val="00CF3C58"/>
    <w:rsid w:val="00CF4EDF"/>
    <w:rsid w:val="00D00AA5"/>
    <w:rsid w:val="00D02003"/>
    <w:rsid w:val="00D0432D"/>
    <w:rsid w:val="00D05D84"/>
    <w:rsid w:val="00D05F11"/>
    <w:rsid w:val="00D15D12"/>
    <w:rsid w:val="00D27A8F"/>
    <w:rsid w:val="00D31974"/>
    <w:rsid w:val="00D319D4"/>
    <w:rsid w:val="00D3359B"/>
    <w:rsid w:val="00D33FCA"/>
    <w:rsid w:val="00D34ABD"/>
    <w:rsid w:val="00D42491"/>
    <w:rsid w:val="00D46C54"/>
    <w:rsid w:val="00D52065"/>
    <w:rsid w:val="00D60C72"/>
    <w:rsid w:val="00D72945"/>
    <w:rsid w:val="00D743BA"/>
    <w:rsid w:val="00D7501A"/>
    <w:rsid w:val="00D83437"/>
    <w:rsid w:val="00D852CE"/>
    <w:rsid w:val="00D8552F"/>
    <w:rsid w:val="00D94EF0"/>
    <w:rsid w:val="00DA307A"/>
    <w:rsid w:val="00DA3744"/>
    <w:rsid w:val="00DA5996"/>
    <w:rsid w:val="00DB05BB"/>
    <w:rsid w:val="00DB65EA"/>
    <w:rsid w:val="00DB730D"/>
    <w:rsid w:val="00DC050B"/>
    <w:rsid w:val="00DC0FE6"/>
    <w:rsid w:val="00DC1D52"/>
    <w:rsid w:val="00DC27C7"/>
    <w:rsid w:val="00DC3F6A"/>
    <w:rsid w:val="00DC50B7"/>
    <w:rsid w:val="00DD20CA"/>
    <w:rsid w:val="00DD4FBD"/>
    <w:rsid w:val="00DD764E"/>
    <w:rsid w:val="00DF2078"/>
    <w:rsid w:val="00E00419"/>
    <w:rsid w:val="00E00E57"/>
    <w:rsid w:val="00E0334B"/>
    <w:rsid w:val="00E03558"/>
    <w:rsid w:val="00E03C3F"/>
    <w:rsid w:val="00E0724F"/>
    <w:rsid w:val="00E07FBD"/>
    <w:rsid w:val="00E10C33"/>
    <w:rsid w:val="00E146C0"/>
    <w:rsid w:val="00E15A7F"/>
    <w:rsid w:val="00E1782D"/>
    <w:rsid w:val="00E17B6A"/>
    <w:rsid w:val="00E20792"/>
    <w:rsid w:val="00E21314"/>
    <w:rsid w:val="00E27A93"/>
    <w:rsid w:val="00E31D14"/>
    <w:rsid w:val="00E32524"/>
    <w:rsid w:val="00E40BDD"/>
    <w:rsid w:val="00E42E21"/>
    <w:rsid w:val="00E4644D"/>
    <w:rsid w:val="00E50E97"/>
    <w:rsid w:val="00E513A1"/>
    <w:rsid w:val="00E513A5"/>
    <w:rsid w:val="00E51EE3"/>
    <w:rsid w:val="00E532E7"/>
    <w:rsid w:val="00E57FBD"/>
    <w:rsid w:val="00E65116"/>
    <w:rsid w:val="00E66617"/>
    <w:rsid w:val="00E66F84"/>
    <w:rsid w:val="00E722DA"/>
    <w:rsid w:val="00E853AF"/>
    <w:rsid w:val="00E93D9A"/>
    <w:rsid w:val="00E94296"/>
    <w:rsid w:val="00E94636"/>
    <w:rsid w:val="00EA1662"/>
    <w:rsid w:val="00EA5327"/>
    <w:rsid w:val="00EA5399"/>
    <w:rsid w:val="00EA7DAF"/>
    <w:rsid w:val="00EB1FD9"/>
    <w:rsid w:val="00EB23F5"/>
    <w:rsid w:val="00EC043E"/>
    <w:rsid w:val="00EC09C7"/>
    <w:rsid w:val="00EC36FD"/>
    <w:rsid w:val="00EC4125"/>
    <w:rsid w:val="00ED0666"/>
    <w:rsid w:val="00EE07A5"/>
    <w:rsid w:val="00EE3625"/>
    <w:rsid w:val="00EE5A4B"/>
    <w:rsid w:val="00EF1C6A"/>
    <w:rsid w:val="00EF5DD9"/>
    <w:rsid w:val="00EF5E21"/>
    <w:rsid w:val="00F034F3"/>
    <w:rsid w:val="00F12B90"/>
    <w:rsid w:val="00F14187"/>
    <w:rsid w:val="00F22541"/>
    <w:rsid w:val="00F3038A"/>
    <w:rsid w:val="00F30392"/>
    <w:rsid w:val="00F35F03"/>
    <w:rsid w:val="00F3710C"/>
    <w:rsid w:val="00F40DEF"/>
    <w:rsid w:val="00F410E3"/>
    <w:rsid w:val="00F4530B"/>
    <w:rsid w:val="00F46041"/>
    <w:rsid w:val="00F47959"/>
    <w:rsid w:val="00F55B4E"/>
    <w:rsid w:val="00F62AF5"/>
    <w:rsid w:val="00F73C81"/>
    <w:rsid w:val="00F77FE4"/>
    <w:rsid w:val="00F911DB"/>
    <w:rsid w:val="00F91379"/>
    <w:rsid w:val="00F91A0F"/>
    <w:rsid w:val="00F93CCF"/>
    <w:rsid w:val="00F9464D"/>
    <w:rsid w:val="00FA2109"/>
    <w:rsid w:val="00FA27DF"/>
    <w:rsid w:val="00FA2F5F"/>
    <w:rsid w:val="00FA55EA"/>
    <w:rsid w:val="00FA5780"/>
    <w:rsid w:val="00FA640C"/>
    <w:rsid w:val="00FB5AC2"/>
    <w:rsid w:val="00FB60A5"/>
    <w:rsid w:val="00FB74D7"/>
    <w:rsid w:val="00FC19F1"/>
    <w:rsid w:val="00FC23A3"/>
    <w:rsid w:val="00FD0A75"/>
    <w:rsid w:val="00FD12B4"/>
    <w:rsid w:val="00FD146D"/>
    <w:rsid w:val="00FD1C5F"/>
    <w:rsid w:val="00FE298A"/>
    <w:rsid w:val="00FE5352"/>
    <w:rsid w:val="00FF51F3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B71C"/>
  <w15:docId w15:val="{D21B9B20-BFD7-4994-BF5B-C881BDC4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F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C50B7"/>
  </w:style>
  <w:style w:type="table" w:styleId="a3">
    <w:name w:val="Table Grid"/>
    <w:basedOn w:val="a1"/>
    <w:uiPriority w:val="59"/>
    <w:rsid w:val="00FC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4904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6A1341"/>
    <w:pPr>
      <w:ind w:left="720"/>
      <w:contextualSpacing/>
    </w:pPr>
  </w:style>
  <w:style w:type="character" w:customStyle="1" w:styleId="FontStyle22">
    <w:name w:val="Font Style22"/>
    <w:uiPriority w:val="99"/>
    <w:rsid w:val="002E0421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E0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042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254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54C42"/>
  </w:style>
  <w:style w:type="paragraph" w:styleId="aa">
    <w:name w:val="footer"/>
    <w:basedOn w:val="a"/>
    <w:link w:val="ab"/>
    <w:uiPriority w:val="99"/>
    <w:semiHidden/>
    <w:unhideWhenUsed/>
    <w:rsid w:val="00254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54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935E6EAD7EE2FEDC29E3D985A34931EDB0D844375873FC4EBCCB10054F95CEE78F7D07DE33NCQ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935E6EAD7EE2FEDC29E3D985A34931EDB0D844375873FC4EBCCB10054F95CEE78F7D05DE33C498NBQ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935E6EAD7EE2FEDC29E3D985A34931EDB0D844375873FC4EBCCB10054F95CEE78F7D07DE33NCQ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4F730-615D-4CD0-BA08-E59B6C83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37</Pages>
  <Words>10209</Words>
  <Characters>58193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47</cp:revision>
  <cp:lastPrinted>2023-12-26T10:39:00Z</cp:lastPrinted>
  <dcterms:created xsi:type="dcterms:W3CDTF">2023-11-13T09:59:00Z</dcterms:created>
  <dcterms:modified xsi:type="dcterms:W3CDTF">2023-12-26T10:42:00Z</dcterms:modified>
</cp:coreProperties>
</file>