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EE45" w14:textId="77777777" w:rsidR="00FD146D" w:rsidRPr="00254C42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СОВЕТ НАРОДНЫХ ДЕПУТАТОВ СТАРОМЕЛОВАТСКОГО СЕЛЬСКОГО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ПОСЕЛЕНИЯ ПЕТРОПАВЛОВСКОГО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МУНИЦИПАЛЬНОГО РАЙОНА ВОРОНЕЖСКОЙ ОБЛАСТИ</w:t>
      </w:r>
    </w:p>
    <w:p w14:paraId="45A5BAE9" w14:textId="77777777" w:rsidR="00FD146D" w:rsidRPr="00254C42" w:rsidRDefault="00FD146D" w:rsidP="002E0421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</w:t>
      </w:r>
    </w:p>
    <w:p w14:paraId="02006194" w14:textId="6E0FAD67"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от «</w:t>
      </w:r>
      <w:r w:rsidR="0086068B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» декабря 20</w:t>
      </w:r>
      <w:r w:rsidR="00A557CE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A557CE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№ </w:t>
      </w:r>
      <w:r w:rsidR="00B77166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068B">
        <w:rPr>
          <w:rFonts w:ascii="Times New Roman" w:eastAsia="Times New Roman" w:hAnsi="Times New Roman" w:cs="Times New Roman"/>
          <w:color w:val="000000"/>
          <w:lang w:eastAsia="ru-RU"/>
        </w:rPr>
        <w:t>51</w:t>
      </w:r>
    </w:p>
    <w:p w14:paraId="63AC1194" w14:textId="77777777"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О бюджете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</w:t>
      </w:r>
    </w:p>
    <w:p w14:paraId="5B2B380D" w14:textId="77777777"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поселения Петропавловского муниципального</w:t>
      </w:r>
    </w:p>
    <w:p w14:paraId="24124109" w14:textId="77777777"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 и </w:t>
      </w:r>
    </w:p>
    <w:p w14:paraId="6B55C8D7" w14:textId="77777777" w:rsidR="00FD146D" w:rsidRPr="00254C42" w:rsidRDefault="00FD146D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на плановый период 202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годов.</w:t>
      </w:r>
    </w:p>
    <w:p w14:paraId="5506C063" w14:textId="77777777" w:rsidR="00FE5352" w:rsidRPr="00254C42" w:rsidRDefault="00FE5352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14:paraId="7F0F7F89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решил:</w:t>
      </w:r>
    </w:p>
    <w:p w14:paraId="109CA85A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F348A7" w14:textId="77777777" w:rsidR="00FD146D" w:rsidRPr="00254C42" w:rsidRDefault="00FD146D" w:rsidP="008606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1.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характеристики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 и на плановый период 202</w:t>
      </w:r>
      <w:r w:rsidR="00E526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E526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годов.</w:t>
      </w:r>
    </w:p>
    <w:p w14:paraId="64372534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9B235E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1. Утвердить основные характеристики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год:</w:t>
      </w:r>
    </w:p>
    <w:p w14:paraId="04A8A112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1) прогнозируемый общий объем доходов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proofErr w:type="spellEnd"/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сумме 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10722,9</w:t>
      </w:r>
      <w:r w:rsidR="00A1683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 рублей, в том числе безвозмездные поступления в сумме 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6107,4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14:paraId="5437F3CC" w14:textId="77777777" w:rsidR="00FD146D" w:rsidRPr="00751820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51820">
        <w:rPr>
          <w:rFonts w:ascii="Times New Roman" w:eastAsia="Times New Roman" w:hAnsi="Times New Roman" w:cs="Times New Roman"/>
          <w:color w:val="000000"/>
          <w:lang w:eastAsia="ru-RU"/>
        </w:rPr>
        <w:t xml:space="preserve">безвозмездные поступления от других бюджетов бюджетной системы Российской </w:t>
      </w:r>
      <w:r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Федерации в сумме  </w:t>
      </w:r>
      <w:r w:rsid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>6107,4</w:t>
      </w:r>
      <w:r w:rsidR="0012699C"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рублей, в том числе: дотации – </w:t>
      </w:r>
      <w:r w:rsid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>697,1</w:t>
      </w:r>
      <w:r w:rsidR="005B05D2"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рублей, субвенции – </w:t>
      </w:r>
      <w:r w:rsid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>156,2</w:t>
      </w:r>
      <w:r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тыс. рублей, иные межбюджетные трансферты, имеющие целевое назначение – </w:t>
      </w:r>
      <w:r w:rsid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>5254,1</w:t>
      </w:r>
      <w:r w:rsidR="005B05D2"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рублей; </w:t>
      </w:r>
    </w:p>
    <w:p w14:paraId="0190C529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26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общий объем расходов бюджета </w:t>
      </w:r>
      <w:proofErr w:type="spellStart"/>
      <w:r w:rsidRPr="00E52673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Старомеловатского</w:t>
      </w:r>
      <w:proofErr w:type="spellEnd"/>
      <w:r w:rsidRPr="00E526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сельского поселения в сумме </w:t>
      </w:r>
      <w:r w:rsidR="00751820">
        <w:rPr>
          <w:rFonts w:ascii="Times New Roman" w:eastAsia="Times New Roman" w:hAnsi="Times New Roman" w:cs="Times New Roman"/>
          <w:color w:val="000000" w:themeColor="text1"/>
          <w:lang w:eastAsia="ru-RU"/>
        </w:rPr>
        <w:t>11122,9</w:t>
      </w:r>
      <w:r w:rsidRPr="00E526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тыс. рублей;</w:t>
      </w:r>
    </w:p>
    <w:p w14:paraId="29E86686" w14:textId="77777777" w:rsidR="001C099A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3) прогнозируемый дефицит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сумме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00,0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 рублей; </w:t>
      </w:r>
    </w:p>
    <w:p w14:paraId="53B1F819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4) источники внутреннего финансирования дефицита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961E5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плановый период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и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согласно приложению 1 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</w:t>
      </w:r>
    </w:p>
    <w:p w14:paraId="6D87BF1E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2. Утвердить основные характеристики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год:</w:t>
      </w:r>
    </w:p>
    <w:p w14:paraId="0BBBD6F1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1) прогнозируемый общий объем доходов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поселения:</w:t>
      </w:r>
    </w:p>
    <w:p w14:paraId="40318489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на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8964,8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рублей, в том числе объем безвозмездных поступлений в сумме 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4022,2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14:paraId="46B66352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- безвозмездные поступления от других бюджетов бюджетной системы Российской Федерации в сумме 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4022,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рублей, в том числе: дотации –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631,9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субвенции –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171,3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иные межбюджетные трансферты, имеющие целевое назначение –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3219,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рублей; </w:t>
      </w:r>
    </w:p>
    <w:p w14:paraId="5E0D1BAD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- на 202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 в сумме </w:t>
      </w:r>
      <w:r w:rsidR="00751820">
        <w:rPr>
          <w:rFonts w:ascii="Times New Roman" w:eastAsia="Times New Roman" w:hAnsi="Times New Roman" w:cs="Times New Roman"/>
          <w:color w:val="000000"/>
          <w:lang w:eastAsia="ru-RU"/>
        </w:rPr>
        <w:t>9544,6</w:t>
      </w:r>
      <w:r w:rsidR="00192A6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 рублей, в том числе объем безвозмездных поступлений в сумме 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4852,1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14:paraId="37EBA25A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- безвозмездные поступления от других бюджетов бюджетной системы Российской Федерации в сумме 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4852,1</w:t>
      </w:r>
      <w:r w:rsidR="0096272B" w:rsidRPr="00254C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рублей, в том числе: дотации – 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656,2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субвенции – 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177,5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иные межбюджетные трансферты, имеющие целевое назначение – 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4018,4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рублей; </w:t>
      </w:r>
    </w:p>
    <w:p w14:paraId="65C01CC0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2) общий объем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202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– 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8694,8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 рублей, в том числе условно утвержденные расходы в сумме – 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132,6</w:t>
      </w:r>
      <w:r w:rsidR="00EF1C6A" w:rsidRPr="00254C42">
        <w:rPr>
          <w:rFonts w:ascii="Times New Roman" w:eastAsia="Times New Roman" w:hAnsi="Times New Roman" w:cs="Times New Roman"/>
          <w:color w:val="000000"/>
          <w:lang w:eastAsia="ru-RU"/>
        </w:rPr>
        <w:t> тыс. рублей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202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 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9544,6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тыс. рублей, в том числе условно утвержденные расходы в сумме </w:t>
      </w:r>
      <w:r w:rsidR="00BB44D7">
        <w:rPr>
          <w:rFonts w:ascii="Times New Roman" w:eastAsia="Times New Roman" w:hAnsi="Times New Roman" w:cs="Times New Roman"/>
          <w:color w:val="000000"/>
          <w:lang w:eastAsia="ru-RU"/>
        </w:rPr>
        <w:t>267,4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рублей;</w:t>
      </w:r>
    </w:p>
    <w:p w14:paraId="161BEB96" w14:textId="77777777" w:rsidR="00FD146D" w:rsidRPr="00254C42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3) прогнозируемый дефицит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 0,0 тыс. рублей, на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F1C6A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 в сумме 0,0 тыс. рублей.</w:t>
      </w:r>
    </w:p>
    <w:p w14:paraId="48299A4E" w14:textId="77777777" w:rsidR="00FD146D" w:rsidRPr="00254C42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2. Поступление доходов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на 20</w:t>
      </w:r>
      <w:r w:rsidR="00571D4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 и на плановый период 202</w:t>
      </w:r>
      <w:r w:rsidR="00CB0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202</w:t>
      </w:r>
      <w:r w:rsidR="00CB0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годов.</w:t>
      </w:r>
    </w:p>
    <w:p w14:paraId="7F1180BE" w14:textId="77777777" w:rsidR="00FD146D" w:rsidRPr="00254C42" w:rsidRDefault="00FD146D" w:rsidP="00FD146D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Утвердить поступление доходов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по кодам видов доходов, подвидов доходов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 и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годов согласно приложению 2 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</w:t>
      </w:r>
    </w:p>
    <w:p w14:paraId="5D84F421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Бюджетные ассигнования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 и на плановый период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годов.</w:t>
      </w:r>
    </w:p>
    <w:p w14:paraId="5096809C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0CCB8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1. Утвердить ведомственную структуру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12B9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приложению </w:t>
      </w:r>
      <w:r w:rsidR="0009606E" w:rsidRPr="00254C4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3D4A85D6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="001C2A84" w:rsidRPr="00254C42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приложению </w:t>
      </w:r>
      <w:r w:rsidR="0009606E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6EFD3828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3. Утвердить распределение бюджетных ассигнований по целевым статьям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муниципальным программам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год и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CC63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согласно приложению 5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0360596F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4. Общий объем бюджетных ассигнований на исполнение публичных нормативных обязательств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не установлен. </w:t>
      </w:r>
    </w:p>
    <w:p w14:paraId="2253B764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AF366C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и казенных учреждений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поселения.</w:t>
      </w:r>
    </w:p>
    <w:p w14:paraId="5CC77E76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4B5BAB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Органы местного самоуправления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не вправе принимать решения, приводящие к увеличению в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численности муниципальных служащих администрации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а также работников казенных учреждений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поселения. </w:t>
      </w:r>
    </w:p>
    <w:p w14:paraId="22089C85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695549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Муниципальный внутренний долг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области, обслуживание муниципального внутреннего долга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муниципальные внутренние заимствования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и предоставление муниципальных гарантий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в валюте Российской Федерации.</w:t>
      </w:r>
    </w:p>
    <w:p w14:paraId="46F9A97C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E7DD53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1. Установить предельный объем муниципального долга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023208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0,0 тыс. рублей, на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</w:t>
      </w:r>
      <w:r w:rsidR="007F02A8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0,0 тыс. рублей, на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0,0 тыс. рублей. </w:t>
      </w:r>
    </w:p>
    <w:p w14:paraId="4422ACD7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2.Установить верхний предел муниципального внутреннего долга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1 января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в том числе верхний предел долга по муниципальным гарантиям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1 января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  0,0 тыс. рублей, на 1 января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в сумме  0,0 тыс. рублей, в том числе верхний предел долга по муниципальным гарантиям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1 января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на 1 января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в том числе верхний предел долга по муниципальным гарантиям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1 января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рублей.</w:t>
      </w:r>
    </w:p>
    <w:p w14:paraId="014D9F55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3.Утвердить программу муниципальных внутренних заимствований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согласно приложению </w:t>
      </w:r>
      <w:r w:rsidR="00CC6389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19E63096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Особенности исполнения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в 20</w:t>
      </w:r>
      <w:r w:rsidR="00B22FF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6A1341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году.</w:t>
      </w:r>
    </w:p>
    <w:p w14:paraId="2EE2A085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1. Установить, что остатки средств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81D4E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году из областного и районного бюджета, подлежат использованию в 20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году в соответствии со статьей 242 Бюджетного кодекса Российской Федерации.</w:t>
      </w:r>
    </w:p>
    <w:p w14:paraId="4734CBDF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2. Установить, что остатки средств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14:paraId="4F7DF906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20</w:t>
      </w:r>
      <w:r w:rsidR="00E00E57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году сверх утвержденных настоящим Решением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бюджетных ассигнований, а также не использованные на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остатки средств от данных поступлений направляются в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без внесения изменений в настоящее Решение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2EC73698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4. Установить в соответствии со статьей 44 «Положения о бюджетном процессе 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Старомеловатском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сельском поселении Петропавловского муниципального района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поселения, в том числе связанные с особенностями исполнения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и (или) распределения бюджетных ассигнований, без внесения изменений в настоящие Решение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области: </w:t>
      </w:r>
    </w:p>
    <w:p w14:paraId="2B862FC6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1) направление остатков средств бюджета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области, предусмотренных частью 1 настоящей статьи;</w:t>
      </w:r>
    </w:p>
    <w:p w14:paraId="55E38E81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2) увеличение бюджетных ассигнований на сумму остатков средств областного и районного бюджета по согласованию с главным администратором бюджетных средств областного и районного бюджета;</w:t>
      </w:r>
    </w:p>
    <w:p w14:paraId="15DEC0F5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1D9D4588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Вступление в силу настоящего Решения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358133AB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Решение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 вступает в силу с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0B6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14:paraId="38A808FA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Об обнародовании настоящего решения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 Петропавловского муниципального района Воронежской области.</w:t>
      </w:r>
    </w:p>
    <w:p w14:paraId="216D4134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6B2E52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Обнародовать настоящее Решение в установленном законом порядке.</w:t>
      </w:r>
    </w:p>
    <w:p w14:paraId="65DCF619" w14:textId="77777777"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DA1617" w14:textId="77777777"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8E579C" w14:textId="77777777"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C3BAB0" w14:textId="77777777"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DC290" w14:textId="77777777" w:rsidR="006813C0" w:rsidRPr="00254C42" w:rsidRDefault="006813C0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FD146D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proofErr w:type="spellStart"/>
      <w:r w:rsidR="00FD146D" w:rsidRPr="00254C42">
        <w:rPr>
          <w:rFonts w:ascii="Times New Roman" w:eastAsia="Times New Roman" w:hAnsi="Times New Roman" w:cs="Times New Roman"/>
          <w:color w:val="000000"/>
          <w:lang w:eastAsia="ru-RU"/>
        </w:rPr>
        <w:t>Старомеловатского</w:t>
      </w:r>
      <w:proofErr w:type="spellEnd"/>
    </w:p>
    <w:p w14:paraId="257DD2E0" w14:textId="77777777" w:rsidR="00FD146D" w:rsidRPr="00254C42" w:rsidRDefault="00FD146D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FD146D" w:rsidRPr="00254C42" w:rsidSect="00E513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3C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3C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                      </w:t>
      </w:r>
      <w:r w:rsidR="00781D4E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В.И.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Мирошников                                  </w:t>
      </w:r>
    </w:p>
    <w:p w14:paraId="670F9691" w14:textId="77777777" w:rsidR="00FD146D" w:rsidRPr="00254C42" w:rsidRDefault="00FD146D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FD146D" w:rsidRPr="00254C42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5C10258C" w14:textId="77777777" w:rsidR="00025410" w:rsidRPr="00254C42" w:rsidRDefault="001E7A29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</w:p>
    <w:p w14:paraId="727D42C6" w14:textId="7429C61A" w:rsidR="00025410" w:rsidRPr="00254C42" w:rsidRDefault="001E7A29" w:rsidP="001E7A29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25410" w:rsidRPr="00254C42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народных депутатов   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E52673">
        <w:rPr>
          <w:rFonts w:ascii="Times New Roman" w:eastAsia="Times New Roman" w:hAnsi="Times New Roman" w:cs="Times New Roman"/>
          <w:color w:val="000000"/>
          <w:lang w:eastAsia="ru-RU"/>
        </w:rPr>
        <w:t xml:space="preserve">Р.О. </w:t>
      </w:r>
      <w:proofErr w:type="spellStart"/>
      <w:r w:rsidR="00E52673">
        <w:rPr>
          <w:rFonts w:ascii="Times New Roman" w:eastAsia="Times New Roman" w:hAnsi="Times New Roman" w:cs="Times New Roman"/>
          <w:color w:val="000000"/>
          <w:lang w:eastAsia="ru-RU"/>
        </w:rPr>
        <w:t>Чмыхов</w:t>
      </w:r>
      <w:proofErr w:type="spellEnd"/>
    </w:p>
    <w:p w14:paraId="4A779ABE" w14:textId="77777777"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14:paraId="69784BC1" w14:textId="77777777"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46FF180F" w14:textId="77777777" w:rsidR="00FD146D" w:rsidRPr="00254C42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434AD556" w14:textId="05B40575"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</w:t>
      </w:r>
      <w:r w:rsidR="00FC19F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8F1CF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14:paraId="28E70E93" w14:textId="77777777"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4326D812" w14:textId="77777777" w:rsidR="00FD146D" w:rsidRPr="00254C42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443C0CFF" w14:textId="77777777"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</w:t>
      </w:r>
      <w:r w:rsidR="00F55B4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E526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202</w:t>
      </w:r>
      <w:r w:rsidR="00E526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годов» </w:t>
      </w:r>
    </w:p>
    <w:p w14:paraId="4ECB6009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02B75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ИСТОЧНИКИ ВНУТРЕННЕГО ФИНАНСИРОВАНИЯ ДЕФИЦИТА БЮДЖЕТА </w:t>
      </w:r>
    </w:p>
    <w:p w14:paraId="320020D0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</w:t>
      </w:r>
    </w:p>
    <w:p w14:paraId="49F7A866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ПЕТРОПАВЛОВСКОГО МУНИЦИПАЛЬНОГО РАЙОНА ВОРОНЕЖСКОЙ ОБЛАСТИ</w:t>
      </w:r>
    </w:p>
    <w:p w14:paraId="3D042CEB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F55B4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E52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E52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202</w:t>
      </w:r>
      <w:r w:rsidR="00E526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14:paraId="643C015F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629"/>
        <w:gridCol w:w="2320"/>
        <w:gridCol w:w="994"/>
        <w:gridCol w:w="1160"/>
        <w:gridCol w:w="1198"/>
      </w:tblGrid>
      <w:tr w:rsidR="008D3BFE" w:rsidRPr="00254C42" w14:paraId="20876516" w14:textId="77777777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D76B8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06F8C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42DB2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9C55A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84F6AC" w14:textId="77777777" w:rsidR="008D3BFE" w:rsidRPr="00254C42" w:rsidRDefault="008D3BFE" w:rsidP="00E5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2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1F7EA52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50A5C" w14:textId="77777777" w:rsidR="008D3BFE" w:rsidRPr="00254C42" w:rsidRDefault="00E52673" w:rsidP="00E5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  <w:r w:rsidR="008D3BFE"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03CB123D" w14:textId="77777777" w:rsidR="008D3BFE" w:rsidRPr="00254C42" w:rsidRDefault="008D3BFE" w:rsidP="00E5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2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D3BFE" w:rsidRPr="00254C42" w14:paraId="23C3F922" w14:textId="77777777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B5F1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993D4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8E51C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A4CBF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14:paraId="288F12AE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14:paraId="13CC6824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3BFE" w:rsidRPr="00254C42" w14:paraId="6C62F9D4" w14:textId="77777777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94ED7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25E81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4050E2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BB5A8" w14:textId="77777777" w:rsidR="008D3BFE" w:rsidRPr="00254C42" w:rsidRDefault="007D6B53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B6ED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81" w:type="pct"/>
            <w:shd w:val="clear" w:color="auto" w:fill="auto"/>
          </w:tcPr>
          <w:p w14:paraId="4424D9C7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14:paraId="54C388C6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8D3BFE" w:rsidRPr="00254C42" w14:paraId="322F7D18" w14:textId="77777777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3B6B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F4606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3E18F8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8BD5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14:paraId="08112487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14:paraId="14B300B9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254C42" w14:paraId="0BD3DAB5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ECAEC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BAB56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88AF6C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EB061" w14:textId="77777777" w:rsidR="008D3BFE" w:rsidRPr="00254C42" w:rsidRDefault="004C345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14:paraId="648153AD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14:paraId="5073F6E7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254C42" w14:paraId="7E52403F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9FC9D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CE8FB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0E2A5C6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FE6670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17AC916F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52541263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27A8AA7E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79A63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A9836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35E3E0F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7FBBC4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1C52FA7D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36604E4D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6BA358C5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15CB9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EDA7C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C08025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00CEA6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604B3E2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3D75CF6D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3DD8C7CA" w14:textId="77777777" w:rsidTr="00025410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1650A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E2AFF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241D93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8F7F4B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E1359DB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576AF8D4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1819CB24" w14:textId="77777777" w:rsidTr="00025410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56401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A491C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23B3B4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B1D608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136CE25A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53344A78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5F42384A" w14:textId="77777777" w:rsidTr="00025410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2ECFC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4F46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DFEE19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BDFB5E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D610729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1E5C8AB6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04A05EA1" w14:textId="77777777" w:rsidTr="00025410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6565D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BDB57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7A833B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093431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42419C3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37FD1F23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41DB33E7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B02F5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D3AE3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18CDB0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497ADC3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49F1B6A1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58F81F72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6246380B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2F671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1882" w14:textId="77777777"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D9E355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F2FEE2" w14:textId="77777777"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3028F720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14:paraId="2E9D43FE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14:paraId="50E2BC17" w14:textId="77777777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0F6DB" w14:textId="77777777"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B08DF" w14:textId="77777777" w:rsidR="008D3BFE" w:rsidRPr="00254C42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040A2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C56B9" w14:textId="77777777" w:rsidR="008D3BFE" w:rsidRPr="00254C42" w:rsidRDefault="004C345F" w:rsidP="007D6B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D6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B6ED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81" w:type="pct"/>
            <w:shd w:val="clear" w:color="auto" w:fill="auto"/>
          </w:tcPr>
          <w:p w14:paraId="5697E92C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14:paraId="1CD92164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0178" w:rsidRPr="00254C42" w14:paraId="255F785C" w14:textId="77777777" w:rsidTr="00025410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69221" w14:textId="77777777" w:rsidR="00C40178" w:rsidRPr="00254C42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0B251" w14:textId="77777777" w:rsidR="00C40178" w:rsidRPr="00254C42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574FD" w14:textId="77777777" w:rsidR="00C40178" w:rsidRPr="00254C42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E426" w14:textId="77777777" w:rsidR="00C40178" w:rsidRPr="00254C42" w:rsidRDefault="00C40178" w:rsidP="007D6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D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10722,9</w:t>
            </w:r>
          </w:p>
        </w:tc>
        <w:tc>
          <w:tcPr>
            <w:tcW w:w="581" w:type="pct"/>
            <w:shd w:val="clear" w:color="auto" w:fill="auto"/>
          </w:tcPr>
          <w:p w14:paraId="299E88A2" w14:textId="77777777" w:rsidR="00C40178" w:rsidRPr="00254C42" w:rsidRDefault="008C3761" w:rsidP="00885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8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41EC6806" w14:textId="77777777" w:rsidR="00C40178" w:rsidRPr="00254C42" w:rsidRDefault="008C3761" w:rsidP="00885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8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C40178" w:rsidRPr="00254C42" w14:paraId="6D73B3E3" w14:textId="77777777" w:rsidTr="00025410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93484" w14:textId="77777777" w:rsidR="00C40178" w:rsidRPr="00254C42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96A7" w14:textId="77777777" w:rsidR="00C40178" w:rsidRPr="00254C42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05151" w14:textId="77777777" w:rsidR="00C40178" w:rsidRPr="00254C42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C89A9" w14:textId="77777777" w:rsidR="00C40178" w:rsidRPr="00254C42" w:rsidRDefault="0007282F" w:rsidP="00C4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D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10722,9</w:t>
            </w:r>
          </w:p>
        </w:tc>
        <w:tc>
          <w:tcPr>
            <w:tcW w:w="581" w:type="pct"/>
            <w:shd w:val="clear" w:color="auto" w:fill="auto"/>
          </w:tcPr>
          <w:p w14:paraId="3B99EE30" w14:textId="77777777" w:rsidR="00C40178" w:rsidRPr="00254C42" w:rsidRDefault="0088509B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1B538074" w14:textId="77777777" w:rsidR="00C40178" w:rsidRPr="00254C42" w:rsidRDefault="0088509B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B679B8" w:rsidRPr="00254C42" w14:paraId="2220A01E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8EBD4" w14:textId="77777777" w:rsidR="00B679B8" w:rsidRPr="00254C42" w:rsidRDefault="00B679B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BC7E8" w14:textId="77777777" w:rsidR="00B679B8" w:rsidRPr="00254C42" w:rsidRDefault="00B679B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0E959" w14:textId="77777777" w:rsidR="00B679B8" w:rsidRPr="00254C42" w:rsidRDefault="00B679B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4BB8C" w14:textId="77777777" w:rsidR="00B679B8" w:rsidRPr="00254C42" w:rsidRDefault="00B679B8" w:rsidP="00C40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D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10722,9</w:t>
            </w:r>
          </w:p>
        </w:tc>
        <w:tc>
          <w:tcPr>
            <w:tcW w:w="581" w:type="pct"/>
            <w:shd w:val="clear" w:color="auto" w:fill="auto"/>
          </w:tcPr>
          <w:p w14:paraId="2A9BB6E3" w14:textId="77777777" w:rsidR="00B679B8" w:rsidRPr="00254C42" w:rsidRDefault="0088509B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32C3F1D1" w14:textId="77777777" w:rsidR="00B679B8" w:rsidRPr="00254C42" w:rsidRDefault="0088509B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8D3BFE" w:rsidRPr="00254C42" w14:paraId="0E8175A8" w14:textId="77777777" w:rsidTr="00025410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B536C" w14:textId="77777777"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C3CBD" w14:textId="77777777" w:rsidR="008D3BFE" w:rsidRPr="00254C42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2E4B8" w14:textId="77777777"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D3A4F" w14:textId="77777777" w:rsidR="008D3BFE" w:rsidRPr="00254C42" w:rsidRDefault="007D6B53" w:rsidP="000728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581" w:type="pct"/>
            <w:shd w:val="clear" w:color="auto" w:fill="auto"/>
          </w:tcPr>
          <w:p w14:paraId="4B22F63D" w14:textId="77777777" w:rsidR="008D3BFE" w:rsidRPr="00254C42" w:rsidRDefault="0088509B" w:rsidP="008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174D60A6" w14:textId="77777777" w:rsidR="008D3BFE" w:rsidRPr="00254C42" w:rsidRDefault="0088509B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07282F" w:rsidRPr="00254C42" w14:paraId="3DD147E4" w14:textId="77777777" w:rsidTr="00025410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B6E19" w14:textId="77777777" w:rsidR="0007282F" w:rsidRPr="00254C42" w:rsidRDefault="0007282F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B742C" w14:textId="77777777"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49393" w14:textId="77777777" w:rsidR="0007282F" w:rsidRPr="00254C42" w:rsidRDefault="0007282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E5534" w14:textId="77777777" w:rsidR="0007282F" w:rsidRPr="00254C42" w:rsidRDefault="007D6B53" w:rsidP="0007282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581" w:type="pct"/>
            <w:shd w:val="clear" w:color="auto" w:fill="auto"/>
          </w:tcPr>
          <w:p w14:paraId="68278DD2" w14:textId="77777777" w:rsidR="0007282F" w:rsidRPr="00254C42" w:rsidRDefault="0088509B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50789AA3" w14:textId="77777777" w:rsidR="0007282F" w:rsidRPr="00254C42" w:rsidRDefault="0088509B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07282F" w:rsidRPr="00254C42" w14:paraId="43BCE0F0" w14:textId="77777777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FC627" w14:textId="77777777" w:rsidR="0007282F" w:rsidRPr="00254C42" w:rsidRDefault="0007282F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19537" w14:textId="77777777"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14:paraId="3B665106" w14:textId="77777777"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F1856" w14:textId="77777777" w:rsidR="0007282F" w:rsidRPr="00254C42" w:rsidRDefault="0007282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58E2F" w14:textId="77777777" w:rsidR="0007282F" w:rsidRPr="00254C42" w:rsidRDefault="007D6B53" w:rsidP="0007282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581" w:type="pct"/>
            <w:shd w:val="clear" w:color="auto" w:fill="auto"/>
          </w:tcPr>
          <w:p w14:paraId="0E7C6CFB" w14:textId="77777777" w:rsidR="0007282F" w:rsidRPr="00254C42" w:rsidRDefault="0088509B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600" w:type="pct"/>
            <w:shd w:val="clear" w:color="auto" w:fill="auto"/>
          </w:tcPr>
          <w:p w14:paraId="566D8CBC" w14:textId="77777777" w:rsidR="0007282F" w:rsidRPr="00254C42" w:rsidRDefault="0088509B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</w:tbl>
    <w:p w14:paraId="400E2C75" w14:textId="77777777" w:rsidR="008D3BFE" w:rsidRPr="00254C42" w:rsidRDefault="008D3BFE" w:rsidP="008D3B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CC531A" w14:textId="77777777" w:rsidR="008D3BFE" w:rsidRPr="00254C42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9CFB0B" w14:textId="77777777" w:rsidR="008D3BFE" w:rsidRPr="00254C42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78C5F" w14:textId="77777777" w:rsidR="00A3180F" w:rsidRPr="00254C42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9B0D4E7" w14:textId="77777777" w:rsidR="00A3180F" w:rsidRPr="00254C42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FE48B31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CB882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F27AC" w14:textId="77777777" w:rsidR="008D3BFE" w:rsidRPr="00254C42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1C029" w14:textId="77777777" w:rsidR="008D3BFE" w:rsidRPr="00254C42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5B418" w14:textId="77777777"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EAD655" w14:textId="77777777"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D5E03" w14:textId="77777777"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C587A" w14:textId="77777777"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5B33C9" w14:textId="77777777"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DE7C57" w14:textId="77777777"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4D2AC" w14:textId="77777777"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2EBBF" w14:textId="77777777" w:rsidR="00D852CE" w:rsidRPr="00254C42" w:rsidRDefault="00D852C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BAE15F" w14:textId="77777777"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</w:p>
    <w:p w14:paraId="2664AB0B" w14:textId="77777777"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7F027AF1" w14:textId="77777777" w:rsidR="00791393" w:rsidRPr="00254C42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0ADB637D" w14:textId="77777777" w:rsidR="00E61AEE" w:rsidRDefault="00E61AEE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86011108"/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№51   от 25.12.2024 </w:t>
      </w:r>
      <w:bookmarkEnd w:id="0"/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14:paraId="58111F58" w14:textId="6258FC7E"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23EC5487" w14:textId="77777777" w:rsidR="00791393" w:rsidRPr="00254C42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3C73858D" w14:textId="77777777" w:rsidR="00791393" w:rsidRPr="00254C42" w:rsidRDefault="009E3B86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91393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годов» </w:t>
      </w:r>
    </w:p>
    <w:p w14:paraId="36D74924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DB886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CF3B4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ПОСТУПЛЕНИЕ ДОХОДОВ БЮДЖЕТА</w:t>
      </w:r>
    </w:p>
    <w:p w14:paraId="0C5E0028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 ПЕТРОПАВЛОВСКОГО</w:t>
      </w:r>
    </w:p>
    <w:p w14:paraId="0D38C81D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14:paraId="5661C23F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КОДАМ ВИДОВ ДОХОДОВ, ПОДВИДОВ ДОХОДОВ </w:t>
      </w:r>
    </w:p>
    <w:p w14:paraId="7F65D030" w14:textId="77777777" w:rsidR="00FD146D" w:rsidRPr="00254C42" w:rsidRDefault="00FD146D" w:rsidP="00120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CF2A75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A2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9E3B8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 И НА ПЛАНОВЫЙ ПЕРИОД 202</w:t>
      </w:r>
      <w:r w:rsidR="00BA2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9E3B8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</w:t>
      </w:r>
      <w:r w:rsidR="004F6C74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A2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14:paraId="7FF0B174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4252"/>
        <w:gridCol w:w="1276"/>
        <w:gridCol w:w="1134"/>
        <w:gridCol w:w="1134"/>
      </w:tblGrid>
      <w:tr w:rsidR="001207C4" w:rsidRPr="00254C42" w14:paraId="28B2C788" w14:textId="77777777" w:rsidTr="00895C15">
        <w:trPr>
          <w:trHeight w:val="218"/>
        </w:trPr>
        <w:tc>
          <w:tcPr>
            <w:tcW w:w="2802" w:type="dxa"/>
            <w:hideMark/>
          </w:tcPr>
          <w:p w14:paraId="4FD49E42" w14:textId="77777777" w:rsidR="001207C4" w:rsidRPr="00254C42" w:rsidRDefault="001207C4" w:rsidP="00FC19F1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252" w:type="dxa"/>
            <w:hideMark/>
          </w:tcPr>
          <w:p w14:paraId="2AC83234" w14:textId="77777777" w:rsidR="001207C4" w:rsidRPr="00254C42" w:rsidRDefault="001207C4" w:rsidP="00FC1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5D3AC1C4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hideMark/>
          </w:tcPr>
          <w:p w14:paraId="322863FB" w14:textId="77777777" w:rsidR="001207C4" w:rsidRPr="00254C42" w:rsidRDefault="001207C4" w:rsidP="0035076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5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52905D9D" w14:textId="77777777" w:rsidR="001207C4" w:rsidRPr="00254C42" w:rsidRDefault="001207C4" w:rsidP="0035076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5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3B8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07642A2D" w14:textId="77777777" w:rsidR="001207C4" w:rsidRPr="00254C42" w:rsidRDefault="001207C4" w:rsidP="0035076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1683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E3B8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91379" w:rsidRPr="00254C42" w14:paraId="5A527079" w14:textId="77777777" w:rsidTr="00895C15">
        <w:trPr>
          <w:trHeight w:val="217"/>
        </w:trPr>
        <w:tc>
          <w:tcPr>
            <w:tcW w:w="2802" w:type="dxa"/>
            <w:hideMark/>
          </w:tcPr>
          <w:p w14:paraId="6D9D754F" w14:textId="77777777" w:rsidR="00F91379" w:rsidRPr="00254C42" w:rsidRDefault="001207C4" w:rsidP="00FD146D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hideMark/>
          </w:tcPr>
          <w:p w14:paraId="4CAA4DC9" w14:textId="77777777"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3C76FC0D" w14:textId="77777777"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3BB04502" w14:textId="77777777"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74541FBC" w14:textId="77777777"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254C42" w14:paraId="2605ADC1" w14:textId="77777777" w:rsidTr="00895C15">
        <w:tc>
          <w:tcPr>
            <w:tcW w:w="2802" w:type="dxa"/>
            <w:hideMark/>
          </w:tcPr>
          <w:p w14:paraId="27B1B17E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252" w:type="dxa"/>
            <w:hideMark/>
          </w:tcPr>
          <w:p w14:paraId="66F2F8F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14:paraId="12457BBD" w14:textId="77777777" w:rsidR="00FD146D" w:rsidRPr="00254C42" w:rsidRDefault="00AC0DCA" w:rsidP="008707D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10722,9</w:t>
            </w:r>
          </w:p>
        </w:tc>
        <w:tc>
          <w:tcPr>
            <w:tcW w:w="1134" w:type="dxa"/>
            <w:hideMark/>
          </w:tcPr>
          <w:p w14:paraId="0EA8C600" w14:textId="77777777" w:rsidR="00FD146D" w:rsidRPr="00254C42" w:rsidRDefault="00895C15" w:rsidP="00CA44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8694,8</w:t>
            </w:r>
          </w:p>
        </w:tc>
        <w:tc>
          <w:tcPr>
            <w:tcW w:w="1134" w:type="dxa"/>
            <w:hideMark/>
          </w:tcPr>
          <w:p w14:paraId="7BC09449" w14:textId="77777777" w:rsidR="00FD146D" w:rsidRPr="00254C42" w:rsidRDefault="0080412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9544,6</w:t>
            </w:r>
          </w:p>
        </w:tc>
      </w:tr>
      <w:tr w:rsidR="00FD146D" w:rsidRPr="00254C42" w14:paraId="2F97B5C3" w14:textId="77777777" w:rsidTr="00895C15">
        <w:tc>
          <w:tcPr>
            <w:tcW w:w="2802" w:type="dxa"/>
            <w:hideMark/>
          </w:tcPr>
          <w:p w14:paraId="42E79B0E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52" w:type="dxa"/>
            <w:hideMark/>
          </w:tcPr>
          <w:p w14:paraId="4A344F0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14:paraId="53C8FC23" w14:textId="77777777" w:rsidR="00FD146D" w:rsidRPr="00254C42" w:rsidRDefault="00AC0DC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4615,5</w:t>
            </w:r>
          </w:p>
        </w:tc>
        <w:tc>
          <w:tcPr>
            <w:tcW w:w="1134" w:type="dxa"/>
            <w:hideMark/>
          </w:tcPr>
          <w:p w14:paraId="607DABD2" w14:textId="77777777" w:rsidR="00FD146D" w:rsidRPr="00254C42" w:rsidRDefault="00895C15" w:rsidP="007D6FC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="007D6F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hideMark/>
          </w:tcPr>
          <w:p w14:paraId="503580B6" w14:textId="77777777" w:rsidR="00FD146D" w:rsidRPr="00254C42" w:rsidRDefault="00E805E7" w:rsidP="00355B4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="00355B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D146D" w:rsidRPr="00254C42" w14:paraId="42782432" w14:textId="77777777" w:rsidTr="00895C15">
        <w:tc>
          <w:tcPr>
            <w:tcW w:w="2802" w:type="dxa"/>
            <w:hideMark/>
          </w:tcPr>
          <w:p w14:paraId="6A24C60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252" w:type="dxa"/>
            <w:hideMark/>
          </w:tcPr>
          <w:p w14:paraId="1FCE636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14:paraId="4BC8EE64" w14:textId="77777777" w:rsidR="00FD146D" w:rsidRPr="00254C42" w:rsidRDefault="00AC0DC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14:paraId="766E4918" w14:textId="77777777" w:rsidR="00FD146D" w:rsidRPr="00254C42" w:rsidRDefault="00895C1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hideMark/>
          </w:tcPr>
          <w:p w14:paraId="7FF70497" w14:textId="77777777" w:rsidR="00FD146D" w:rsidRPr="00254C42" w:rsidRDefault="0051503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A82C57" w:rsidRPr="00254C42" w14:paraId="063A28D2" w14:textId="77777777" w:rsidTr="00895C15">
        <w:tc>
          <w:tcPr>
            <w:tcW w:w="2802" w:type="dxa"/>
            <w:hideMark/>
          </w:tcPr>
          <w:p w14:paraId="16115813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52" w:type="dxa"/>
            <w:hideMark/>
          </w:tcPr>
          <w:p w14:paraId="326C9670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14:paraId="0AD40FBF" w14:textId="77777777" w:rsidR="00A82C57" w:rsidRPr="00254C42" w:rsidRDefault="00AC0DC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14:paraId="046CC9B0" w14:textId="77777777" w:rsidR="00A82C57" w:rsidRPr="00254C42" w:rsidRDefault="00895C15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hideMark/>
          </w:tcPr>
          <w:p w14:paraId="5C821A5C" w14:textId="77777777" w:rsidR="00A82C57" w:rsidRPr="00254C42" w:rsidRDefault="00515033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A82C57" w:rsidRPr="00254C42" w14:paraId="198BDF1D" w14:textId="77777777" w:rsidTr="00895C15">
        <w:tc>
          <w:tcPr>
            <w:tcW w:w="2802" w:type="dxa"/>
            <w:hideMark/>
          </w:tcPr>
          <w:p w14:paraId="003CBB43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252" w:type="dxa"/>
            <w:hideMark/>
          </w:tcPr>
          <w:p w14:paraId="34E8AAF2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14:paraId="5CF2C2D5" w14:textId="77777777" w:rsidR="00A82C57" w:rsidRPr="00254C42" w:rsidRDefault="00AC0DC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14:paraId="68294117" w14:textId="77777777" w:rsidR="00A82C57" w:rsidRPr="00254C42" w:rsidRDefault="00895C15" w:rsidP="00895C1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E3B8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hideMark/>
          </w:tcPr>
          <w:p w14:paraId="11B2F5C9" w14:textId="77777777" w:rsidR="00A82C57" w:rsidRPr="00254C42" w:rsidRDefault="00515033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FD146D" w:rsidRPr="00254C42" w14:paraId="60DD3796" w14:textId="77777777" w:rsidTr="00895C15">
        <w:tc>
          <w:tcPr>
            <w:tcW w:w="2802" w:type="dxa"/>
            <w:hideMark/>
          </w:tcPr>
          <w:p w14:paraId="25FB0CC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252" w:type="dxa"/>
            <w:hideMark/>
          </w:tcPr>
          <w:p w14:paraId="2B257BA5" w14:textId="77777777" w:rsidR="00FD146D" w:rsidRPr="00254C42" w:rsidRDefault="003E6BE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  </w:r>
            </w:hyperlink>
            <w:hyperlink r:id="rId9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14:paraId="5805248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8567893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85C8815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2E100045" w14:textId="77777777" w:rsidTr="00895C15">
        <w:tc>
          <w:tcPr>
            <w:tcW w:w="2802" w:type="dxa"/>
            <w:hideMark/>
          </w:tcPr>
          <w:p w14:paraId="21AA6AE8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52" w:type="dxa"/>
            <w:hideMark/>
          </w:tcPr>
          <w:p w14:paraId="21D411F6" w14:textId="77777777" w:rsidR="00FD146D" w:rsidRPr="00254C42" w:rsidRDefault="003E6BE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14:paraId="5FC1CF60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93D7AE1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69FDDE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61A12E64" w14:textId="77777777" w:rsidTr="00895C15">
        <w:tc>
          <w:tcPr>
            <w:tcW w:w="2802" w:type="dxa"/>
            <w:hideMark/>
          </w:tcPr>
          <w:p w14:paraId="36E7106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252" w:type="dxa"/>
            <w:hideMark/>
          </w:tcPr>
          <w:p w14:paraId="596C7E1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14:paraId="322DB67C" w14:textId="77777777" w:rsidR="00FD146D" w:rsidRPr="00254C42" w:rsidRDefault="00AC0DCA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hideMark/>
          </w:tcPr>
          <w:p w14:paraId="1EBE7822" w14:textId="77777777" w:rsidR="00FD146D" w:rsidRPr="00254C42" w:rsidRDefault="00895C15" w:rsidP="00FD5AC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D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C1375F7" w14:textId="77777777" w:rsidR="00FD146D" w:rsidRPr="00254C42" w:rsidRDefault="00FD5ACE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724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5ACE" w:rsidRPr="00254C42" w14:paraId="2CBFE198" w14:textId="77777777" w:rsidTr="00895C15">
        <w:tc>
          <w:tcPr>
            <w:tcW w:w="2802" w:type="dxa"/>
            <w:hideMark/>
          </w:tcPr>
          <w:p w14:paraId="7F7D8BDD" w14:textId="77777777" w:rsidR="00FD5ACE" w:rsidRPr="00254C42" w:rsidRDefault="00FD5AC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252" w:type="dxa"/>
            <w:hideMark/>
          </w:tcPr>
          <w:p w14:paraId="0E6B9FD0" w14:textId="77777777" w:rsidR="00FD5ACE" w:rsidRPr="00254C42" w:rsidRDefault="00FD5AC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14:paraId="51DEB239" w14:textId="77777777" w:rsidR="00FD5ACE" w:rsidRPr="00254C42" w:rsidRDefault="00FD5ACE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hideMark/>
          </w:tcPr>
          <w:p w14:paraId="67680F5E" w14:textId="77777777" w:rsidR="00FD5ACE" w:rsidRDefault="00FD5ACE" w:rsidP="00FD5ACE">
            <w:pPr>
              <w:jc w:val="center"/>
            </w:pPr>
            <w:r w:rsidRPr="00230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134" w:type="dxa"/>
            <w:hideMark/>
          </w:tcPr>
          <w:p w14:paraId="1E22811C" w14:textId="77777777" w:rsidR="00FD5ACE" w:rsidRDefault="00FD5ACE" w:rsidP="00FD5ACE">
            <w:pPr>
              <w:jc w:val="center"/>
            </w:pPr>
            <w:r w:rsidRPr="0030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FD5ACE" w:rsidRPr="00254C42" w14:paraId="516BEA3F" w14:textId="77777777" w:rsidTr="00895C15">
        <w:tc>
          <w:tcPr>
            <w:tcW w:w="2802" w:type="dxa"/>
            <w:hideMark/>
          </w:tcPr>
          <w:p w14:paraId="583E5690" w14:textId="77777777" w:rsidR="00FD5ACE" w:rsidRPr="00254C42" w:rsidRDefault="00FD5AC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52" w:type="dxa"/>
            <w:hideMark/>
          </w:tcPr>
          <w:p w14:paraId="6A8BC40D" w14:textId="77777777" w:rsidR="00FD5ACE" w:rsidRPr="00254C42" w:rsidRDefault="00FD5AC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14:paraId="0EED1C97" w14:textId="77777777" w:rsidR="00FD5ACE" w:rsidRPr="00254C42" w:rsidRDefault="00FD5ACE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hideMark/>
          </w:tcPr>
          <w:p w14:paraId="396E759E" w14:textId="77777777" w:rsidR="00FD5ACE" w:rsidRDefault="00FD5ACE" w:rsidP="00FD5ACE">
            <w:pPr>
              <w:jc w:val="center"/>
            </w:pPr>
            <w:r w:rsidRPr="00230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134" w:type="dxa"/>
            <w:hideMark/>
          </w:tcPr>
          <w:p w14:paraId="5DA3010B" w14:textId="77777777" w:rsidR="00FD5ACE" w:rsidRDefault="00FD5ACE" w:rsidP="00FD5ACE">
            <w:pPr>
              <w:jc w:val="center"/>
            </w:pPr>
            <w:r w:rsidRPr="0030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FD146D" w:rsidRPr="00254C42" w14:paraId="03C03EB0" w14:textId="77777777" w:rsidTr="00895C15">
        <w:tc>
          <w:tcPr>
            <w:tcW w:w="2802" w:type="dxa"/>
            <w:hideMark/>
          </w:tcPr>
          <w:p w14:paraId="3406584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252" w:type="dxa"/>
            <w:hideMark/>
          </w:tcPr>
          <w:p w14:paraId="7274F95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14:paraId="0C8DD014" w14:textId="77777777" w:rsidR="00FD146D" w:rsidRPr="00254C42" w:rsidRDefault="00AC0DCA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3703,0</w:t>
            </w:r>
          </w:p>
        </w:tc>
        <w:tc>
          <w:tcPr>
            <w:tcW w:w="1134" w:type="dxa"/>
            <w:hideMark/>
          </w:tcPr>
          <w:p w14:paraId="37744A89" w14:textId="77777777" w:rsidR="00FD146D" w:rsidRPr="00254C42" w:rsidRDefault="00895C15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3740,0</w:t>
            </w:r>
          </w:p>
        </w:tc>
        <w:tc>
          <w:tcPr>
            <w:tcW w:w="1134" w:type="dxa"/>
            <w:hideMark/>
          </w:tcPr>
          <w:p w14:paraId="035C3740" w14:textId="77777777" w:rsidR="00FD146D" w:rsidRPr="00254C42" w:rsidRDefault="00EE7E54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3740,0</w:t>
            </w:r>
          </w:p>
        </w:tc>
      </w:tr>
      <w:tr w:rsidR="00FD146D" w:rsidRPr="00254C42" w14:paraId="6A59B229" w14:textId="77777777" w:rsidTr="00895C15">
        <w:tc>
          <w:tcPr>
            <w:tcW w:w="2802" w:type="dxa"/>
            <w:hideMark/>
          </w:tcPr>
          <w:p w14:paraId="01318E6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000 1 06 01000 00 0000 110</w:t>
            </w:r>
          </w:p>
        </w:tc>
        <w:tc>
          <w:tcPr>
            <w:tcW w:w="4252" w:type="dxa"/>
            <w:hideMark/>
          </w:tcPr>
          <w:p w14:paraId="6530BC3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14:paraId="19B0752D" w14:textId="77777777" w:rsidR="00FD146D" w:rsidRPr="00254C42" w:rsidRDefault="00AC0DCA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hideMark/>
          </w:tcPr>
          <w:p w14:paraId="218C0854" w14:textId="77777777" w:rsidR="00FD146D" w:rsidRPr="00254C42" w:rsidRDefault="00895C15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hideMark/>
          </w:tcPr>
          <w:p w14:paraId="14285536" w14:textId="77777777" w:rsidR="00FD146D" w:rsidRPr="00254C42" w:rsidRDefault="007249F1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A82C57" w:rsidRPr="00254C42" w14:paraId="6471232C" w14:textId="77777777" w:rsidTr="00895C15">
        <w:trPr>
          <w:trHeight w:val="360"/>
        </w:trPr>
        <w:tc>
          <w:tcPr>
            <w:tcW w:w="2802" w:type="dxa"/>
            <w:hideMark/>
          </w:tcPr>
          <w:p w14:paraId="0E14BBEB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252" w:type="dxa"/>
            <w:hideMark/>
          </w:tcPr>
          <w:p w14:paraId="4C79E4DC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14:paraId="7B4DB87D" w14:textId="77777777" w:rsidR="00A82C57" w:rsidRPr="00254C42" w:rsidRDefault="00AC0DC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hideMark/>
          </w:tcPr>
          <w:p w14:paraId="6FAB9B2D" w14:textId="77777777" w:rsidR="00A82C57" w:rsidRPr="00254C42" w:rsidRDefault="00895C15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hideMark/>
          </w:tcPr>
          <w:p w14:paraId="256D12A6" w14:textId="77777777" w:rsidR="00A82C57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FD146D" w:rsidRPr="00254C42" w14:paraId="59CF7BE5" w14:textId="77777777" w:rsidTr="00895C15">
        <w:tc>
          <w:tcPr>
            <w:tcW w:w="2802" w:type="dxa"/>
            <w:hideMark/>
          </w:tcPr>
          <w:p w14:paraId="635F4A0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252" w:type="dxa"/>
            <w:hideMark/>
          </w:tcPr>
          <w:p w14:paraId="59A75F08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hideMark/>
          </w:tcPr>
          <w:p w14:paraId="04F59F1C" w14:textId="77777777" w:rsidR="00FD146D" w:rsidRPr="00254C42" w:rsidRDefault="00AC0DC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3373,0</w:t>
            </w:r>
          </w:p>
        </w:tc>
        <w:tc>
          <w:tcPr>
            <w:tcW w:w="1134" w:type="dxa"/>
            <w:hideMark/>
          </w:tcPr>
          <w:p w14:paraId="5DE5A98C" w14:textId="77777777" w:rsidR="00FD146D" w:rsidRPr="00254C42" w:rsidRDefault="00895C1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3380,0</w:t>
            </w:r>
          </w:p>
        </w:tc>
        <w:tc>
          <w:tcPr>
            <w:tcW w:w="1134" w:type="dxa"/>
            <w:hideMark/>
          </w:tcPr>
          <w:p w14:paraId="4EA6386D" w14:textId="77777777" w:rsidR="00FD146D" w:rsidRPr="00254C42" w:rsidRDefault="007249F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3380,0</w:t>
            </w:r>
          </w:p>
        </w:tc>
      </w:tr>
      <w:tr w:rsidR="00FD146D" w:rsidRPr="00254C42" w14:paraId="7E637E2D" w14:textId="77777777" w:rsidTr="00895C15">
        <w:tc>
          <w:tcPr>
            <w:tcW w:w="2802" w:type="dxa"/>
            <w:hideMark/>
          </w:tcPr>
          <w:p w14:paraId="07D0F94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252" w:type="dxa"/>
            <w:hideMark/>
          </w:tcPr>
          <w:p w14:paraId="76F7E0A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14:paraId="1E722190" w14:textId="77777777" w:rsidR="00FD146D" w:rsidRPr="00254C42" w:rsidRDefault="00AC0DC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hideMark/>
          </w:tcPr>
          <w:p w14:paraId="1B7E6276" w14:textId="77777777" w:rsidR="00FD146D" w:rsidRPr="00254C42" w:rsidRDefault="00895C1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hideMark/>
          </w:tcPr>
          <w:p w14:paraId="5A9417D7" w14:textId="77777777" w:rsidR="00FD146D" w:rsidRPr="00254C42" w:rsidRDefault="007249F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D146D" w:rsidRPr="00254C42" w14:paraId="526BEF67" w14:textId="77777777" w:rsidTr="00895C15">
        <w:tc>
          <w:tcPr>
            <w:tcW w:w="2802" w:type="dxa"/>
            <w:hideMark/>
          </w:tcPr>
          <w:p w14:paraId="49EC73D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252" w:type="dxa"/>
            <w:hideMark/>
          </w:tcPr>
          <w:p w14:paraId="0F24E3B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14:paraId="15417AF7" w14:textId="77777777" w:rsidR="00FD146D" w:rsidRPr="00254C42" w:rsidRDefault="00AC0DC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hideMark/>
          </w:tcPr>
          <w:p w14:paraId="0C171D24" w14:textId="77777777" w:rsidR="00FD146D" w:rsidRPr="00254C42" w:rsidRDefault="00895C1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hideMark/>
          </w:tcPr>
          <w:p w14:paraId="6DC5A586" w14:textId="77777777" w:rsidR="00FD146D" w:rsidRPr="00254C42" w:rsidRDefault="007249F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D146D" w:rsidRPr="00254C42" w14:paraId="2FA64FF6" w14:textId="77777777" w:rsidTr="00895C15">
        <w:tc>
          <w:tcPr>
            <w:tcW w:w="2802" w:type="dxa"/>
            <w:hideMark/>
          </w:tcPr>
          <w:p w14:paraId="11CC27A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252" w:type="dxa"/>
            <w:hideMark/>
          </w:tcPr>
          <w:p w14:paraId="6019CDF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hideMark/>
          </w:tcPr>
          <w:p w14:paraId="59005613" w14:textId="77777777" w:rsidR="00FD146D" w:rsidRPr="00254C42" w:rsidRDefault="00AC0DCA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2973,0</w:t>
            </w:r>
          </w:p>
        </w:tc>
        <w:tc>
          <w:tcPr>
            <w:tcW w:w="1134" w:type="dxa"/>
            <w:hideMark/>
          </w:tcPr>
          <w:p w14:paraId="7CF2F7B5" w14:textId="77777777" w:rsidR="00FD146D" w:rsidRPr="00254C42" w:rsidRDefault="00895C1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2980,0</w:t>
            </w:r>
          </w:p>
        </w:tc>
        <w:tc>
          <w:tcPr>
            <w:tcW w:w="1134" w:type="dxa"/>
            <w:hideMark/>
          </w:tcPr>
          <w:p w14:paraId="1015CEAC" w14:textId="77777777" w:rsidR="00FD146D" w:rsidRPr="00254C42" w:rsidRDefault="007249F1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2980,0</w:t>
            </w:r>
          </w:p>
        </w:tc>
      </w:tr>
      <w:tr w:rsidR="00A82C57" w:rsidRPr="00254C42" w14:paraId="06D6B76C" w14:textId="77777777" w:rsidTr="00895C15">
        <w:tc>
          <w:tcPr>
            <w:tcW w:w="2802" w:type="dxa"/>
            <w:hideMark/>
          </w:tcPr>
          <w:p w14:paraId="1A56620B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252" w:type="dxa"/>
            <w:hideMark/>
          </w:tcPr>
          <w:p w14:paraId="7EFBF305" w14:textId="77777777"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14:paraId="22A6FB68" w14:textId="77777777" w:rsidR="00A82C57" w:rsidRPr="00254C42" w:rsidRDefault="00895C15" w:rsidP="00AC0DC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C0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2973,0</w:t>
            </w:r>
          </w:p>
        </w:tc>
        <w:tc>
          <w:tcPr>
            <w:tcW w:w="1134" w:type="dxa"/>
            <w:hideMark/>
          </w:tcPr>
          <w:p w14:paraId="7B079088" w14:textId="77777777" w:rsidR="00A82C57" w:rsidRPr="00254C42" w:rsidRDefault="00895C15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D1C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2980,0</w:t>
            </w:r>
          </w:p>
        </w:tc>
        <w:tc>
          <w:tcPr>
            <w:tcW w:w="1134" w:type="dxa"/>
            <w:hideMark/>
          </w:tcPr>
          <w:p w14:paraId="6C40A3BF" w14:textId="77777777" w:rsidR="00A82C57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2980,0</w:t>
            </w:r>
          </w:p>
        </w:tc>
      </w:tr>
      <w:tr w:rsidR="00EE07A5" w:rsidRPr="00254C42" w14:paraId="02E2500E" w14:textId="77777777" w:rsidTr="00895C15">
        <w:tc>
          <w:tcPr>
            <w:tcW w:w="2802" w:type="dxa"/>
            <w:hideMark/>
          </w:tcPr>
          <w:p w14:paraId="76476666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252" w:type="dxa"/>
            <w:hideMark/>
          </w:tcPr>
          <w:p w14:paraId="2C3051CA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14:paraId="54BE7A3D" w14:textId="77777777"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2A64576B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667A74DE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254C42" w14:paraId="6B1220CE" w14:textId="77777777" w:rsidTr="00895C15">
        <w:tc>
          <w:tcPr>
            <w:tcW w:w="2802" w:type="dxa"/>
            <w:hideMark/>
          </w:tcPr>
          <w:p w14:paraId="3F25CFAD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252" w:type="dxa"/>
            <w:hideMark/>
          </w:tcPr>
          <w:p w14:paraId="289CE83C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14:paraId="2685FBBF" w14:textId="77777777"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7D179FD5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0E5B993B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254C42" w14:paraId="6CD00676" w14:textId="77777777" w:rsidTr="00895C15">
        <w:tc>
          <w:tcPr>
            <w:tcW w:w="2802" w:type="dxa"/>
            <w:hideMark/>
          </w:tcPr>
          <w:p w14:paraId="31817DC4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252" w:type="dxa"/>
            <w:hideMark/>
          </w:tcPr>
          <w:p w14:paraId="4FC296A7" w14:textId="77777777"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14:paraId="771A6553" w14:textId="77777777"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4AAE0721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hideMark/>
          </w:tcPr>
          <w:p w14:paraId="11545F13" w14:textId="77777777"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95C15" w:rsidRPr="00254C42" w14:paraId="4E90B17D" w14:textId="77777777" w:rsidTr="00895C15">
        <w:tc>
          <w:tcPr>
            <w:tcW w:w="2802" w:type="dxa"/>
            <w:hideMark/>
          </w:tcPr>
          <w:p w14:paraId="0394BD4E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252" w:type="dxa"/>
            <w:hideMark/>
          </w:tcPr>
          <w:p w14:paraId="7C2F041E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14:paraId="32BDE83D" w14:textId="77777777" w:rsidR="00895C15" w:rsidRPr="00254C42" w:rsidRDefault="00895C15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3A833105" w14:textId="77777777" w:rsidR="00895C15" w:rsidRDefault="00895C15" w:rsidP="00895C15">
            <w:pPr>
              <w:jc w:val="center"/>
            </w:pPr>
            <w:r w:rsidRPr="0084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55FC63E2" w14:textId="77777777" w:rsidR="00895C15" w:rsidRDefault="00895C15" w:rsidP="00895C15">
            <w:pPr>
              <w:jc w:val="center"/>
            </w:pPr>
            <w:r w:rsidRPr="0084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895C15" w:rsidRPr="00254C42" w14:paraId="2E0E7309" w14:textId="77777777" w:rsidTr="00895C15">
        <w:tc>
          <w:tcPr>
            <w:tcW w:w="2802" w:type="dxa"/>
            <w:hideMark/>
          </w:tcPr>
          <w:p w14:paraId="1FF5E0D4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252" w:type="dxa"/>
            <w:hideMark/>
          </w:tcPr>
          <w:p w14:paraId="36BEE561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14:paraId="54729533" w14:textId="77777777" w:rsidR="00895C15" w:rsidRPr="00254C42" w:rsidRDefault="00895C15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4AD2B2FF" w14:textId="77777777" w:rsidR="00895C15" w:rsidRDefault="00895C15" w:rsidP="00895C15">
            <w:pPr>
              <w:jc w:val="center"/>
            </w:pPr>
            <w:r w:rsidRPr="0084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1029C8F1" w14:textId="77777777" w:rsidR="00895C15" w:rsidRDefault="00895C15" w:rsidP="00895C15">
            <w:pPr>
              <w:jc w:val="center"/>
            </w:pPr>
            <w:r w:rsidRPr="0084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895C15" w:rsidRPr="00254C42" w14:paraId="6F05CDC6" w14:textId="77777777" w:rsidTr="00895C15">
        <w:tc>
          <w:tcPr>
            <w:tcW w:w="2802" w:type="dxa"/>
            <w:hideMark/>
          </w:tcPr>
          <w:p w14:paraId="7B5FDD8F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252" w:type="dxa"/>
            <w:hideMark/>
          </w:tcPr>
          <w:p w14:paraId="27C3A71E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hideMark/>
          </w:tcPr>
          <w:p w14:paraId="17EF0098" w14:textId="77777777" w:rsidR="00895C15" w:rsidRPr="00254C42" w:rsidRDefault="00895C15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46F680C3" w14:textId="77777777" w:rsidR="00895C15" w:rsidRDefault="00895C15" w:rsidP="00895C15">
            <w:pPr>
              <w:jc w:val="center"/>
            </w:pPr>
            <w:r w:rsidRPr="00C1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79B6A5DB" w14:textId="77777777" w:rsidR="00895C15" w:rsidRDefault="00895C15" w:rsidP="00895C15">
            <w:pPr>
              <w:jc w:val="center"/>
            </w:pPr>
            <w:r w:rsidRPr="00C1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895C15" w:rsidRPr="00254C42" w14:paraId="094B110D" w14:textId="77777777" w:rsidTr="00895C15">
        <w:tc>
          <w:tcPr>
            <w:tcW w:w="2802" w:type="dxa"/>
            <w:hideMark/>
          </w:tcPr>
          <w:p w14:paraId="4CB411A6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252" w:type="dxa"/>
            <w:hideMark/>
          </w:tcPr>
          <w:p w14:paraId="3315FCB9" w14:textId="77777777" w:rsidR="00895C15" w:rsidRPr="00254C42" w:rsidRDefault="00895C1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hideMark/>
          </w:tcPr>
          <w:p w14:paraId="6D8D22DD" w14:textId="77777777" w:rsidR="00895C15" w:rsidRPr="00254C42" w:rsidRDefault="00895C15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5A7F7A6F" w14:textId="77777777" w:rsidR="00895C15" w:rsidRDefault="00895C15" w:rsidP="00895C15">
            <w:pPr>
              <w:jc w:val="center"/>
            </w:pPr>
            <w:r w:rsidRPr="0045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hideMark/>
          </w:tcPr>
          <w:p w14:paraId="6788E1CB" w14:textId="77777777" w:rsidR="00895C15" w:rsidRDefault="00895C15" w:rsidP="00895C15">
            <w:pPr>
              <w:jc w:val="center"/>
            </w:pPr>
            <w:r w:rsidRPr="0045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4127C" w:rsidRPr="00254C42" w14:paraId="328AD2EB" w14:textId="77777777" w:rsidTr="00895C15">
        <w:tc>
          <w:tcPr>
            <w:tcW w:w="2802" w:type="dxa"/>
            <w:hideMark/>
          </w:tcPr>
          <w:p w14:paraId="1FD9CD35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252" w:type="dxa"/>
            <w:hideMark/>
          </w:tcPr>
          <w:p w14:paraId="01A2278D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14:paraId="44D3EFAA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14:paraId="119E2361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ABFFE47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254C42" w14:paraId="60B38F5F" w14:textId="77777777" w:rsidTr="00895C15">
        <w:tc>
          <w:tcPr>
            <w:tcW w:w="2802" w:type="dxa"/>
            <w:hideMark/>
          </w:tcPr>
          <w:p w14:paraId="12CA5538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252" w:type="dxa"/>
            <w:hideMark/>
          </w:tcPr>
          <w:p w14:paraId="773402A2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14:paraId="2155F105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90C2381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1BB1222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254C42" w14:paraId="2D2968D1" w14:textId="77777777" w:rsidTr="00895C15">
        <w:tc>
          <w:tcPr>
            <w:tcW w:w="2802" w:type="dxa"/>
            <w:hideMark/>
          </w:tcPr>
          <w:p w14:paraId="6390145D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4252" w:type="dxa"/>
            <w:hideMark/>
          </w:tcPr>
          <w:p w14:paraId="296A205C" w14:textId="77777777" w:rsidR="0064127C" w:rsidRPr="00254C42" w:rsidRDefault="0064127C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67682477" w14:textId="77777777"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14BC82B" w14:textId="77777777" w:rsidR="0064127C" w:rsidRPr="00254C42" w:rsidRDefault="0064127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34AD26A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8772093" w14:textId="77777777"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902" w:rsidRPr="00254C42" w14:paraId="1EAC54F3" w14:textId="77777777" w:rsidTr="00895C15">
        <w:tc>
          <w:tcPr>
            <w:tcW w:w="2802" w:type="dxa"/>
            <w:hideMark/>
          </w:tcPr>
          <w:p w14:paraId="28A6E35B" w14:textId="77777777" w:rsidR="00071902" w:rsidRPr="00254C42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252" w:type="dxa"/>
            <w:hideMark/>
          </w:tcPr>
          <w:p w14:paraId="256CF433" w14:textId="77777777" w:rsidR="00071902" w:rsidRPr="00254C42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hideMark/>
          </w:tcPr>
          <w:p w14:paraId="5FE10FB5" w14:textId="77777777" w:rsidR="00071902" w:rsidRPr="00254C42" w:rsidRDefault="00EF5DD9" w:rsidP="00071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8248205" w14:textId="77777777" w:rsidR="00071902" w:rsidRPr="00254C42" w:rsidRDefault="00EF5DD9" w:rsidP="008B05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B9CEFE8" w14:textId="77777777" w:rsidR="00071902" w:rsidRPr="00254C42" w:rsidRDefault="00EF5DD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14:paraId="79341895" w14:textId="77777777" w:rsidTr="00895C15">
        <w:tc>
          <w:tcPr>
            <w:tcW w:w="2802" w:type="dxa"/>
            <w:hideMark/>
          </w:tcPr>
          <w:p w14:paraId="5443B48F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4252" w:type="dxa"/>
            <w:hideMark/>
          </w:tcPr>
          <w:p w14:paraId="4472BA53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hideMark/>
          </w:tcPr>
          <w:p w14:paraId="0062DCF8" w14:textId="77777777"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BC3CF43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1F32DE2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14:paraId="3328EF68" w14:textId="77777777" w:rsidTr="00895C15">
        <w:tc>
          <w:tcPr>
            <w:tcW w:w="2802" w:type="dxa"/>
            <w:hideMark/>
          </w:tcPr>
          <w:p w14:paraId="5E9FF208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4252" w:type="dxa"/>
            <w:hideMark/>
          </w:tcPr>
          <w:p w14:paraId="3914F7F2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hideMark/>
          </w:tcPr>
          <w:p w14:paraId="7478CCFD" w14:textId="77777777"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95CEA17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C8D48A6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14:paraId="75210932" w14:textId="77777777" w:rsidTr="00895C15">
        <w:tc>
          <w:tcPr>
            <w:tcW w:w="2802" w:type="dxa"/>
            <w:hideMark/>
          </w:tcPr>
          <w:p w14:paraId="44754039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4252" w:type="dxa"/>
            <w:hideMark/>
          </w:tcPr>
          <w:p w14:paraId="612DA392" w14:textId="77777777"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hideMark/>
          </w:tcPr>
          <w:p w14:paraId="2EE90237" w14:textId="77777777"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C06BA38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922BFB2" w14:textId="77777777"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5BB1FE8C" w14:textId="77777777" w:rsidTr="00895C15">
        <w:tc>
          <w:tcPr>
            <w:tcW w:w="2802" w:type="dxa"/>
            <w:hideMark/>
          </w:tcPr>
          <w:p w14:paraId="0F6AB4D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252" w:type="dxa"/>
            <w:hideMark/>
          </w:tcPr>
          <w:p w14:paraId="0BA817F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14:paraId="4AACF8C3" w14:textId="77777777"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14:paraId="68D01EFD" w14:textId="77777777"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hideMark/>
          </w:tcPr>
          <w:p w14:paraId="1341BB10" w14:textId="77777777"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14:paraId="0CDA6365" w14:textId="77777777" w:rsidTr="00895C15">
        <w:tc>
          <w:tcPr>
            <w:tcW w:w="2802" w:type="dxa"/>
            <w:hideMark/>
          </w:tcPr>
          <w:p w14:paraId="567F215E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4252" w:type="dxa"/>
            <w:hideMark/>
          </w:tcPr>
          <w:p w14:paraId="662FEB3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hideMark/>
          </w:tcPr>
          <w:p w14:paraId="575E7AAF" w14:textId="77777777"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14:paraId="5E957B24" w14:textId="77777777"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hideMark/>
          </w:tcPr>
          <w:p w14:paraId="27A1FFAD" w14:textId="77777777"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14:paraId="28A75B19" w14:textId="77777777" w:rsidTr="00895C15">
        <w:trPr>
          <w:trHeight w:val="1046"/>
        </w:trPr>
        <w:tc>
          <w:tcPr>
            <w:tcW w:w="2802" w:type="dxa"/>
            <w:hideMark/>
          </w:tcPr>
          <w:p w14:paraId="3123E179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4252" w:type="dxa"/>
            <w:hideMark/>
          </w:tcPr>
          <w:p w14:paraId="488DB93F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hideMark/>
          </w:tcPr>
          <w:p w14:paraId="00087B02" w14:textId="77777777"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14:paraId="6063BC63" w14:textId="77777777"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hideMark/>
          </w:tcPr>
          <w:p w14:paraId="6D3F18CD" w14:textId="77777777"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14:paraId="66A8AF90" w14:textId="77777777" w:rsidTr="00895C15">
        <w:tc>
          <w:tcPr>
            <w:tcW w:w="2802" w:type="dxa"/>
            <w:hideMark/>
          </w:tcPr>
          <w:p w14:paraId="375E93D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252" w:type="dxa"/>
            <w:hideMark/>
          </w:tcPr>
          <w:p w14:paraId="425A7D11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14:paraId="247CC67A" w14:textId="77777777" w:rsidR="00FD146D" w:rsidRPr="00254C42" w:rsidRDefault="00C70934" w:rsidP="00C16E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6107,4</w:t>
            </w:r>
          </w:p>
        </w:tc>
        <w:tc>
          <w:tcPr>
            <w:tcW w:w="1134" w:type="dxa"/>
            <w:hideMark/>
          </w:tcPr>
          <w:p w14:paraId="61D6ECDE" w14:textId="77777777" w:rsidR="00FD146D" w:rsidRPr="00254C42" w:rsidRDefault="00C443B6" w:rsidP="00C443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4022,3</w:t>
            </w:r>
          </w:p>
        </w:tc>
        <w:tc>
          <w:tcPr>
            <w:tcW w:w="1134" w:type="dxa"/>
            <w:hideMark/>
          </w:tcPr>
          <w:p w14:paraId="0D49E37B" w14:textId="77777777" w:rsidR="00FD146D" w:rsidRPr="00254C42" w:rsidRDefault="00EE7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4852,1</w:t>
            </w:r>
          </w:p>
        </w:tc>
      </w:tr>
      <w:tr w:rsidR="00FD146D" w:rsidRPr="00254C42" w14:paraId="2E44BB6F" w14:textId="77777777" w:rsidTr="00895C15">
        <w:tc>
          <w:tcPr>
            <w:tcW w:w="2802" w:type="dxa"/>
            <w:hideMark/>
          </w:tcPr>
          <w:p w14:paraId="706404E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252" w:type="dxa"/>
            <w:hideMark/>
          </w:tcPr>
          <w:p w14:paraId="481CC06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14:paraId="120CEE08" w14:textId="77777777" w:rsidR="00FD146D" w:rsidRPr="00254C42" w:rsidRDefault="00C70934" w:rsidP="00C16E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6107,4</w:t>
            </w:r>
          </w:p>
        </w:tc>
        <w:tc>
          <w:tcPr>
            <w:tcW w:w="1134" w:type="dxa"/>
            <w:hideMark/>
          </w:tcPr>
          <w:p w14:paraId="15146381" w14:textId="77777777" w:rsidR="00FD146D" w:rsidRPr="00254C42" w:rsidRDefault="00C443B6" w:rsidP="00C443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4022,3</w:t>
            </w:r>
          </w:p>
        </w:tc>
        <w:tc>
          <w:tcPr>
            <w:tcW w:w="1134" w:type="dxa"/>
            <w:hideMark/>
          </w:tcPr>
          <w:p w14:paraId="4A3A00FD" w14:textId="77777777" w:rsidR="00FD146D" w:rsidRPr="00254C42" w:rsidRDefault="00EE7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4852,1</w:t>
            </w:r>
          </w:p>
        </w:tc>
      </w:tr>
      <w:tr w:rsidR="00FD146D" w:rsidRPr="00254C42" w14:paraId="723081B0" w14:textId="77777777" w:rsidTr="00895C15">
        <w:tc>
          <w:tcPr>
            <w:tcW w:w="2802" w:type="dxa"/>
            <w:hideMark/>
          </w:tcPr>
          <w:p w14:paraId="1DD75CC8" w14:textId="77777777"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000 2 02 10000 00 0000 15</w:t>
            </w:r>
            <w:r w:rsidR="00E0041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14:paraId="6A0F14C2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  <w:p w14:paraId="5F9C47D7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97CFC7E" w14:textId="77777777" w:rsidR="00FD146D" w:rsidRPr="00254C42" w:rsidRDefault="00C615B0" w:rsidP="00AB0E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697,1</w:t>
            </w:r>
          </w:p>
        </w:tc>
        <w:tc>
          <w:tcPr>
            <w:tcW w:w="1134" w:type="dxa"/>
            <w:hideMark/>
          </w:tcPr>
          <w:p w14:paraId="1AEF2B24" w14:textId="77777777" w:rsidR="00FD146D" w:rsidRPr="00254C42" w:rsidRDefault="002B75F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631,9</w:t>
            </w:r>
          </w:p>
        </w:tc>
        <w:tc>
          <w:tcPr>
            <w:tcW w:w="1134" w:type="dxa"/>
            <w:hideMark/>
          </w:tcPr>
          <w:p w14:paraId="6456D4D9" w14:textId="77777777" w:rsidR="00FD146D" w:rsidRPr="00254C42" w:rsidRDefault="007249F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656,2</w:t>
            </w:r>
          </w:p>
        </w:tc>
      </w:tr>
      <w:tr w:rsidR="00CD0EEA" w:rsidRPr="00254C42" w14:paraId="01A32AFE" w14:textId="77777777" w:rsidTr="00895C15">
        <w:tc>
          <w:tcPr>
            <w:tcW w:w="2802" w:type="dxa"/>
            <w:hideMark/>
          </w:tcPr>
          <w:p w14:paraId="49EC3C9D" w14:textId="77777777"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252" w:type="dxa"/>
            <w:hideMark/>
          </w:tcPr>
          <w:p w14:paraId="06DE40A9" w14:textId="77777777"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14:paraId="17633CE8" w14:textId="77777777" w:rsidR="00CD0EEA" w:rsidRPr="00254C42" w:rsidRDefault="00AC0DC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hideMark/>
          </w:tcPr>
          <w:p w14:paraId="55245BE2" w14:textId="77777777" w:rsidR="00CD0EEA" w:rsidRPr="00254C42" w:rsidRDefault="002B75F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</w:t>
            </w:r>
          </w:p>
        </w:tc>
        <w:tc>
          <w:tcPr>
            <w:tcW w:w="1134" w:type="dxa"/>
            <w:hideMark/>
          </w:tcPr>
          <w:p w14:paraId="6EE5D181" w14:textId="77777777" w:rsidR="00CD0EEA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562,4</w:t>
            </w:r>
          </w:p>
        </w:tc>
      </w:tr>
      <w:tr w:rsidR="00CD0EEA" w:rsidRPr="00254C42" w14:paraId="089E9E78" w14:textId="77777777" w:rsidTr="00895C15">
        <w:tc>
          <w:tcPr>
            <w:tcW w:w="2802" w:type="dxa"/>
            <w:hideMark/>
          </w:tcPr>
          <w:p w14:paraId="6BB4FFC1" w14:textId="77777777"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252" w:type="dxa"/>
            <w:hideMark/>
          </w:tcPr>
          <w:p w14:paraId="19C472C6" w14:textId="77777777"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14:paraId="2073C4E9" w14:textId="77777777" w:rsidR="00CD0EEA" w:rsidRPr="00254C42" w:rsidRDefault="00AC0DC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hideMark/>
          </w:tcPr>
          <w:p w14:paraId="1455F437" w14:textId="77777777" w:rsidR="00CD0EEA" w:rsidRPr="00254C42" w:rsidRDefault="002B75F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</w:t>
            </w:r>
          </w:p>
        </w:tc>
        <w:tc>
          <w:tcPr>
            <w:tcW w:w="1134" w:type="dxa"/>
            <w:hideMark/>
          </w:tcPr>
          <w:p w14:paraId="4086A617" w14:textId="77777777" w:rsidR="00CD0EEA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562,4</w:t>
            </w:r>
          </w:p>
        </w:tc>
      </w:tr>
      <w:tr w:rsidR="007D13B6" w:rsidRPr="00254C42" w14:paraId="3C317FEF" w14:textId="77777777" w:rsidTr="00895C15">
        <w:tc>
          <w:tcPr>
            <w:tcW w:w="2802" w:type="dxa"/>
          </w:tcPr>
          <w:p w14:paraId="48321A77" w14:textId="77777777" w:rsidR="007D13B6" w:rsidRPr="00254C42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252" w:type="dxa"/>
          </w:tcPr>
          <w:p w14:paraId="452E1BE6" w14:textId="77777777" w:rsidR="007D13B6" w:rsidRPr="00254C42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</w:tcPr>
          <w:p w14:paraId="14F12A23" w14:textId="77777777" w:rsidR="007D13B6" w:rsidRPr="00254C42" w:rsidRDefault="00C615B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4" w:type="dxa"/>
          </w:tcPr>
          <w:p w14:paraId="02EA438E" w14:textId="77777777" w:rsidR="007D13B6" w:rsidRPr="00254C42" w:rsidRDefault="002B75F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14:paraId="702E52F5" w14:textId="77777777" w:rsidR="007D13B6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7D13B6" w:rsidRPr="00254C42" w14:paraId="10D4730F" w14:textId="77777777" w:rsidTr="00895C15">
        <w:tc>
          <w:tcPr>
            <w:tcW w:w="2802" w:type="dxa"/>
          </w:tcPr>
          <w:p w14:paraId="5205D934" w14:textId="77777777" w:rsidR="007D13B6" w:rsidRPr="00254C42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252" w:type="dxa"/>
          </w:tcPr>
          <w:p w14:paraId="456A7083" w14:textId="77777777" w:rsidR="007D13B6" w:rsidRPr="00254C42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14:paraId="1F6B3C84" w14:textId="77777777" w:rsidR="007D13B6" w:rsidRPr="00254C42" w:rsidRDefault="00C615B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4" w:type="dxa"/>
          </w:tcPr>
          <w:p w14:paraId="6FFD4F25" w14:textId="77777777" w:rsidR="007D13B6" w:rsidRPr="00254C42" w:rsidRDefault="002B75F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14:paraId="63D22B4F" w14:textId="77777777" w:rsidR="007D13B6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FD146D" w:rsidRPr="00254C42" w14:paraId="004CB5F0" w14:textId="77777777" w:rsidTr="00895C15">
        <w:tc>
          <w:tcPr>
            <w:tcW w:w="2802" w:type="dxa"/>
            <w:hideMark/>
          </w:tcPr>
          <w:p w14:paraId="414EB581" w14:textId="77777777"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</w:t>
            </w:r>
            <w:r w:rsidR="00E0041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14:paraId="0395F26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14:paraId="2A811969" w14:textId="77777777" w:rsidR="00FD146D" w:rsidRPr="00254C42" w:rsidRDefault="00051A2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5B88944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376D16B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1DBDA93E" w14:textId="77777777" w:rsidTr="00895C15">
        <w:trPr>
          <w:trHeight w:val="1161"/>
        </w:trPr>
        <w:tc>
          <w:tcPr>
            <w:tcW w:w="2802" w:type="dxa"/>
            <w:hideMark/>
          </w:tcPr>
          <w:p w14:paraId="19EC7748" w14:textId="77777777"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000 2 02 15002 10 0000 15</w:t>
            </w:r>
            <w:r w:rsidR="00E0041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14:paraId="1FA8B66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14:paraId="2669C2C6" w14:textId="77777777" w:rsidR="00FD146D" w:rsidRPr="00254C42" w:rsidRDefault="00051A23" w:rsidP="00790B8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261E49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08A892F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27DF" w:rsidRPr="00254C42" w14:paraId="1843BE73" w14:textId="77777777" w:rsidTr="00895C15">
        <w:tc>
          <w:tcPr>
            <w:tcW w:w="2802" w:type="dxa"/>
            <w:hideMark/>
          </w:tcPr>
          <w:p w14:paraId="101268D9" w14:textId="77777777" w:rsidR="00FA27DF" w:rsidRPr="00254C42" w:rsidRDefault="00FA27DF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252" w:type="dxa"/>
            <w:hideMark/>
          </w:tcPr>
          <w:p w14:paraId="2D4CFE96" w14:textId="77777777" w:rsidR="00FA27DF" w:rsidRPr="00254C42" w:rsidRDefault="00FA27D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14:paraId="7DCF8B58" w14:textId="77777777" w:rsidR="00FA27DF" w:rsidRPr="00254C42" w:rsidRDefault="00C56DC4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hideMark/>
          </w:tcPr>
          <w:p w14:paraId="1E219A6B" w14:textId="77777777" w:rsidR="00FA27DF" w:rsidRPr="00254C42" w:rsidRDefault="002B75F0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hideMark/>
          </w:tcPr>
          <w:p w14:paraId="0A2DC0A2" w14:textId="77777777" w:rsidR="00FA27DF" w:rsidRPr="00254C42" w:rsidRDefault="007249F1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FA27DF" w:rsidRPr="00254C42" w14:paraId="40F382C3" w14:textId="77777777" w:rsidTr="00895C15">
        <w:tc>
          <w:tcPr>
            <w:tcW w:w="2802" w:type="dxa"/>
            <w:hideMark/>
          </w:tcPr>
          <w:p w14:paraId="79EE1312" w14:textId="77777777" w:rsidR="00FA27DF" w:rsidRPr="00254C42" w:rsidRDefault="00FA27DF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252" w:type="dxa"/>
            <w:hideMark/>
          </w:tcPr>
          <w:p w14:paraId="3D5E9CD0" w14:textId="77777777" w:rsidR="00FA27DF" w:rsidRPr="00254C42" w:rsidRDefault="00FA27D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14:paraId="71B2BA64" w14:textId="77777777" w:rsidR="00FA27DF" w:rsidRPr="00254C42" w:rsidRDefault="00C56DC4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hideMark/>
          </w:tcPr>
          <w:p w14:paraId="70A57E91" w14:textId="77777777" w:rsidR="00FA27DF" w:rsidRPr="00254C42" w:rsidRDefault="002B75F0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hideMark/>
          </w:tcPr>
          <w:p w14:paraId="17F584C7" w14:textId="77777777" w:rsidR="00FA27DF" w:rsidRPr="00254C42" w:rsidRDefault="007249F1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CD0EEA" w:rsidRPr="00254C42" w14:paraId="479FEEE4" w14:textId="77777777" w:rsidTr="00895C15">
        <w:tc>
          <w:tcPr>
            <w:tcW w:w="2802" w:type="dxa"/>
            <w:hideMark/>
          </w:tcPr>
          <w:p w14:paraId="58EC3CB8" w14:textId="77777777"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252" w:type="dxa"/>
            <w:hideMark/>
          </w:tcPr>
          <w:p w14:paraId="79E23C6D" w14:textId="77777777"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14:paraId="77351CC7" w14:textId="77777777" w:rsidR="00CD0EEA" w:rsidRPr="00254C42" w:rsidRDefault="00C56DC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hideMark/>
          </w:tcPr>
          <w:p w14:paraId="4B9DEFCF" w14:textId="77777777" w:rsidR="00CD0EEA" w:rsidRPr="00254C42" w:rsidRDefault="002B75F0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34" w:type="dxa"/>
            <w:hideMark/>
          </w:tcPr>
          <w:p w14:paraId="0505B93C" w14:textId="77777777" w:rsidR="00CD0EEA" w:rsidRPr="00254C42" w:rsidRDefault="007249F1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FD146D" w:rsidRPr="00254C42" w14:paraId="4A39B6D8" w14:textId="77777777" w:rsidTr="00895C15">
        <w:tc>
          <w:tcPr>
            <w:tcW w:w="2802" w:type="dxa"/>
            <w:hideMark/>
          </w:tcPr>
          <w:p w14:paraId="5D9C6E3A" w14:textId="77777777"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000 2 02 40000 00 0000 15</w:t>
            </w:r>
            <w:r w:rsidR="00E0041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14:paraId="553D994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14:paraId="372D7249" w14:textId="77777777" w:rsidR="00FD146D" w:rsidRPr="00254C42" w:rsidRDefault="00C56DC4" w:rsidP="00C615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  <w:r w:rsidR="00C61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C61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65863747" w14:textId="77777777" w:rsidR="00FD146D" w:rsidRPr="00254C42" w:rsidRDefault="00C443B6" w:rsidP="00C443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3219,1</w:t>
            </w:r>
          </w:p>
        </w:tc>
        <w:tc>
          <w:tcPr>
            <w:tcW w:w="1134" w:type="dxa"/>
            <w:hideMark/>
          </w:tcPr>
          <w:p w14:paraId="69039A0C" w14:textId="77777777" w:rsidR="00FD146D" w:rsidRPr="00254C42" w:rsidRDefault="00EE7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4018,4</w:t>
            </w:r>
          </w:p>
        </w:tc>
      </w:tr>
      <w:tr w:rsidR="0048294A" w:rsidRPr="00254C42" w14:paraId="11C25467" w14:textId="77777777" w:rsidTr="00895C15">
        <w:tc>
          <w:tcPr>
            <w:tcW w:w="2802" w:type="dxa"/>
            <w:hideMark/>
          </w:tcPr>
          <w:p w14:paraId="2328594F" w14:textId="77777777" w:rsidR="0048294A" w:rsidRPr="00254C42" w:rsidRDefault="0048294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252" w:type="dxa"/>
            <w:hideMark/>
          </w:tcPr>
          <w:p w14:paraId="5DF6E132" w14:textId="77777777"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14:paraId="632A2F87" w14:textId="77777777" w:rsidR="0048294A" w:rsidRPr="00C615B0" w:rsidRDefault="00C615B0" w:rsidP="00B60BB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5254,1</w:t>
            </w:r>
          </w:p>
        </w:tc>
        <w:tc>
          <w:tcPr>
            <w:tcW w:w="1134" w:type="dxa"/>
            <w:hideMark/>
          </w:tcPr>
          <w:p w14:paraId="646E2B40" w14:textId="77777777" w:rsidR="0048294A" w:rsidRPr="00254C42" w:rsidRDefault="00C443B6" w:rsidP="00C443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3219,1</w:t>
            </w:r>
          </w:p>
        </w:tc>
        <w:tc>
          <w:tcPr>
            <w:tcW w:w="1134" w:type="dxa"/>
            <w:hideMark/>
          </w:tcPr>
          <w:p w14:paraId="717E34F3" w14:textId="77777777" w:rsidR="0048294A" w:rsidRPr="00254C42" w:rsidRDefault="00EE7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4018,4</w:t>
            </w:r>
          </w:p>
        </w:tc>
      </w:tr>
      <w:tr w:rsidR="0048294A" w:rsidRPr="00254C42" w14:paraId="1DAB745A" w14:textId="77777777" w:rsidTr="00895C15">
        <w:tc>
          <w:tcPr>
            <w:tcW w:w="2802" w:type="dxa"/>
            <w:hideMark/>
          </w:tcPr>
          <w:p w14:paraId="672CAC49" w14:textId="77777777"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4252" w:type="dxa"/>
            <w:hideMark/>
          </w:tcPr>
          <w:p w14:paraId="37DA678D" w14:textId="77777777"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14:paraId="50C36FCD" w14:textId="77777777" w:rsidR="0048294A" w:rsidRPr="00C615B0" w:rsidRDefault="00C615B0" w:rsidP="00B60BB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5254,1</w:t>
            </w:r>
          </w:p>
        </w:tc>
        <w:tc>
          <w:tcPr>
            <w:tcW w:w="1134" w:type="dxa"/>
            <w:hideMark/>
          </w:tcPr>
          <w:p w14:paraId="74A4F4AB" w14:textId="77777777" w:rsidR="0048294A" w:rsidRPr="00254C42" w:rsidRDefault="00C443B6" w:rsidP="00C443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3219,1</w:t>
            </w:r>
          </w:p>
        </w:tc>
        <w:tc>
          <w:tcPr>
            <w:tcW w:w="1134" w:type="dxa"/>
            <w:hideMark/>
          </w:tcPr>
          <w:p w14:paraId="774B4538" w14:textId="77777777" w:rsidR="0048294A" w:rsidRPr="00254C42" w:rsidRDefault="00EE7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4018,4</w:t>
            </w:r>
          </w:p>
        </w:tc>
      </w:tr>
    </w:tbl>
    <w:p w14:paraId="559B4FAD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4C756A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414DFC" w14:textId="77777777" w:rsidR="00441B91" w:rsidRPr="00254C42" w:rsidRDefault="00441B91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59744C" w14:textId="77777777" w:rsidR="00837251" w:rsidRPr="00254C42" w:rsidRDefault="00FD146D" w:rsidP="007C6CC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F407B" w14:textId="77777777"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9835B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0F747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FB21A1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45F83A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50A1A2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55B884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9472AC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001EB5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6C0B8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3C512C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02E843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95461B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AF45A3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0F512A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A96EA8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06F7EC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621138" w14:textId="77777777"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3B6E2E" w14:textId="77777777" w:rsidR="001E7A29" w:rsidRPr="00254C42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FEB693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AEF367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BC93A0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785FD4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0127DA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6295E2" w14:textId="7D538F77" w:rsidR="00AE50A4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B3D519" w14:textId="5302E624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43C68D" w14:textId="1024D00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4DC7AD" w14:textId="15F232F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99A544" w14:textId="2C65E763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6A97F5" w14:textId="0054676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1076C5" w14:textId="2FA949E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85A93F" w14:textId="7EBA867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C46B80" w14:textId="77777777" w:rsidR="00E61AEE" w:rsidRPr="00254C42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1CE813" w14:textId="77777777"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000D2D" w14:textId="77777777" w:rsidR="00254C42" w:rsidRDefault="00254C42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30063CE2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887036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6CC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14:paraId="7A5A7327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7B00A330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62816ABC" w14:textId="114B3F8B" w:rsidR="000A36BE" w:rsidRPr="00254C42" w:rsidRDefault="00E61AE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№51   от 25.12.2024 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14:paraId="19E8A9B5" w14:textId="77777777"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0DC33E74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163F9660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E41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E41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E416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14:paraId="20789720" w14:textId="77777777"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A6D95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ВЕДОМСТВЕННАЯ СТРУКТУРА РАСХОДОВ БЮДЖЕТА </w:t>
      </w:r>
    </w:p>
    <w:p w14:paraId="3B5AC77E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СТАРОМЕЛОВАТСКОГО СЕЛЬСКОГО ПОСЕЛЕНИЯ ПЕТРОПАВЛОВСКОГО </w:t>
      </w:r>
    </w:p>
    <w:p w14:paraId="24A408DD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14:paraId="43F4C2D4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6146C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E416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НА ПЛАНОВЫЙ ПЕРИОД 202</w:t>
      </w:r>
      <w:r w:rsidR="00E416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E416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14:paraId="1FE30FDE" w14:textId="77777777" w:rsidR="00FD146D" w:rsidRPr="00254C42" w:rsidRDefault="00FD146D" w:rsidP="0012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  <w:r w:rsidR="001207C4" w:rsidRPr="0025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3"/>
        <w:tblW w:w="11574" w:type="dxa"/>
        <w:tblLayout w:type="fixed"/>
        <w:tblLook w:val="04A0" w:firstRow="1" w:lastRow="0" w:firstColumn="1" w:lastColumn="0" w:noHBand="0" w:noVBand="1"/>
      </w:tblPr>
      <w:tblGrid>
        <w:gridCol w:w="3960"/>
        <w:gridCol w:w="543"/>
        <w:gridCol w:w="425"/>
        <w:gridCol w:w="567"/>
        <w:gridCol w:w="1566"/>
        <w:gridCol w:w="844"/>
        <w:gridCol w:w="866"/>
        <w:gridCol w:w="976"/>
        <w:gridCol w:w="851"/>
        <w:gridCol w:w="976"/>
      </w:tblGrid>
      <w:tr w:rsidR="001207C4" w:rsidRPr="00254C42" w14:paraId="7D9853A9" w14:textId="77777777" w:rsidTr="001C2203">
        <w:trPr>
          <w:gridAfter w:val="1"/>
          <w:wAfter w:w="976" w:type="dxa"/>
          <w:trHeight w:val="218"/>
        </w:trPr>
        <w:tc>
          <w:tcPr>
            <w:tcW w:w="3960" w:type="dxa"/>
            <w:hideMark/>
          </w:tcPr>
          <w:p w14:paraId="64E46ABF" w14:textId="77777777" w:rsidR="001207C4" w:rsidRPr="00254C42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3" w:type="dxa"/>
            <w:hideMark/>
          </w:tcPr>
          <w:p w14:paraId="29E01CF2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hideMark/>
          </w:tcPr>
          <w:p w14:paraId="15C3378C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7D36C235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6" w:type="dxa"/>
            <w:hideMark/>
          </w:tcPr>
          <w:p w14:paraId="38C56EFB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4" w:type="dxa"/>
            <w:hideMark/>
          </w:tcPr>
          <w:p w14:paraId="093F5340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6" w:type="dxa"/>
            <w:hideMark/>
          </w:tcPr>
          <w:p w14:paraId="5D697D57" w14:textId="77777777" w:rsidR="001207C4" w:rsidRPr="00254C42" w:rsidRDefault="001207C4" w:rsidP="000D59D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D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6" w:type="dxa"/>
            <w:hideMark/>
          </w:tcPr>
          <w:p w14:paraId="32FA4A33" w14:textId="77777777" w:rsidR="001207C4" w:rsidRPr="00254C42" w:rsidRDefault="001207C4" w:rsidP="000D59D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D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C292A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hideMark/>
          </w:tcPr>
          <w:p w14:paraId="46FD46F7" w14:textId="77777777" w:rsidR="001207C4" w:rsidRPr="00254C42" w:rsidRDefault="001207C4" w:rsidP="000D59D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D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254C42" w14:paraId="6A35882E" w14:textId="77777777" w:rsidTr="001C2203">
        <w:trPr>
          <w:gridAfter w:val="1"/>
          <w:wAfter w:w="976" w:type="dxa"/>
          <w:trHeight w:val="217"/>
        </w:trPr>
        <w:tc>
          <w:tcPr>
            <w:tcW w:w="3960" w:type="dxa"/>
            <w:hideMark/>
          </w:tcPr>
          <w:p w14:paraId="57CE63BE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hideMark/>
          </w:tcPr>
          <w:p w14:paraId="23D558DA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14:paraId="4ABE5B17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14:paraId="03B96E88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14:paraId="7BD1FD77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hideMark/>
          </w:tcPr>
          <w:p w14:paraId="41F5C8EC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hideMark/>
          </w:tcPr>
          <w:p w14:paraId="0D29E7F8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hideMark/>
          </w:tcPr>
          <w:p w14:paraId="1BB4CD98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14:paraId="023FF20D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254C42" w14:paraId="2CB53908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22B6340B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43" w:type="dxa"/>
            <w:hideMark/>
          </w:tcPr>
          <w:p w14:paraId="42F7409E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14:paraId="2276D733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42A8549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14:paraId="2E481F7B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14:paraId="1FEC82FC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4F69B418" w14:textId="77777777" w:rsidR="00FD146D" w:rsidRPr="00254C42" w:rsidRDefault="00A8762A" w:rsidP="00F35F0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976" w:type="dxa"/>
            <w:hideMark/>
          </w:tcPr>
          <w:p w14:paraId="252EDF8D" w14:textId="77777777" w:rsidR="00FD146D" w:rsidRPr="00254C42" w:rsidRDefault="00F64B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851" w:type="dxa"/>
            <w:hideMark/>
          </w:tcPr>
          <w:p w14:paraId="1242EE1B" w14:textId="77777777" w:rsidR="00FD146D" w:rsidRPr="00254C42" w:rsidRDefault="001F622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9277,2</w:t>
            </w:r>
          </w:p>
        </w:tc>
      </w:tr>
      <w:tr w:rsidR="00156FBD" w:rsidRPr="00254C42" w14:paraId="3257E214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3F59BCBA" w14:textId="77777777" w:rsidR="00156FBD" w:rsidRPr="00254C42" w:rsidRDefault="00156FB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543" w:type="dxa"/>
            <w:hideMark/>
          </w:tcPr>
          <w:p w14:paraId="70A9F6B9" w14:textId="77777777" w:rsidR="00156FBD" w:rsidRPr="00254C42" w:rsidRDefault="00156FBD" w:rsidP="00FD146D">
            <w:pPr>
              <w:spacing w:before="100" w:beforeAutospacing="1" w:after="119"/>
              <w:ind w:left="-28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36AF82A" w14:textId="77777777"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9BF3EE4" w14:textId="77777777"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14:paraId="38DCB6A7" w14:textId="77777777"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14:paraId="0657E808" w14:textId="77777777"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756D39B1" w14:textId="77777777" w:rsidR="00156FBD" w:rsidRPr="00254C42" w:rsidRDefault="00A8762A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976" w:type="dxa"/>
            <w:hideMark/>
          </w:tcPr>
          <w:p w14:paraId="7A4B43BE" w14:textId="77777777" w:rsidR="00156FBD" w:rsidRPr="00254C42" w:rsidRDefault="00F64B3E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851" w:type="dxa"/>
            <w:hideMark/>
          </w:tcPr>
          <w:p w14:paraId="3472C763" w14:textId="77777777" w:rsidR="00156FBD" w:rsidRPr="00254C42" w:rsidRDefault="001F6220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9277,2</w:t>
            </w:r>
          </w:p>
        </w:tc>
      </w:tr>
      <w:tr w:rsidR="00FD146D" w:rsidRPr="00254C42" w14:paraId="74F9A439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7088ED2F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3" w:type="dxa"/>
            <w:hideMark/>
          </w:tcPr>
          <w:p w14:paraId="50000EB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D40AEC9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57E32FB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14:paraId="7576987A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14:paraId="61C48398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4AF9410C" w14:textId="77777777" w:rsidR="00FD146D" w:rsidRPr="00254C42" w:rsidRDefault="00A8762A" w:rsidP="0021041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4513,4</w:t>
            </w:r>
          </w:p>
        </w:tc>
        <w:tc>
          <w:tcPr>
            <w:tcW w:w="976" w:type="dxa"/>
            <w:hideMark/>
          </w:tcPr>
          <w:p w14:paraId="5741599A" w14:textId="77777777" w:rsidR="00FD146D" w:rsidRPr="00254C42" w:rsidRDefault="0029066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3099,5</w:t>
            </w:r>
          </w:p>
        </w:tc>
        <w:tc>
          <w:tcPr>
            <w:tcW w:w="851" w:type="dxa"/>
            <w:hideMark/>
          </w:tcPr>
          <w:p w14:paraId="01174689" w14:textId="77777777" w:rsidR="00FD146D" w:rsidRPr="00254C42" w:rsidRDefault="001649E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2971,0</w:t>
            </w:r>
          </w:p>
        </w:tc>
      </w:tr>
      <w:tr w:rsidR="008D6185" w:rsidRPr="00254C42" w14:paraId="0471CBE4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281E103A" w14:textId="77777777" w:rsidR="008D6185" w:rsidRPr="00254C42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hideMark/>
          </w:tcPr>
          <w:p w14:paraId="24614748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2F85033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B299376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150AF507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6066DB3E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64F5C139" w14:textId="77777777" w:rsidR="008D6185" w:rsidRPr="00254C42" w:rsidRDefault="00A8762A" w:rsidP="000343C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1146,</w:t>
            </w:r>
            <w:r w:rsidR="000343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14:paraId="43029088" w14:textId="77777777" w:rsidR="008D6185" w:rsidRPr="00254C42" w:rsidRDefault="00290662" w:rsidP="00E532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1157,5</w:t>
            </w:r>
          </w:p>
          <w:p w14:paraId="546F8FAA" w14:textId="77777777" w:rsidR="008D6185" w:rsidRPr="00254C42" w:rsidRDefault="008D6185" w:rsidP="00E532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6E759ED" w14:textId="77777777" w:rsidR="008D6185" w:rsidRPr="00254C42" w:rsidRDefault="001F6220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01448F" w:rsidRPr="00254C42" w14:paraId="6F0B1DB0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1CA7A7CC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43" w:type="dxa"/>
            <w:hideMark/>
          </w:tcPr>
          <w:p w14:paraId="66DCF8E6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6458DCF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55E1A82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362BE50A" w14:textId="77777777"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4CFE7531" w14:textId="77777777"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58E2BA5B" w14:textId="77777777" w:rsidR="0001448F" w:rsidRPr="00254C42" w:rsidRDefault="00A8762A" w:rsidP="0003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</w:t>
            </w:r>
            <w:r w:rsidR="000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14:paraId="0D1421EF" w14:textId="77777777" w:rsidR="0001448F" w:rsidRPr="00254C42" w:rsidRDefault="00290662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851" w:type="dxa"/>
            <w:hideMark/>
          </w:tcPr>
          <w:p w14:paraId="58667E60" w14:textId="77777777" w:rsidR="0001448F" w:rsidRPr="00254C42" w:rsidRDefault="001F6220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</w:tr>
      <w:tr w:rsidR="0001448F" w:rsidRPr="00254C42" w14:paraId="1A5212B4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187EC999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14:paraId="5308B258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FAEC9EA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84D7B8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66549325" w14:textId="77777777"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559DE275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2505918D" w14:textId="77777777" w:rsidR="0001448F" w:rsidRPr="00254C42" w:rsidRDefault="00A8762A" w:rsidP="0003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</w:t>
            </w:r>
            <w:r w:rsidR="000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14:paraId="61AD890A" w14:textId="77777777" w:rsidR="0001448F" w:rsidRPr="00254C42" w:rsidRDefault="00290662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851" w:type="dxa"/>
            <w:hideMark/>
          </w:tcPr>
          <w:p w14:paraId="596F3506" w14:textId="77777777" w:rsidR="0001448F" w:rsidRPr="00254C42" w:rsidRDefault="001F6220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</w:tr>
      <w:tr w:rsidR="0001448F" w:rsidRPr="00254C42" w14:paraId="508B8256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59A44FF7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14:paraId="0F9CA900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80C188E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16B1DD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28B2408E" w14:textId="77777777"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844" w:type="dxa"/>
            <w:hideMark/>
          </w:tcPr>
          <w:p w14:paraId="5963562F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14:paraId="52EE37AB" w14:textId="77777777" w:rsidR="0001448F" w:rsidRPr="00254C42" w:rsidRDefault="00A8762A" w:rsidP="0003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</w:t>
            </w:r>
            <w:r w:rsidR="000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14:paraId="17DA78DC" w14:textId="77777777" w:rsidR="0001448F" w:rsidRPr="00254C42" w:rsidRDefault="00290662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851" w:type="dxa"/>
            <w:hideMark/>
          </w:tcPr>
          <w:p w14:paraId="335B4C51" w14:textId="77777777" w:rsidR="0001448F" w:rsidRPr="00254C42" w:rsidRDefault="001F6220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</w:tr>
      <w:tr w:rsidR="0001448F" w:rsidRPr="00254C42" w14:paraId="7C0E38B4" w14:textId="77777777" w:rsidTr="001C2203">
        <w:trPr>
          <w:gridAfter w:val="1"/>
          <w:wAfter w:w="976" w:type="dxa"/>
          <w:trHeight w:val="46"/>
        </w:trPr>
        <w:tc>
          <w:tcPr>
            <w:tcW w:w="3960" w:type="dxa"/>
            <w:hideMark/>
          </w:tcPr>
          <w:p w14:paraId="1313FEF4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14:paraId="012884BA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14:paraId="0A787BE3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355C4D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2DB16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BCCBC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A17CB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FBC3C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451C71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61024E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14:paraId="17A22981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  <w:p w14:paraId="431EF20F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390C22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3304B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09313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713F8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09A7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D2F8C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5ECA4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624472A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  <w:p w14:paraId="28CAEC34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4477B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70330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2298C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0A2EC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70103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7EC2A8" w14:textId="77777777"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7688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5D160E87" w14:textId="77777777"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58 1 02 92020</w:t>
            </w:r>
          </w:p>
        </w:tc>
        <w:tc>
          <w:tcPr>
            <w:tcW w:w="844" w:type="dxa"/>
            <w:hideMark/>
          </w:tcPr>
          <w:p w14:paraId="32384A0E" w14:textId="77777777"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14:paraId="347DBBFA" w14:textId="77777777" w:rsidR="0001448F" w:rsidRPr="00254C42" w:rsidRDefault="00BF22EB" w:rsidP="0003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</w:t>
            </w:r>
            <w:r w:rsidR="000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hideMark/>
          </w:tcPr>
          <w:p w14:paraId="56A124D5" w14:textId="77777777" w:rsidR="0001448F" w:rsidRPr="00254C42" w:rsidRDefault="00290662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851" w:type="dxa"/>
            <w:hideMark/>
          </w:tcPr>
          <w:p w14:paraId="7F0EF65D" w14:textId="77777777" w:rsidR="0001448F" w:rsidRPr="00254C42" w:rsidRDefault="001F6220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</w:tr>
      <w:tr w:rsidR="00FD146D" w:rsidRPr="00254C42" w14:paraId="3B054302" w14:textId="77777777" w:rsidTr="001C2203">
        <w:trPr>
          <w:gridAfter w:val="1"/>
          <w:wAfter w:w="976" w:type="dxa"/>
          <w:trHeight w:val="2026"/>
        </w:trPr>
        <w:tc>
          <w:tcPr>
            <w:tcW w:w="3960" w:type="dxa"/>
            <w:hideMark/>
          </w:tcPr>
          <w:p w14:paraId="48A2596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hideMark/>
          </w:tcPr>
          <w:p w14:paraId="174BF88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889B9B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6A6928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2F50E25F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4D09245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2C4D30E" w14:textId="77777777" w:rsidR="00FD146D" w:rsidRPr="00254C42" w:rsidRDefault="00DC0C36" w:rsidP="00DF207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3367,3</w:t>
            </w:r>
          </w:p>
        </w:tc>
        <w:tc>
          <w:tcPr>
            <w:tcW w:w="976" w:type="dxa"/>
            <w:hideMark/>
          </w:tcPr>
          <w:p w14:paraId="03E1C709" w14:textId="77777777" w:rsidR="00FD146D" w:rsidRPr="00254C42" w:rsidRDefault="0029066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1942,0</w:t>
            </w:r>
          </w:p>
        </w:tc>
        <w:tc>
          <w:tcPr>
            <w:tcW w:w="851" w:type="dxa"/>
            <w:hideMark/>
          </w:tcPr>
          <w:p w14:paraId="079D5CFE" w14:textId="77777777" w:rsidR="00FD146D" w:rsidRPr="00254C42" w:rsidRDefault="001649E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1801,9</w:t>
            </w:r>
          </w:p>
        </w:tc>
      </w:tr>
      <w:tr w:rsidR="00F93CCF" w:rsidRPr="00254C42" w14:paraId="72A37B2A" w14:textId="77777777" w:rsidTr="001C2203">
        <w:trPr>
          <w:gridAfter w:val="1"/>
          <w:wAfter w:w="976" w:type="dxa"/>
          <w:trHeight w:val="165"/>
        </w:trPr>
        <w:tc>
          <w:tcPr>
            <w:tcW w:w="3960" w:type="dxa"/>
            <w:hideMark/>
          </w:tcPr>
          <w:p w14:paraId="53E8692F" w14:textId="77777777"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43" w:type="dxa"/>
            <w:hideMark/>
          </w:tcPr>
          <w:p w14:paraId="16181887" w14:textId="77777777"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571AE76" w14:textId="77777777"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3EC047" w14:textId="77777777"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336354B6" w14:textId="77777777"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04B599B2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45D5F165" w14:textId="77777777" w:rsidR="00F93CCF" w:rsidRPr="00254C42" w:rsidRDefault="00DC0C36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976" w:type="dxa"/>
            <w:hideMark/>
          </w:tcPr>
          <w:p w14:paraId="3B9A7E38" w14:textId="77777777" w:rsidR="00F93CCF" w:rsidRPr="00254C42" w:rsidRDefault="00290662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1942,0</w:t>
            </w:r>
          </w:p>
        </w:tc>
        <w:tc>
          <w:tcPr>
            <w:tcW w:w="851" w:type="dxa"/>
            <w:hideMark/>
          </w:tcPr>
          <w:p w14:paraId="30E8EB9C" w14:textId="77777777" w:rsidR="00F93CCF" w:rsidRPr="00254C42" w:rsidRDefault="001649EA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1801,9</w:t>
            </w:r>
          </w:p>
        </w:tc>
      </w:tr>
      <w:tr w:rsidR="00F93CCF" w:rsidRPr="00254C42" w14:paraId="0B5DC7E2" w14:textId="77777777" w:rsidTr="001C2203">
        <w:trPr>
          <w:gridAfter w:val="1"/>
          <w:wAfter w:w="976" w:type="dxa"/>
          <w:trHeight w:val="45"/>
        </w:trPr>
        <w:tc>
          <w:tcPr>
            <w:tcW w:w="3960" w:type="dxa"/>
            <w:hideMark/>
          </w:tcPr>
          <w:p w14:paraId="04B8DCA5" w14:textId="77777777"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14:paraId="42F54616" w14:textId="77777777"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68E90E8" w14:textId="77777777"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65A0918" w14:textId="77777777"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371BBE61" w14:textId="77777777"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3E634EDA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02D4E335" w14:textId="77777777" w:rsidR="00F93CCF" w:rsidRPr="00254C42" w:rsidRDefault="00DC0C36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976" w:type="dxa"/>
            <w:hideMark/>
          </w:tcPr>
          <w:p w14:paraId="3C1D0BD8" w14:textId="77777777" w:rsidR="00F93CCF" w:rsidRPr="00254C42" w:rsidRDefault="00290662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1942,0</w:t>
            </w:r>
          </w:p>
        </w:tc>
        <w:tc>
          <w:tcPr>
            <w:tcW w:w="851" w:type="dxa"/>
            <w:hideMark/>
          </w:tcPr>
          <w:p w14:paraId="415C4206" w14:textId="77777777" w:rsidR="00F93CCF" w:rsidRPr="00254C42" w:rsidRDefault="001649EA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1801,9</w:t>
            </w:r>
          </w:p>
        </w:tc>
      </w:tr>
      <w:tr w:rsidR="00F93CCF" w:rsidRPr="00254C42" w14:paraId="5B2D2052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27C9EB91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543" w:type="dxa"/>
            <w:hideMark/>
          </w:tcPr>
          <w:p w14:paraId="085ED193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89ABB36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30CD30C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3E093153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844" w:type="dxa"/>
            <w:hideMark/>
          </w:tcPr>
          <w:p w14:paraId="01B61F50" w14:textId="77777777"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42DBF197" w14:textId="77777777" w:rsidR="00F93CCF" w:rsidRPr="00254C42" w:rsidRDefault="00DC0C36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3367,3</w:t>
            </w:r>
          </w:p>
        </w:tc>
        <w:tc>
          <w:tcPr>
            <w:tcW w:w="976" w:type="dxa"/>
            <w:hideMark/>
          </w:tcPr>
          <w:p w14:paraId="0AD00A2C" w14:textId="77777777" w:rsidR="00F93CCF" w:rsidRPr="00254C42" w:rsidRDefault="00290662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1942,0</w:t>
            </w:r>
          </w:p>
        </w:tc>
        <w:tc>
          <w:tcPr>
            <w:tcW w:w="851" w:type="dxa"/>
            <w:hideMark/>
          </w:tcPr>
          <w:p w14:paraId="6A22FC12" w14:textId="77777777" w:rsidR="00F93CCF" w:rsidRPr="00254C42" w:rsidRDefault="001649EA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1801,9</w:t>
            </w:r>
          </w:p>
        </w:tc>
      </w:tr>
      <w:tr w:rsidR="00FD146D" w:rsidRPr="00254C42" w14:paraId="594DE95F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6D3DC53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14:paraId="75C32671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14:paraId="5AA6B310" w14:textId="77777777"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049F3" w14:textId="77777777"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1C0A5" w14:textId="77777777"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988430" w14:textId="77777777"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3DDDD" w14:textId="77777777"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3122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14:paraId="724BEB62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91F5A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2B88F20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14:paraId="3FBA2739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14:paraId="637F9B62" w14:textId="77777777" w:rsidR="00FD146D" w:rsidRPr="00254C42" w:rsidRDefault="00DC0C36" w:rsidP="005C184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1730,9</w:t>
            </w:r>
          </w:p>
        </w:tc>
        <w:tc>
          <w:tcPr>
            <w:tcW w:w="976" w:type="dxa"/>
            <w:hideMark/>
          </w:tcPr>
          <w:p w14:paraId="3178EB19" w14:textId="77777777" w:rsidR="00FD146D" w:rsidRPr="00254C42" w:rsidRDefault="0099718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1748,2</w:t>
            </w:r>
          </w:p>
        </w:tc>
        <w:tc>
          <w:tcPr>
            <w:tcW w:w="851" w:type="dxa"/>
            <w:hideMark/>
          </w:tcPr>
          <w:p w14:paraId="06DFF886" w14:textId="77777777" w:rsidR="00FD146D" w:rsidRPr="00254C42" w:rsidRDefault="001F622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1765,7</w:t>
            </w:r>
          </w:p>
        </w:tc>
      </w:tr>
      <w:tr w:rsidR="00FD146D" w:rsidRPr="00254C42" w14:paraId="69DAB727" w14:textId="77777777" w:rsidTr="001C2203">
        <w:trPr>
          <w:gridAfter w:val="1"/>
          <w:wAfter w:w="976" w:type="dxa"/>
          <w:trHeight w:val="210"/>
        </w:trPr>
        <w:tc>
          <w:tcPr>
            <w:tcW w:w="3960" w:type="dxa"/>
            <w:hideMark/>
          </w:tcPr>
          <w:p w14:paraId="1CFEC04C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7423F4D4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2746553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65FE1D0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0766DF67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14:paraId="1095290B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45544E6E" w14:textId="77777777" w:rsidR="00FD146D" w:rsidRPr="00254C42" w:rsidRDefault="00DC0C36" w:rsidP="00DF2078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1633,2</w:t>
            </w:r>
          </w:p>
        </w:tc>
        <w:tc>
          <w:tcPr>
            <w:tcW w:w="976" w:type="dxa"/>
            <w:hideMark/>
          </w:tcPr>
          <w:p w14:paraId="4E51BE15" w14:textId="77777777" w:rsidR="00FD146D" w:rsidRPr="00254C42" w:rsidRDefault="00997180" w:rsidP="00FE298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851" w:type="dxa"/>
            <w:hideMark/>
          </w:tcPr>
          <w:p w14:paraId="30F60997" w14:textId="77777777" w:rsidR="00FD146D" w:rsidRPr="00254C42" w:rsidRDefault="00313106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FD146D" w:rsidRPr="00254C42" w14:paraId="06271E18" w14:textId="77777777" w:rsidTr="001C2203">
        <w:trPr>
          <w:gridAfter w:val="1"/>
          <w:wAfter w:w="976" w:type="dxa"/>
          <w:trHeight w:val="2040"/>
        </w:trPr>
        <w:tc>
          <w:tcPr>
            <w:tcW w:w="3960" w:type="dxa"/>
            <w:hideMark/>
          </w:tcPr>
          <w:p w14:paraId="06B1301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543" w:type="dxa"/>
            <w:hideMark/>
          </w:tcPr>
          <w:p w14:paraId="568E5218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CF052F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AAB84F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14:paraId="4118597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14:paraId="5E2CCF0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hideMark/>
          </w:tcPr>
          <w:p w14:paraId="780ED3C5" w14:textId="77777777" w:rsidR="00FD146D" w:rsidRPr="00254C42" w:rsidRDefault="00210418" w:rsidP="00DF207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DF207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hideMark/>
          </w:tcPr>
          <w:p w14:paraId="6BDF2E6A" w14:textId="77777777" w:rsidR="00FD146D" w:rsidRPr="00254C42" w:rsidRDefault="004C502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hideMark/>
          </w:tcPr>
          <w:p w14:paraId="6C049077" w14:textId="77777777" w:rsidR="00FD146D" w:rsidRPr="00254C42" w:rsidRDefault="007458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37490" w:rsidRPr="00254C42" w14:paraId="3B6A7C64" w14:textId="77777777" w:rsidTr="001C2203">
        <w:trPr>
          <w:gridAfter w:val="1"/>
          <w:wAfter w:w="976" w:type="dxa"/>
          <w:trHeight w:val="180"/>
        </w:trPr>
        <w:tc>
          <w:tcPr>
            <w:tcW w:w="3960" w:type="dxa"/>
            <w:hideMark/>
          </w:tcPr>
          <w:p w14:paraId="25BA31BF" w14:textId="77777777"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3" w:type="dxa"/>
            <w:hideMark/>
          </w:tcPr>
          <w:p w14:paraId="73133A9C" w14:textId="77777777"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3BC64CA" w14:textId="77777777"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2D736570" w14:textId="77777777" w:rsidR="00A37490" w:rsidRPr="00254C42" w:rsidRDefault="00A37490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14:paraId="3F073B2D" w14:textId="77777777"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1375FDC0" w14:textId="77777777"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0945E68" w14:textId="77777777" w:rsidR="00A37490" w:rsidRPr="00254C42" w:rsidRDefault="00DC0C36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156,2</w:t>
            </w:r>
          </w:p>
        </w:tc>
        <w:tc>
          <w:tcPr>
            <w:tcW w:w="976" w:type="dxa"/>
            <w:hideMark/>
          </w:tcPr>
          <w:p w14:paraId="46F68356" w14:textId="77777777" w:rsidR="00A37490" w:rsidRPr="00254C42" w:rsidRDefault="00997180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hideMark/>
          </w:tcPr>
          <w:p w14:paraId="7A1965FC" w14:textId="77777777" w:rsidR="00A37490" w:rsidRPr="00254C42" w:rsidRDefault="00894A91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A37490" w:rsidRPr="00254C42" w14:paraId="0AB71ABC" w14:textId="77777777" w:rsidTr="001C2203">
        <w:trPr>
          <w:gridAfter w:val="1"/>
          <w:wAfter w:w="976" w:type="dxa"/>
          <w:trHeight w:val="150"/>
        </w:trPr>
        <w:tc>
          <w:tcPr>
            <w:tcW w:w="3960" w:type="dxa"/>
            <w:hideMark/>
          </w:tcPr>
          <w:p w14:paraId="7F32EE4D" w14:textId="77777777"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3" w:type="dxa"/>
            <w:hideMark/>
          </w:tcPr>
          <w:p w14:paraId="5FED0857" w14:textId="77777777"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365E1ED" w14:textId="77777777"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698FF4A" w14:textId="77777777"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06868A96" w14:textId="77777777"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727F41A7" w14:textId="77777777"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706A778" w14:textId="77777777" w:rsidR="00A37490" w:rsidRPr="00254C42" w:rsidRDefault="00DC0C36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76" w:type="dxa"/>
            <w:hideMark/>
          </w:tcPr>
          <w:p w14:paraId="75536D8C" w14:textId="77777777" w:rsidR="00A37490" w:rsidRPr="00254C42" w:rsidRDefault="0099718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hideMark/>
          </w:tcPr>
          <w:p w14:paraId="1C9E9497" w14:textId="77777777" w:rsidR="00A37490" w:rsidRPr="00254C42" w:rsidRDefault="00894A91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A37490" w:rsidRPr="00254C42" w14:paraId="29B8150C" w14:textId="77777777" w:rsidTr="001C2203">
        <w:trPr>
          <w:gridAfter w:val="1"/>
          <w:wAfter w:w="976" w:type="dxa"/>
          <w:trHeight w:val="60"/>
        </w:trPr>
        <w:tc>
          <w:tcPr>
            <w:tcW w:w="3960" w:type="dxa"/>
            <w:hideMark/>
          </w:tcPr>
          <w:p w14:paraId="2D89426A" w14:textId="77777777"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543" w:type="dxa"/>
            <w:hideMark/>
          </w:tcPr>
          <w:p w14:paraId="05C5A51E" w14:textId="77777777"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14:paraId="0A5C23C1" w14:textId="77777777"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BD44AE7" w14:textId="77777777"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6A4A44B3" w14:textId="77777777"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3E3A7D7D" w14:textId="77777777"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64ED04EA" w14:textId="77777777" w:rsidR="00A37490" w:rsidRPr="00254C42" w:rsidRDefault="00DC0C36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76" w:type="dxa"/>
            <w:hideMark/>
          </w:tcPr>
          <w:p w14:paraId="73E28369" w14:textId="77777777" w:rsidR="00A37490" w:rsidRPr="00254C42" w:rsidRDefault="0099718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hideMark/>
          </w:tcPr>
          <w:p w14:paraId="53D83D64" w14:textId="77777777" w:rsidR="00A37490" w:rsidRPr="00254C42" w:rsidRDefault="00894A91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DC0C36" w:rsidRPr="00254C42" w14:paraId="4C16F710" w14:textId="77777777" w:rsidTr="001C2203">
        <w:trPr>
          <w:gridAfter w:val="1"/>
          <w:wAfter w:w="976" w:type="dxa"/>
          <w:trHeight w:val="225"/>
        </w:trPr>
        <w:tc>
          <w:tcPr>
            <w:tcW w:w="3960" w:type="dxa"/>
            <w:hideMark/>
          </w:tcPr>
          <w:p w14:paraId="160C4088" w14:textId="77777777" w:rsidR="00DC0C36" w:rsidRPr="00254C42" w:rsidRDefault="00DC0C36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14:paraId="6F146CB5" w14:textId="77777777" w:rsidR="00DC0C36" w:rsidRPr="00254C42" w:rsidRDefault="00DC0C36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D9B4AA5" w14:textId="77777777" w:rsidR="00DC0C36" w:rsidRPr="00254C42" w:rsidRDefault="00DC0C36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98B958D" w14:textId="77777777" w:rsidR="00DC0C36" w:rsidRPr="00254C42" w:rsidRDefault="00DC0C36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0AF51493" w14:textId="77777777" w:rsidR="00DC0C36" w:rsidRPr="00254C42" w:rsidRDefault="00DC0C36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7722F06A" w14:textId="77777777" w:rsidR="00DC0C36" w:rsidRPr="00254C42" w:rsidRDefault="00DC0C36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26E0860" w14:textId="77777777" w:rsidR="00DC0C36" w:rsidRDefault="00DC0C36" w:rsidP="00DC0C36">
            <w:pPr>
              <w:jc w:val="center"/>
            </w:pPr>
            <w:r w:rsidRPr="00E278D2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76" w:type="dxa"/>
            <w:hideMark/>
          </w:tcPr>
          <w:p w14:paraId="2243F3B7" w14:textId="77777777" w:rsidR="00DC0C36" w:rsidRPr="00254C42" w:rsidRDefault="006C68A1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hideMark/>
          </w:tcPr>
          <w:p w14:paraId="23E966BC" w14:textId="77777777" w:rsidR="00DC0C36" w:rsidRPr="00254C42" w:rsidRDefault="00B95B8A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DC0C36" w:rsidRPr="00254C42" w14:paraId="0A2CDFD0" w14:textId="77777777" w:rsidTr="001C2203">
        <w:trPr>
          <w:gridAfter w:val="1"/>
          <w:wAfter w:w="976" w:type="dxa"/>
          <w:trHeight w:val="165"/>
        </w:trPr>
        <w:tc>
          <w:tcPr>
            <w:tcW w:w="3960" w:type="dxa"/>
            <w:hideMark/>
          </w:tcPr>
          <w:p w14:paraId="28110691" w14:textId="77777777" w:rsidR="00DC0C36" w:rsidRPr="00254C42" w:rsidRDefault="00DC0C36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14:paraId="3035B5C7" w14:textId="77777777" w:rsidR="00DC0C36" w:rsidRPr="00254C42" w:rsidRDefault="00DC0C36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78B699D" w14:textId="77777777" w:rsidR="00DC0C36" w:rsidRPr="00254C42" w:rsidRDefault="00DC0C36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A5F691A" w14:textId="77777777" w:rsidR="00DC0C36" w:rsidRPr="00254C42" w:rsidRDefault="00DC0C36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194FE5B6" w14:textId="77777777" w:rsidR="00DC0C36" w:rsidRPr="00254C42" w:rsidRDefault="00DC0C36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844" w:type="dxa"/>
            <w:hideMark/>
          </w:tcPr>
          <w:p w14:paraId="292C33BC" w14:textId="77777777" w:rsidR="00DC0C36" w:rsidRPr="00254C42" w:rsidRDefault="00DC0C36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FC98B1D" w14:textId="77777777" w:rsidR="00DC0C36" w:rsidRDefault="00DC0C36" w:rsidP="00DC0C36">
            <w:pPr>
              <w:jc w:val="center"/>
            </w:pPr>
            <w:r w:rsidRPr="00E278D2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76" w:type="dxa"/>
            <w:hideMark/>
          </w:tcPr>
          <w:p w14:paraId="11EAACE2" w14:textId="77777777" w:rsidR="00DC0C36" w:rsidRPr="00254C42" w:rsidRDefault="006C68A1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hideMark/>
          </w:tcPr>
          <w:p w14:paraId="72F7094E" w14:textId="77777777" w:rsidR="00DC0C36" w:rsidRPr="00254C42" w:rsidRDefault="00B95B8A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FD146D" w:rsidRPr="00254C42" w14:paraId="6A1D6606" w14:textId="77777777" w:rsidTr="001C2203">
        <w:trPr>
          <w:gridAfter w:val="1"/>
          <w:wAfter w:w="976" w:type="dxa"/>
          <w:trHeight w:val="3075"/>
        </w:trPr>
        <w:tc>
          <w:tcPr>
            <w:tcW w:w="3960" w:type="dxa"/>
            <w:hideMark/>
          </w:tcPr>
          <w:p w14:paraId="7692E662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14:paraId="7C9D23C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373666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6D2BA1A1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DE48A2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14:paraId="039422E1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14:paraId="650AD41F" w14:textId="77777777" w:rsidR="00FD146D" w:rsidRPr="00254C42" w:rsidRDefault="00DC0C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76" w:type="dxa"/>
            <w:hideMark/>
          </w:tcPr>
          <w:p w14:paraId="6B78A6EA" w14:textId="77777777" w:rsidR="00FD146D" w:rsidRPr="00254C42" w:rsidRDefault="006C68A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851" w:type="dxa"/>
            <w:hideMark/>
          </w:tcPr>
          <w:p w14:paraId="0EA8504D" w14:textId="77777777" w:rsidR="00FD146D" w:rsidRPr="00254C42" w:rsidRDefault="00B95B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</w:tr>
      <w:tr w:rsidR="00A37490" w:rsidRPr="00254C42" w14:paraId="1E3E422C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04DFDC09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1B08EF4F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0D1595B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A5DBF9E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98CD5C8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14:paraId="6AF23B23" w14:textId="77777777"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69D3939D" w14:textId="77777777"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76" w:type="dxa"/>
            <w:hideMark/>
          </w:tcPr>
          <w:p w14:paraId="74D2EF6F" w14:textId="77777777" w:rsidR="00A37490" w:rsidRPr="00254C42" w:rsidRDefault="00A37490" w:rsidP="00A37490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hideMark/>
          </w:tcPr>
          <w:p w14:paraId="5B3869C3" w14:textId="77777777" w:rsidR="00A37490" w:rsidRPr="00254C42" w:rsidRDefault="00A37490" w:rsidP="00A37490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AF6898" w:rsidRPr="00254C42" w14:paraId="3466F811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557D4DC7" w14:textId="77777777" w:rsidR="00AF6898" w:rsidRPr="00254C42" w:rsidRDefault="00146637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hideMark/>
          </w:tcPr>
          <w:p w14:paraId="431DA32F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30A1E62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63C8D6A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2C09DFFE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11E2EDDD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49CC01EA" w14:textId="77777777" w:rsidR="00AF6898" w:rsidRPr="00254C42" w:rsidRDefault="0087745C" w:rsidP="00BB20A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</w:t>
            </w:r>
            <w:r w:rsidR="00BB2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dxa"/>
            <w:hideMark/>
          </w:tcPr>
          <w:p w14:paraId="3272448D" w14:textId="77777777" w:rsidR="00AF6898" w:rsidRPr="00254C42" w:rsidRDefault="00026C6F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64BCA731" w14:textId="77777777" w:rsidR="00AF6898" w:rsidRPr="00254C42" w:rsidRDefault="002A085E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254C42" w14:paraId="69847A04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6D4761EA" w14:textId="77777777" w:rsidR="00AF6898" w:rsidRPr="00254C42" w:rsidRDefault="00AF6898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14:paraId="6684419F" w14:textId="77777777" w:rsidR="00AF6898" w:rsidRPr="00254C42" w:rsidRDefault="00AF689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hideMark/>
          </w:tcPr>
          <w:p w14:paraId="7AD65516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B8B3584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690BAA1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14:paraId="29549CBD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2E0DC804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61BF149F" w14:textId="77777777" w:rsidR="00AF6898" w:rsidRPr="00254C42" w:rsidRDefault="0087745C" w:rsidP="00BB20A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BB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dxa"/>
            <w:hideMark/>
          </w:tcPr>
          <w:p w14:paraId="7A87096D" w14:textId="77777777"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2981897E" w14:textId="77777777"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254C42" w14:paraId="08A279D8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1A49E417" w14:textId="77777777" w:rsidR="00AF6898" w:rsidRPr="00254C42" w:rsidRDefault="00AF6898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43" w:type="dxa"/>
            <w:hideMark/>
          </w:tcPr>
          <w:p w14:paraId="1FC00AC4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569D4D3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8167166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14:paraId="40095296" w14:textId="77777777" w:rsidR="00AF6898" w:rsidRPr="00254C42" w:rsidRDefault="00AF6898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44" w:type="dxa"/>
            <w:hideMark/>
          </w:tcPr>
          <w:p w14:paraId="40B219FC" w14:textId="77777777"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0B9BBC0E" w14:textId="77777777" w:rsidR="00AF6898" w:rsidRPr="00254C42" w:rsidRDefault="002A085E" w:rsidP="007C71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708A20F3" w14:textId="77777777"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E1F0F7F" w14:textId="77777777"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637" w:rsidRPr="00254C42" w14:paraId="297AAF05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5C290CF0" w14:textId="77777777" w:rsidR="00146637" w:rsidRPr="00254C42" w:rsidRDefault="00146637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43" w:type="dxa"/>
            <w:hideMark/>
          </w:tcPr>
          <w:p w14:paraId="2DE2393E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ABAC222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9B67E8C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14:paraId="7921A5C9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1AE20390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6BAF6262" w14:textId="77777777"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425E36D9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336AF661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254C42" w14:paraId="6DCBAD8F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62992D1A" w14:textId="77777777" w:rsidR="00146637" w:rsidRPr="00254C42" w:rsidRDefault="00146637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t>сеннее</w:t>
            </w:r>
            <w:proofErr w:type="spellEnd"/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-зимний период» (Резервный фонд правительства Воронежской области)</w:t>
            </w:r>
          </w:p>
        </w:tc>
        <w:tc>
          <w:tcPr>
            <w:tcW w:w="543" w:type="dxa"/>
            <w:hideMark/>
          </w:tcPr>
          <w:p w14:paraId="296439EE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50F2021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0503C19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14:paraId="111E6812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844" w:type="dxa"/>
            <w:hideMark/>
          </w:tcPr>
          <w:p w14:paraId="568B3DF9" w14:textId="77777777"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36D56594" w14:textId="77777777"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33A6BCBA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1EA2FCDF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254C42" w14:paraId="29909522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  <w:hideMark/>
          </w:tcPr>
          <w:p w14:paraId="39CE29C8" w14:textId="77777777" w:rsidR="00146637" w:rsidRPr="00254C42" w:rsidRDefault="00146637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87745C" w:rsidRPr="00254C42">
              <w:rPr>
                <w:rFonts w:ascii="Times New Roman" w:hAnsi="Times New Roman" w:cs="Times New Roman"/>
                <w:sz w:val="20"/>
                <w:szCs w:val="20"/>
              </w:rPr>
              <w:t>осенн</w:t>
            </w:r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-зимний период. (Закупка товаров, работ и услуг для государственных (муниципальных)  нужд)</w:t>
            </w:r>
          </w:p>
        </w:tc>
        <w:tc>
          <w:tcPr>
            <w:tcW w:w="543" w:type="dxa"/>
            <w:hideMark/>
          </w:tcPr>
          <w:p w14:paraId="3525A79D" w14:textId="77777777"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09BF03B" w14:textId="77777777"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95BB1C4" w14:textId="77777777"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14:paraId="4DBF9E18" w14:textId="77777777" w:rsidR="00146637" w:rsidRPr="00254C42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844" w:type="dxa"/>
            <w:hideMark/>
          </w:tcPr>
          <w:p w14:paraId="4B20E7B1" w14:textId="77777777" w:rsidR="00146637" w:rsidRPr="00254C42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48655D7F" w14:textId="77777777"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73C0B610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4315775A" w14:textId="77777777"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745C" w:rsidRPr="00254C42" w14:paraId="550CB752" w14:textId="77777777" w:rsidTr="001C2203">
        <w:trPr>
          <w:gridAfter w:val="1"/>
          <w:wAfter w:w="976" w:type="dxa"/>
          <w:trHeight w:val="285"/>
        </w:trPr>
        <w:tc>
          <w:tcPr>
            <w:tcW w:w="3960" w:type="dxa"/>
          </w:tcPr>
          <w:p w14:paraId="2AB6003C" w14:textId="77777777" w:rsidR="0087745C" w:rsidRPr="00254C42" w:rsidRDefault="0087745C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543" w:type="dxa"/>
          </w:tcPr>
          <w:p w14:paraId="2333D132" w14:textId="77777777"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</w:tcPr>
          <w:p w14:paraId="15ED2503" w14:textId="77777777"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5B1A042" w14:textId="77777777"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14:paraId="4A5DD858" w14:textId="77777777"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58 1 19 00000</w:t>
            </w:r>
          </w:p>
        </w:tc>
        <w:tc>
          <w:tcPr>
            <w:tcW w:w="844" w:type="dxa"/>
          </w:tcPr>
          <w:p w14:paraId="0D41960B" w14:textId="77777777"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</w:tcPr>
          <w:p w14:paraId="2825D0F4" w14:textId="77777777" w:rsidR="0087745C" w:rsidRPr="00254C42" w:rsidRDefault="0087745C" w:rsidP="00BB20A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BB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dxa"/>
          </w:tcPr>
          <w:p w14:paraId="4DCDF9E1" w14:textId="77777777" w:rsidR="0087745C" w:rsidRPr="00254C42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14:paraId="71F81363" w14:textId="77777777" w:rsidR="0087745C" w:rsidRPr="00254C42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2118881E" w14:textId="77777777" w:rsidTr="001C2203">
        <w:trPr>
          <w:gridAfter w:val="1"/>
          <w:wAfter w:w="976" w:type="dxa"/>
          <w:trHeight w:val="30"/>
        </w:trPr>
        <w:tc>
          <w:tcPr>
            <w:tcW w:w="3960" w:type="dxa"/>
            <w:hideMark/>
          </w:tcPr>
          <w:p w14:paraId="63E1B674" w14:textId="77777777"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3" w:type="dxa"/>
            <w:hideMark/>
          </w:tcPr>
          <w:p w14:paraId="65216F08" w14:textId="77777777"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EAD7F84" w14:textId="77777777"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101BD39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6AC51E7A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272F2861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72CE708" w14:textId="77777777" w:rsidR="00FD146D" w:rsidRPr="00254C42" w:rsidRDefault="00BB20A6" w:rsidP="004F78E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2916,2</w:t>
            </w:r>
          </w:p>
        </w:tc>
        <w:tc>
          <w:tcPr>
            <w:tcW w:w="976" w:type="dxa"/>
            <w:hideMark/>
          </w:tcPr>
          <w:p w14:paraId="70A7F6EB" w14:textId="77777777" w:rsidR="00FD146D" w:rsidRPr="00254C42" w:rsidRDefault="006C68A1" w:rsidP="00F64B3E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2993,</w:t>
            </w:r>
            <w:r w:rsidR="00F64B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76B88D7A" w14:textId="77777777" w:rsidR="00FD146D" w:rsidRPr="00254C42" w:rsidRDefault="00B95B8A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3792,4</w:t>
            </w:r>
          </w:p>
        </w:tc>
      </w:tr>
      <w:tr w:rsidR="00FD146D" w:rsidRPr="00254C42" w14:paraId="76940C1B" w14:textId="77777777" w:rsidTr="001C2203">
        <w:trPr>
          <w:gridAfter w:val="1"/>
          <w:wAfter w:w="976" w:type="dxa"/>
          <w:trHeight w:val="390"/>
        </w:trPr>
        <w:tc>
          <w:tcPr>
            <w:tcW w:w="3960" w:type="dxa"/>
            <w:hideMark/>
          </w:tcPr>
          <w:p w14:paraId="452AB80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3" w:type="dxa"/>
            <w:hideMark/>
          </w:tcPr>
          <w:p w14:paraId="12E3735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ACC6EF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FC94FC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79061D31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7A9ADED4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226358F0" w14:textId="77777777" w:rsidR="00FD146D" w:rsidRPr="00254C42" w:rsidRDefault="00021158" w:rsidP="006B0A7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</w:t>
            </w:r>
            <w:r w:rsidR="00BB2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2916,2</w:t>
            </w:r>
          </w:p>
        </w:tc>
        <w:tc>
          <w:tcPr>
            <w:tcW w:w="976" w:type="dxa"/>
            <w:hideMark/>
          </w:tcPr>
          <w:p w14:paraId="5857B4A5" w14:textId="77777777" w:rsidR="00FD146D" w:rsidRPr="00254C42" w:rsidRDefault="006C68A1" w:rsidP="00F64B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2993,</w:t>
            </w:r>
            <w:r w:rsidR="00F64B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37BA0664" w14:textId="77777777" w:rsidR="00FD146D" w:rsidRPr="00254C42" w:rsidRDefault="00B95B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3792,4</w:t>
            </w:r>
          </w:p>
        </w:tc>
      </w:tr>
      <w:tr w:rsidR="00FD146D" w:rsidRPr="00254C42" w14:paraId="7118AC1F" w14:textId="77777777" w:rsidTr="001C2203">
        <w:trPr>
          <w:gridAfter w:val="1"/>
          <w:wAfter w:w="976" w:type="dxa"/>
          <w:trHeight w:val="345"/>
        </w:trPr>
        <w:tc>
          <w:tcPr>
            <w:tcW w:w="3960" w:type="dxa"/>
            <w:hideMark/>
          </w:tcPr>
          <w:p w14:paraId="28A1699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«Программа комплексного развития транспортной инфраструктуры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  <w:tc>
          <w:tcPr>
            <w:tcW w:w="543" w:type="dxa"/>
            <w:hideMark/>
          </w:tcPr>
          <w:p w14:paraId="535C6A0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B5D1DF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E522FE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120518E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44" w:type="dxa"/>
            <w:hideMark/>
          </w:tcPr>
          <w:p w14:paraId="6898F0D1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4E5B63C8" w14:textId="77777777" w:rsidR="00FD146D" w:rsidRPr="00254C42" w:rsidRDefault="0015025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230FD20A" w14:textId="77777777" w:rsidR="00FD146D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30F99011" w14:textId="77777777" w:rsidR="00FD146D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254C42" w14:paraId="2E6FD900" w14:textId="77777777" w:rsidTr="001C2203">
        <w:trPr>
          <w:gridAfter w:val="1"/>
          <w:wAfter w:w="976" w:type="dxa"/>
          <w:trHeight w:val="330"/>
        </w:trPr>
        <w:tc>
          <w:tcPr>
            <w:tcW w:w="3960" w:type="dxa"/>
            <w:hideMark/>
          </w:tcPr>
          <w:p w14:paraId="5A901A32" w14:textId="77777777" w:rsidR="00730308" w:rsidRPr="00254C42" w:rsidRDefault="0073030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14:paraId="6549D098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14:paraId="5BD44EA7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ADA4B09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37D8777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21C2A8FD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844" w:type="dxa"/>
            <w:hideMark/>
          </w:tcPr>
          <w:p w14:paraId="43D9B3B3" w14:textId="77777777"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1CF9FF0" w14:textId="77777777"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65377FB8" w14:textId="77777777" w:rsidR="00730308" w:rsidRPr="00254C42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1D2BA544" w14:textId="77777777" w:rsidR="00730308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254C42" w14:paraId="16907063" w14:textId="77777777" w:rsidTr="001C2203">
        <w:trPr>
          <w:gridAfter w:val="1"/>
          <w:wAfter w:w="976" w:type="dxa"/>
          <w:trHeight w:val="1215"/>
        </w:trPr>
        <w:tc>
          <w:tcPr>
            <w:tcW w:w="3960" w:type="dxa"/>
            <w:hideMark/>
          </w:tcPr>
          <w:p w14:paraId="13E4B0CA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475EFC6A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2064FD8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731C312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7B156CD1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844" w:type="dxa"/>
            <w:hideMark/>
          </w:tcPr>
          <w:p w14:paraId="7FFC819D" w14:textId="77777777"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15054F43" w14:textId="77777777"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07BE6E1F" w14:textId="77777777"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14:paraId="2F935841" w14:textId="77777777" w:rsidR="00730308" w:rsidRPr="00254C42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42AD89E8" w14:textId="77777777" w:rsidR="00730308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261859F8" w14:textId="77777777" w:rsidTr="001C2203">
        <w:trPr>
          <w:gridAfter w:val="1"/>
          <w:wAfter w:w="976" w:type="dxa"/>
        </w:trPr>
        <w:tc>
          <w:tcPr>
            <w:tcW w:w="3960" w:type="dxa"/>
            <w:hideMark/>
          </w:tcPr>
          <w:p w14:paraId="3E34370B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43" w:type="dxa"/>
            <w:hideMark/>
          </w:tcPr>
          <w:p w14:paraId="743079D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2BFD719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4AB9C6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169B9F0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6B304281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57437D7" w14:textId="77777777" w:rsidR="00FD146D" w:rsidRPr="00254C42" w:rsidRDefault="00BB20A6" w:rsidP="004C502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2913,2</w:t>
            </w:r>
          </w:p>
        </w:tc>
        <w:tc>
          <w:tcPr>
            <w:tcW w:w="976" w:type="dxa"/>
            <w:hideMark/>
          </w:tcPr>
          <w:p w14:paraId="468EF903" w14:textId="77777777" w:rsidR="00FD146D" w:rsidRPr="00254C42" w:rsidRDefault="006C68A1" w:rsidP="00F64B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</w:t>
            </w:r>
            <w:r w:rsidR="00F64B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75F3D3FC" w14:textId="77777777" w:rsidR="00FD146D" w:rsidRPr="00254C42" w:rsidRDefault="00B95B8A" w:rsidP="005A1A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3792,4</w:t>
            </w:r>
          </w:p>
        </w:tc>
      </w:tr>
      <w:tr w:rsidR="008E7C9D" w:rsidRPr="00254C42" w14:paraId="298CF5ED" w14:textId="77777777" w:rsidTr="001C2203">
        <w:trPr>
          <w:gridAfter w:val="1"/>
          <w:wAfter w:w="976" w:type="dxa"/>
          <w:trHeight w:val="855"/>
        </w:trPr>
        <w:tc>
          <w:tcPr>
            <w:tcW w:w="3960" w:type="dxa"/>
            <w:hideMark/>
          </w:tcPr>
          <w:p w14:paraId="0F403678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14:paraId="2D7655FD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FCD8DD3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BC692FE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0C021516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46EF9561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0428067" w14:textId="77777777" w:rsidR="008E7C9D" w:rsidRPr="00BB20A6" w:rsidRDefault="008E7C9D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2913,2</w:t>
            </w:r>
          </w:p>
        </w:tc>
        <w:tc>
          <w:tcPr>
            <w:tcW w:w="976" w:type="dxa"/>
            <w:hideMark/>
          </w:tcPr>
          <w:p w14:paraId="4244EB46" w14:textId="77777777" w:rsidR="008E7C9D" w:rsidRPr="00254C42" w:rsidRDefault="008E7C9D" w:rsidP="00F6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2990,1</w:t>
            </w:r>
          </w:p>
        </w:tc>
        <w:tc>
          <w:tcPr>
            <w:tcW w:w="851" w:type="dxa"/>
            <w:hideMark/>
          </w:tcPr>
          <w:p w14:paraId="6902C002" w14:textId="77777777" w:rsidR="008E7C9D" w:rsidRDefault="008E7C9D" w:rsidP="008E7C9D">
            <w:pPr>
              <w:jc w:val="center"/>
            </w:pPr>
            <w:r w:rsidRPr="001660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8E7C9D" w:rsidRPr="00254C42" w14:paraId="177FC592" w14:textId="77777777" w:rsidTr="001C2203">
        <w:trPr>
          <w:gridAfter w:val="1"/>
          <w:wAfter w:w="976" w:type="dxa"/>
          <w:trHeight w:val="150"/>
        </w:trPr>
        <w:tc>
          <w:tcPr>
            <w:tcW w:w="3960" w:type="dxa"/>
            <w:hideMark/>
          </w:tcPr>
          <w:p w14:paraId="1FC35FD7" w14:textId="77777777" w:rsidR="008E7C9D" w:rsidRPr="00254C42" w:rsidRDefault="008E7C9D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543" w:type="dxa"/>
            <w:hideMark/>
          </w:tcPr>
          <w:p w14:paraId="25406D4F" w14:textId="77777777" w:rsidR="008E7C9D" w:rsidRPr="00254C42" w:rsidRDefault="008E7C9D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3AE3E00" w14:textId="77777777" w:rsidR="008E7C9D" w:rsidRPr="00254C42" w:rsidRDefault="008E7C9D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E8D58B9" w14:textId="77777777" w:rsidR="008E7C9D" w:rsidRPr="00254C42" w:rsidRDefault="008E7C9D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4F917910" w14:textId="77777777" w:rsidR="008E7C9D" w:rsidRPr="00254C42" w:rsidRDefault="008E7C9D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844" w:type="dxa"/>
            <w:hideMark/>
          </w:tcPr>
          <w:p w14:paraId="1ADE3C12" w14:textId="77777777" w:rsidR="008E7C9D" w:rsidRPr="00254C42" w:rsidRDefault="008E7C9D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AB34F89" w14:textId="77777777" w:rsidR="008E7C9D" w:rsidRPr="00BB20A6" w:rsidRDefault="008E7C9D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2913,2</w:t>
            </w:r>
          </w:p>
        </w:tc>
        <w:tc>
          <w:tcPr>
            <w:tcW w:w="976" w:type="dxa"/>
            <w:hideMark/>
          </w:tcPr>
          <w:p w14:paraId="2BFF222C" w14:textId="77777777" w:rsidR="008E7C9D" w:rsidRPr="00254C42" w:rsidRDefault="008E7C9D" w:rsidP="00F6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2990,1</w:t>
            </w:r>
          </w:p>
        </w:tc>
        <w:tc>
          <w:tcPr>
            <w:tcW w:w="851" w:type="dxa"/>
            <w:hideMark/>
          </w:tcPr>
          <w:p w14:paraId="75CEBEEF" w14:textId="77777777" w:rsidR="008E7C9D" w:rsidRDefault="008E7C9D" w:rsidP="008E7C9D">
            <w:pPr>
              <w:jc w:val="center"/>
            </w:pPr>
            <w:r w:rsidRPr="001660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021158" w:rsidRPr="00254C42" w14:paraId="2051CF3C" w14:textId="77777777" w:rsidTr="001C2203">
        <w:trPr>
          <w:gridAfter w:val="1"/>
          <w:wAfter w:w="976" w:type="dxa"/>
          <w:trHeight w:val="300"/>
        </w:trPr>
        <w:tc>
          <w:tcPr>
            <w:tcW w:w="3960" w:type="dxa"/>
            <w:hideMark/>
          </w:tcPr>
          <w:p w14:paraId="1BCB3780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5E1CEB96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686BB47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9CB47D8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14:paraId="168FF406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844" w:type="dxa"/>
            <w:hideMark/>
          </w:tcPr>
          <w:p w14:paraId="2B9159C1" w14:textId="77777777"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022D1736" w14:textId="77777777" w:rsidR="00021158" w:rsidRPr="00BB20A6" w:rsidRDefault="00BB20A6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2913,2</w:t>
            </w:r>
          </w:p>
        </w:tc>
        <w:tc>
          <w:tcPr>
            <w:tcW w:w="976" w:type="dxa"/>
            <w:hideMark/>
          </w:tcPr>
          <w:p w14:paraId="16E01AC8" w14:textId="77777777" w:rsidR="00021158" w:rsidRPr="00254C42" w:rsidRDefault="006C68A1" w:rsidP="00F6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</w:t>
            </w:r>
            <w:r w:rsidR="00F64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2E702BEC" w14:textId="77777777" w:rsidR="00021158" w:rsidRPr="00254C42" w:rsidRDefault="008E7C9D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6E7855" w:rsidRPr="00254C42" w14:paraId="12917074" w14:textId="77777777" w:rsidTr="001C2203">
        <w:trPr>
          <w:gridAfter w:val="1"/>
          <w:wAfter w:w="976" w:type="dxa"/>
          <w:trHeight w:val="300"/>
        </w:trPr>
        <w:tc>
          <w:tcPr>
            <w:tcW w:w="3960" w:type="dxa"/>
            <w:hideMark/>
          </w:tcPr>
          <w:p w14:paraId="7D87E3BF" w14:textId="77777777" w:rsidR="006E7855" w:rsidRPr="00254C42" w:rsidRDefault="006E7855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543" w:type="dxa"/>
            <w:hideMark/>
          </w:tcPr>
          <w:p w14:paraId="61390401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35B90AC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ACA0F6B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44BE5C27" w14:textId="77777777" w:rsidR="006E7855" w:rsidRPr="00254C42" w:rsidRDefault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14:paraId="55E22DAA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60FEC95E" w14:textId="77777777" w:rsidR="006E7855" w:rsidRPr="00254C42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29800998" w14:textId="77777777" w:rsidR="006E7855" w:rsidRPr="00254C42" w:rsidRDefault="007B523E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2FFCDC05" w14:textId="77777777" w:rsidR="006E7855" w:rsidRPr="00254C42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523E" w:rsidRPr="00254C42" w14:paraId="4B624A01" w14:textId="77777777" w:rsidTr="001C2203">
        <w:trPr>
          <w:gridAfter w:val="1"/>
          <w:wAfter w:w="976" w:type="dxa"/>
          <w:trHeight w:val="300"/>
        </w:trPr>
        <w:tc>
          <w:tcPr>
            <w:tcW w:w="3960" w:type="dxa"/>
            <w:hideMark/>
          </w:tcPr>
          <w:p w14:paraId="7093D44D" w14:textId="77777777" w:rsidR="007B523E" w:rsidRPr="00254C42" w:rsidRDefault="007B5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43" w:type="dxa"/>
            <w:hideMark/>
          </w:tcPr>
          <w:p w14:paraId="724476B8" w14:textId="77777777"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78B6EA6" w14:textId="77777777"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B20AF3F" w14:textId="77777777"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3FEFCEAA" w14:textId="77777777" w:rsidR="007B523E" w:rsidRPr="00254C42" w:rsidRDefault="007B523E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14:paraId="6DD8343C" w14:textId="77777777" w:rsidR="007B523E" w:rsidRPr="00254C42" w:rsidRDefault="007B5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1A58D1E4" w14:textId="77777777" w:rsidR="007B523E" w:rsidRPr="00254C42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5C78E77A" w14:textId="77777777" w:rsidR="007B523E" w:rsidRPr="00254C42" w:rsidRDefault="007B523E" w:rsidP="008D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25551062" w14:textId="77777777" w:rsidR="007B523E" w:rsidRPr="00254C42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7855" w:rsidRPr="00254C42" w14:paraId="6C88E433" w14:textId="77777777" w:rsidTr="001C2203">
        <w:trPr>
          <w:gridAfter w:val="1"/>
          <w:wAfter w:w="976" w:type="dxa"/>
          <w:trHeight w:val="300"/>
        </w:trPr>
        <w:tc>
          <w:tcPr>
            <w:tcW w:w="3960" w:type="dxa"/>
            <w:hideMark/>
          </w:tcPr>
          <w:p w14:paraId="14BDF05E" w14:textId="77777777" w:rsidR="006E7855" w:rsidRPr="00254C42" w:rsidRDefault="006E7855" w:rsidP="00CB4D9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543" w:type="dxa"/>
            <w:hideMark/>
          </w:tcPr>
          <w:p w14:paraId="55BAFE1E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1B3B90B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6CE7CF0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14:paraId="1A9BE7E5" w14:textId="77777777" w:rsidR="006E7855" w:rsidRPr="00254C42" w:rsidRDefault="006E78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14:paraId="6A1C0B77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0F0B4D0" w14:textId="77777777" w:rsidR="006E7855" w:rsidRPr="00254C42" w:rsidRDefault="006E785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14:paraId="3D556E92" w14:textId="77777777" w:rsidR="006E7855" w:rsidRPr="00254C42" w:rsidRDefault="004C5021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438E2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117FBD2B" w14:textId="77777777" w:rsidR="006E7855" w:rsidRPr="00254C42" w:rsidRDefault="001C4287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E7855" w:rsidRPr="00254C42" w14:paraId="37FE2BA2" w14:textId="77777777" w:rsidTr="001C2203">
        <w:trPr>
          <w:gridAfter w:val="1"/>
          <w:wAfter w:w="976" w:type="dxa"/>
          <w:trHeight w:val="300"/>
        </w:trPr>
        <w:tc>
          <w:tcPr>
            <w:tcW w:w="3960" w:type="dxa"/>
            <w:hideMark/>
          </w:tcPr>
          <w:p w14:paraId="5AA7609A" w14:textId="77777777" w:rsidR="006E7855" w:rsidRPr="00254C42" w:rsidRDefault="006E7855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543" w:type="dxa"/>
            <w:hideMark/>
          </w:tcPr>
          <w:p w14:paraId="6231D952" w14:textId="77777777"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D6B15C7" w14:textId="77777777"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02F37DB" w14:textId="77777777"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14:paraId="2E7E87C1" w14:textId="77777777" w:rsidR="006E7855" w:rsidRPr="00254C42" w:rsidRDefault="006E7855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14:paraId="472ABD9F" w14:textId="77777777"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4DB96210" w14:textId="77777777" w:rsidR="006E7855" w:rsidRPr="00254C42" w:rsidRDefault="006E7855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14:paraId="5BF3EFD4" w14:textId="77777777" w:rsidR="006E7855" w:rsidRPr="00254C42" w:rsidRDefault="001A4DA0" w:rsidP="0004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438E2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3844870F" w14:textId="77777777" w:rsidR="006E7855" w:rsidRPr="00254C42" w:rsidRDefault="001A4DA0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E785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254C42" w14:paraId="425B7A4C" w14:textId="77777777" w:rsidTr="001C2203">
        <w:trPr>
          <w:gridAfter w:val="1"/>
          <w:wAfter w:w="976" w:type="dxa"/>
          <w:trHeight w:val="555"/>
        </w:trPr>
        <w:tc>
          <w:tcPr>
            <w:tcW w:w="3960" w:type="dxa"/>
            <w:hideMark/>
          </w:tcPr>
          <w:p w14:paraId="2CDCAFE2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43" w:type="dxa"/>
            <w:hideMark/>
          </w:tcPr>
          <w:p w14:paraId="2954364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EB274EB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F3C274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01BB8259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1184429D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9FC2FF2" w14:textId="77777777" w:rsidR="00FD146D" w:rsidRPr="00254C42" w:rsidRDefault="00BB20A6" w:rsidP="00BB20A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1212,6</w:t>
            </w:r>
          </w:p>
        </w:tc>
        <w:tc>
          <w:tcPr>
            <w:tcW w:w="976" w:type="dxa"/>
            <w:hideMark/>
          </w:tcPr>
          <w:p w14:paraId="7AC81626" w14:textId="77777777" w:rsidR="00FD146D" w:rsidRPr="00254C42" w:rsidRDefault="002A0CAB" w:rsidP="00C5384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851" w:type="dxa"/>
            <w:hideMark/>
          </w:tcPr>
          <w:p w14:paraId="6906BBB2" w14:textId="77777777" w:rsidR="00FD146D" w:rsidRPr="00254C42" w:rsidRDefault="00B95B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251,1</w:t>
            </w:r>
          </w:p>
        </w:tc>
      </w:tr>
      <w:tr w:rsidR="001C2203" w:rsidRPr="00254C42" w14:paraId="7A29A64C" w14:textId="77777777" w:rsidTr="001C2203">
        <w:trPr>
          <w:trHeight w:val="555"/>
        </w:trPr>
        <w:tc>
          <w:tcPr>
            <w:tcW w:w="3960" w:type="dxa"/>
            <w:hideMark/>
          </w:tcPr>
          <w:p w14:paraId="4A6F9F42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43" w:type="dxa"/>
            <w:hideMark/>
          </w:tcPr>
          <w:p w14:paraId="373D852A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E2A5C19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A1BFBA1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2E913372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14:paraId="136F5BBB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21EDB11" w14:textId="77777777" w:rsidR="001C2203" w:rsidRPr="001C2203" w:rsidRDefault="001F2DDA" w:rsidP="001C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14:paraId="64C6F59D" w14:textId="77777777" w:rsidR="001C2203" w:rsidRPr="001C2203" w:rsidRDefault="002A0CAB" w:rsidP="001C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C2203" w:rsidRPr="001C22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3FC96B17" w14:textId="77777777" w:rsidR="001C2203" w:rsidRPr="001C2203" w:rsidRDefault="00B95B8A" w:rsidP="001C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6" w:type="dxa"/>
          </w:tcPr>
          <w:p w14:paraId="2D1E3024" w14:textId="77777777" w:rsidR="001C2203" w:rsidRPr="001C2203" w:rsidRDefault="001C2203" w:rsidP="001C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20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203" w:rsidRPr="00254C42" w14:paraId="2CA01E97" w14:textId="77777777" w:rsidTr="001C2203">
        <w:trPr>
          <w:gridAfter w:val="1"/>
          <w:wAfter w:w="976" w:type="dxa"/>
          <w:trHeight w:val="555"/>
        </w:trPr>
        <w:tc>
          <w:tcPr>
            <w:tcW w:w="3960" w:type="dxa"/>
            <w:hideMark/>
          </w:tcPr>
          <w:p w14:paraId="2ADDADEB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43" w:type="dxa"/>
            <w:hideMark/>
          </w:tcPr>
          <w:p w14:paraId="1565D10A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E1116BD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0A25402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1E7DBA9A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14:paraId="586C72BF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37AEA31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14:paraId="2D774DB7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4ED3F3E" w14:textId="77777777" w:rsidR="001C2203" w:rsidRPr="00254C42" w:rsidRDefault="00B95B8A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2203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2203" w:rsidRPr="00254C42" w14:paraId="66F5AF16" w14:textId="77777777" w:rsidTr="001C2203">
        <w:trPr>
          <w:gridAfter w:val="1"/>
          <w:wAfter w:w="976" w:type="dxa"/>
          <w:trHeight w:val="555"/>
        </w:trPr>
        <w:tc>
          <w:tcPr>
            <w:tcW w:w="3960" w:type="dxa"/>
            <w:hideMark/>
          </w:tcPr>
          <w:p w14:paraId="15C2645E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543" w:type="dxa"/>
            <w:hideMark/>
          </w:tcPr>
          <w:p w14:paraId="5D9137FF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71E2747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AD58903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7CF61718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14:paraId="07E10037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5DD1E145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14:paraId="57BC031C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2D02A5A" w14:textId="77777777" w:rsidR="001C2203" w:rsidRPr="00254C42" w:rsidRDefault="00B95B8A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2203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2203" w:rsidRPr="00254C42" w14:paraId="5D33782F" w14:textId="77777777" w:rsidTr="001C2203">
        <w:trPr>
          <w:gridAfter w:val="1"/>
          <w:wAfter w:w="976" w:type="dxa"/>
          <w:trHeight w:val="555"/>
        </w:trPr>
        <w:tc>
          <w:tcPr>
            <w:tcW w:w="3960" w:type="dxa"/>
            <w:hideMark/>
          </w:tcPr>
          <w:p w14:paraId="7A4ACA83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2247F688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DC98B75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7F7EF5A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7DA64674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14:paraId="6EE9CC98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1A5AD82F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14:paraId="2A244B62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D6CACF1" w14:textId="77777777" w:rsidR="001C2203" w:rsidRPr="00254C42" w:rsidRDefault="00B95B8A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2203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2203" w:rsidRPr="00254C42" w14:paraId="7028780A" w14:textId="77777777" w:rsidTr="001C2203">
        <w:trPr>
          <w:gridAfter w:val="1"/>
          <w:wAfter w:w="976" w:type="dxa"/>
          <w:trHeight w:val="555"/>
        </w:trPr>
        <w:tc>
          <w:tcPr>
            <w:tcW w:w="3960" w:type="dxa"/>
            <w:hideMark/>
          </w:tcPr>
          <w:p w14:paraId="1A968CBA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1CA17365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8D4A987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17896F5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5A43F2AB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14:paraId="7BC176C4" w14:textId="77777777" w:rsidR="001C2203" w:rsidRPr="00254C42" w:rsidRDefault="001C2203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47F62594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14:paraId="490C79A7" w14:textId="77777777" w:rsidR="001C2203" w:rsidRPr="00254C42" w:rsidRDefault="001C2203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EA3E22B" w14:textId="77777777" w:rsidR="001C2203" w:rsidRPr="00254C42" w:rsidRDefault="00B95B8A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2203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2203" w:rsidRPr="00254C42" w14:paraId="06D72650" w14:textId="77777777" w:rsidTr="001C2203">
        <w:trPr>
          <w:gridAfter w:val="1"/>
          <w:wAfter w:w="976" w:type="dxa"/>
          <w:trHeight w:val="105"/>
        </w:trPr>
        <w:tc>
          <w:tcPr>
            <w:tcW w:w="3960" w:type="dxa"/>
            <w:hideMark/>
          </w:tcPr>
          <w:p w14:paraId="5B92118A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3" w:type="dxa"/>
            <w:hideMark/>
          </w:tcPr>
          <w:p w14:paraId="0DB7C95B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EB462F3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944FBA3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7676839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3BA4115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203A7227" w14:textId="77777777" w:rsidR="001C2203" w:rsidRPr="00254C42" w:rsidRDefault="001C22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976" w:type="dxa"/>
            <w:hideMark/>
          </w:tcPr>
          <w:p w14:paraId="7D3A0E71" w14:textId="77777777" w:rsidR="001C2203" w:rsidRPr="00254C42" w:rsidRDefault="002A0CAB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851" w:type="dxa"/>
            <w:hideMark/>
          </w:tcPr>
          <w:p w14:paraId="374901CF" w14:textId="77777777" w:rsidR="001C2203" w:rsidRPr="00254C42" w:rsidRDefault="00B95B8A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251,1</w:t>
            </w:r>
          </w:p>
        </w:tc>
      </w:tr>
      <w:tr w:rsidR="001C2203" w:rsidRPr="00254C42" w14:paraId="7F1F0B15" w14:textId="77777777" w:rsidTr="001C2203">
        <w:trPr>
          <w:gridAfter w:val="1"/>
          <w:wAfter w:w="976" w:type="dxa"/>
          <w:trHeight w:val="105"/>
        </w:trPr>
        <w:tc>
          <w:tcPr>
            <w:tcW w:w="3960" w:type="dxa"/>
            <w:hideMark/>
          </w:tcPr>
          <w:p w14:paraId="06E582D0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43" w:type="dxa"/>
            <w:hideMark/>
          </w:tcPr>
          <w:p w14:paraId="2DD81E6F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7145CFE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3405FDA" w14:textId="77777777" w:rsidR="001C2203" w:rsidRPr="00254C42" w:rsidRDefault="001C22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17AA1766" w14:textId="77777777" w:rsidR="001C2203" w:rsidRPr="00254C42" w:rsidRDefault="001C2203" w:rsidP="0010502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58 0 00 00000</w:t>
            </w:r>
          </w:p>
          <w:p w14:paraId="7350586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6C5D4C8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24DA57E" w14:textId="77777777" w:rsidR="001C2203" w:rsidRPr="00254C42" w:rsidRDefault="001C22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hideMark/>
          </w:tcPr>
          <w:p w14:paraId="07D2B382" w14:textId="77777777" w:rsidR="001C2203" w:rsidRPr="00254C42" w:rsidRDefault="001C22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hideMark/>
          </w:tcPr>
          <w:p w14:paraId="393D48CF" w14:textId="77777777" w:rsidR="001C2203" w:rsidRPr="00254C42" w:rsidRDefault="001C22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2203" w:rsidRPr="00254C42" w14:paraId="2E43675E" w14:textId="77777777" w:rsidTr="001C2203">
        <w:trPr>
          <w:gridAfter w:val="1"/>
          <w:wAfter w:w="976" w:type="dxa"/>
          <w:trHeight w:val="15"/>
        </w:trPr>
        <w:tc>
          <w:tcPr>
            <w:tcW w:w="3960" w:type="dxa"/>
            <w:hideMark/>
          </w:tcPr>
          <w:p w14:paraId="64F91552" w14:textId="77777777" w:rsidR="001C2203" w:rsidRPr="00254C42" w:rsidRDefault="001C2203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14:paraId="42B3CBD2" w14:textId="77777777" w:rsidR="001C2203" w:rsidRPr="00254C42" w:rsidRDefault="001C2203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543" w:type="dxa"/>
            <w:hideMark/>
          </w:tcPr>
          <w:p w14:paraId="069F19C0" w14:textId="77777777" w:rsidR="001C2203" w:rsidRPr="00254C42" w:rsidRDefault="001C2203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0AB81CA" w14:textId="77777777" w:rsidR="001C2203" w:rsidRPr="00254C42" w:rsidRDefault="001C2203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E9EEE35" w14:textId="77777777" w:rsidR="001C2203" w:rsidRPr="00254C42" w:rsidRDefault="001C2203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62256090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58  0 01 00000</w:t>
            </w:r>
          </w:p>
          <w:p w14:paraId="4EF65126" w14:textId="77777777" w:rsidR="001C2203" w:rsidRPr="00254C42" w:rsidRDefault="001C2203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5A93FAA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A04401E" w14:textId="77777777" w:rsidR="001C2203" w:rsidRPr="00254C42" w:rsidRDefault="001C2203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101CC27A" w14:textId="77777777" w:rsidR="001C2203" w:rsidRPr="00254C42" w:rsidRDefault="001C2203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3A5D744C" w14:textId="77777777" w:rsidR="001C2203" w:rsidRPr="00254C42" w:rsidRDefault="001C2203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35B21A09" w14:textId="77777777" w:rsidTr="001C2203">
        <w:trPr>
          <w:gridAfter w:val="1"/>
          <w:wAfter w:w="976" w:type="dxa"/>
          <w:trHeight w:val="345"/>
        </w:trPr>
        <w:tc>
          <w:tcPr>
            <w:tcW w:w="3960" w:type="dxa"/>
            <w:hideMark/>
          </w:tcPr>
          <w:p w14:paraId="6AE1603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6335A48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BF5BAD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D0E98BC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74064613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0 01 95550</w:t>
            </w:r>
          </w:p>
          <w:p w14:paraId="2FBB48A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3EE005C4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349FFC7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38E64B63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75E6E37D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54034B05" w14:textId="77777777" w:rsidTr="001C2203">
        <w:trPr>
          <w:gridAfter w:val="1"/>
          <w:wAfter w:w="976" w:type="dxa"/>
          <w:trHeight w:val="750"/>
        </w:trPr>
        <w:tc>
          <w:tcPr>
            <w:tcW w:w="3960" w:type="dxa"/>
            <w:hideMark/>
          </w:tcPr>
          <w:p w14:paraId="0C9DAD34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43" w:type="dxa"/>
            <w:hideMark/>
          </w:tcPr>
          <w:p w14:paraId="180A66E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219880C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8852B0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77D13A68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58  0 02 00000</w:t>
            </w:r>
          </w:p>
          <w:p w14:paraId="30BA99D3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01ABF8D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D751024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4EF900FB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41A78E1A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3AB21138" w14:textId="77777777" w:rsidTr="001C2203">
        <w:trPr>
          <w:gridAfter w:val="1"/>
          <w:wAfter w:w="976" w:type="dxa"/>
          <w:trHeight w:val="705"/>
        </w:trPr>
        <w:tc>
          <w:tcPr>
            <w:tcW w:w="3960" w:type="dxa"/>
            <w:hideMark/>
          </w:tcPr>
          <w:p w14:paraId="1D61D4E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(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4D31BD2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833024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7EA0CBF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58F7B767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0 02 95550</w:t>
            </w:r>
          </w:p>
          <w:p w14:paraId="3243D73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6FA428E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07C30509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5FA4E456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53D8AEAD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36F65B9C" w14:textId="77777777" w:rsidTr="001C2203">
        <w:trPr>
          <w:gridAfter w:val="1"/>
          <w:wAfter w:w="976" w:type="dxa"/>
          <w:trHeight w:val="810"/>
        </w:trPr>
        <w:tc>
          <w:tcPr>
            <w:tcW w:w="3960" w:type="dxa"/>
            <w:hideMark/>
          </w:tcPr>
          <w:p w14:paraId="5C4B5A2C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«Оборудование детских и спортивных площадок»</w:t>
            </w:r>
          </w:p>
        </w:tc>
        <w:tc>
          <w:tcPr>
            <w:tcW w:w="543" w:type="dxa"/>
            <w:hideMark/>
          </w:tcPr>
          <w:p w14:paraId="51CF391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5CE829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E74ED7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56C7C04E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58  0 03 00000</w:t>
            </w:r>
          </w:p>
          <w:p w14:paraId="48295FC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764B4CC5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41CD23B8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75E010F3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2FF72294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6ECA161D" w14:textId="77777777" w:rsidTr="001C2203">
        <w:trPr>
          <w:gridAfter w:val="1"/>
          <w:wAfter w:w="976" w:type="dxa"/>
          <w:trHeight w:val="1470"/>
        </w:trPr>
        <w:tc>
          <w:tcPr>
            <w:tcW w:w="3960" w:type="dxa"/>
            <w:hideMark/>
          </w:tcPr>
          <w:p w14:paraId="24255354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(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46FA8752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4262B6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75C0DB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41873CFC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0 03 95550</w:t>
            </w:r>
          </w:p>
          <w:p w14:paraId="7C3B740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0FDEFA4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78341F13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02991F55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4753A412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48CC06AE" w14:textId="77777777" w:rsidTr="001C2203">
        <w:trPr>
          <w:gridAfter w:val="1"/>
          <w:wAfter w:w="976" w:type="dxa"/>
          <w:trHeight w:val="735"/>
        </w:trPr>
        <w:tc>
          <w:tcPr>
            <w:tcW w:w="3960" w:type="dxa"/>
            <w:hideMark/>
          </w:tcPr>
          <w:p w14:paraId="59BF43A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543" w:type="dxa"/>
            <w:hideMark/>
          </w:tcPr>
          <w:p w14:paraId="1992635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FF8B62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370B19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559A2E8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58  0 04 00000</w:t>
            </w:r>
          </w:p>
          <w:p w14:paraId="4ACB68D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7881A95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21495E85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16BBE2EB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40FD199A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4BC319E6" w14:textId="77777777" w:rsidTr="001C2203">
        <w:trPr>
          <w:gridAfter w:val="1"/>
          <w:wAfter w:w="976" w:type="dxa"/>
          <w:trHeight w:val="120"/>
        </w:trPr>
        <w:tc>
          <w:tcPr>
            <w:tcW w:w="3960" w:type="dxa"/>
            <w:hideMark/>
          </w:tcPr>
          <w:p w14:paraId="562923F7" w14:textId="77777777" w:rsidR="001C2203" w:rsidRPr="00254C42" w:rsidRDefault="001C2203" w:rsidP="00B7365A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0355A402" w14:textId="77777777" w:rsidR="001C2203" w:rsidRPr="00254C42" w:rsidRDefault="001C22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7819C13" w14:textId="77777777" w:rsidR="001C2203" w:rsidRPr="00254C42" w:rsidRDefault="001C22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24D32FD" w14:textId="77777777" w:rsidR="001C2203" w:rsidRPr="00254C42" w:rsidRDefault="001C22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6A9BC39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0 04 95550</w:t>
            </w:r>
          </w:p>
          <w:p w14:paraId="28A6A5E8" w14:textId="77777777" w:rsidR="001C2203" w:rsidRPr="00254C42" w:rsidRDefault="001C22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1C378EE6" w14:textId="77777777" w:rsidR="001C2203" w:rsidRPr="00254C42" w:rsidRDefault="001C22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1A71CA53" w14:textId="77777777" w:rsidR="001C2203" w:rsidRPr="00254C42" w:rsidRDefault="001C22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1A6B918B" w14:textId="77777777" w:rsidR="001C2203" w:rsidRPr="00254C42" w:rsidRDefault="001C22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2BBB4E99" w14:textId="77777777" w:rsidR="001C2203" w:rsidRPr="00254C42" w:rsidRDefault="001C22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3B6B94EF" w14:textId="77777777" w:rsidTr="001C2203">
        <w:trPr>
          <w:gridAfter w:val="1"/>
          <w:wAfter w:w="976" w:type="dxa"/>
          <w:trHeight w:val="345"/>
        </w:trPr>
        <w:tc>
          <w:tcPr>
            <w:tcW w:w="3960" w:type="dxa"/>
            <w:hideMark/>
          </w:tcPr>
          <w:p w14:paraId="16C56FF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543" w:type="dxa"/>
            <w:hideMark/>
          </w:tcPr>
          <w:p w14:paraId="2F65F1D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4FA752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76E3D8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6B3B3962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58  0 05 00000</w:t>
            </w:r>
          </w:p>
          <w:p w14:paraId="5A15608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01252C0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0A16F498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2DB21BDA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24E334C1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69FC9FE2" w14:textId="77777777" w:rsidTr="001C2203">
        <w:trPr>
          <w:gridAfter w:val="1"/>
          <w:wAfter w:w="976" w:type="dxa"/>
          <w:trHeight w:val="900"/>
        </w:trPr>
        <w:tc>
          <w:tcPr>
            <w:tcW w:w="3960" w:type="dxa"/>
            <w:hideMark/>
          </w:tcPr>
          <w:p w14:paraId="293D7B97" w14:textId="77777777" w:rsidR="001C2203" w:rsidRPr="00254C42" w:rsidRDefault="001C2203" w:rsidP="00B7365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формирования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36BB1B1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30ADC8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2BC0AF5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52FD0489" w14:textId="77777777" w:rsidR="001C2203" w:rsidRPr="00254C42" w:rsidRDefault="001C2203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0 05 95550</w:t>
            </w:r>
          </w:p>
          <w:p w14:paraId="4FA3EA1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5E57500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56A65C82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14:paraId="4737CF01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14:paraId="430D22CB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1C2203" w:rsidRPr="00254C42" w14:paraId="389C6542" w14:textId="77777777" w:rsidTr="001C2203">
        <w:trPr>
          <w:gridAfter w:val="1"/>
          <w:wAfter w:w="976" w:type="dxa"/>
          <w:trHeight w:val="210"/>
        </w:trPr>
        <w:tc>
          <w:tcPr>
            <w:tcW w:w="3960" w:type="dxa"/>
            <w:hideMark/>
          </w:tcPr>
          <w:p w14:paraId="1B8E8EA6" w14:textId="77777777" w:rsidR="001C2203" w:rsidRPr="00254C42" w:rsidRDefault="001C22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543" w:type="dxa"/>
            <w:hideMark/>
          </w:tcPr>
          <w:p w14:paraId="47033F36" w14:textId="77777777" w:rsidR="001C2203" w:rsidRPr="00254C42" w:rsidRDefault="001C22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29CCA57" w14:textId="77777777" w:rsidR="001C2203" w:rsidRPr="00254C42" w:rsidRDefault="001C22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40B4FA3" w14:textId="77777777" w:rsidR="001C2203" w:rsidRPr="00254C42" w:rsidRDefault="001C22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0FAE680" w14:textId="77777777" w:rsidR="001C2203" w:rsidRPr="00254C42" w:rsidRDefault="001C22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844" w:type="dxa"/>
            <w:hideMark/>
          </w:tcPr>
          <w:p w14:paraId="24697E84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E274266" w14:textId="77777777" w:rsidR="001C2203" w:rsidRPr="00254C42" w:rsidRDefault="001C22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76" w:type="dxa"/>
            <w:hideMark/>
          </w:tcPr>
          <w:p w14:paraId="432B48F4" w14:textId="77777777" w:rsidR="001C2203" w:rsidRPr="00254C42" w:rsidRDefault="001C22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6E9A82E4" w14:textId="77777777" w:rsidR="001C2203" w:rsidRPr="00254C42" w:rsidRDefault="001C2203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2203" w:rsidRPr="00254C42" w14:paraId="7AC0F729" w14:textId="77777777" w:rsidTr="001C2203">
        <w:trPr>
          <w:gridAfter w:val="1"/>
          <w:wAfter w:w="976" w:type="dxa"/>
          <w:trHeight w:val="240"/>
        </w:trPr>
        <w:tc>
          <w:tcPr>
            <w:tcW w:w="3960" w:type="dxa"/>
            <w:hideMark/>
          </w:tcPr>
          <w:p w14:paraId="62E5555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1307C592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C33392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42428B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3A3BD4D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844" w:type="dxa"/>
            <w:hideMark/>
          </w:tcPr>
          <w:p w14:paraId="24622C4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654A7623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76" w:type="dxa"/>
            <w:hideMark/>
          </w:tcPr>
          <w:p w14:paraId="74A319B1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301D9A9B" w14:textId="77777777" w:rsidR="001C2203" w:rsidRPr="00254C42" w:rsidRDefault="001C2203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2203" w:rsidRPr="00254C42" w14:paraId="4FD124CA" w14:textId="77777777" w:rsidTr="001C2203">
        <w:trPr>
          <w:gridAfter w:val="1"/>
          <w:wAfter w:w="976" w:type="dxa"/>
          <w:trHeight w:val="750"/>
        </w:trPr>
        <w:tc>
          <w:tcPr>
            <w:tcW w:w="3960" w:type="dxa"/>
            <w:hideMark/>
          </w:tcPr>
          <w:p w14:paraId="57D6CB5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543" w:type="dxa"/>
            <w:hideMark/>
          </w:tcPr>
          <w:p w14:paraId="6643B4B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E79218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8082FB5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0D1AE94E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844" w:type="dxa"/>
            <w:hideMark/>
          </w:tcPr>
          <w:p w14:paraId="5C7511C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238D5B8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6" w:type="dxa"/>
            <w:hideMark/>
          </w:tcPr>
          <w:p w14:paraId="296BAB11" w14:textId="77777777" w:rsidR="001C2203" w:rsidRPr="00254C42" w:rsidRDefault="002A0CA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hideMark/>
          </w:tcPr>
          <w:p w14:paraId="228E7FFF" w14:textId="77777777" w:rsidR="001C2203" w:rsidRPr="00254C42" w:rsidRDefault="00B95B8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1C2203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C2203" w:rsidRPr="00254C42" w14:paraId="42C17B26" w14:textId="77777777" w:rsidTr="001C2203">
        <w:trPr>
          <w:gridAfter w:val="1"/>
          <w:wAfter w:w="976" w:type="dxa"/>
          <w:trHeight w:val="4164"/>
        </w:trPr>
        <w:tc>
          <w:tcPr>
            <w:tcW w:w="3960" w:type="dxa"/>
            <w:hideMark/>
          </w:tcPr>
          <w:p w14:paraId="257D3A5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5033F71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49B253D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EF086F9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6C76FB5C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844" w:type="dxa"/>
            <w:hideMark/>
          </w:tcPr>
          <w:p w14:paraId="2B95F0D5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3244F153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6" w:type="dxa"/>
            <w:hideMark/>
          </w:tcPr>
          <w:p w14:paraId="19EABDBE" w14:textId="77777777" w:rsidR="001C2203" w:rsidRPr="00254C42" w:rsidRDefault="002A0CA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C22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5D7DEB87" w14:textId="77777777" w:rsidR="001C2203" w:rsidRPr="00254C42" w:rsidRDefault="00B95B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C22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C2203" w:rsidRPr="00254C42" w14:paraId="15A01221" w14:textId="77777777" w:rsidTr="001C2203">
        <w:trPr>
          <w:gridAfter w:val="1"/>
          <w:wAfter w:w="976" w:type="dxa"/>
          <w:trHeight w:val="915"/>
        </w:trPr>
        <w:tc>
          <w:tcPr>
            <w:tcW w:w="3960" w:type="dxa"/>
            <w:hideMark/>
          </w:tcPr>
          <w:p w14:paraId="139E4A3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543" w:type="dxa"/>
            <w:hideMark/>
          </w:tcPr>
          <w:p w14:paraId="3A9282B7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1AD72AF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615730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4FE98F2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844" w:type="dxa"/>
            <w:hideMark/>
          </w:tcPr>
          <w:p w14:paraId="4E25C84C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A81F27D" w14:textId="77777777" w:rsidR="001C2203" w:rsidRPr="00BB20A6" w:rsidRDefault="001C2203" w:rsidP="001502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B20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976" w:type="dxa"/>
            <w:hideMark/>
          </w:tcPr>
          <w:p w14:paraId="064067F3" w14:textId="77777777" w:rsidR="001C2203" w:rsidRPr="00254C42" w:rsidRDefault="002A0CA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1" w:type="dxa"/>
            <w:hideMark/>
          </w:tcPr>
          <w:p w14:paraId="6FE09424" w14:textId="77777777" w:rsidR="001C2203" w:rsidRPr="00254C42" w:rsidRDefault="00B95B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C2203" w:rsidRPr="00254C42" w14:paraId="7271B7DA" w14:textId="77777777" w:rsidTr="001C2203">
        <w:trPr>
          <w:gridAfter w:val="1"/>
          <w:wAfter w:w="976" w:type="dxa"/>
          <w:trHeight w:val="150"/>
        </w:trPr>
        <w:tc>
          <w:tcPr>
            <w:tcW w:w="3960" w:type="dxa"/>
            <w:hideMark/>
          </w:tcPr>
          <w:p w14:paraId="38E448F1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28CF0DEF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A564F22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C26A5DD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01B5F950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14:paraId="3D2A265D" w14:textId="77777777" w:rsidR="001C2203" w:rsidRPr="00254C42" w:rsidRDefault="001C22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150E8F63" w14:textId="77777777" w:rsidR="001C2203" w:rsidRPr="00254C42" w:rsidRDefault="001C2203" w:rsidP="00150252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976" w:type="dxa"/>
            <w:hideMark/>
          </w:tcPr>
          <w:p w14:paraId="6A9F8C06" w14:textId="77777777" w:rsidR="001C2203" w:rsidRPr="00254C42" w:rsidRDefault="002A0CAB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1" w:type="dxa"/>
            <w:hideMark/>
          </w:tcPr>
          <w:p w14:paraId="05CBB1D4" w14:textId="77777777" w:rsidR="001C2203" w:rsidRPr="00254C42" w:rsidRDefault="00B95B8A" w:rsidP="00C8654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C2203" w:rsidRPr="00254C42" w14:paraId="42129E66" w14:textId="77777777" w:rsidTr="001C2203">
        <w:trPr>
          <w:gridAfter w:val="1"/>
          <w:wAfter w:w="976" w:type="dxa"/>
          <w:trHeight w:val="30"/>
        </w:trPr>
        <w:tc>
          <w:tcPr>
            <w:tcW w:w="3960" w:type="dxa"/>
            <w:hideMark/>
          </w:tcPr>
          <w:p w14:paraId="0FA71BFC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543" w:type="dxa"/>
            <w:hideMark/>
          </w:tcPr>
          <w:p w14:paraId="18E95AB5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B498228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E131F68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1EA8C1AF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14:paraId="4B1B1570" w14:textId="77777777" w:rsidR="001C2203" w:rsidRPr="00254C42" w:rsidRDefault="001C22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691252BC" w14:textId="77777777" w:rsidR="001C2203" w:rsidRPr="00254C42" w:rsidRDefault="001C2203" w:rsidP="00150252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976" w:type="dxa"/>
            <w:hideMark/>
          </w:tcPr>
          <w:p w14:paraId="7EFCE975" w14:textId="77777777" w:rsidR="001C2203" w:rsidRPr="00254C42" w:rsidRDefault="00B95B8A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A0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hideMark/>
          </w:tcPr>
          <w:p w14:paraId="479534AD" w14:textId="77777777" w:rsidR="001C2203" w:rsidRPr="00254C42" w:rsidRDefault="00B95B8A" w:rsidP="00C86545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C2203" w:rsidRPr="00254C42" w14:paraId="2E754602" w14:textId="77777777" w:rsidTr="001C2203">
        <w:trPr>
          <w:gridAfter w:val="1"/>
          <w:wAfter w:w="976" w:type="dxa"/>
          <w:trHeight w:val="1245"/>
        </w:trPr>
        <w:tc>
          <w:tcPr>
            <w:tcW w:w="3960" w:type="dxa"/>
            <w:hideMark/>
          </w:tcPr>
          <w:p w14:paraId="5F5388D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543" w:type="dxa"/>
            <w:hideMark/>
          </w:tcPr>
          <w:p w14:paraId="22B4AAFF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810AFC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3347FE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101A5D4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844" w:type="dxa"/>
            <w:hideMark/>
          </w:tcPr>
          <w:p w14:paraId="5E799A1A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A19CD74" w14:textId="77777777" w:rsidR="001C2203" w:rsidRPr="00254C42" w:rsidRDefault="001C22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76" w:type="dxa"/>
            <w:hideMark/>
          </w:tcPr>
          <w:p w14:paraId="4AEBDE91" w14:textId="77777777" w:rsidR="001C2203" w:rsidRPr="00254C42" w:rsidRDefault="002A0CA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1C2203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55C62B3A" w14:textId="77777777" w:rsidR="001C2203" w:rsidRPr="00254C42" w:rsidRDefault="00B95B8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1C2203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C2203" w:rsidRPr="00254C42" w14:paraId="05A9DF14" w14:textId="77777777" w:rsidTr="001C2203">
        <w:trPr>
          <w:gridAfter w:val="1"/>
          <w:wAfter w:w="976" w:type="dxa"/>
          <w:trHeight w:val="1560"/>
        </w:trPr>
        <w:tc>
          <w:tcPr>
            <w:tcW w:w="3960" w:type="dxa"/>
            <w:hideMark/>
          </w:tcPr>
          <w:p w14:paraId="640B90D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2ABF96D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309913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113C04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14:paraId="1DC4DFA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844" w:type="dxa"/>
            <w:hideMark/>
          </w:tcPr>
          <w:p w14:paraId="24C3E9FF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0AF4B28F" w14:textId="77777777" w:rsidR="001C2203" w:rsidRPr="00254C42" w:rsidRDefault="001C2203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76" w:type="dxa"/>
            <w:hideMark/>
          </w:tcPr>
          <w:p w14:paraId="6872C009" w14:textId="77777777" w:rsidR="001C2203" w:rsidRPr="00254C42" w:rsidRDefault="002A0CAB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1C2203"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153DF9EE" w14:textId="77777777" w:rsidR="001C2203" w:rsidRPr="00254C42" w:rsidRDefault="00B95B8A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1C2203"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C2203" w:rsidRPr="00254C42" w14:paraId="470438D8" w14:textId="77777777" w:rsidTr="001C2203">
        <w:trPr>
          <w:gridAfter w:val="1"/>
          <w:wAfter w:w="976" w:type="dxa"/>
          <w:trHeight w:val="1560"/>
        </w:trPr>
        <w:tc>
          <w:tcPr>
            <w:tcW w:w="3960" w:type="dxa"/>
            <w:hideMark/>
          </w:tcPr>
          <w:p w14:paraId="60DFBDE8" w14:textId="77777777" w:rsidR="001C2203" w:rsidRPr="00254C42" w:rsidRDefault="001C2203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543" w:type="dxa"/>
            <w:hideMark/>
          </w:tcPr>
          <w:p w14:paraId="02855D9A" w14:textId="77777777" w:rsidR="001C2203" w:rsidRPr="00254C42" w:rsidRDefault="001C2203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51649B23" w14:textId="77777777" w:rsidR="001C2203" w:rsidRPr="00254C42" w:rsidRDefault="001C2203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1BA05E6B" w14:textId="77777777" w:rsidR="001C2203" w:rsidRPr="00254C42" w:rsidRDefault="001C2203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14:paraId="7252EB09" w14:textId="77777777" w:rsidR="001C2203" w:rsidRPr="00254C42" w:rsidRDefault="003A3CE6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</w:t>
            </w:r>
            <w:r w:rsidR="001C2203" w:rsidRPr="00254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1 20 00000</w:t>
            </w:r>
          </w:p>
        </w:tc>
        <w:tc>
          <w:tcPr>
            <w:tcW w:w="844" w:type="dxa"/>
            <w:hideMark/>
          </w:tcPr>
          <w:p w14:paraId="720FB300" w14:textId="77777777" w:rsidR="001C2203" w:rsidRPr="00254C42" w:rsidRDefault="001C2203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6" w:type="dxa"/>
            <w:hideMark/>
          </w:tcPr>
          <w:p w14:paraId="5F52F538" w14:textId="77777777" w:rsidR="001C2203" w:rsidRPr="00254C42" w:rsidRDefault="001C2203" w:rsidP="000A7C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226,0</w:t>
            </w:r>
          </w:p>
        </w:tc>
        <w:tc>
          <w:tcPr>
            <w:tcW w:w="976" w:type="dxa"/>
            <w:hideMark/>
          </w:tcPr>
          <w:p w14:paraId="0C9646AE" w14:textId="77777777" w:rsidR="001C2203" w:rsidRPr="00B95B8A" w:rsidRDefault="002A0CAB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5B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226,0</w:t>
            </w:r>
          </w:p>
        </w:tc>
        <w:tc>
          <w:tcPr>
            <w:tcW w:w="851" w:type="dxa"/>
            <w:hideMark/>
          </w:tcPr>
          <w:p w14:paraId="7C2232CF" w14:textId="77777777" w:rsidR="001C2203" w:rsidRPr="00B95B8A" w:rsidRDefault="00B95B8A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226,0</w:t>
            </w:r>
          </w:p>
        </w:tc>
      </w:tr>
      <w:tr w:rsidR="001C2203" w:rsidRPr="00254C42" w14:paraId="3C6FA225" w14:textId="77777777" w:rsidTr="001C2203">
        <w:trPr>
          <w:gridAfter w:val="1"/>
          <w:wAfter w:w="976" w:type="dxa"/>
          <w:trHeight w:val="1560"/>
        </w:trPr>
        <w:tc>
          <w:tcPr>
            <w:tcW w:w="3960" w:type="dxa"/>
            <w:hideMark/>
          </w:tcPr>
          <w:p w14:paraId="080583E0" w14:textId="77777777" w:rsidR="001C2203" w:rsidRPr="00254C42" w:rsidRDefault="001C2203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56A0CDD7" w14:textId="77777777" w:rsidR="001C2203" w:rsidRPr="00254C42" w:rsidRDefault="001C2203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7205840C" w14:textId="77777777" w:rsidR="001C2203" w:rsidRPr="00254C42" w:rsidRDefault="001C2203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58A7C37C" w14:textId="77777777" w:rsidR="001C2203" w:rsidRPr="00254C42" w:rsidRDefault="001C2203" w:rsidP="000A7C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14:paraId="37034117" w14:textId="77777777" w:rsidR="001C2203" w:rsidRPr="00254C42" w:rsidRDefault="003A3CE6" w:rsidP="00473C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1C2203"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1 20 </w:t>
            </w:r>
            <w:r w:rsidR="001C2203" w:rsidRPr="00254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1C2203"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8670</w:t>
            </w:r>
          </w:p>
        </w:tc>
        <w:tc>
          <w:tcPr>
            <w:tcW w:w="844" w:type="dxa"/>
            <w:hideMark/>
          </w:tcPr>
          <w:p w14:paraId="12E4EF6B" w14:textId="77777777" w:rsidR="001C2203" w:rsidRPr="00254C42" w:rsidRDefault="001C2203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14:paraId="73C18A19" w14:textId="77777777" w:rsidR="001C2203" w:rsidRPr="00254C42" w:rsidRDefault="001C2203" w:rsidP="000A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76" w:type="dxa"/>
            <w:hideMark/>
          </w:tcPr>
          <w:p w14:paraId="62DBE40E" w14:textId="77777777" w:rsidR="001C2203" w:rsidRPr="00254C42" w:rsidRDefault="002A0CAB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851" w:type="dxa"/>
            <w:hideMark/>
          </w:tcPr>
          <w:p w14:paraId="28C8DA68" w14:textId="77777777" w:rsidR="001C2203" w:rsidRPr="00254C42" w:rsidRDefault="00B95B8A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</w:tr>
      <w:tr w:rsidR="001C2203" w:rsidRPr="00254C42" w14:paraId="69655E38" w14:textId="77777777" w:rsidTr="001C2203">
        <w:trPr>
          <w:gridAfter w:val="1"/>
          <w:wAfter w:w="976" w:type="dxa"/>
          <w:trHeight w:val="60"/>
        </w:trPr>
        <w:tc>
          <w:tcPr>
            <w:tcW w:w="3960" w:type="dxa"/>
            <w:hideMark/>
          </w:tcPr>
          <w:p w14:paraId="21AC4188" w14:textId="77777777" w:rsidR="001C2203" w:rsidRPr="00254C42" w:rsidRDefault="001C2203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3" w:type="dxa"/>
            <w:hideMark/>
          </w:tcPr>
          <w:p w14:paraId="685ABAF2" w14:textId="77777777" w:rsidR="001C2203" w:rsidRPr="00254C42" w:rsidRDefault="001C2203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BC2CD1F" w14:textId="77777777" w:rsidR="001C2203" w:rsidRPr="00254C42" w:rsidRDefault="001C2203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B441E1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7F432DB2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4F3D01A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275EEA2" w14:textId="77777777" w:rsidR="001C2203" w:rsidRPr="00254C42" w:rsidRDefault="001C2203" w:rsidP="007F7F5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2204,0</w:t>
            </w:r>
          </w:p>
        </w:tc>
        <w:tc>
          <w:tcPr>
            <w:tcW w:w="976" w:type="dxa"/>
            <w:hideMark/>
          </w:tcPr>
          <w:p w14:paraId="3150C42C" w14:textId="77777777" w:rsidR="001C2203" w:rsidRPr="00254C42" w:rsidRDefault="00F56272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1916,9</w:t>
            </w:r>
          </w:p>
        </w:tc>
        <w:tc>
          <w:tcPr>
            <w:tcW w:w="851" w:type="dxa"/>
            <w:hideMark/>
          </w:tcPr>
          <w:p w14:paraId="0282A7A0" w14:textId="77777777" w:rsidR="001C2203" w:rsidRPr="00254C42" w:rsidRDefault="00234A3F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1975,2</w:t>
            </w:r>
          </w:p>
        </w:tc>
      </w:tr>
      <w:tr w:rsidR="001C2203" w:rsidRPr="00254C42" w14:paraId="00E1FBB1" w14:textId="77777777" w:rsidTr="001C2203">
        <w:trPr>
          <w:gridAfter w:val="1"/>
          <w:wAfter w:w="976" w:type="dxa"/>
          <w:trHeight w:val="225"/>
        </w:trPr>
        <w:tc>
          <w:tcPr>
            <w:tcW w:w="3960" w:type="dxa"/>
            <w:hideMark/>
          </w:tcPr>
          <w:p w14:paraId="70DC73EB" w14:textId="77777777" w:rsidR="001C2203" w:rsidRPr="00254C42" w:rsidRDefault="001C220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3" w:type="dxa"/>
            <w:hideMark/>
          </w:tcPr>
          <w:p w14:paraId="5457EC97" w14:textId="77777777" w:rsidR="001C2203" w:rsidRPr="00254C42" w:rsidRDefault="001C220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C1C3E30" w14:textId="77777777" w:rsidR="001C2203" w:rsidRPr="00254C42" w:rsidRDefault="001C220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28A8F67" w14:textId="77777777" w:rsidR="001C2203" w:rsidRPr="00254C42" w:rsidRDefault="001C220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48AC45B3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13FAB16E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37594CB" w14:textId="77777777" w:rsidR="001C2203" w:rsidRPr="00254C42" w:rsidRDefault="001C220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76" w:type="dxa"/>
            <w:hideMark/>
          </w:tcPr>
          <w:p w14:paraId="20D9DC55" w14:textId="77777777" w:rsidR="001C2203" w:rsidRPr="00254C42" w:rsidRDefault="00F56272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1916,9</w:t>
            </w:r>
          </w:p>
        </w:tc>
        <w:tc>
          <w:tcPr>
            <w:tcW w:w="851" w:type="dxa"/>
            <w:hideMark/>
          </w:tcPr>
          <w:p w14:paraId="60E65F46" w14:textId="77777777" w:rsidR="001C2203" w:rsidRPr="00254C42" w:rsidRDefault="00234A3F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1975,2</w:t>
            </w:r>
          </w:p>
        </w:tc>
      </w:tr>
      <w:tr w:rsidR="001C2203" w:rsidRPr="00254C42" w14:paraId="456013F5" w14:textId="77777777" w:rsidTr="001C2203">
        <w:trPr>
          <w:gridAfter w:val="1"/>
          <w:wAfter w:w="976" w:type="dxa"/>
          <w:trHeight w:val="600"/>
        </w:trPr>
        <w:tc>
          <w:tcPr>
            <w:tcW w:w="3960" w:type="dxa"/>
            <w:hideMark/>
          </w:tcPr>
          <w:p w14:paraId="7881610E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43" w:type="dxa"/>
            <w:hideMark/>
          </w:tcPr>
          <w:p w14:paraId="1675594A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EEF2CFF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89E068F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516E6035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126DBD4E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70409F8" w14:textId="77777777" w:rsidR="001C2203" w:rsidRPr="00254C42" w:rsidRDefault="001C220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76" w:type="dxa"/>
            <w:hideMark/>
          </w:tcPr>
          <w:p w14:paraId="10FF1E27" w14:textId="77777777" w:rsidR="001C2203" w:rsidRPr="00254C42" w:rsidRDefault="00F56272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1916,9</w:t>
            </w:r>
          </w:p>
        </w:tc>
        <w:tc>
          <w:tcPr>
            <w:tcW w:w="851" w:type="dxa"/>
            <w:hideMark/>
          </w:tcPr>
          <w:p w14:paraId="26347458" w14:textId="77777777" w:rsidR="001C2203" w:rsidRPr="00254C42" w:rsidRDefault="00234A3F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1975,2</w:t>
            </w:r>
          </w:p>
        </w:tc>
      </w:tr>
      <w:tr w:rsidR="001C2203" w:rsidRPr="00254C42" w14:paraId="6F5B5EC6" w14:textId="77777777" w:rsidTr="001C2203">
        <w:trPr>
          <w:gridAfter w:val="1"/>
          <w:wAfter w:w="976" w:type="dxa"/>
          <w:trHeight w:val="45"/>
        </w:trPr>
        <w:tc>
          <w:tcPr>
            <w:tcW w:w="3960" w:type="dxa"/>
            <w:hideMark/>
          </w:tcPr>
          <w:p w14:paraId="11EA7C7E" w14:textId="77777777" w:rsidR="001C2203" w:rsidRPr="00254C42" w:rsidRDefault="001C220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14:paraId="6BB6A31F" w14:textId="77777777" w:rsidR="001C2203" w:rsidRPr="00254C42" w:rsidRDefault="001C220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89CC2B0" w14:textId="77777777" w:rsidR="001C2203" w:rsidRPr="00254C42" w:rsidRDefault="001C220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0E5BF78" w14:textId="77777777" w:rsidR="001C2203" w:rsidRPr="00254C42" w:rsidRDefault="001C220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58EF16CA" w14:textId="77777777" w:rsidR="001C2203" w:rsidRPr="00254C42" w:rsidRDefault="001C220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674A2610" w14:textId="77777777" w:rsidR="001C2203" w:rsidRPr="00254C42" w:rsidRDefault="001C220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22A3161F" w14:textId="77777777" w:rsidR="001C2203" w:rsidRPr="00254C42" w:rsidRDefault="001C220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76" w:type="dxa"/>
            <w:hideMark/>
          </w:tcPr>
          <w:p w14:paraId="659462B9" w14:textId="77777777" w:rsidR="001C2203" w:rsidRPr="00254C42" w:rsidRDefault="00F56272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1916,9</w:t>
            </w:r>
          </w:p>
        </w:tc>
        <w:tc>
          <w:tcPr>
            <w:tcW w:w="851" w:type="dxa"/>
            <w:hideMark/>
          </w:tcPr>
          <w:p w14:paraId="089C4DA5" w14:textId="77777777" w:rsidR="001C2203" w:rsidRPr="00254C42" w:rsidRDefault="00234A3F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1975,2</w:t>
            </w:r>
          </w:p>
        </w:tc>
      </w:tr>
      <w:tr w:rsidR="001C2203" w:rsidRPr="00254C42" w14:paraId="37DB639B" w14:textId="77777777" w:rsidTr="001C2203">
        <w:trPr>
          <w:gridAfter w:val="1"/>
          <w:wAfter w:w="976" w:type="dxa"/>
          <w:trHeight w:val="90"/>
        </w:trPr>
        <w:tc>
          <w:tcPr>
            <w:tcW w:w="3960" w:type="dxa"/>
            <w:hideMark/>
          </w:tcPr>
          <w:p w14:paraId="1F4FB5BD" w14:textId="77777777" w:rsidR="001C2203" w:rsidRPr="00254C42" w:rsidRDefault="001C2203" w:rsidP="003B3C89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(клуб)</w:t>
            </w:r>
          </w:p>
        </w:tc>
        <w:tc>
          <w:tcPr>
            <w:tcW w:w="543" w:type="dxa"/>
            <w:hideMark/>
          </w:tcPr>
          <w:p w14:paraId="4FFBC50A" w14:textId="77777777" w:rsidR="001C2203" w:rsidRPr="00254C42" w:rsidRDefault="001C2203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8C2DF03" w14:textId="77777777" w:rsidR="001C2203" w:rsidRPr="00254C42" w:rsidRDefault="001C2203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6F2296B" w14:textId="77777777" w:rsidR="001C2203" w:rsidRPr="00254C42" w:rsidRDefault="001C2203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032BB19C" w14:textId="77777777" w:rsidR="001C2203" w:rsidRPr="00254C42" w:rsidRDefault="001C2203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844" w:type="dxa"/>
            <w:hideMark/>
          </w:tcPr>
          <w:p w14:paraId="3E4968F1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214BB308" w14:textId="77777777" w:rsidR="001C2203" w:rsidRPr="00BB20A6" w:rsidRDefault="001C2203" w:rsidP="00E5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A6">
              <w:rPr>
                <w:rFonts w:ascii="Times New Roman" w:hAnsi="Times New Roman" w:cs="Times New Roman"/>
                <w:b/>
                <w:sz w:val="20"/>
                <w:szCs w:val="20"/>
              </w:rPr>
              <w:t>2204,0</w:t>
            </w:r>
          </w:p>
        </w:tc>
        <w:tc>
          <w:tcPr>
            <w:tcW w:w="976" w:type="dxa"/>
            <w:hideMark/>
          </w:tcPr>
          <w:p w14:paraId="701FFD57" w14:textId="77777777" w:rsidR="001C2203" w:rsidRPr="00F56272" w:rsidRDefault="00F56272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1916,9</w:t>
            </w:r>
          </w:p>
        </w:tc>
        <w:tc>
          <w:tcPr>
            <w:tcW w:w="851" w:type="dxa"/>
            <w:hideMark/>
          </w:tcPr>
          <w:p w14:paraId="1646DEBB" w14:textId="77777777" w:rsidR="001C2203" w:rsidRPr="00254C42" w:rsidRDefault="00234A3F" w:rsidP="00921F8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1975,2</w:t>
            </w:r>
          </w:p>
        </w:tc>
      </w:tr>
      <w:tr w:rsidR="001C2203" w:rsidRPr="00254C42" w14:paraId="6ABFC9A6" w14:textId="77777777" w:rsidTr="001C2203">
        <w:trPr>
          <w:gridAfter w:val="1"/>
          <w:wAfter w:w="976" w:type="dxa"/>
          <w:trHeight w:val="225"/>
        </w:trPr>
        <w:tc>
          <w:tcPr>
            <w:tcW w:w="3960" w:type="dxa"/>
            <w:hideMark/>
          </w:tcPr>
          <w:p w14:paraId="76890992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21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21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14:paraId="02412532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83CAC15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AA26EF4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748788DD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14:paraId="0E9A7AA7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14:paraId="57600F97" w14:textId="77777777" w:rsidR="001C2203" w:rsidRPr="00254C42" w:rsidRDefault="001C22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1B42F32B" w14:textId="77777777" w:rsidR="001C2203" w:rsidRPr="00254C42" w:rsidRDefault="001C22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14:paraId="72776DE4" w14:textId="77777777" w:rsidR="001C2203" w:rsidRPr="00254C42" w:rsidRDefault="001C2203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1C2203" w:rsidRPr="00254C42" w14:paraId="07F5B6B0" w14:textId="77777777" w:rsidTr="001C2203">
        <w:trPr>
          <w:gridAfter w:val="1"/>
          <w:wAfter w:w="976" w:type="dxa"/>
          <w:trHeight w:val="1148"/>
        </w:trPr>
        <w:tc>
          <w:tcPr>
            <w:tcW w:w="3960" w:type="dxa"/>
            <w:hideMark/>
          </w:tcPr>
          <w:p w14:paraId="5AA7CF07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21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21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(Закупка товаров, работ и услуг для обеспечения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43" w:type="dxa"/>
            <w:hideMark/>
          </w:tcPr>
          <w:p w14:paraId="72BE24B2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14:paraId="0392A2C0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B7A4A63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0D847902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14:paraId="2E22E851" w14:textId="77777777" w:rsidR="001C2203" w:rsidRPr="00254C42" w:rsidRDefault="001C22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0C3733CF" w14:textId="77777777" w:rsidR="001C2203" w:rsidRPr="00254C42" w:rsidRDefault="001865AF" w:rsidP="00C31215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976" w:type="dxa"/>
            <w:hideMark/>
          </w:tcPr>
          <w:p w14:paraId="3CCB5182" w14:textId="77777777" w:rsidR="001C2203" w:rsidRPr="00254C42" w:rsidRDefault="001865AF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110,0</w:t>
            </w:r>
          </w:p>
        </w:tc>
        <w:tc>
          <w:tcPr>
            <w:tcW w:w="851" w:type="dxa"/>
            <w:hideMark/>
          </w:tcPr>
          <w:p w14:paraId="5F02C2BD" w14:textId="77777777" w:rsidR="001C2203" w:rsidRPr="00254C42" w:rsidRDefault="00234A3F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16,0</w:t>
            </w:r>
          </w:p>
        </w:tc>
      </w:tr>
      <w:tr w:rsidR="001C2203" w:rsidRPr="00254C42" w14:paraId="07D2DBAA" w14:textId="77777777" w:rsidTr="001C2203">
        <w:trPr>
          <w:gridAfter w:val="1"/>
          <w:wAfter w:w="976" w:type="dxa"/>
          <w:trHeight w:val="330"/>
        </w:trPr>
        <w:tc>
          <w:tcPr>
            <w:tcW w:w="3960" w:type="dxa"/>
            <w:hideMark/>
          </w:tcPr>
          <w:p w14:paraId="786E323C" w14:textId="77777777" w:rsidR="001C2203" w:rsidRPr="00254C42" w:rsidRDefault="001C2203" w:rsidP="00F14A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F1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F1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="00F1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186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3" w:type="dxa"/>
            <w:hideMark/>
          </w:tcPr>
          <w:p w14:paraId="368A1FC2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BF127F8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D9754C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519BF730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14:paraId="6766BC4F" w14:textId="77777777" w:rsidR="001C2203" w:rsidRPr="00254C42" w:rsidRDefault="001865A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6" w:type="dxa"/>
            <w:hideMark/>
          </w:tcPr>
          <w:p w14:paraId="6B5314AA" w14:textId="77777777" w:rsidR="001C2203" w:rsidRPr="00254C42" w:rsidRDefault="001865A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1656,9</w:t>
            </w:r>
          </w:p>
        </w:tc>
        <w:tc>
          <w:tcPr>
            <w:tcW w:w="976" w:type="dxa"/>
            <w:hideMark/>
          </w:tcPr>
          <w:p w14:paraId="6D4CA229" w14:textId="77777777" w:rsidR="001C2203" w:rsidRPr="00254C42" w:rsidRDefault="001865A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1806,9</w:t>
            </w:r>
          </w:p>
        </w:tc>
        <w:tc>
          <w:tcPr>
            <w:tcW w:w="851" w:type="dxa"/>
            <w:hideMark/>
          </w:tcPr>
          <w:p w14:paraId="2FF5E805" w14:textId="77777777" w:rsidR="001C2203" w:rsidRPr="00254C42" w:rsidRDefault="001865A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1959,2</w:t>
            </w:r>
          </w:p>
        </w:tc>
      </w:tr>
      <w:tr w:rsidR="001C2203" w:rsidRPr="00254C42" w14:paraId="12088068" w14:textId="77777777" w:rsidTr="001C2203">
        <w:trPr>
          <w:gridAfter w:val="1"/>
          <w:wAfter w:w="976" w:type="dxa"/>
          <w:trHeight w:val="135"/>
        </w:trPr>
        <w:tc>
          <w:tcPr>
            <w:tcW w:w="3960" w:type="dxa"/>
            <w:hideMark/>
          </w:tcPr>
          <w:p w14:paraId="3F41C60D" w14:textId="77777777" w:rsidR="001C2203" w:rsidRPr="00254C42" w:rsidRDefault="001C22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3" w:type="dxa"/>
            <w:hideMark/>
          </w:tcPr>
          <w:p w14:paraId="5957AA87" w14:textId="77777777" w:rsidR="001C2203" w:rsidRPr="00254C42" w:rsidRDefault="001C22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1335D3AA" w14:textId="77777777" w:rsidR="001C2203" w:rsidRPr="00254C42" w:rsidRDefault="001C22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305D356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61895505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6C8F854B" w14:textId="77777777" w:rsidR="001C2203" w:rsidRPr="00254C42" w:rsidRDefault="001C22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8F97E56" w14:textId="77777777" w:rsidR="001C2203" w:rsidRPr="00254C42" w:rsidRDefault="001C2203" w:rsidP="00F47959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76" w:type="dxa"/>
            <w:hideMark/>
          </w:tcPr>
          <w:p w14:paraId="76709F40" w14:textId="77777777" w:rsidR="001C2203" w:rsidRPr="00254C42" w:rsidRDefault="00F56272" w:rsidP="000913C2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  <w:hideMark/>
          </w:tcPr>
          <w:p w14:paraId="599A5DAC" w14:textId="77777777" w:rsidR="001C2203" w:rsidRPr="00254C42" w:rsidRDefault="00D85D07" w:rsidP="009332FF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85D07" w:rsidRPr="00254C42" w14:paraId="17C7AA1A" w14:textId="77777777" w:rsidTr="001C2203">
        <w:trPr>
          <w:gridAfter w:val="1"/>
          <w:wAfter w:w="976" w:type="dxa"/>
          <w:trHeight w:val="90"/>
        </w:trPr>
        <w:tc>
          <w:tcPr>
            <w:tcW w:w="3960" w:type="dxa"/>
            <w:hideMark/>
          </w:tcPr>
          <w:p w14:paraId="6B32BEFD" w14:textId="77777777" w:rsidR="00D85D07" w:rsidRPr="00254C42" w:rsidRDefault="00D85D07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3" w:type="dxa"/>
            <w:hideMark/>
          </w:tcPr>
          <w:p w14:paraId="14D5EC5E" w14:textId="77777777" w:rsidR="00D85D07" w:rsidRPr="00254C42" w:rsidRDefault="00D85D07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DD9A0BF" w14:textId="77777777" w:rsidR="00D85D07" w:rsidRPr="00254C42" w:rsidRDefault="00D85D07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0F8ADFB" w14:textId="77777777" w:rsidR="00D85D07" w:rsidRPr="00254C42" w:rsidRDefault="00D85D07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6F3753EB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389B4121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71E520D" w14:textId="77777777" w:rsidR="00D85D07" w:rsidRPr="00254C42" w:rsidRDefault="00D85D07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6" w:type="dxa"/>
            <w:hideMark/>
          </w:tcPr>
          <w:p w14:paraId="213E8601" w14:textId="77777777" w:rsidR="00D85D07" w:rsidRPr="00254C42" w:rsidRDefault="00D85D07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hideMark/>
          </w:tcPr>
          <w:p w14:paraId="76A7A090" w14:textId="77777777" w:rsidR="00D85D07" w:rsidRDefault="00D85D07" w:rsidP="00D85D07">
            <w:pPr>
              <w:jc w:val="center"/>
            </w:pPr>
            <w:r w:rsidRPr="00F305C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D85D07" w:rsidRPr="00254C42" w14:paraId="76130385" w14:textId="77777777" w:rsidTr="001C2203">
        <w:trPr>
          <w:gridAfter w:val="1"/>
          <w:wAfter w:w="976" w:type="dxa"/>
          <w:trHeight w:val="45"/>
        </w:trPr>
        <w:tc>
          <w:tcPr>
            <w:tcW w:w="3960" w:type="dxa"/>
            <w:hideMark/>
          </w:tcPr>
          <w:p w14:paraId="61D56F99" w14:textId="77777777" w:rsidR="00D85D07" w:rsidRPr="00254C42" w:rsidRDefault="00D85D07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43" w:type="dxa"/>
            <w:hideMark/>
          </w:tcPr>
          <w:p w14:paraId="54273DB6" w14:textId="77777777" w:rsidR="00D85D07" w:rsidRPr="00254C42" w:rsidRDefault="00D85D07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007755FF" w14:textId="77777777" w:rsidR="00D85D07" w:rsidRPr="00254C42" w:rsidRDefault="00D85D07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D2ADA2B" w14:textId="77777777" w:rsidR="00D85D07" w:rsidRPr="00254C42" w:rsidRDefault="00D85D07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7000AF36" w14:textId="77777777" w:rsidR="00D85D07" w:rsidRPr="00254C42" w:rsidRDefault="00D85D07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654E9F47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4415FF4" w14:textId="77777777" w:rsidR="00D85D07" w:rsidRPr="00254C42" w:rsidRDefault="00D85D07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6" w:type="dxa"/>
            <w:hideMark/>
          </w:tcPr>
          <w:p w14:paraId="2B0AE277" w14:textId="77777777" w:rsidR="00D85D07" w:rsidRPr="00254C42" w:rsidRDefault="00D85D07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hideMark/>
          </w:tcPr>
          <w:p w14:paraId="5B9ECC5D" w14:textId="77777777" w:rsidR="00D85D07" w:rsidRDefault="00D85D07" w:rsidP="00D85D07">
            <w:pPr>
              <w:jc w:val="center"/>
            </w:pPr>
            <w:r w:rsidRPr="00F305C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D85D07" w:rsidRPr="00254C42" w14:paraId="22BEF8B6" w14:textId="77777777" w:rsidTr="001C2203">
        <w:trPr>
          <w:gridAfter w:val="1"/>
          <w:wAfter w:w="976" w:type="dxa"/>
          <w:trHeight w:val="210"/>
        </w:trPr>
        <w:tc>
          <w:tcPr>
            <w:tcW w:w="3960" w:type="dxa"/>
            <w:hideMark/>
          </w:tcPr>
          <w:p w14:paraId="527AE932" w14:textId="77777777" w:rsidR="00D85D07" w:rsidRPr="00254C42" w:rsidRDefault="00D85D07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14:paraId="505101F3" w14:textId="77777777" w:rsidR="00D85D07" w:rsidRPr="00254C42" w:rsidRDefault="00D85D07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4EC49880" w14:textId="77777777" w:rsidR="00D85D07" w:rsidRPr="00254C42" w:rsidRDefault="00D85D07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71B3C71" w14:textId="77777777" w:rsidR="00D85D07" w:rsidRPr="00254C42" w:rsidRDefault="00D85D07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1AEAA201" w14:textId="77777777" w:rsidR="00D85D07" w:rsidRPr="00254C42" w:rsidRDefault="00D85D07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3655C9DE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42E2AC2" w14:textId="77777777" w:rsidR="00D85D07" w:rsidRPr="00254C42" w:rsidRDefault="00D85D07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6" w:type="dxa"/>
            <w:hideMark/>
          </w:tcPr>
          <w:p w14:paraId="4A2B1789" w14:textId="77777777" w:rsidR="00D85D07" w:rsidRPr="00254C42" w:rsidRDefault="00D85D07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hideMark/>
          </w:tcPr>
          <w:p w14:paraId="7232D269" w14:textId="77777777" w:rsidR="00D85D07" w:rsidRDefault="00D85D07" w:rsidP="00D85D07">
            <w:pPr>
              <w:jc w:val="center"/>
            </w:pPr>
            <w:r w:rsidRPr="00F305C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D85D07" w:rsidRPr="00254C42" w14:paraId="1FD6BD12" w14:textId="77777777" w:rsidTr="001C2203">
        <w:trPr>
          <w:gridAfter w:val="1"/>
          <w:wAfter w:w="976" w:type="dxa"/>
          <w:trHeight w:val="705"/>
        </w:trPr>
        <w:tc>
          <w:tcPr>
            <w:tcW w:w="3960" w:type="dxa"/>
            <w:hideMark/>
          </w:tcPr>
          <w:p w14:paraId="13582D9F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43" w:type="dxa"/>
            <w:hideMark/>
          </w:tcPr>
          <w:p w14:paraId="38DAD586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E3E4853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6697F67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484977CC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844" w:type="dxa"/>
            <w:hideMark/>
          </w:tcPr>
          <w:p w14:paraId="45859DCF" w14:textId="77777777" w:rsidR="00D85D07" w:rsidRPr="00254C42" w:rsidRDefault="00D85D07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3203D9BA" w14:textId="77777777" w:rsidR="00D85D07" w:rsidRPr="00254C42" w:rsidRDefault="00D85D07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6" w:type="dxa"/>
            <w:hideMark/>
          </w:tcPr>
          <w:p w14:paraId="58C49201" w14:textId="77777777" w:rsidR="00D85D07" w:rsidRPr="00254C42" w:rsidRDefault="00D85D07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hideMark/>
          </w:tcPr>
          <w:p w14:paraId="08221D9D" w14:textId="77777777" w:rsidR="00D85D07" w:rsidRDefault="00D85D07" w:rsidP="00D85D07">
            <w:pPr>
              <w:jc w:val="center"/>
            </w:pPr>
            <w:r w:rsidRPr="00F305C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56272" w:rsidRPr="00254C42" w14:paraId="1F3D30F3" w14:textId="77777777" w:rsidTr="001C2203">
        <w:trPr>
          <w:gridAfter w:val="1"/>
          <w:wAfter w:w="976" w:type="dxa"/>
          <w:trHeight w:val="345"/>
        </w:trPr>
        <w:tc>
          <w:tcPr>
            <w:tcW w:w="3960" w:type="dxa"/>
            <w:hideMark/>
          </w:tcPr>
          <w:p w14:paraId="0C201563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543" w:type="dxa"/>
            <w:hideMark/>
          </w:tcPr>
          <w:p w14:paraId="45E13322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B7373B8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72B47EA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14:paraId="6272AF67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844" w:type="dxa"/>
            <w:hideMark/>
          </w:tcPr>
          <w:p w14:paraId="64BFE2A0" w14:textId="77777777" w:rsidR="00F56272" w:rsidRPr="00254C42" w:rsidRDefault="00F56272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6" w:type="dxa"/>
            <w:hideMark/>
          </w:tcPr>
          <w:p w14:paraId="3065F6A8" w14:textId="77777777" w:rsidR="00F56272" w:rsidRPr="00254C42" w:rsidRDefault="00F56272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76" w:type="dxa"/>
            <w:hideMark/>
          </w:tcPr>
          <w:p w14:paraId="52B45F66" w14:textId="77777777" w:rsidR="00F56272" w:rsidRPr="00254C42" w:rsidRDefault="00F56272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hideMark/>
          </w:tcPr>
          <w:p w14:paraId="6CBCBA1F" w14:textId="77777777" w:rsidR="00F56272" w:rsidRPr="00254C42" w:rsidRDefault="00D85D07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F56272" w:rsidRPr="00254C42" w14:paraId="7599C01C" w14:textId="77777777" w:rsidTr="001C2203">
        <w:trPr>
          <w:gridAfter w:val="1"/>
          <w:wAfter w:w="976" w:type="dxa"/>
          <w:trHeight w:val="90"/>
        </w:trPr>
        <w:tc>
          <w:tcPr>
            <w:tcW w:w="3960" w:type="dxa"/>
            <w:hideMark/>
          </w:tcPr>
          <w:p w14:paraId="098B8D28" w14:textId="77777777" w:rsidR="00F56272" w:rsidRPr="00254C42" w:rsidRDefault="00F56272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3" w:type="dxa"/>
            <w:hideMark/>
          </w:tcPr>
          <w:p w14:paraId="49B2F7D2" w14:textId="77777777" w:rsidR="00F56272" w:rsidRPr="00254C42" w:rsidRDefault="00F56272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1DA0748" w14:textId="77777777" w:rsidR="00F56272" w:rsidRPr="00254C42" w:rsidRDefault="00F56272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45646BF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14:paraId="0CE4F551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46A3D56E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163FAEDC" w14:textId="77777777" w:rsidR="00F56272" w:rsidRPr="00254C42" w:rsidRDefault="00F56272" w:rsidP="00911AD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2423F5DB" w14:textId="77777777" w:rsidR="00F56272" w:rsidRPr="00254C42" w:rsidRDefault="00F56272" w:rsidP="00F56272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129B946C" w14:textId="77777777" w:rsidR="00F56272" w:rsidRPr="00254C42" w:rsidRDefault="00F56272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6272" w:rsidRPr="00254C42" w14:paraId="5BA69AD7" w14:textId="77777777" w:rsidTr="001C2203">
        <w:trPr>
          <w:gridAfter w:val="1"/>
          <w:wAfter w:w="976" w:type="dxa"/>
          <w:trHeight w:val="45"/>
        </w:trPr>
        <w:tc>
          <w:tcPr>
            <w:tcW w:w="3960" w:type="dxa"/>
            <w:hideMark/>
          </w:tcPr>
          <w:p w14:paraId="266BD9F3" w14:textId="77777777" w:rsidR="00F56272" w:rsidRPr="00254C42" w:rsidRDefault="00F5627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3" w:type="dxa"/>
            <w:hideMark/>
          </w:tcPr>
          <w:p w14:paraId="129508C9" w14:textId="77777777" w:rsidR="00F56272" w:rsidRPr="00254C42" w:rsidRDefault="00F5627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7A7EC1C3" w14:textId="77777777" w:rsidR="00F56272" w:rsidRPr="00254C42" w:rsidRDefault="00F5627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BDC3F43" w14:textId="77777777" w:rsidR="00F56272" w:rsidRPr="00254C42" w:rsidRDefault="00F5627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7B73DD0E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14:paraId="26F45BB2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076E8E04" w14:textId="77777777" w:rsidR="00F56272" w:rsidRPr="00254C42" w:rsidRDefault="00F56272" w:rsidP="00BB20A6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374AD478" w14:textId="77777777" w:rsidR="00F56272" w:rsidRPr="00254C42" w:rsidRDefault="00F56272" w:rsidP="00F56272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4CC5CF18" w14:textId="77777777" w:rsidR="00F56272" w:rsidRPr="00254C42" w:rsidRDefault="00F56272" w:rsidP="00FD146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6272" w:rsidRPr="00254C42" w14:paraId="49F5D817" w14:textId="77777777" w:rsidTr="001C2203">
        <w:trPr>
          <w:gridAfter w:val="1"/>
          <w:wAfter w:w="976" w:type="dxa"/>
          <w:trHeight w:val="30"/>
        </w:trPr>
        <w:tc>
          <w:tcPr>
            <w:tcW w:w="3960" w:type="dxa"/>
            <w:hideMark/>
          </w:tcPr>
          <w:p w14:paraId="218F231E" w14:textId="77777777" w:rsidR="00F56272" w:rsidRPr="00254C42" w:rsidRDefault="00F5627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43" w:type="dxa"/>
            <w:hideMark/>
          </w:tcPr>
          <w:p w14:paraId="0B42F6CA" w14:textId="77777777" w:rsidR="00F56272" w:rsidRPr="00254C42" w:rsidRDefault="00F5627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23026266" w14:textId="77777777" w:rsidR="00F56272" w:rsidRPr="00254C42" w:rsidRDefault="00F5627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D85B3AE" w14:textId="77777777" w:rsidR="00F56272" w:rsidRPr="00254C42" w:rsidRDefault="00F5627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7D4ADEC4" w14:textId="77777777" w:rsidR="00F56272" w:rsidRPr="00254C42" w:rsidRDefault="00F5627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14:paraId="3C510D20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0C714B49" w14:textId="77777777" w:rsidR="00F56272" w:rsidRPr="00254C42" w:rsidRDefault="00F56272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7161EE02" w14:textId="77777777" w:rsidR="00F56272" w:rsidRPr="00254C42" w:rsidRDefault="00F56272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54F4AF4C" w14:textId="77777777" w:rsidR="00F56272" w:rsidRPr="00254C42" w:rsidRDefault="00F56272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6272" w:rsidRPr="00254C42" w14:paraId="289112FD" w14:textId="77777777" w:rsidTr="001C2203">
        <w:trPr>
          <w:gridAfter w:val="1"/>
          <w:wAfter w:w="976" w:type="dxa"/>
          <w:trHeight w:val="570"/>
        </w:trPr>
        <w:tc>
          <w:tcPr>
            <w:tcW w:w="3960" w:type="dxa"/>
            <w:hideMark/>
          </w:tcPr>
          <w:p w14:paraId="776FD041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14:paraId="17954F04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56051A9A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1CDA7118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033175D2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14:paraId="1B81B370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59CD815E" w14:textId="77777777" w:rsidR="00F56272" w:rsidRPr="00254C42" w:rsidRDefault="00F56272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3BE8CE09" w14:textId="77777777" w:rsidR="00F56272" w:rsidRPr="00254C42" w:rsidRDefault="00F56272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6D3515C5" w14:textId="77777777" w:rsidR="00F56272" w:rsidRPr="00254C42" w:rsidRDefault="00F56272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6272" w:rsidRPr="00254C42" w14:paraId="56D93391" w14:textId="77777777" w:rsidTr="001C2203">
        <w:trPr>
          <w:gridAfter w:val="1"/>
          <w:wAfter w:w="976" w:type="dxa"/>
          <w:trHeight w:val="390"/>
        </w:trPr>
        <w:tc>
          <w:tcPr>
            <w:tcW w:w="3960" w:type="dxa"/>
            <w:hideMark/>
          </w:tcPr>
          <w:p w14:paraId="60924774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43" w:type="dxa"/>
            <w:hideMark/>
          </w:tcPr>
          <w:p w14:paraId="66CC1B48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3F3F99CF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5FC6F52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40475D74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844" w:type="dxa"/>
            <w:hideMark/>
          </w:tcPr>
          <w:p w14:paraId="0CD8FB9E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14:paraId="7B399305" w14:textId="77777777" w:rsidR="00F56272" w:rsidRPr="00254C42" w:rsidRDefault="00F56272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6ACA109D" w14:textId="77777777" w:rsidR="00F56272" w:rsidRPr="00254C42" w:rsidRDefault="00F56272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64EC4328" w14:textId="77777777" w:rsidR="00F56272" w:rsidRPr="00254C42" w:rsidRDefault="00F56272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6272" w:rsidRPr="00254C42" w14:paraId="0F514176" w14:textId="77777777" w:rsidTr="001C2203">
        <w:trPr>
          <w:gridAfter w:val="1"/>
          <w:wAfter w:w="976" w:type="dxa"/>
          <w:trHeight w:val="510"/>
        </w:trPr>
        <w:tc>
          <w:tcPr>
            <w:tcW w:w="3960" w:type="dxa"/>
            <w:hideMark/>
          </w:tcPr>
          <w:p w14:paraId="659C19F0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14:paraId="309C0B58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14:paraId="6D6BEBCF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04250EB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14:paraId="6B2736CA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844" w:type="dxa"/>
            <w:hideMark/>
          </w:tcPr>
          <w:p w14:paraId="5A6DC10B" w14:textId="77777777" w:rsidR="00F56272" w:rsidRPr="00254C42" w:rsidRDefault="00F5627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14:paraId="3F939EEF" w14:textId="77777777" w:rsidR="00F56272" w:rsidRPr="00254C42" w:rsidRDefault="00F56272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14:paraId="1D450BCC" w14:textId="77777777" w:rsidR="00F56272" w:rsidRPr="00254C42" w:rsidRDefault="00F56272" w:rsidP="00F5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14:paraId="7CE243D5" w14:textId="77777777" w:rsidR="00F56272" w:rsidRPr="00254C42" w:rsidRDefault="00F56272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3B4901BE" w14:textId="77777777" w:rsidR="00DA5996" w:rsidRPr="00254C42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D4A080" w14:textId="77777777" w:rsidR="00DA5996" w:rsidRPr="00254C42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1E3D78" w14:textId="77777777"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28FEE3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C6F939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53C05F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07CCFB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4FBC88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009748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B871E3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F5C4F1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91233A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013219" w14:textId="77777777"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4AA34B" w14:textId="77777777" w:rsidR="002F519A" w:rsidRDefault="002F519A" w:rsidP="00E61AEE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675F9E" w14:textId="77777777" w:rsidR="002F519A" w:rsidRDefault="002F519A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CC1566" w14:textId="77777777" w:rsidR="002F519A" w:rsidRPr="00226ED5" w:rsidRDefault="002F519A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5DE491" w14:textId="77777777"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16418D" w14:textId="77777777"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DDA4E0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6433D3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</w:t>
      </w:r>
    </w:p>
    <w:p w14:paraId="660AF95E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4E0D7CBD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76774695" w14:textId="37290532" w:rsidR="000A36BE" w:rsidRPr="00254C42" w:rsidRDefault="00E61AE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№51   от 25.12.2024 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14:paraId="58DBBFDB" w14:textId="77777777"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015C2CF9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4835FBF6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202</w:t>
      </w:r>
      <w:r w:rsidR="00226E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14:paraId="5A0FEC5A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B11C9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на 20</w:t>
      </w:r>
      <w:r w:rsidR="00DA599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226E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226E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161157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202</w:t>
      </w:r>
      <w:r w:rsidR="00226E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14:paraId="681624BC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14:paraId="348C1C89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419"/>
        <w:gridCol w:w="494"/>
        <w:gridCol w:w="1638"/>
        <w:gridCol w:w="567"/>
        <w:gridCol w:w="992"/>
        <w:gridCol w:w="993"/>
        <w:gridCol w:w="992"/>
      </w:tblGrid>
      <w:tr w:rsidR="001207C4" w:rsidRPr="00254C42" w14:paraId="49C731DB" w14:textId="77777777" w:rsidTr="003964B0">
        <w:trPr>
          <w:trHeight w:val="218"/>
        </w:trPr>
        <w:tc>
          <w:tcPr>
            <w:tcW w:w="3936" w:type="dxa"/>
            <w:hideMark/>
          </w:tcPr>
          <w:p w14:paraId="7E2F7E3F" w14:textId="77777777" w:rsidR="001207C4" w:rsidRPr="00254C42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hideMark/>
          </w:tcPr>
          <w:p w14:paraId="7F0B25DA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hideMark/>
          </w:tcPr>
          <w:p w14:paraId="69B81CD8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38" w:type="dxa"/>
            <w:hideMark/>
          </w:tcPr>
          <w:p w14:paraId="57378606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14:paraId="081D822E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14:paraId="6F17C4B2" w14:textId="77777777" w:rsidR="001207C4" w:rsidRPr="00254C42" w:rsidRDefault="001207C4" w:rsidP="00226E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226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A15A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hideMark/>
          </w:tcPr>
          <w:p w14:paraId="7DE1E462" w14:textId="77777777" w:rsidR="001207C4" w:rsidRPr="00254C42" w:rsidRDefault="001207C4" w:rsidP="00226E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226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5E039064" w14:textId="77777777" w:rsidR="001207C4" w:rsidRPr="00254C42" w:rsidRDefault="001207C4" w:rsidP="00226E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26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254C42" w14:paraId="1F23D9FE" w14:textId="77777777" w:rsidTr="003964B0">
        <w:trPr>
          <w:trHeight w:val="217"/>
        </w:trPr>
        <w:tc>
          <w:tcPr>
            <w:tcW w:w="3936" w:type="dxa"/>
            <w:hideMark/>
          </w:tcPr>
          <w:p w14:paraId="79D07D1D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hideMark/>
          </w:tcPr>
          <w:p w14:paraId="4E5CCA94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14:paraId="58D47225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hideMark/>
          </w:tcPr>
          <w:p w14:paraId="692BE23C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14:paraId="53930E1C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14:paraId="4B911ABE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14:paraId="18BBCB4F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777358D5" w14:textId="77777777"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254C42" w14:paraId="00629561" w14:textId="77777777" w:rsidTr="003964B0">
        <w:tc>
          <w:tcPr>
            <w:tcW w:w="3936" w:type="dxa"/>
            <w:hideMark/>
          </w:tcPr>
          <w:p w14:paraId="3D6EAD6E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19" w:type="dxa"/>
            <w:hideMark/>
          </w:tcPr>
          <w:p w14:paraId="5A002BBA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14:paraId="539A657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14:paraId="6532AF50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47C754A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AC80EF" w14:textId="77777777" w:rsidR="00FD146D" w:rsidRPr="00254C42" w:rsidRDefault="00D2041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993" w:type="dxa"/>
            <w:hideMark/>
          </w:tcPr>
          <w:p w14:paraId="15DB1DA1" w14:textId="77777777" w:rsidR="00FD146D" w:rsidRPr="00254C42" w:rsidRDefault="00D2041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992" w:type="dxa"/>
            <w:hideMark/>
          </w:tcPr>
          <w:p w14:paraId="120C63EF" w14:textId="77777777" w:rsidR="00FD146D" w:rsidRPr="00254C42" w:rsidRDefault="00D2041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9277,2</w:t>
            </w:r>
          </w:p>
        </w:tc>
      </w:tr>
      <w:tr w:rsidR="008A15AE" w:rsidRPr="00254C42" w14:paraId="49722344" w14:textId="77777777" w:rsidTr="003964B0">
        <w:tc>
          <w:tcPr>
            <w:tcW w:w="3936" w:type="dxa"/>
            <w:hideMark/>
          </w:tcPr>
          <w:p w14:paraId="61095DA3" w14:textId="77777777" w:rsidR="008A15AE" w:rsidRPr="00254C42" w:rsidRDefault="008A15A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hideMark/>
          </w:tcPr>
          <w:p w14:paraId="3F5A2749" w14:textId="77777777"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0A1E10F" w14:textId="77777777"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14:paraId="5D439F24" w14:textId="77777777"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63D05BE" w14:textId="77777777" w:rsidR="008A15AE" w:rsidRPr="00254C42" w:rsidRDefault="008A15AE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E120AE9" w14:textId="77777777" w:rsidR="008A15AE" w:rsidRPr="00254C42" w:rsidRDefault="003964B0" w:rsidP="00D20412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20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4513,4</w:t>
            </w:r>
          </w:p>
        </w:tc>
        <w:tc>
          <w:tcPr>
            <w:tcW w:w="993" w:type="dxa"/>
            <w:hideMark/>
          </w:tcPr>
          <w:p w14:paraId="45397206" w14:textId="77777777" w:rsidR="008A15AE" w:rsidRPr="00254C42" w:rsidRDefault="00D20412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3099,5</w:t>
            </w:r>
          </w:p>
        </w:tc>
        <w:tc>
          <w:tcPr>
            <w:tcW w:w="992" w:type="dxa"/>
            <w:hideMark/>
          </w:tcPr>
          <w:p w14:paraId="47D820E1" w14:textId="77777777" w:rsidR="008A15AE" w:rsidRPr="00254C42" w:rsidRDefault="00D20412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2971,0</w:t>
            </w:r>
          </w:p>
        </w:tc>
      </w:tr>
      <w:tr w:rsidR="008D6185" w:rsidRPr="00254C42" w14:paraId="4D44751A" w14:textId="77777777" w:rsidTr="003964B0">
        <w:tc>
          <w:tcPr>
            <w:tcW w:w="3936" w:type="dxa"/>
            <w:hideMark/>
          </w:tcPr>
          <w:p w14:paraId="3ABFC524" w14:textId="77777777" w:rsidR="008D6185" w:rsidRPr="00254C42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hideMark/>
          </w:tcPr>
          <w:p w14:paraId="69FABCF5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32FFCC3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7300A50C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AC89FE3" w14:textId="77777777"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DAAC245" w14:textId="77777777" w:rsidR="008D6185" w:rsidRPr="00254C42" w:rsidRDefault="00D20412" w:rsidP="001A14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</w:t>
            </w:r>
            <w:r w:rsidR="001A1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1AEBC62F" w14:textId="77777777" w:rsidR="008D6185" w:rsidRPr="00254C42" w:rsidRDefault="00D20412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1157,5</w:t>
            </w:r>
          </w:p>
        </w:tc>
        <w:tc>
          <w:tcPr>
            <w:tcW w:w="992" w:type="dxa"/>
            <w:hideMark/>
          </w:tcPr>
          <w:p w14:paraId="621EA8F4" w14:textId="77777777" w:rsidR="008D6185" w:rsidRPr="00254C42" w:rsidRDefault="00D20412" w:rsidP="008D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D20412" w:rsidRPr="00254C42" w14:paraId="667F7A47" w14:textId="77777777" w:rsidTr="003964B0">
        <w:trPr>
          <w:trHeight w:val="1825"/>
        </w:trPr>
        <w:tc>
          <w:tcPr>
            <w:tcW w:w="3936" w:type="dxa"/>
            <w:hideMark/>
          </w:tcPr>
          <w:p w14:paraId="564D45D4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6D7CB89E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4C38719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3C22B41B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1A644A79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489D58F" w14:textId="77777777" w:rsidR="00D20412" w:rsidRPr="00254C42" w:rsidRDefault="00D20412" w:rsidP="001A14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</w:t>
            </w:r>
            <w:r w:rsidR="001A1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06D27B03" w14:textId="77777777" w:rsidR="00D20412" w:rsidRPr="00254C42" w:rsidRDefault="00D20412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1157,5</w:t>
            </w:r>
          </w:p>
        </w:tc>
        <w:tc>
          <w:tcPr>
            <w:tcW w:w="992" w:type="dxa"/>
            <w:hideMark/>
          </w:tcPr>
          <w:p w14:paraId="53C5CE12" w14:textId="77777777" w:rsidR="00D20412" w:rsidRPr="00254C42" w:rsidRDefault="00D2041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D20412" w:rsidRPr="00254C42" w14:paraId="278CA191" w14:textId="77777777" w:rsidTr="003964B0">
        <w:tc>
          <w:tcPr>
            <w:tcW w:w="3936" w:type="dxa"/>
            <w:hideMark/>
          </w:tcPr>
          <w:p w14:paraId="4382EBA8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14:paraId="10975B29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990E02E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65F50599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03E4A3F7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572E4FD" w14:textId="77777777" w:rsidR="00D20412" w:rsidRPr="00254C42" w:rsidRDefault="00D20412" w:rsidP="001A14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</w:t>
            </w:r>
            <w:r w:rsidR="001A1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53C7A8D5" w14:textId="77777777" w:rsidR="00D20412" w:rsidRPr="00254C42" w:rsidRDefault="00D20412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1157,5</w:t>
            </w:r>
          </w:p>
        </w:tc>
        <w:tc>
          <w:tcPr>
            <w:tcW w:w="992" w:type="dxa"/>
            <w:hideMark/>
          </w:tcPr>
          <w:p w14:paraId="2DA4D503" w14:textId="77777777" w:rsidR="00D20412" w:rsidRPr="00254C42" w:rsidRDefault="00D2041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D20412" w:rsidRPr="00254C42" w14:paraId="5223C771" w14:textId="77777777" w:rsidTr="003964B0">
        <w:tc>
          <w:tcPr>
            <w:tcW w:w="3936" w:type="dxa"/>
            <w:hideMark/>
          </w:tcPr>
          <w:p w14:paraId="591F0A78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14:paraId="16E192C9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6C8DFCA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433E401E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567" w:type="dxa"/>
            <w:hideMark/>
          </w:tcPr>
          <w:p w14:paraId="462EA2C7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6278B02" w14:textId="77777777" w:rsidR="00D20412" w:rsidRPr="00254C42" w:rsidRDefault="00D20412" w:rsidP="001A14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</w:t>
            </w:r>
            <w:r w:rsidR="001A1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60C6F9E" w14:textId="77777777" w:rsidR="00D20412" w:rsidRPr="00254C42" w:rsidRDefault="00D20412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1157,5</w:t>
            </w:r>
          </w:p>
        </w:tc>
        <w:tc>
          <w:tcPr>
            <w:tcW w:w="992" w:type="dxa"/>
            <w:hideMark/>
          </w:tcPr>
          <w:p w14:paraId="1622DA77" w14:textId="77777777" w:rsidR="00D20412" w:rsidRPr="00254C42" w:rsidRDefault="00D2041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D20412" w:rsidRPr="00254C42" w14:paraId="2F6F5D34" w14:textId="77777777" w:rsidTr="003964B0">
        <w:trPr>
          <w:trHeight w:val="2010"/>
        </w:trPr>
        <w:tc>
          <w:tcPr>
            <w:tcW w:w="3936" w:type="dxa"/>
            <w:hideMark/>
          </w:tcPr>
          <w:p w14:paraId="41A72D71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14:paraId="45871766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6A998B9A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8D9433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B28AB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3EE2E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652E2E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981E3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hideMark/>
          </w:tcPr>
          <w:p w14:paraId="2AE8BFE0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  <w:p w14:paraId="3E15C91F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D16E72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86F07E" w14:textId="77777777" w:rsidR="00D20412" w:rsidRPr="00254C42" w:rsidRDefault="00D20412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4ECE3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5DC09582" w14:textId="77777777" w:rsidR="00D20412" w:rsidRPr="00254C42" w:rsidRDefault="00D2041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58 1 02 92020</w:t>
            </w:r>
          </w:p>
        </w:tc>
        <w:tc>
          <w:tcPr>
            <w:tcW w:w="567" w:type="dxa"/>
            <w:hideMark/>
          </w:tcPr>
          <w:p w14:paraId="40347C49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3890D11D" w14:textId="77777777" w:rsidR="00D20412" w:rsidRPr="00254C42" w:rsidRDefault="00D20412" w:rsidP="001A14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</w:t>
            </w:r>
            <w:r w:rsidR="001A1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6B32226" w14:textId="77777777" w:rsidR="00D20412" w:rsidRPr="00254C42" w:rsidRDefault="00D20412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1157,5</w:t>
            </w:r>
          </w:p>
        </w:tc>
        <w:tc>
          <w:tcPr>
            <w:tcW w:w="992" w:type="dxa"/>
            <w:hideMark/>
          </w:tcPr>
          <w:p w14:paraId="4131D2C3" w14:textId="77777777" w:rsidR="00D20412" w:rsidRPr="00254C42" w:rsidRDefault="00D2041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1169,1</w:t>
            </w:r>
          </w:p>
        </w:tc>
      </w:tr>
      <w:tr w:rsidR="00FD146D" w:rsidRPr="00254C42" w14:paraId="2D855CD6" w14:textId="77777777" w:rsidTr="003964B0">
        <w:trPr>
          <w:trHeight w:val="960"/>
        </w:trPr>
        <w:tc>
          <w:tcPr>
            <w:tcW w:w="3936" w:type="dxa"/>
            <w:hideMark/>
          </w:tcPr>
          <w:p w14:paraId="5E576FF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hideMark/>
          </w:tcPr>
          <w:p w14:paraId="5B6FACB9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6422C6A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13AEDE5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6945E70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F7B651" w14:textId="77777777" w:rsidR="00FD146D" w:rsidRPr="00254C42" w:rsidRDefault="00D20412" w:rsidP="0037646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3367,3</w:t>
            </w:r>
          </w:p>
        </w:tc>
        <w:tc>
          <w:tcPr>
            <w:tcW w:w="993" w:type="dxa"/>
            <w:hideMark/>
          </w:tcPr>
          <w:p w14:paraId="5E1A3424" w14:textId="77777777" w:rsidR="00FD146D" w:rsidRPr="00254C42" w:rsidRDefault="00D2041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1942,0</w:t>
            </w:r>
          </w:p>
        </w:tc>
        <w:tc>
          <w:tcPr>
            <w:tcW w:w="992" w:type="dxa"/>
            <w:hideMark/>
          </w:tcPr>
          <w:p w14:paraId="2E4F2684" w14:textId="77777777" w:rsidR="00FD146D" w:rsidRPr="00254C42" w:rsidRDefault="00D2041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1801,9</w:t>
            </w:r>
          </w:p>
        </w:tc>
      </w:tr>
      <w:tr w:rsidR="00C0417F" w:rsidRPr="00254C42" w14:paraId="42130B51" w14:textId="77777777" w:rsidTr="003964B0">
        <w:trPr>
          <w:trHeight w:val="165"/>
        </w:trPr>
        <w:tc>
          <w:tcPr>
            <w:tcW w:w="3936" w:type="dxa"/>
            <w:hideMark/>
          </w:tcPr>
          <w:p w14:paraId="70475122" w14:textId="77777777"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7B008BEB" w14:textId="77777777"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hideMark/>
          </w:tcPr>
          <w:p w14:paraId="5F04BF43" w14:textId="77777777"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542A6825" w14:textId="77777777"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79EA487A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BEB65E2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3367,3</w:t>
            </w:r>
          </w:p>
        </w:tc>
        <w:tc>
          <w:tcPr>
            <w:tcW w:w="993" w:type="dxa"/>
            <w:hideMark/>
          </w:tcPr>
          <w:p w14:paraId="00B068CB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1942,0</w:t>
            </w:r>
          </w:p>
        </w:tc>
        <w:tc>
          <w:tcPr>
            <w:tcW w:w="992" w:type="dxa"/>
            <w:hideMark/>
          </w:tcPr>
          <w:p w14:paraId="0AB0F77C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1801,9</w:t>
            </w:r>
          </w:p>
        </w:tc>
      </w:tr>
      <w:tr w:rsidR="00D20412" w:rsidRPr="00254C42" w14:paraId="2437A20E" w14:textId="77777777" w:rsidTr="003964B0">
        <w:trPr>
          <w:trHeight w:val="405"/>
        </w:trPr>
        <w:tc>
          <w:tcPr>
            <w:tcW w:w="3936" w:type="dxa"/>
            <w:hideMark/>
          </w:tcPr>
          <w:p w14:paraId="6FA5FB67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14:paraId="4DAA7FD3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0F6A097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307B79A7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0BF6C95F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59802DA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3367,3</w:t>
            </w:r>
          </w:p>
        </w:tc>
        <w:tc>
          <w:tcPr>
            <w:tcW w:w="993" w:type="dxa"/>
            <w:hideMark/>
          </w:tcPr>
          <w:p w14:paraId="03B227A9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1942,0</w:t>
            </w:r>
          </w:p>
        </w:tc>
        <w:tc>
          <w:tcPr>
            <w:tcW w:w="992" w:type="dxa"/>
            <w:hideMark/>
          </w:tcPr>
          <w:p w14:paraId="64A8364A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1801,9</w:t>
            </w:r>
          </w:p>
        </w:tc>
      </w:tr>
      <w:tr w:rsidR="00D20412" w:rsidRPr="00254C42" w14:paraId="5B39AF67" w14:textId="77777777" w:rsidTr="003964B0">
        <w:trPr>
          <w:trHeight w:val="285"/>
        </w:trPr>
        <w:tc>
          <w:tcPr>
            <w:tcW w:w="3936" w:type="dxa"/>
            <w:hideMark/>
          </w:tcPr>
          <w:p w14:paraId="0550BF84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419" w:type="dxa"/>
            <w:hideMark/>
          </w:tcPr>
          <w:p w14:paraId="05CFE8EC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4276188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45D54FEF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567" w:type="dxa"/>
            <w:hideMark/>
          </w:tcPr>
          <w:p w14:paraId="23686023" w14:textId="77777777" w:rsidR="00D20412" w:rsidRPr="00254C42" w:rsidRDefault="00D20412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3CF029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3367,3</w:t>
            </w:r>
          </w:p>
        </w:tc>
        <w:tc>
          <w:tcPr>
            <w:tcW w:w="993" w:type="dxa"/>
            <w:hideMark/>
          </w:tcPr>
          <w:p w14:paraId="1AD63FBF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1942,0</w:t>
            </w:r>
          </w:p>
        </w:tc>
        <w:tc>
          <w:tcPr>
            <w:tcW w:w="992" w:type="dxa"/>
            <w:hideMark/>
          </w:tcPr>
          <w:p w14:paraId="285836C3" w14:textId="77777777" w:rsidR="00D20412" w:rsidRPr="00254C42" w:rsidRDefault="00D20412" w:rsidP="006E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1801,9</w:t>
            </w:r>
          </w:p>
        </w:tc>
      </w:tr>
      <w:tr w:rsidR="00C0417F" w:rsidRPr="00254C42" w14:paraId="38F89876" w14:textId="77777777" w:rsidTr="003964B0">
        <w:trPr>
          <w:trHeight w:val="285"/>
        </w:trPr>
        <w:tc>
          <w:tcPr>
            <w:tcW w:w="3936" w:type="dxa"/>
            <w:hideMark/>
          </w:tcPr>
          <w:p w14:paraId="4F0AF715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14:paraId="72B5B359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FAE4B8D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1C95418F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14:paraId="2500BC8E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284E5081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1730,9</w:t>
            </w:r>
          </w:p>
        </w:tc>
        <w:tc>
          <w:tcPr>
            <w:tcW w:w="993" w:type="dxa"/>
            <w:hideMark/>
          </w:tcPr>
          <w:p w14:paraId="5F733230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1748,2</w:t>
            </w:r>
          </w:p>
        </w:tc>
        <w:tc>
          <w:tcPr>
            <w:tcW w:w="992" w:type="dxa"/>
            <w:hideMark/>
          </w:tcPr>
          <w:p w14:paraId="615946A8" w14:textId="77777777" w:rsidR="00C0417F" w:rsidRPr="00254C42" w:rsidRDefault="00D20412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1765,7</w:t>
            </w:r>
          </w:p>
        </w:tc>
      </w:tr>
      <w:tr w:rsidR="00FD146D" w:rsidRPr="00254C42" w14:paraId="4B4BB60D" w14:textId="77777777" w:rsidTr="003964B0">
        <w:trPr>
          <w:trHeight w:val="210"/>
        </w:trPr>
        <w:tc>
          <w:tcPr>
            <w:tcW w:w="3936" w:type="dxa"/>
            <w:hideMark/>
          </w:tcPr>
          <w:p w14:paraId="33FDC341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29386D08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4BB8C44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5A010E07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14:paraId="75841029" w14:textId="77777777"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666CEB21" w14:textId="77777777" w:rsidR="00FD146D" w:rsidRPr="00254C42" w:rsidRDefault="00D20412" w:rsidP="0037646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1633,2</w:t>
            </w:r>
          </w:p>
        </w:tc>
        <w:tc>
          <w:tcPr>
            <w:tcW w:w="993" w:type="dxa"/>
            <w:hideMark/>
          </w:tcPr>
          <w:p w14:paraId="7B85431A" w14:textId="77777777" w:rsidR="00FD146D" w:rsidRPr="00254C42" w:rsidRDefault="00D20412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92" w:type="dxa"/>
            <w:hideMark/>
          </w:tcPr>
          <w:p w14:paraId="426C2EC9" w14:textId="77777777" w:rsidR="00FD146D" w:rsidRPr="00254C42" w:rsidRDefault="00D20412" w:rsidP="00C0417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4C45FF" w:rsidRPr="00254C42" w14:paraId="02D11C72" w14:textId="77777777" w:rsidTr="003964B0">
        <w:trPr>
          <w:trHeight w:val="1695"/>
        </w:trPr>
        <w:tc>
          <w:tcPr>
            <w:tcW w:w="3936" w:type="dxa"/>
            <w:hideMark/>
          </w:tcPr>
          <w:p w14:paraId="3293F32E" w14:textId="77777777"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419" w:type="dxa"/>
            <w:hideMark/>
          </w:tcPr>
          <w:p w14:paraId="70E4F91C" w14:textId="77777777"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B35995D" w14:textId="77777777"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14:paraId="724957BA" w14:textId="77777777"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14:paraId="02B77DB3" w14:textId="77777777"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14:paraId="545DEAB5" w14:textId="77777777" w:rsidR="004C45FF" w:rsidRPr="00254C42" w:rsidRDefault="004C45FF" w:rsidP="003964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20201D1" w14:textId="77777777" w:rsidR="004C45FF" w:rsidRPr="00254C42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hideMark/>
          </w:tcPr>
          <w:p w14:paraId="120C742A" w14:textId="77777777" w:rsidR="004C45FF" w:rsidRPr="00254C42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146D" w:rsidRPr="00254C42" w14:paraId="77B341F4" w14:textId="77777777" w:rsidTr="003964B0">
        <w:trPr>
          <w:trHeight w:val="180"/>
        </w:trPr>
        <w:tc>
          <w:tcPr>
            <w:tcW w:w="3936" w:type="dxa"/>
            <w:hideMark/>
          </w:tcPr>
          <w:p w14:paraId="2B3CE2D5" w14:textId="77777777" w:rsidR="00FD146D" w:rsidRPr="00254C42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9" w:type="dxa"/>
            <w:hideMark/>
          </w:tcPr>
          <w:p w14:paraId="59D6DFAB" w14:textId="77777777" w:rsidR="00FD146D" w:rsidRPr="00254C42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34F8F3F" w14:textId="77777777" w:rsidR="00FD146D" w:rsidRPr="00254C42" w:rsidRDefault="00FD146D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14:paraId="3E371B7C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63263558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BD94DE1" w14:textId="77777777" w:rsidR="00FD146D" w:rsidRPr="00254C42" w:rsidRDefault="00D20412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hideMark/>
          </w:tcPr>
          <w:p w14:paraId="6A8D9391" w14:textId="77777777" w:rsidR="00FD146D" w:rsidRPr="00254C42" w:rsidRDefault="00D20412" w:rsidP="00DA5996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hideMark/>
          </w:tcPr>
          <w:p w14:paraId="546311EB" w14:textId="77777777" w:rsidR="00FD146D" w:rsidRPr="00254C42" w:rsidRDefault="00D20412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C0417F" w:rsidRPr="00254C42" w14:paraId="579A1EB4" w14:textId="77777777" w:rsidTr="003964B0">
        <w:trPr>
          <w:trHeight w:val="150"/>
        </w:trPr>
        <w:tc>
          <w:tcPr>
            <w:tcW w:w="3936" w:type="dxa"/>
            <w:hideMark/>
          </w:tcPr>
          <w:p w14:paraId="32F628D3" w14:textId="77777777"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9" w:type="dxa"/>
            <w:hideMark/>
          </w:tcPr>
          <w:p w14:paraId="2888F1CF" w14:textId="77777777"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8B14CCB" w14:textId="77777777"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4DBE33C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2A94651" w14:textId="77777777"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2FB833D" w14:textId="77777777" w:rsidR="00C0417F" w:rsidRPr="00254C42" w:rsidRDefault="00D2041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3" w:type="dxa"/>
            <w:hideMark/>
          </w:tcPr>
          <w:p w14:paraId="65E6B810" w14:textId="77777777" w:rsidR="00C0417F" w:rsidRPr="00254C42" w:rsidRDefault="00D2041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hideMark/>
          </w:tcPr>
          <w:p w14:paraId="5F303625" w14:textId="77777777" w:rsidR="00C0417F" w:rsidRPr="00254C42" w:rsidRDefault="00D2041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1520F2" w:rsidRPr="00254C42" w14:paraId="4C9B04D5" w14:textId="77777777" w:rsidTr="003964B0">
        <w:trPr>
          <w:trHeight w:val="60"/>
        </w:trPr>
        <w:tc>
          <w:tcPr>
            <w:tcW w:w="3936" w:type="dxa"/>
            <w:hideMark/>
          </w:tcPr>
          <w:p w14:paraId="4E98C37F" w14:textId="77777777" w:rsidR="001520F2" w:rsidRPr="00254C42" w:rsidRDefault="001520F2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5590AC63" w14:textId="77777777" w:rsidR="001520F2" w:rsidRPr="00254C42" w:rsidRDefault="001520F2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A323638" w14:textId="77777777" w:rsidR="001520F2" w:rsidRPr="00254C42" w:rsidRDefault="001520F2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356DD88" w14:textId="77777777" w:rsidR="001520F2" w:rsidRPr="00254C42" w:rsidRDefault="001520F2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167D866C" w14:textId="77777777" w:rsidR="001520F2" w:rsidRPr="00254C42" w:rsidRDefault="001520F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89A92CE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3" w:type="dxa"/>
            <w:hideMark/>
          </w:tcPr>
          <w:p w14:paraId="0CFEE42C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hideMark/>
          </w:tcPr>
          <w:p w14:paraId="29841EB6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1520F2" w:rsidRPr="00254C42" w14:paraId="45A106B2" w14:textId="77777777" w:rsidTr="003964B0">
        <w:trPr>
          <w:trHeight w:val="225"/>
        </w:trPr>
        <w:tc>
          <w:tcPr>
            <w:tcW w:w="3936" w:type="dxa"/>
            <w:hideMark/>
          </w:tcPr>
          <w:p w14:paraId="72153B9D" w14:textId="77777777" w:rsidR="001520F2" w:rsidRPr="00254C42" w:rsidRDefault="001520F2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14:paraId="339CE6E1" w14:textId="77777777" w:rsidR="001520F2" w:rsidRPr="00254C42" w:rsidRDefault="001520F2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5520E7F" w14:textId="77777777" w:rsidR="001520F2" w:rsidRPr="00254C42" w:rsidRDefault="001520F2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5802DFEC" w14:textId="77777777" w:rsidR="001520F2" w:rsidRPr="00254C42" w:rsidRDefault="001520F2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01554D03" w14:textId="77777777" w:rsidR="001520F2" w:rsidRPr="00254C42" w:rsidRDefault="001520F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0780B43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3" w:type="dxa"/>
            <w:hideMark/>
          </w:tcPr>
          <w:p w14:paraId="5854D265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hideMark/>
          </w:tcPr>
          <w:p w14:paraId="491855D1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1520F2" w:rsidRPr="00254C42" w14:paraId="38363DDF" w14:textId="77777777" w:rsidTr="003964B0">
        <w:trPr>
          <w:trHeight w:val="165"/>
        </w:trPr>
        <w:tc>
          <w:tcPr>
            <w:tcW w:w="3936" w:type="dxa"/>
            <w:hideMark/>
          </w:tcPr>
          <w:p w14:paraId="4D8AB75A" w14:textId="77777777" w:rsidR="001520F2" w:rsidRPr="00254C42" w:rsidRDefault="001520F2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14:paraId="5DA8C59F" w14:textId="77777777" w:rsidR="001520F2" w:rsidRPr="00254C42" w:rsidRDefault="001520F2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EB23B01" w14:textId="77777777" w:rsidR="001520F2" w:rsidRPr="00254C42" w:rsidRDefault="001520F2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068E71D4" w14:textId="77777777" w:rsidR="001520F2" w:rsidRPr="00254C42" w:rsidRDefault="001520F2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567" w:type="dxa"/>
            <w:hideMark/>
          </w:tcPr>
          <w:p w14:paraId="21B18B0A" w14:textId="77777777" w:rsidR="001520F2" w:rsidRPr="00254C42" w:rsidRDefault="001520F2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32FBAE0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3" w:type="dxa"/>
            <w:hideMark/>
          </w:tcPr>
          <w:p w14:paraId="4920FEB6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hideMark/>
          </w:tcPr>
          <w:p w14:paraId="11D87612" w14:textId="77777777" w:rsidR="001520F2" w:rsidRPr="00254C42" w:rsidRDefault="001520F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FD146D" w:rsidRPr="00254C42" w14:paraId="2FC46BA6" w14:textId="77777777" w:rsidTr="003964B0">
        <w:trPr>
          <w:trHeight w:val="345"/>
        </w:trPr>
        <w:tc>
          <w:tcPr>
            <w:tcW w:w="3936" w:type="dxa"/>
            <w:hideMark/>
          </w:tcPr>
          <w:p w14:paraId="13F069B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14:paraId="0914FCFC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0539FF0E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1CFA75B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14:paraId="4F826E61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59D15FF8" w14:textId="77777777" w:rsidR="00FD146D" w:rsidRPr="00254C42" w:rsidRDefault="001520F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93" w:type="dxa"/>
            <w:hideMark/>
          </w:tcPr>
          <w:p w14:paraId="505B9A0A" w14:textId="77777777" w:rsidR="00FD146D" w:rsidRPr="00254C42" w:rsidRDefault="001520F2" w:rsidP="005062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992" w:type="dxa"/>
            <w:hideMark/>
          </w:tcPr>
          <w:p w14:paraId="65314F84" w14:textId="77777777" w:rsidR="00FD146D" w:rsidRPr="00254C42" w:rsidRDefault="001520F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</w:tr>
      <w:tr w:rsidR="00E94636" w:rsidRPr="00254C42" w14:paraId="3C2BE0CC" w14:textId="77777777" w:rsidTr="003964B0">
        <w:trPr>
          <w:trHeight w:val="285"/>
        </w:trPr>
        <w:tc>
          <w:tcPr>
            <w:tcW w:w="3936" w:type="dxa"/>
            <w:hideMark/>
          </w:tcPr>
          <w:p w14:paraId="1D6279FA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65EE27E9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7C7E0968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0A3BCCFA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14:paraId="33333F67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50142F2E" w14:textId="77777777" w:rsidR="00E94636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0417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3" w:type="dxa"/>
            <w:hideMark/>
          </w:tcPr>
          <w:p w14:paraId="3162CC9B" w14:textId="77777777" w:rsidR="00E94636" w:rsidRPr="00254C42" w:rsidRDefault="00C0417F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9463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3650286E" w14:textId="77777777" w:rsidR="00E94636" w:rsidRPr="00254C42" w:rsidRDefault="00C0417F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9463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623E" w:rsidRPr="00254C42" w14:paraId="37370CF2" w14:textId="77777777" w:rsidTr="003964B0">
        <w:trPr>
          <w:trHeight w:val="285"/>
        </w:trPr>
        <w:tc>
          <w:tcPr>
            <w:tcW w:w="3936" w:type="dxa"/>
            <w:hideMark/>
          </w:tcPr>
          <w:p w14:paraId="7A5BCDF8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hideMark/>
          </w:tcPr>
          <w:p w14:paraId="2EF99775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383440CA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47A664B1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571B5F0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5D97A6" w14:textId="77777777" w:rsidR="0050623E" w:rsidRPr="00254C42" w:rsidRDefault="007F7468" w:rsidP="004334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</w:t>
            </w:r>
            <w:r w:rsidR="00433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4F8F7E84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EF5652B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14:paraId="24083675" w14:textId="77777777" w:rsidTr="003964B0">
        <w:trPr>
          <w:trHeight w:val="696"/>
        </w:trPr>
        <w:tc>
          <w:tcPr>
            <w:tcW w:w="3936" w:type="dxa"/>
            <w:hideMark/>
          </w:tcPr>
          <w:p w14:paraId="55F87016" w14:textId="77777777" w:rsidR="0050623E" w:rsidRPr="00254C42" w:rsidRDefault="0050623E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14:paraId="36F0E378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hideMark/>
          </w:tcPr>
          <w:p w14:paraId="52534683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FC4FA36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14:paraId="22BFD5AA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474B1C0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D3E82A" w14:textId="77777777" w:rsidR="0050623E" w:rsidRPr="00254C42" w:rsidRDefault="007F7468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43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0B7E9629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25362F6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14:paraId="66E84DD5" w14:textId="77777777" w:rsidTr="003964B0">
        <w:trPr>
          <w:trHeight w:val="285"/>
        </w:trPr>
        <w:tc>
          <w:tcPr>
            <w:tcW w:w="3936" w:type="dxa"/>
            <w:hideMark/>
          </w:tcPr>
          <w:p w14:paraId="6A1DFE18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1BA9C586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B0B613F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14:paraId="5E9E973C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051CC17A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370F48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4A520C35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8AB18EE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14:paraId="095E25AD" w14:textId="77777777" w:rsidTr="003964B0">
        <w:trPr>
          <w:trHeight w:val="285"/>
        </w:trPr>
        <w:tc>
          <w:tcPr>
            <w:tcW w:w="3936" w:type="dxa"/>
            <w:hideMark/>
          </w:tcPr>
          <w:p w14:paraId="78FEC961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19" w:type="dxa"/>
            <w:hideMark/>
          </w:tcPr>
          <w:p w14:paraId="618088BF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B0AE0A1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14:paraId="0B5840C8" w14:textId="77777777" w:rsidR="0050623E" w:rsidRPr="00254C42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53B9E649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DC4701D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140DCA1A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00EF872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14:paraId="45D4A63B" w14:textId="77777777" w:rsidTr="003964B0">
        <w:trPr>
          <w:trHeight w:val="285"/>
        </w:trPr>
        <w:tc>
          <w:tcPr>
            <w:tcW w:w="3936" w:type="dxa"/>
            <w:hideMark/>
          </w:tcPr>
          <w:p w14:paraId="7BD825DA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419" w:type="dxa"/>
            <w:hideMark/>
          </w:tcPr>
          <w:p w14:paraId="2E310B64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2A8EC416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14:paraId="420541C8" w14:textId="77777777" w:rsidR="0050623E" w:rsidRPr="00254C42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  <w:hideMark/>
          </w:tcPr>
          <w:p w14:paraId="5EB95B90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7FA8F37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3254D3AC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B494B24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14:paraId="1244F625" w14:textId="77777777" w:rsidTr="003964B0">
        <w:trPr>
          <w:trHeight w:val="285"/>
        </w:trPr>
        <w:tc>
          <w:tcPr>
            <w:tcW w:w="3936" w:type="dxa"/>
            <w:hideMark/>
          </w:tcPr>
          <w:p w14:paraId="09F9EC8B" w14:textId="77777777"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419" w:type="dxa"/>
            <w:hideMark/>
          </w:tcPr>
          <w:p w14:paraId="53F4526F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F0B402B" w14:textId="77777777"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14:paraId="4DA99546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567" w:type="dxa"/>
            <w:hideMark/>
          </w:tcPr>
          <w:p w14:paraId="7DD08E98" w14:textId="77777777"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44FB5A33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79C02F77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CE9D95F" w14:textId="77777777"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468" w:rsidRPr="00254C42" w14:paraId="1EFEB738" w14:textId="77777777" w:rsidTr="003964B0">
        <w:trPr>
          <w:trHeight w:val="285"/>
        </w:trPr>
        <w:tc>
          <w:tcPr>
            <w:tcW w:w="3936" w:type="dxa"/>
          </w:tcPr>
          <w:p w14:paraId="7AA39ABE" w14:textId="77777777" w:rsidR="007F7468" w:rsidRPr="00254C42" w:rsidRDefault="007F746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419" w:type="dxa"/>
          </w:tcPr>
          <w:p w14:paraId="717458CA" w14:textId="77777777" w:rsidR="007F7468" w:rsidRPr="00254C42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</w:tcPr>
          <w:p w14:paraId="177F41A2" w14:textId="77777777" w:rsidR="007F7468" w:rsidRPr="00254C42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</w:tcPr>
          <w:p w14:paraId="0805AE42" w14:textId="77777777" w:rsidR="007F7468" w:rsidRPr="00254C42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</w:tcPr>
          <w:p w14:paraId="5CFADB9D" w14:textId="77777777" w:rsidR="007F7468" w:rsidRPr="00254C42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14:paraId="1EC7F45F" w14:textId="77777777" w:rsidR="007F7468" w:rsidRPr="00254C42" w:rsidRDefault="007F7468" w:rsidP="00433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43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14:paraId="77F6AE49" w14:textId="77777777" w:rsidR="007F7468" w:rsidRPr="00254C42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D891530" w14:textId="77777777" w:rsidR="007F7468" w:rsidRPr="00254C42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14:paraId="7E13DA1C" w14:textId="77777777" w:rsidTr="003964B0">
        <w:trPr>
          <w:trHeight w:val="30"/>
        </w:trPr>
        <w:tc>
          <w:tcPr>
            <w:tcW w:w="3936" w:type="dxa"/>
            <w:hideMark/>
          </w:tcPr>
          <w:p w14:paraId="2CC79E96" w14:textId="77777777" w:rsidR="007A1D41" w:rsidRPr="00254C42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hideMark/>
          </w:tcPr>
          <w:p w14:paraId="011B9FA9" w14:textId="77777777" w:rsidR="007A1D41" w:rsidRPr="00254C42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BC8CE98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01AA598B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F39CA93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71D5DE1" w14:textId="77777777" w:rsidR="007A1D41" w:rsidRPr="00254C42" w:rsidRDefault="00433407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2916,2</w:t>
            </w:r>
          </w:p>
        </w:tc>
        <w:tc>
          <w:tcPr>
            <w:tcW w:w="993" w:type="dxa"/>
            <w:hideMark/>
          </w:tcPr>
          <w:p w14:paraId="6CA760B8" w14:textId="77777777" w:rsidR="007A1D41" w:rsidRPr="00254C42" w:rsidRDefault="00433407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2993,1</w:t>
            </w:r>
          </w:p>
        </w:tc>
        <w:tc>
          <w:tcPr>
            <w:tcW w:w="992" w:type="dxa"/>
            <w:hideMark/>
          </w:tcPr>
          <w:p w14:paraId="6C3666D5" w14:textId="77777777" w:rsidR="007A1D41" w:rsidRPr="00254C42" w:rsidRDefault="00433407" w:rsidP="00C378F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3792,4</w:t>
            </w:r>
          </w:p>
        </w:tc>
      </w:tr>
      <w:tr w:rsidR="00433407" w:rsidRPr="00254C42" w14:paraId="2D510F3E" w14:textId="77777777" w:rsidTr="003964B0">
        <w:trPr>
          <w:trHeight w:val="30"/>
        </w:trPr>
        <w:tc>
          <w:tcPr>
            <w:tcW w:w="3936" w:type="dxa"/>
            <w:hideMark/>
          </w:tcPr>
          <w:p w14:paraId="5AA35131" w14:textId="77777777" w:rsidR="00433407" w:rsidRPr="00254C42" w:rsidRDefault="00433407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9" w:type="dxa"/>
            <w:hideMark/>
          </w:tcPr>
          <w:p w14:paraId="466EA9BB" w14:textId="77777777" w:rsidR="00433407" w:rsidRPr="00254C42" w:rsidRDefault="00433407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E72381D" w14:textId="77777777" w:rsidR="00433407" w:rsidRPr="00254C42" w:rsidRDefault="00433407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1EDF6776" w14:textId="77777777" w:rsidR="00433407" w:rsidRPr="00254C42" w:rsidRDefault="0043340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B90D2CF" w14:textId="77777777" w:rsidR="00433407" w:rsidRPr="00254C42" w:rsidRDefault="00433407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DF45132" w14:textId="77777777" w:rsidR="00433407" w:rsidRPr="00254C42" w:rsidRDefault="00433407" w:rsidP="006E2793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2916,2</w:t>
            </w:r>
          </w:p>
        </w:tc>
        <w:tc>
          <w:tcPr>
            <w:tcW w:w="993" w:type="dxa"/>
            <w:hideMark/>
          </w:tcPr>
          <w:p w14:paraId="20DBF110" w14:textId="77777777" w:rsidR="00433407" w:rsidRPr="00254C42" w:rsidRDefault="00433407" w:rsidP="006E2793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2993,1</w:t>
            </w:r>
          </w:p>
        </w:tc>
        <w:tc>
          <w:tcPr>
            <w:tcW w:w="992" w:type="dxa"/>
            <w:hideMark/>
          </w:tcPr>
          <w:p w14:paraId="30BBBD11" w14:textId="77777777" w:rsidR="00433407" w:rsidRPr="00254C42" w:rsidRDefault="00433407" w:rsidP="006E2793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3792,4</w:t>
            </w:r>
          </w:p>
        </w:tc>
      </w:tr>
      <w:tr w:rsidR="00E94636" w:rsidRPr="00254C42" w14:paraId="201D4A7F" w14:textId="77777777" w:rsidTr="003964B0">
        <w:trPr>
          <w:trHeight w:val="345"/>
        </w:trPr>
        <w:tc>
          <w:tcPr>
            <w:tcW w:w="3936" w:type="dxa"/>
            <w:hideMark/>
          </w:tcPr>
          <w:p w14:paraId="19C27DBD" w14:textId="77777777" w:rsidR="00E94636" w:rsidRPr="00254C42" w:rsidRDefault="00E9463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14:paraId="555E88AF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«Программа комплексного развития транспортной инфраструктуры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  <w:tc>
          <w:tcPr>
            <w:tcW w:w="419" w:type="dxa"/>
            <w:hideMark/>
          </w:tcPr>
          <w:p w14:paraId="26AE974A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2EEB313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6A58946D" w14:textId="77777777"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67" w:type="dxa"/>
            <w:hideMark/>
          </w:tcPr>
          <w:p w14:paraId="63430019" w14:textId="77777777" w:rsidR="00E94636" w:rsidRPr="00254C42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C67AB81" w14:textId="77777777" w:rsidR="00E94636" w:rsidRPr="00254C42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502B4755" w14:textId="77777777" w:rsidR="00E94636" w:rsidRPr="00254C42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75C6F0F" w14:textId="77777777" w:rsidR="00E94636" w:rsidRPr="00254C42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254C42" w14:paraId="013CEA67" w14:textId="77777777" w:rsidTr="003964B0">
        <w:trPr>
          <w:trHeight w:val="330"/>
        </w:trPr>
        <w:tc>
          <w:tcPr>
            <w:tcW w:w="3936" w:type="dxa"/>
            <w:hideMark/>
          </w:tcPr>
          <w:p w14:paraId="1EBFBEE2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14:paraId="3D0AA849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5CE6DD99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1FD011B2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567" w:type="dxa"/>
            <w:hideMark/>
          </w:tcPr>
          <w:p w14:paraId="0C43AEB6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B9235D1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53274128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3FB7825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254C42" w14:paraId="63451C6C" w14:textId="77777777" w:rsidTr="003964B0">
        <w:trPr>
          <w:trHeight w:val="915"/>
        </w:trPr>
        <w:tc>
          <w:tcPr>
            <w:tcW w:w="3936" w:type="dxa"/>
            <w:hideMark/>
          </w:tcPr>
          <w:p w14:paraId="18F9256C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291D55F6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5778669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356C49A4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567" w:type="dxa"/>
            <w:hideMark/>
          </w:tcPr>
          <w:p w14:paraId="1651F27F" w14:textId="77777777"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60D0A469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3F404BC7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0A7DFE5" w14:textId="77777777"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14:paraId="1143AB60" w14:textId="77777777" w:rsidTr="003964B0">
        <w:tc>
          <w:tcPr>
            <w:tcW w:w="3936" w:type="dxa"/>
            <w:hideMark/>
          </w:tcPr>
          <w:p w14:paraId="6D6038F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419" w:type="dxa"/>
            <w:hideMark/>
          </w:tcPr>
          <w:p w14:paraId="1F7664DA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C07C242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70B42741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4A52DB2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7AF4335" w14:textId="77777777" w:rsidR="007A1D41" w:rsidRPr="00254C42" w:rsidRDefault="00433407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2913,2</w:t>
            </w:r>
          </w:p>
        </w:tc>
        <w:tc>
          <w:tcPr>
            <w:tcW w:w="993" w:type="dxa"/>
            <w:hideMark/>
          </w:tcPr>
          <w:p w14:paraId="49B23DBE" w14:textId="77777777" w:rsidR="007A1D41" w:rsidRPr="00254C42" w:rsidRDefault="00433407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2990,1</w:t>
            </w:r>
          </w:p>
        </w:tc>
        <w:tc>
          <w:tcPr>
            <w:tcW w:w="992" w:type="dxa"/>
            <w:hideMark/>
          </w:tcPr>
          <w:p w14:paraId="55F774AB" w14:textId="77777777" w:rsidR="007A1D41" w:rsidRPr="008E7C9D" w:rsidRDefault="008E7C9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D46C54" w:rsidRPr="00254C42" w14:paraId="5CB15ED6" w14:textId="77777777" w:rsidTr="003964B0">
        <w:trPr>
          <w:trHeight w:val="285"/>
        </w:trPr>
        <w:tc>
          <w:tcPr>
            <w:tcW w:w="3936" w:type="dxa"/>
            <w:hideMark/>
          </w:tcPr>
          <w:p w14:paraId="6C1240E3" w14:textId="77777777"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14:paraId="13503B74" w14:textId="77777777"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80595B4" w14:textId="77777777"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594CD595" w14:textId="77777777"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73AAA1FF" w14:textId="77777777"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15B0EA" w14:textId="77777777" w:rsidR="00D46C54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2913,2</w:t>
            </w:r>
          </w:p>
        </w:tc>
        <w:tc>
          <w:tcPr>
            <w:tcW w:w="993" w:type="dxa"/>
            <w:hideMark/>
          </w:tcPr>
          <w:p w14:paraId="7F30F5D1" w14:textId="77777777" w:rsidR="00D46C54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2990,1</w:t>
            </w:r>
          </w:p>
        </w:tc>
        <w:tc>
          <w:tcPr>
            <w:tcW w:w="992" w:type="dxa"/>
            <w:hideMark/>
          </w:tcPr>
          <w:p w14:paraId="14535A06" w14:textId="77777777" w:rsidR="00D46C54" w:rsidRPr="00254C42" w:rsidRDefault="008E7C9D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433407" w:rsidRPr="00254C42" w14:paraId="6A82C5B1" w14:textId="77777777" w:rsidTr="003964B0">
        <w:trPr>
          <w:trHeight w:val="150"/>
        </w:trPr>
        <w:tc>
          <w:tcPr>
            <w:tcW w:w="3936" w:type="dxa"/>
            <w:hideMark/>
          </w:tcPr>
          <w:p w14:paraId="1B901C99" w14:textId="77777777" w:rsidR="00433407" w:rsidRPr="00254C42" w:rsidRDefault="00433407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419" w:type="dxa"/>
            <w:hideMark/>
          </w:tcPr>
          <w:p w14:paraId="02A5DFCB" w14:textId="77777777" w:rsidR="00433407" w:rsidRPr="00254C42" w:rsidRDefault="00433407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08729CA" w14:textId="77777777" w:rsidR="00433407" w:rsidRPr="00254C42" w:rsidRDefault="00433407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4C5B0952" w14:textId="77777777" w:rsidR="00433407" w:rsidRPr="00254C42" w:rsidRDefault="00433407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567" w:type="dxa"/>
            <w:hideMark/>
          </w:tcPr>
          <w:p w14:paraId="5B815E96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D168B7E" w14:textId="77777777" w:rsidR="00433407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2913,2</w:t>
            </w:r>
          </w:p>
        </w:tc>
        <w:tc>
          <w:tcPr>
            <w:tcW w:w="993" w:type="dxa"/>
            <w:hideMark/>
          </w:tcPr>
          <w:p w14:paraId="34F222F0" w14:textId="77777777" w:rsidR="00433407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2990,1</w:t>
            </w:r>
          </w:p>
        </w:tc>
        <w:tc>
          <w:tcPr>
            <w:tcW w:w="992" w:type="dxa"/>
            <w:hideMark/>
          </w:tcPr>
          <w:p w14:paraId="48331393" w14:textId="77777777" w:rsidR="00433407" w:rsidRPr="00254C42" w:rsidRDefault="008E7C9D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433407" w:rsidRPr="00254C42" w14:paraId="3BA44899" w14:textId="77777777" w:rsidTr="003964B0">
        <w:trPr>
          <w:trHeight w:val="300"/>
        </w:trPr>
        <w:tc>
          <w:tcPr>
            <w:tcW w:w="3936" w:type="dxa"/>
            <w:hideMark/>
          </w:tcPr>
          <w:p w14:paraId="35E70898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7B417B45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A22EDEB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14:paraId="490E20EB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567" w:type="dxa"/>
            <w:hideMark/>
          </w:tcPr>
          <w:p w14:paraId="3E11BB53" w14:textId="77777777" w:rsidR="00433407" w:rsidRPr="00254C42" w:rsidRDefault="00433407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494C44D4" w14:textId="77777777" w:rsidR="00433407" w:rsidRPr="00254C42" w:rsidRDefault="00433407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2913,2</w:t>
            </w:r>
          </w:p>
        </w:tc>
        <w:tc>
          <w:tcPr>
            <w:tcW w:w="993" w:type="dxa"/>
            <w:hideMark/>
          </w:tcPr>
          <w:p w14:paraId="0DF96584" w14:textId="77777777" w:rsidR="00433407" w:rsidRPr="00254C42" w:rsidRDefault="00433407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2990,1</w:t>
            </w:r>
          </w:p>
        </w:tc>
        <w:tc>
          <w:tcPr>
            <w:tcW w:w="992" w:type="dxa"/>
            <w:hideMark/>
          </w:tcPr>
          <w:p w14:paraId="33B82D08" w14:textId="77777777" w:rsidR="00433407" w:rsidRPr="00254C42" w:rsidRDefault="008E7C9D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E15A7F" w:rsidRPr="00254C42" w14:paraId="2244B601" w14:textId="77777777" w:rsidTr="003964B0">
        <w:trPr>
          <w:trHeight w:val="300"/>
        </w:trPr>
        <w:tc>
          <w:tcPr>
            <w:tcW w:w="3936" w:type="dxa"/>
            <w:hideMark/>
          </w:tcPr>
          <w:p w14:paraId="2881F45E" w14:textId="77777777" w:rsidR="00E15A7F" w:rsidRPr="00254C42" w:rsidRDefault="00E15A7F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419" w:type="dxa"/>
            <w:hideMark/>
          </w:tcPr>
          <w:p w14:paraId="1C888B60" w14:textId="77777777"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D579174" w14:textId="77777777"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14:paraId="6373F617" w14:textId="77777777"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72B4C038" w14:textId="77777777"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B3F2BD1" w14:textId="77777777" w:rsidR="00E15A7F" w:rsidRPr="00254C42" w:rsidRDefault="00E15A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14:paraId="6180B3FC" w14:textId="77777777"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hideMark/>
          </w:tcPr>
          <w:p w14:paraId="2185BA31" w14:textId="77777777" w:rsidR="00E15A7F" w:rsidRPr="00254C42" w:rsidRDefault="00D34ABD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E15A7F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15A7F" w:rsidRPr="00254C42" w14:paraId="66A3DD3A" w14:textId="77777777" w:rsidTr="003964B0">
        <w:trPr>
          <w:trHeight w:val="300"/>
        </w:trPr>
        <w:tc>
          <w:tcPr>
            <w:tcW w:w="3936" w:type="dxa"/>
            <w:hideMark/>
          </w:tcPr>
          <w:p w14:paraId="410713CA" w14:textId="77777777" w:rsidR="00E15A7F" w:rsidRPr="00254C42" w:rsidRDefault="00E15A7F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419" w:type="dxa"/>
            <w:hideMark/>
          </w:tcPr>
          <w:p w14:paraId="478EF48A" w14:textId="77777777"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524828E6" w14:textId="77777777"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14:paraId="3555E66F" w14:textId="77777777"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3B75F2DC" w14:textId="77777777"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36F2C727" w14:textId="77777777"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14:paraId="1ACEE5DB" w14:textId="77777777"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hideMark/>
          </w:tcPr>
          <w:p w14:paraId="0E54CF5D" w14:textId="77777777" w:rsidR="00E15A7F" w:rsidRPr="00254C42" w:rsidRDefault="00D34ABD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15A7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254C42" w14:paraId="6F9C53E1" w14:textId="77777777" w:rsidTr="003964B0">
        <w:trPr>
          <w:trHeight w:val="60"/>
        </w:trPr>
        <w:tc>
          <w:tcPr>
            <w:tcW w:w="3936" w:type="dxa"/>
            <w:hideMark/>
          </w:tcPr>
          <w:p w14:paraId="376AEDFC" w14:textId="77777777"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hideMark/>
          </w:tcPr>
          <w:p w14:paraId="1C38B650" w14:textId="77777777"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6B6E5C4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71996DB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612D35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42333B" w14:textId="77777777" w:rsidR="007A1D41" w:rsidRPr="00254C42" w:rsidRDefault="00433407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1212,6</w:t>
            </w:r>
          </w:p>
        </w:tc>
        <w:tc>
          <w:tcPr>
            <w:tcW w:w="993" w:type="dxa"/>
            <w:hideMark/>
          </w:tcPr>
          <w:p w14:paraId="75B41F9E" w14:textId="77777777" w:rsidR="007A1D41" w:rsidRPr="00254C42" w:rsidRDefault="00433407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992" w:type="dxa"/>
            <w:hideMark/>
          </w:tcPr>
          <w:p w14:paraId="1A2DF1A7" w14:textId="77777777" w:rsidR="007A1D41" w:rsidRPr="00254C42" w:rsidRDefault="00433407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251,1</w:t>
            </w:r>
          </w:p>
        </w:tc>
      </w:tr>
      <w:tr w:rsidR="0065545F" w:rsidRPr="00254C42" w14:paraId="6EF7D28F" w14:textId="77777777" w:rsidTr="003964B0">
        <w:trPr>
          <w:trHeight w:val="60"/>
        </w:trPr>
        <w:tc>
          <w:tcPr>
            <w:tcW w:w="3936" w:type="dxa"/>
            <w:hideMark/>
          </w:tcPr>
          <w:p w14:paraId="5B4AD220" w14:textId="77777777" w:rsidR="0065545F" w:rsidRPr="00254C42" w:rsidRDefault="0065545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hideMark/>
          </w:tcPr>
          <w:p w14:paraId="606C0B56" w14:textId="77777777" w:rsidR="0065545F" w:rsidRPr="00254C42" w:rsidRDefault="0065545F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BFBC9CB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75794BA2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49576C5A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9E4A51E" w14:textId="77777777" w:rsidR="0065545F" w:rsidRPr="00254C42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hideMark/>
          </w:tcPr>
          <w:p w14:paraId="139F435F" w14:textId="77777777" w:rsidR="0065545F" w:rsidRPr="00254C42" w:rsidRDefault="00DC0FE6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FE85453" w14:textId="77777777" w:rsidR="0065545F" w:rsidRPr="00254C42" w:rsidRDefault="00433407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DC0FE6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C0FE6" w:rsidRPr="00254C42" w14:paraId="3C461F9F" w14:textId="77777777" w:rsidTr="003964B0">
        <w:trPr>
          <w:trHeight w:val="60"/>
        </w:trPr>
        <w:tc>
          <w:tcPr>
            <w:tcW w:w="3936" w:type="dxa"/>
            <w:hideMark/>
          </w:tcPr>
          <w:p w14:paraId="3455B30F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56C30AB5" w14:textId="77777777"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37EADCE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7DDE6876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585A72A6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20ED26D8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14:paraId="44F7EC75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763722FC" w14:textId="77777777" w:rsidR="00DC0FE6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0FE6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FE6" w:rsidRPr="00254C42" w14:paraId="15BBDEC7" w14:textId="77777777" w:rsidTr="003964B0">
        <w:trPr>
          <w:trHeight w:val="60"/>
        </w:trPr>
        <w:tc>
          <w:tcPr>
            <w:tcW w:w="3936" w:type="dxa"/>
            <w:hideMark/>
          </w:tcPr>
          <w:p w14:paraId="6937FD30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419" w:type="dxa"/>
            <w:hideMark/>
          </w:tcPr>
          <w:p w14:paraId="23F8FFE4" w14:textId="77777777"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27DA56C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493FE0AC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329B086B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009EB3DC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14:paraId="6366C13B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780FEB1E" w14:textId="77777777" w:rsidR="00DC0FE6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0FE6" w:rsidRPr="00254C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FE6" w:rsidRPr="00254C42" w14:paraId="055DB7EE" w14:textId="77777777" w:rsidTr="003964B0">
        <w:trPr>
          <w:trHeight w:val="60"/>
        </w:trPr>
        <w:tc>
          <w:tcPr>
            <w:tcW w:w="3936" w:type="dxa"/>
            <w:hideMark/>
          </w:tcPr>
          <w:p w14:paraId="635E3BF4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312EDA4E" w14:textId="77777777"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D79B3EE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70F8AA3E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0EA8053C" w14:textId="77777777"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5EDD9A40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14:paraId="76735FB7" w14:textId="77777777" w:rsidR="00DC0FE6" w:rsidRPr="00254C42" w:rsidRDefault="00DC0FE6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432BE0D9" w14:textId="77777777" w:rsidR="00DC0FE6" w:rsidRPr="00254C42" w:rsidRDefault="00433407" w:rsidP="004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3ABE" w:rsidRPr="00254C42" w14:paraId="544D6C07" w14:textId="77777777" w:rsidTr="003964B0">
        <w:trPr>
          <w:trHeight w:val="840"/>
        </w:trPr>
        <w:tc>
          <w:tcPr>
            <w:tcW w:w="3936" w:type="dxa"/>
            <w:hideMark/>
          </w:tcPr>
          <w:p w14:paraId="7765E9CB" w14:textId="77777777"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9" w:type="dxa"/>
            <w:hideMark/>
          </w:tcPr>
          <w:p w14:paraId="1BC703C3" w14:textId="77777777"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CE822C9" w14:textId="77777777"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08B55C8" w14:textId="77777777" w:rsidR="00C43ABE" w:rsidRPr="00254C42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6C66AE8C" w14:textId="77777777" w:rsidR="00C43ABE" w:rsidRPr="00254C42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A432958" w14:textId="77777777" w:rsidR="00C43ABE" w:rsidRPr="00254C42" w:rsidRDefault="00E8744F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993" w:type="dxa"/>
            <w:hideMark/>
          </w:tcPr>
          <w:p w14:paraId="3D95F1CE" w14:textId="77777777" w:rsidR="00C43ABE" w:rsidRPr="00254C42" w:rsidRDefault="00E8744F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992" w:type="dxa"/>
            <w:hideMark/>
          </w:tcPr>
          <w:p w14:paraId="3C6A47B3" w14:textId="77777777" w:rsidR="00C43ABE" w:rsidRPr="00254C42" w:rsidRDefault="00E8744F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251,1</w:t>
            </w:r>
          </w:p>
        </w:tc>
      </w:tr>
      <w:tr w:rsidR="007A1D41" w:rsidRPr="00254C42" w14:paraId="0D0C7A54" w14:textId="77777777" w:rsidTr="003964B0">
        <w:trPr>
          <w:trHeight w:val="120"/>
        </w:trPr>
        <w:tc>
          <w:tcPr>
            <w:tcW w:w="3936" w:type="dxa"/>
            <w:hideMark/>
          </w:tcPr>
          <w:p w14:paraId="393625C1" w14:textId="77777777" w:rsidR="007A1D41" w:rsidRPr="00254C42" w:rsidRDefault="00D020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19" w:type="dxa"/>
            <w:hideMark/>
          </w:tcPr>
          <w:p w14:paraId="6D533574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C3682E7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424890CA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  <w:p w14:paraId="74E76A0D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6CDC584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C346B3F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14:paraId="620331AB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14:paraId="2F954889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1D41" w:rsidRPr="00254C42" w14:paraId="58E47E54" w14:textId="77777777" w:rsidTr="003964B0">
        <w:trPr>
          <w:trHeight w:val="15"/>
        </w:trPr>
        <w:tc>
          <w:tcPr>
            <w:tcW w:w="3936" w:type="dxa"/>
            <w:hideMark/>
          </w:tcPr>
          <w:p w14:paraId="32BD91BA" w14:textId="77777777" w:rsidR="007A1D41" w:rsidRPr="00254C42" w:rsidRDefault="007A1D41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14:paraId="2D8C62AA" w14:textId="77777777" w:rsidR="007A1D41" w:rsidRPr="00254C42" w:rsidRDefault="007A1D41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«Благоустройство территории памятника, погибшим воинам-односельчанам»</w:t>
            </w:r>
          </w:p>
        </w:tc>
        <w:tc>
          <w:tcPr>
            <w:tcW w:w="419" w:type="dxa"/>
            <w:hideMark/>
          </w:tcPr>
          <w:p w14:paraId="7DB1E247" w14:textId="77777777"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hideMark/>
          </w:tcPr>
          <w:p w14:paraId="2C42CBC9" w14:textId="77777777"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19909997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0 01 00000</w:t>
            </w:r>
          </w:p>
          <w:p w14:paraId="5B60F8D7" w14:textId="77777777"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23738C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B8A20FC" w14:textId="77777777"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4D200C3C" w14:textId="77777777"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61822579" w14:textId="77777777"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67A8E9F2" w14:textId="77777777" w:rsidTr="003964B0">
        <w:trPr>
          <w:trHeight w:val="345"/>
        </w:trPr>
        <w:tc>
          <w:tcPr>
            <w:tcW w:w="3936" w:type="dxa"/>
            <w:hideMark/>
          </w:tcPr>
          <w:p w14:paraId="50CF418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</w:t>
            </w:r>
            <w:proofErr w:type="spellStart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3A115F7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7880B0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491C1197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0 01 95550</w:t>
            </w:r>
          </w:p>
          <w:p w14:paraId="54DBA5F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97B0C50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50941E25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5D555D69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2EED7B88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496DC698" w14:textId="77777777" w:rsidTr="003964B0">
        <w:trPr>
          <w:trHeight w:val="390"/>
        </w:trPr>
        <w:tc>
          <w:tcPr>
            <w:tcW w:w="3936" w:type="dxa"/>
            <w:hideMark/>
          </w:tcPr>
          <w:p w14:paraId="5623C513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19" w:type="dxa"/>
            <w:hideMark/>
          </w:tcPr>
          <w:p w14:paraId="354C53C7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C36C60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C5787A7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0 02 00000</w:t>
            </w:r>
          </w:p>
          <w:p w14:paraId="74FC09B3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40D17E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5BE1B4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30EE5A82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4312F5D5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1F95AB16" w14:textId="77777777" w:rsidTr="003964B0">
        <w:trPr>
          <w:trHeight w:val="120"/>
        </w:trPr>
        <w:tc>
          <w:tcPr>
            <w:tcW w:w="3936" w:type="dxa"/>
            <w:hideMark/>
          </w:tcPr>
          <w:p w14:paraId="1368835F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</w:t>
            </w:r>
            <w:proofErr w:type="spellStart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2B84984C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8D36BB6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01D7DF44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0 02 95550</w:t>
            </w:r>
          </w:p>
          <w:p w14:paraId="519CE561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B18A47E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4B6B2F9E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6A0EA2ED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4E8D58D4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37F2A56A" w14:textId="77777777" w:rsidTr="003964B0">
        <w:trPr>
          <w:trHeight w:val="345"/>
        </w:trPr>
        <w:tc>
          <w:tcPr>
            <w:tcW w:w="3936" w:type="dxa"/>
            <w:hideMark/>
          </w:tcPr>
          <w:p w14:paraId="4BD13E50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419" w:type="dxa"/>
            <w:hideMark/>
          </w:tcPr>
          <w:p w14:paraId="35505C4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6F1DC9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7A9BA1E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0 03 00000</w:t>
            </w:r>
          </w:p>
          <w:p w14:paraId="7556027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FAA5D5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CB83AF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2B87A984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0E7EF7BC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1129C3D9" w14:textId="77777777" w:rsidTr="003964B0">
        <w:trPr>
          <w:trHeight w:val="1470"/>
        </w:trPr>
        <w:tc>
          <w:tcPr>
            <w:tcW w:w="3936" w:type="dxa"/>
            <w:hideMark/>
          </w:tcPr>
          <w:p w14:paraId="72C09D3C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</w:t>
            </w:r>
            <w:proofErr w:type="spellStart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625CFCC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45B6E5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2A4AA9D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0 03 95550</w:t>
            </w:r>
          </w:p>
          <w:p w14:paraId="62322CEA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39F1EBB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10ECBC1A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64F8E525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3B7BA305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27C7E6C1" w14:textId="77777777" w:rsidTr="003964B0">
        <w:trPr>
          <w:trHeight w:val="390"/>
        </w:trPr>
        <w:tc>
          <w:tcPr>
            <w:tcW w:w="3936" w:type="dxa"/>
            <w:hideMark/>
          </w:tcPr>
          <w:p w14:paraId="0A4B04D2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419" w:type="dxa"/>
            <w:hideMark/>
          </w:tcPr>
          <w:p w14:paraId="7B04AD79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D7FFC34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1FB63D5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0 04 00000</w:t>
            </w:r>
          </w:p>
          <w:p w14:paraId="1431AF7C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125D800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3DC5B6E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27AC663A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1BDA7BB1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4AF51DAA" w14:textId="77777777" w:rsidTr="003964B0">
        <w:trPr>
          <w:trHeight w:val="120"/>
        </w:trPr>
        <w:tc>
          <w:tcPr>
            <w:tcW w:w="3936" w:type="dxa"/>
            <w:hideMark/>
          </w:tcPr>
          <w:p w14:paraId="3AEC4F75" w14:textId="77777777" w:rsidR="007A1D41" w:rsidRPr="00254C42" w:rsidRDefault="007A1D41" w:rsidP="00491AC4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</w:t>
            </w:r>
            <w:proofErr w:type="spellStart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16B11113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1E8CA04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7A9AB332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0 04 95550</w:t>
            </w:r>
          </w:p>
          <w:p w14:paraId="1BD98AC4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3AD2F96" w14:textId="77777777"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260751AE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01D53EEE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6CDBE535" w14:textId="77777777"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17213134" w14:textId="77777777" w:rsidTr="003964B0">
        <w:trPr>
          <w:trHeight w:val="345"/>
        </w:trPr>
        <w:tc>
          <w:tcPr>
            <w:tcW w:w="3936" w:type="dxa"/>
            <w:hideMark/>
          </w:tcPr>
          <w:p w14:paraId="387FD37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419" w:type="dxa"/>
            <w:hideMark/>
          </w:tcPr>
          <w:p w14:paraId="1ADFFB09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DAE3F5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40C0D9DA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0 05 00000</w:t>
            </w:r>
          </w:p>
          <w:p w14:paraId="41725397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9FDA810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3255057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79881456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74811575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0AF6F762" w14:textId="77777777" w:rsidTr="003964B0">
        <w:trPr>
          <w:trHeight w:val="900"/>
        </w:trPr>
        <w:tc>
          <w:tcPr>
            <w:tcW w:w="3936" w:type="dxa"/>
            <w:hideMark/>
          </w:tcPr>
          <w:p w14:paraId="6F694991" w14:textId="77777777" w:rsidR="007A1D41" w:rsidRPr="00254C42" w:rsidRDefault="007A1D41" w:rsidP="00491AC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</w:t>
            </w:r>
            <w:proofErr w:type="spellStart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353829E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6AD3274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7D755F4F" w14:textId="77777777"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0 05 95550</w:t>
            </w:r>
          </w:p>
          <w:p w14:paraId="1AD64B5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A161DC1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2D804F54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14:paraId="2E7017AB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14:paraId="1D48BFE8" w14:textId="77777777"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14:paraId="465B7302" w14:textId="77777777" w:rsidTr="003964B0">
        <w:trPr>
          <w:trHeight w:val="165"/>
        </w:trPr>
        <w:tc>
          <w:tcPr>
            <w:tcW w:w="3936" w:type="dxa"/>
            <w:hideMark/>
          </w:tcPr>
          <w:p w14:paraId="3F7D24BF" w14:textId="77777777"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419" w:type="dxa"/>
            <w:hideMark/>
          </w:tcPr>
          <w:p w14:paraId="3EF78B6E" w14:textId="77777777"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9ACBED9" w14:textId="77777777"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322540A" w14:textId="77777777"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46FEC8D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76CC032" w14:textId="77777777" w:rsidR="007A1D41" w:rsidRPr="00254C42" w:rsidRDefault="00E8744F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93" w:type="dxa"/>
            <w:hideMark/>
          </w:tcPr>
          <w:p w14:paraId="621605F2" w14:textId="77777777" w:rsidR="007A1D41" w:rsidRPr="00254C42" w:rsidRDefault="00E8744F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261,4</w:t>
            </w:r>
          </w:p>
        </w:tc>
        <w:tc>
          <w:tcPr>
            <w:tcW w:w="992" w:type="dxa"/>
            <w:hideMark/>
          </w:tcPr>
          <w:p w14:paraId="01EEEF35" w14:textId="77777777" w:rsidR="007A1D41" w:rsidRPr="00254C42" w:rsidRDefault="00E8744F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241,1</w:t>
            </w:r>
          </w:p>
        </w:tc>
      </w:tr>
      <w:tr w:rsidR="007A1D41" w:rsidRPr="00254C42" w14:paraId="1CDCE06E" w14:textId="77777777" w:rsidTr="003964B0">
        <w:trPr>
          <w:trHeight w:val="405"/>
        </w:trPr>
        <w:tc>
          <w:tcPr>
            <w:tcW w:w="3936" w:type="dxa"/>
            <w:hideMark/>
          </w:tcPr>
          <w:p w14:paraId="3D57FAC1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14:paraId="733BA59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24C65C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57E9478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2B6AD84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CF7A60F" w14:textId="77777777" w:rsidR="007A1D41" w:rsidRPr="00254C42" w:rsidRDefault="00E8744F" w:rsidP="00E8744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93" w:type="dxa"/>
            <w:hideMark/>
          </w:tcPr>
          <w:p w14:paraId="03AA62DF" w14:textId="77777777" w:rsidR="007A1D41" w:rsidRPr="00254C42" w:rsidRDefault="00E8744F" w:rsidP="00E8744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261,4</w:t>
            </w:r>
          </w:p>
        </w:tc>
        <w:tc>
          <w:tcPr>
            <w:tcW w:w="992" w:type="dxa"/>
            <w:hideMark/>
          </w:tcPr>
          <w:p w14:paraId="3A9FBB2F" w14:textId="77777777" w:rsidR="007A1D41" w:rsidRPr="00254C42" w:rsidRDefault="00E8744F" w:rsidP="00E8744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</w:t>
            </w:r>
          </w:p>
        </w:tc>
      </w:tr>
      <w:tr w:rsidR="007A1D41" w:rsidRPr="00254C42" w14:paraId="6CB52153" w14:textId="77777777" w:rsidTr="003964B0">
        <w:trPr>
          <w:trHeight w:val="210"/>
        </w:trPr>
        <w:tc>
          <w:tcPr>
            <w:tcW w:w="3936" w:type="dxa"/>
            <w:hideMark/>
          </w:tcPr>
          <w:p w14:paraId="609A9415" w14:textId="77777777"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«Мероприятия </w:t>
            </w: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по развитию и содержанию уличного освещения сельского поселения»</w:t>
            </w:r>
          </w:p>
        </w:tc>
        <w:tc>
          <w:tcPr>
            <w:tcW w:w="419" w:type="dxa"/>
            <w:hideMark/>
          </w:tcPr>
          <w:p w14:paraId="252FC558" w14:textId="77777777"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hideMark/>
          </w:tcPr>
          <w:p w14:paraId="34B28109" w14:textId="77777777"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F0CF55C" w14:textId="77777777"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567" w:type="dxa"/>
            <w:hideMark/>
          </w:tcPr>
          <w:p w14:paraId="6F2DA203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AD33E4" w14:textId="77777777" w:rsidR="007A1D41" w:rsidRPr="00254C42" w:rsidRDefault="00E8744F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8661E9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93062C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43AC93C2" w14:textId="77777777" w:rsidR="007A1D41" w:rsidRPr="00254C42" w:rsidRDefault="004D1537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EAD62D3" w14:textId="77777777" w:rsidR="007A1D41" w:rsidRPr="00254C42" w:rsidRDefault="0093062C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062C" w:rsidRPr="00254C42" w14:paraId="6B2EBF48" w14:textId="77777777" w:rsidTr="003964B0">
        <w:trPr>
          <w:trHeight w:val="240"/>
        </w:trPr>
        <w:tc>
          <w:tcPr>
            <w:tcW w:w="3936" w:type="dxa"/>
            <w:hideMark/>
          </w:tcPr>
          <w:p w14:paraId="7BCC63D6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6B1EFE27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F091049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9C28C93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567" w:type="dxa"/>
            <w:hideMark/>
          </w:tcPr>
          <w:p w14:paraId="7797A4E3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0F9D8F3B" w14:textId="77777777" w:rsidR="0093062C" w:rsidRPr="00254C42" w:rsidRDefault="00E8744F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8661E9"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93062C"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A8C7A2A" w14:textId="77777777" w:rsidR="0093062C" w:rsidRPr="00254C42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A376BC8" w14:textId="77777777" w:rsidR="0093062C" w:rsidRPr="00254C42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14:paraId="1B32792B" w14:textId="77777777" w:rsidTr="003964B0">
        <w:trPr>
          <w:trHeight w:val="750"/>
        </w:trPr>
        <w:tc>
          <w:tcPr>
            <w:tcW w:w="3936" w:type="dxa"/>
            <w:hideMark/>
          </w:tcPr>
          <w:p w14:paraId="7B6D0F02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419" w:type="dxa"/>
            <w:hideMark/>
          </w:tcPr>
          <w:p w14:paraId="21E5C89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74E503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267CFE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567" w:type="dxa"/>
            <w:hideMark/>
          </w:tcPr>
          <w:p w14:paraId="43A0ACA9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0CA903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EBC94DC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3A77B50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254C42" w14:paraId="3D96D5CE" w14:textId="77777777" w:rsidTr="003964B0">
        <w:trPr>
          <w:trHeight w:val="270"/>
        </w:trPr>
        <w:tc>
          <w:tcPr>
            <w:tcW w:w="3936" w:type="dxa"/>
            <w:hideMark/>
          </w:tcPr>
          <w:p w14:paraId="7A5F1692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2CF1E8D5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77E0EB7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1A076C6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567" w:type="dxa"/>
            <w:hideMark/>
          </w:tcPr>
          <w:p w14:paraId="29D78BA8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D1581C0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4D1F74CC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14:paraId="4AD08BFA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A1D41" w:rsidRPr="00254C42" w14:paraId="1B19688D" w14:textId="77777777" w:rsidTr="003964B0">
        <w:trPr>
          <w:trHeight w:val="330"/>
        </w:trPr>
        <w:tc>
          <w:tcPr>
            <w:tcW w:w="3936" w:type="dxa"/>
            <w:hideMark/>
          </w:tcPr>
          <w:p w14:paraId="5E950D7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419" w:type="dxa"/>
            <w:hideMark/>
          </w:tcPr>
          <w:p w14:paraId="1732489A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F18028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5725D2E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567" w:type="dxa"/>
            <w:hideMark/>
          </w:tcPr>
          <w:p w14:paraId="6119BED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3BC0C49" w14:textId="77777777" w:rsidR="007A1D41" w:rsidRPr="00254C42" w:rsidRDefault="007A2D2A" w:rsidP="007A2D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993" w:type="dxa"/>
            <w:hideMark/>
          </w:tcPr>
          <w:p w14:paraId="50302ADB" w14:textId="77777777" w:rsidR="007A1D41" w:rsidRPr="00254C42" w:rsidRDefault="007A2D2A" w:rsidP="007A2D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hideMark/>
          </w:tcPr>
          <w:p w14:paraId="62E8E155" w14:textId="77777777" w:rsidR="007A1D41" w:rsidRPr="00254C42" w:rsidRDefault="007A2D2A" w:rsidP="007A2D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8661E9" w:rsidRPr="00254C42" w14:paraId="3EC981AF" w14:textId="77777777" w:rsidTr="003964B0">
        <w:trPr>
          <w:trHeight w:val="150"/>
        </w:trPr>
        <w:tc>
          <w:tcPr>
            <w:tcW w:w="3936" w:type="dxa"/>
            <w:hideMark/>
          </w:tcPr>
          <w:p w14:paraId="38CCA790" w14:textId="77777777"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1E451DF3" w14:textId="77777777"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C9AB690" w14:textId="77777777"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365A9080" w14:textId="77777777"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14:paraId="4B663E57" w14:textId="77777777"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2C726028" w14:textId="77777777" w:rsidR="008661E9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93" w:type="dxa"/>
            <w:hideMark/>
          </w:tcPr>
          <w:p w14:paraId="3ADF9C1F" w14:textId="77777777" w:rsidR="008661E9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92" w:type="dxa"/>
            <w:hideMark/>
          </w:tcPr>
          <w:p w14:paraId="2F7536F1" w14:textId="77777777" w:rsidR="008661E9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A2D2A" w:rsidRPr="00254C42" w14:paraId="6E0EA56A" w14:textId="77777777" w:rsidTr="003964B0">
        <w:trPr>
          <w:trHeight w:val="30"/>
        </w:trPr>
        <w:tc>
          <w:tcPr>
            <w:tcW w:w="3936" w:type="dxa"/>
            <w:hideMark/>
          </w:tcPr>
          <w:p w14:paraId="5380F103" w14:textId="77777777" w:rsidR="007A2D2A" w:rsidRPr="00254C42" w:rsidRDefault="007A2D2A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419" w:type="dxa"/>
            <w:hideMark/>
          </w:tcPr>
          <w:p w14:paraId="14AAE326" w14:textId="77777777" w:rsidR="007A2D2A" w:rsidRPr="00254C42" w:rsidRDefault="007A2D2A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AD8E139" w14:textId="77777777" w:rsidR="007A2D2A" w:rsidRPr="00254C42" w:rsidRDefault="007A2D2A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6D453F4A" w14:textId="77777777" w:rsidR="007A2D2A" w:rsidRPr="00254C42" w:rsidRDefault="007A2D2A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14:paraId="1499F631" w14:textId="77777777" w:rsidR="007A2D2A" w:rsidRPr="00254C42" w:rsidRDefault="007A2D2A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14:paraId="71867676" w14:textId="77777777" w:rsidR="007A2D2A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93" w:type="dxa"/>
            <w:hideMark/>
          </w:tcPr>
          <w:p w14:paraId="4E7B83B4" w14:textId="77777777" w:rsidR="007A2D2A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92" w:type="dxa"/>
            <w:hideMark/>
          </w:tcPr>
          <w:p w14:paraId="73786D86" w14:textId="77777777" w:rsidR="007A2D2A" w:rsidRPr="00254C42" w:rsidRDefault="007A2D2A" w:rsidP="007A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A1D41" w:rsidRPr="00254C42" w14:paraId="7E81A2D2" w14:textId="77777777" w:rsidTr="003964B0">
        <w:trPr>
          <w:trHeight w:val="960"/>
        </w:trPr>
        <w:tc>
          <w:tcPr>
            <w:tcW w:w="3936" w:type="dxa"/>
            <w:hideMark/>
          </w:tcPr>
          <w:p w14:paraId="42ECB78A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419" w:type="dxa"/>
            <w:hideMark/>
          </w:tcPr>
          <w:p w14:paraId="0E49EF7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5757DC1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47662BC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567" w:type="dxa"/>
            <w:hideMark/>
          </w:tcPr>
          <w:p w14:paraId="35AB5DBF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A382F0C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8719DDA" w14:textId="77777777" w:rsidR="007A1D41" w:rsidRPr="00254C42" w:rsidRDefault="007A2D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8661E9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9C17A68" w14:textId="77777777" w:rsidR="007A1D41" w:rsidRPr="00254C42" w:rsidRDefault="007A2D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8661E9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254C42" w14:paraId="3F210A06" w14:textId="77777777" w:rsidTr="003964B0">
        <w:trPr>
          <w:trHeight w:val="1560"/>
        </w:trPr>
        <w:tc>
          <w:tcPr>
            <w:tcW w:w="3936" w:type="dxa"/>
            <w:hideMark/>
          </w:tcPr>
          <w:p w14:paraId="4E505796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7B3CF4B9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C85583D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5296FFE4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567" w:type="dxa"/>
            <w:hideMark/>
          </w:tcPr>
          <w:p w14:paraId="05E39EAE" w14:textId="77777777"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084B2C51" w14:textId="77777777"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46EFCE42" w14:textId="77777777" w:rsidR="007A1D41" w:rsidRPr="00254C42" w:rsidRDefault="007A2D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661E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14:paraId="78C8819B" w14:textId="77777777" w:rsidR="007A1D41" w:rsidRPr="00254C42" w:rsidRDefault="007A2D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661E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3062C" w:rsidRPr="00254C42" w14:paraId="4F18382C" w14:textId="77777777" w:rsidTr="003964B0">
        <w:trPr>
          <w:trHeight w:val="1560"/>
        </w:trPr>
        <w:tc>
          <w:tcPr>
            <w:tcW w:w="3936" w:type="dxa"/>
            <w:hideMark/>
          </w:tcPr>
          <w:p w14:paraId="718A659D" w14:textId="77777777" w:rsidR="0093062C" w:rsidRPr="00254C42" w:rsidRDefault="0093062C" w:rsidP="006554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419" w:type="dxa"/>
            <w:hideMark/>
          </w:tcPr>
          <w:p w14:paraId="65692547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DC80EB4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4EE8D72C" w14:textId="77777777" w:rsidR="0093062C" w:rsidRPr="00254C42" w:rsidRDefault="003A3CE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</w:t>
            </w:r>
            <w:r w:rsidR="0093062C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1 20 00000</w:t>
            </w:r>
          </w:p>
        </w:tc>
        <w:tc>
          <w:tcPr>
            <w:tcW w:w="567" w:type="dxa"/>
            <w:hideMark/>
          </w:tcPr>
          <w:p w14:paraId="55938D46" w14:textId="77777777"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89F8B8D" w14:textId="77777777" w:rsidR="0093062C" w:rsidRPr="00254C42" w:rsidRDefault="007A2D2A" w:rsidP="00302D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3" w:type="dxa"/>
            <w:hideMark/>
          </w:tcPr>
          <w:p w14:paraId="3BB960E3" w14:textId="77777777" w:rsidR="0093062C" w:rsidRPr="00254C42" w:rsidRDefault="007A2D2A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2" w:type="dxa"/>
            <w:hideMark/>
          </w:tcPr>
          <w:p w14:paraId="51C6B4F0" w14:textId="77777777" w:rsidR="0093062C" w:rsidRPr="00254C42" w:rsidRDefault="007A2D2A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65545F" w:rsidRPr="00254C42" w14:paraId="251DAD38" w14:textId="77777777" w:rsidTr="003964B0">
        <w:trPr>
          <w:trHeight w:val="1560"/>
        </w:trPr>
        <w:tc>
          <w:tcPr>
            <w:tcW w:w="3936" w:type="dxa"/>
            <w:hideMark/>
          </w:tcPr>
          <w:p w14:paraId="6F2FD9C8" w14:textId="77777777" w:rsidR="0065545F" w:rsidRPr="00254C42" w:rsidRDefault="0065545F" w:rsidP="00007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</w:t>
            </w:r>
            <w:r w:rsidR="004E5204"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сокращение энергетических изд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19C2B9C8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E5DE554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14:paraId="53339FC8" w14:textId="77777777" w:rsidR="0065545F" w:rsidRPr="00254C42" w:rsidRDefault="003A3CE6" w:rsidP="00ED066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1 20 </w:t>
            </w:r>
            <w:r w:rsidR="00ED066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hideMark/>
          </w:tcPr>
          <w:p w14:paraId="7E859471" w14:textId="77777777"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659CBC9E" w14:textId="77777777" w:rsidR="0065545F" w:rsidRPr="00254C42" w:rsidRDefault="007A2D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3" w:type="dxa"/>
            <w:hideMark/>
          </w:tcPr>
          <w:p w14:paraId="48FCE61F" w14:textId="77777777" w:rsidR="0065545F" w:rsidRPr="00254C42" w:rsidRDefault="007A2D2A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2" w:type="dxa"/>
            <w:hideMark/>
          </w:tcPr>
          <w:p w14:paraId="2914FC3E" w14:textId="77777777" w:rsidR="0065545F" w:rsidRPr="00254C42" w:rsidRDefault="007A2D2A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7A1D41" w:rsidRPr="00254C42" w14:paraId="235D6CE2" w14:textId="77777777" w:rsidTr="003964B0">
        <w:trPr>
          <w:trHeight w:val="60"/>
        </w:trPr>
        <w:tc>
          <w:tcPr>
            <w:tcW w:w="3936" w:type="dxa"/>
            <w:hideMark/>
          </w:tcPr>
          <w:p w14:paraId="7E8AF6E3" w14:textId="77777777" w:rsidR="007A1D41" w:rsidRPr="001758AB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9" w:type="dxa"/>
            <w:hideMark/>
          </w:tcPr>
          <w:p w14:paraId="342E4F7D" w14:textId="77777777" w:rsidR="007A1D41" w:rsidRPr="001758AB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FAC2CF9" w14:textId="77777777" w:rsidR="007A1D41" w:rsidRPr="001758AB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3B463FFF" w14:textId="77777777" w:rsidR="007A1D41" w:rsidRPr="001758AB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1111F713" w14:textId="77777777" w:rsidR="007A1D41" w:rsidRPr="001758AB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9405AC8" w14:textId="77777777" w:rsidR="007A1D41" w:rsidRPr="001758AB" w:rsidRDefault="002F6682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2204,0</w:t>
            </w:r>
          </w:p>
        </w:tc>
        <w:tc>
          <w:tcPr>
            <w:tcW w:w="993" w:type="dxa"/>
            <w:hideMark/>
          </w:tcPr>
          <w:p w14:paraId="34E7A46A" w14:textId="77777777" w:rsidR="007A1D41" w:rsidRPr="001758AB" w:rsidRDefault="002F6682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1916,9</w:t>
            </w:r>
          </w:p>
        </w:tc>
        <w:tc>
          <w:tcPr>
            <w:tcW w:w="992" w:type="dxa"/>
            <w:hideMark/>
          </w:tcPr>
          <w:p w14:paraId="359B56CB" w14:textId="77777777" w:rsidR="007A1D41" w:rsidRPr="001758AB" w:rsidRDefault="002F6682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1975,2</w:t>
            </w:r>
          </w:p>
        </w:tc>
      </w:tr>
      <w:tr w:rsidR="009E45BE" w:rsidRPr="00254C42" w14:paraId="45B3A0DE" w14:textId="77777777" w:rsidTr="003964B0">
        <w:trPr>
          <w:trHeight w:val="225"/>
        </w:trPr>
        <w:tc>
          <w:tcPr>
            <w:tcW w:w="3936" w:type="dxa"/>
            <w:hideMark/>
          </w:tcPr>
          <w:p w14:paraId="5226EA59" w14:textId="77777777"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9" w:type="dxa"/>
            <w:hideMark/>
          </w:tcPr>
          <w:p w14:paraId="39F946C7" w14:textId="77777777"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B1D1018" w14:textId="77777777"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14FF2D5B" w14:textId="77777777" w:rsidR="009E45BE" w:rsidRPr="00254C42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1C7BBE39" w14:textId="77777777" w:rsidR="009E45BE" w:rsidRPr="00254C42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23D5318" w14:textId="77777777" w:rsidR="009E45BE" w:rsidRPr="00254C42" w:rsidRDefault="002F6682" w:rsidP="0017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93" w:type="dxa"/>
            <w:hideMark/>
          </w:tcPr>
          <w:p w14:paraId="15A99703" w14:textId="77777777" w:rsidR="009E45BE" w:rsidRPr="00254C42" w:rsidRDefault="002F668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1916,9</w:t>
            </w:r>
          </w:p>
        </w:tc>
        <w:tc>
          <w:tcPr>
            <w:tcW w:w="992" w:type="dxa"/>
            <w:hideMark/>
          </w:tcPr>
          <w:p w14:paraId="26131905" w14:textId="77777777" w:rsidR="009E45BE" w:rsidRPr="00254C42" w:rsidRDefault="002F668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1975,2</w:t>
            </w:r>
          </w:p>
        </w:tc>
      </w:tr>
      <w:tr w:rsidR="002F6682" w:rsidRPr="00254C42" w14:paraId="0E6405A4" w14:textId="77777777" w:rsidTr="003964B0">
        <w:trPr>
          <w:trHeight w:val="600"/>
        </w:trPr>
        <w:tc>
          <w:tcPr>
            <w:tcW w:w="3936" w:type="dxa"/>
            <w:hideMark/>
          </w:tcPr>
          <w:p w14:paraId="172F4C80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419" w:type="dxa"/>
            <w:hideMark/>
          </w:tcPr>
          <w:p w14:paraId="0C969AE7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08C13F93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78B0B1F5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2DA7EFC1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A57A62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93" w:type="dxa"/>
            <w:hideMark/>
          </w:tcPr>
          <w:p w14:paraId="4D54CF14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1916,9</w:t>
            </w:r>
          </w:p>
        </w:tc>
        <w:tc>
          <w:tcPr>
            <w:tcW w:w="992" w:type="dxa"/>
            <w:hideMark/>
          </w:tcPr>
          <w:p w14:paraId="49990510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1975,2</w:t>
            </w:r>
          </w:p>
        </w:tc>
      </w:tr>
      <w:tr w:rsidR="002F6682" w:rsidRPr="00254C42" w14:paraId="6B171434" w14:textId="77777777" w:rsidTr="003964B0">
        <w:trPr>
          <w:trHeight w:val="45"/>
        </w:trPr>
        <w:tc>
          <w:tcPr>
            <w:tcW w:w="3936" w:type="dxa"/>
            <w:hideMark/>
          </w:tcPr>
          <w:p w14:paraId="2E391B5A" w14:textId="77777777" w:rsidR="002F6682" w:rsidRPr="00254C42" w:rsidRDefault="002F6682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14:paraId="5FDB1D11" w14:textId="77777777" w:rsidR="002F6682" w:rsidRPr="00254C42" w:rsidRDefault="002F6682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73F6F90D" w14:textId="77777777" w:rsidR="002F6682" w:rsidRPr="00254C42" w:rsidRDefault="002F6682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64BD6CCB" w14:textId="77777777" w:rsidR="002F6682" w:rsidRPr="00254C42" w:rsidRDefault="002F6682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5203985D" w14:textId="77777777" w:rsidR="002F6682" w:rsidRPr="00254C42" w:rsidRDefault="002F6682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EF901D9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</w:t>
            </w:r>
          </w:p>
        </w:tc>
        <w:tc>
          <w:tcPr>
            <w:tcW w:w="993" w:type="dxa"/>
            <w:hideMark/>
          </w:tcPr>
          <w:p w14:paraId="61C8C868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1916,9</w:t>
            </w:r>
          </w:p>
        </w:tc>
        <w:tc>
          <w:tcPr>
            <w:tcW w:w="992" w:type="dxa"/>
            <w:hideMark/>
          </w:tcPr>
          <w:p w14:paraId="6EBD313E" w14:textId="77777777" w:rsidR="002F6682" w:rsidRPr="00254C42" w:rsidRDefault="002F6682" w:rsidP="006E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1975,2</w:t>
            </w:r>
          </w:p>
        </w:tc>
      </w:tr>
      <w:tr w:rsidR="00045140" w:rsidRPr="00254C42" w14:paraId="19C33D62" w14:textId="77777777" w:rsidTr="003964B0">
        <w:trPr>
          <w:trHeight w:val="90"/>
        </w:trPr>
        <w:tc>
          <w:tcPr>
            <w:tcW w:w="3936" w:type="dxa"/>
            <w:hideMark/>
          </w:tcPr>
          <w:p w14:paraId="6F6EF251" w14:textId="77777777" w:rsidR="00045140" w:rsidRPr="00254C42" w:rsidRDefault="00045140" w:rsidP="001E7BB4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(клуб.)</w:t>
            </w:r>
          </w:p>
        </w:tc>
        <w:tc>
          <w:tcPr>
            <w:tcW w:w="419" w:type="dxa"/>
            <w:hideMark/>
          </w:tcPr>
          <w:p w14:paraId="0E530F21" w14:textId="77777777"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37828A7" w14:textId="77777777"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53BC42F8" w14:textId="77777777"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567" w:type="dxa"/>
            <w:hideMark/>
          </w:tcPr>
          <w:p w14:paraId="7861F5B0" w14:textId="77777777" w:rsidR="00045140" w:rsidRPr="00254C42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11B59B8" w14:textId="77777777" w:rsidR="00045140" w:rsidRPr="00254C42" w:rsidRDefault="002F6682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2204,0</w:t>
            </w:r>
          </w:p>
        </w:tc>
        <w:tc>
          <w:tcPr>
            <w:tcW w:w="993" w:type="dxa"/>
            <w:hideMark/>
          </w:tcPr>
          <w:p w14:paraId="714DE08D" w14:textId="77777777" w:rsidR="00045140" w:rsidRPr="00254C42" w:rsidRDefault="002F6682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1916,9</w:t>
            </w:r>
          </w:p>
        </w:tc>
        <w:tc>
          <w:tcPr>
            <w:tcW w:w="992" w:type="dxa"/>
            <w:hideMark/>
          </w:tcPr>
          <w:p w14:paraId="53AC72F7" w14:textId="77777777" w:rsidR="00045140" w:rsidRPr="00254C42" w:rsidRDefault="002F6682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1975,2</w:t>
            </w:r>
          </w:p>
        </w:tc>
      </w:tr>
      <w:tr w:rsidR="007A1D41" w:rsidRPr="00254C42" w14:paraId="660D21F7" w14:textId="77777777" w:rsidTr="003964B0">
        <w:trPr>
          <w:trHeight w:val="225"/>
        </w:trPr>
        <w:tc>
          <w:tcPr>
            <w:tcW w:w="3936" w:type="dxa"/>
            <w:hideMark/>
          </w:tcPr>
          <w:p w14:paraId="72168F4C" w14:textId="77777777" w:rsidR="007A1D41" w:rsidRPr="00254C42" w:rsidRDefault="007A1D41" w:rsidP="002F6682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14:paraId="66844760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7BB315F2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205DF095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14:paraId="4EE34DC8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14:paraId="012BE0B4" w14:textId="77777777" w:rsidR="007A1D41" w:rsidRPr="00254C42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0B581436" w14:textId="77777777" w:rsidR="007A1D41" w:rsidRPr="00254C42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D0C25A6" w14:textId="77777777" w:rsidR="007A1D41" w:rsidRPr="00254C42" w:rsidRDefault="00642D5D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14:paraId="6B027867" w14:textId="77777777" w:rsidTr="003964B0">
        <w:trPr>
          <w:trHeight w:val="225"/>
        </w:trPr>
        <w:tc>
          <w:tcPr>
            <w:tcW w:w="3936" w:type="dxa"/>
            <w:hideMark/>
          </w:tcPr>
          <w:p w14:paraId="20DCDBFF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14:paraId="53F08241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4CC1CF6E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423F844E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14:paraId="19C379E8" w14:textId="77777777"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7B287D63" w14:textId="77777777" w:rsidR="007A1D41" w:rsidRPr="00254C42" w:rsidRDefault="002F6682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993" w:type="dxa"/>
            <w:hideMark/>
          </w:tcPr>
          <w:p w14:paraId="5B5F4370" w14:textId="77777777" w:rsidR="007A1D41" w:rsidRPr="00254C42" w:rsidRDefault="002F6682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hideMark/>
          </w:tcPr>
          <w:p w14:paraId="70AAFEEB" w14:textId="77777777" w:rsidR="007A1D41" w:rsidRPr="00254C42" w:rsidRDefault="002F6682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E0A51" w:rsidRPr="00254C42" w14:paraId="774A92ED" w14:textId="77777777" w:rsidTr="003964B0">
        <w:trPr>
          <w:trHeight w:val="330"/>
        </w:trPr>
        <w:tc>
          <w:tcPr>
            <w:tcW w:w="3936" w:type="dxa"/>
            <w:hideMark/>
          </w:tcPr>
          <w:p w14:paraId="58D1EB25" w14:textId="77777777" w:rsidR="002E0A51" w:rsidRPr="00254C42" w:rsidRDefault="002E0A51" w:rsidP="002F668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ДК </w:t>
            </w:r>
            <w:proofErr w:type="spellStart"/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Дружбянский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</w:t>
            </w:r>
            <w:r w:rsidR="002F6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9" w:type="dxa"/>
            <w:hideMark/>
          </w:tcPr>
          <w:p w14:paraId="0836E1A8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3C7B9D22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6D47F68B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14:paraId="7CCA207D" w14:textId="77777777" w:rsidR="002E0A51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14:paraId="714D4E1F" w14:textId="77777777" w:rsidR="002E0A51" w:rsidRPr="00254C42" w:rsidRDefault="002F668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993" w:type="dxa"/>
            <w:hideMark/>
          </w:tcPr>
          <w:p w14:paraId="3DBAFF10" w14:textId="77777777" w:rsidR="002E0A51" w:rsidRPr="00254C42" w:rsidRDefault="002F6682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1806,9</w:t>
            </w:r>
          </w:p>
        </w:tc>
        <w:tc>
          <w:tcPr>
            <w:tcW w:w="992" w:type="dxa"/>
            <w:hideMark/>
          </w:tcPr>
          <w:p w14:paraId="49D7CFC5" w14:textId="77777777" w:rsidR="002E0A51" w:rsidRPr="00254C42" w:rsidRDefault="002F6682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1959,2</w:t>
            </w:r>
          </w:p>
        </w:tc>
      </w:tr>
      <w:tr w:rsidR="002E0A51" w:rsidRPr="00254C42" w14:paraId="0DA4F1DC" w14:textId="77777777" w:rsidTr="003964B0">
        <w:trPr>
          <w:trHeight w:val="105"/>
        </w:trPr>
        <w:tc>
          <w:tcPr>
            <w:tcW w:w="3936" w:type="dxa"/>
            <w:hideMark/>
          </w:tcPr>
          <w:p w14:paraId="02F3908D" w14:textId="77777777" w:rsidR="002E0A51" w:rsidRPr="00254C42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hideMark/>
          </w:tcPr>
          <w:p w14:paraId="54FD2DD7" w14:textId="77777777" w:rsidR="002E0A51" w:rsidRPr="00254C42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0FD468ED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62CA1214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7D247C21" w14:textId="77777777"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BAE948" w14:textId="77777777" w:rsidR="002E0A51" w:rsidRPr="00254C42" w:rsidRDefault="002F6682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14:paraId="4C94738E" w14:textId="77777777" w:rsidR="002E0A51" w:rsidRPr="00254C42" w:rsidRDefault="002F6682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hideMark/>
          </w:tcPr>
          <w:p w14:paraId="7621E6EC" w14:textId="77777777" w:rsidR="002E0A51" w:rsidRPr="00254C42" w:rsidRDefault="002F6682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F6682" w:rsidRPr="00254C42" w14:paraId="0C99EE05" w14:textId="77777777" w:rsidTr="003964B0">
        <w:trPr>
          <w:trHeight w:val="225"/>
        </w:trPr>
        <w:tc>
          <w:tcPr>
            <w:tcW w:w="3936" w:type="dxa"/>
            <w:hideMark/>
          </w:tcPr>
          <w:p w14:paraId="0BDF3DCC" w14:textId="77777777" w:rsidR="002F6682" w:rsidRPr="00254C42" w:rsidRDefault="002F6682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hideMark/>
          </w:tcPr>
          <w:p w14:paraId="0E52696B" w14:textId="77777777" w:rsidR="002F6682" w:rsidRPr="00254C42" w:rsidRDefault="002F6682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0AA2EB17" w14:textId="77777777" w:rsidR="002F6682" w:rsidRPr="00254C42" w:rsidRDefault="002F6682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27219431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4E3EF68A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084E4B2" w14:textId="77777777" w:rsidR="002F6682" w:rsidRPr="00254C42" w:rsidRDefault="002F668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65467553" w14:textId="77777777" w:rsidR="002F6682" w:rsidRPr="00254C42" w:rsidRDefault="002F6682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hideMark/>
          </w:tcPr>
          <w:p w14:paraId="5B0FEA3C" w14:textId="77777777" w:rsidR="002F6682" w:rsidRDefault="002F6682" w:rsidP="002F6682">
            <w:pPr>
              <w:jc w:val="center"/>
            </w:pPr>
            <w:r w:rsidRPr="0037473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F6682" w:rsidRPr="00254C42" w14:paraId="2740A294" w14:textId="77777777" w:rsidTr="003964B0">
        <w:trPr>
          <w:trHeight w:val="45"/>
        </w:trPr>
        <w:tc>
          <w:tcPr>
            <w:tcW w:w="3936" w:type="dxa"/>
            <w:hideMark/>
          </w:tcPr>
          <w:p w14:paraId="084CF0B7" w14:textId="77777777" w:rsidR="002F6682" w:rsidRPr="00254C42" w:rsidRDefault="002F6682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419" w:type="dxa"/>
            <w:hideMark/>
          </w:tcPr>
          <w:p w14:paraId="0ABB471E" w14:textId="77777777" w:rsidR="002F6682" w:rsidRPr="00254C42" w:rsidRDefault="002F6682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4DA40AF0" w14:textId="77777777" w:rsidR="002F6682" w:rsidRPr="00254C42" w:rsidRDefault="002F6682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29446624" w14:textId="77777777" w:rsidR="002F6682" w:rsidRPr="00254C42" w:rsidRDefault="002F6682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400F3B76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68E32E" w14:textId="77777777" w:rsidR="002F6682" w:rsidRDefault="002F6682" w:rsidP="002F6682">
            <w:pPr>
              <w:jc w:val="center"/>
            </w:pPr>
            <w:r w:rsidRPr="00BC5977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09E00FDD" w14:textId="77777777" w:rsidR="002F6682" w:rsidRDefault="002F6682" w:rsidP="002F6682">
            <w:pPr>
              <w:jc w:val="center"/>
            </w:pPr>
            <w:r w:rsidRPr="00A2093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hideMark/>
          </w:tcPr>
          <w:p w14:paraId="73CD54F1" w14:textId="77777777" w:rsidR="002F6682" w:rsidRDefault="002F6682" w:rsidP="002F6682">
            <w:pPr>
              <w:jc w:val="center"/>
            </w:pPr>
            <w:r w:rsidRPr="0037473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F6682" w:rsidRPr="00254C42" w14:paraId="3459ABCA" w14:textId="77777777" w:rsidTr="003964B0">
        <w:trPr>
          <w:trHeight w:val="210"/>
        </w:trPr>
        <w:tc>
          <w:tcPr>
            <w:tcW w:w="3936" w:type="dxa"/>
            <w:hideMark/>
          </w:tcPr>
          <w:p w14:paraId="75A9D982" w14:textId="77777777" w:rsidR="002F6682" w:rsidRPr="00254C42" w:rsidRDefault="002F6682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14:paraId="100A56F3" w14:textId="77777777" w:rsidR="002F6682" w:rsidRPr="00254C42" w:rsidRDefault="002F6682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77B67287" w14:textId="77777777" w:rsidR="002F6682" w:rsidRPr="00254C42" w:rsidRDefault="002F6682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2D54A579" w14:textId="77777777" w:rsidR="002F6682" w:rsidRPr="00254C42" w:rsidRDefault="002F6682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235CD353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23CBC1" w14:textId="77777777" w:rsidR="002F6682" w:rsidRDefault="002F6682" w:rsidP="002F6682">
            <w:pPr>
              <w:jc w:val="center"/>
            </w:pPr>
            <w:r w:rsidRPr="00BC5977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674C7238" w14:textId="77777777" w:rsidR="002F6682" w:rsidRDefault="002F6682" w:rsidP="002F6682">
            <w:pPr>
              <w:jc w:val="center"/>
            </w:pPr>
            <w:r w:rsidRPr="00A2093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hideMark/>
          </w:tcPr>
          <w:p w14:paraId="7AC6B6A4" w14:textId="77777777" w:rsidR="002F6682" w:rsidRDefault="002F6682" w:rsidP="002F6682">
            <w:pPr>
              <w:jc w:val="center"/>
            </w:pPr>
            <w:r w:rsidRPr="0037473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F6682" w:rsidRPr="00254C42" w14:paraId="5AE76368" w14:textId="77777777" w:rsidTr="003964B0">
        <w:trPr>
          <w:trHeight w:val="705"/>
        </w:trPr>
        <w:tc>
          <w:tcPr>
            <w:tcW w:w="3936" w:type="dxa"/>
            <w:hideMark/>
          </w:tcPr>
          <w:p w14:paraId="6F2021BF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419" w:type="dxa"/>
            <w:hideMark/>
          </w:tcPr>
          <w:p w14:paraId="3EBB9386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3D174E53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4224AD67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567" w:type="dxa"/>
            <w:hideMark/>
          </w:tcPr>
          <w:p w14:paraId="141D2DCD" w14:textId="77777777" w:rsidR="002F6682" w:rsidRPr="00254C42" w:rsidRDefault="002F6682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E72BBBC" w14:textId="77777777" w:rsidR="002F6682" w:rsidRDefault="002F6682" w:rsidP="002F6682">
            <w:pPr>
              <w:jc w:val="center"/>
            </w:pPr>
            <w:r w:rsidRPr="00BC5977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5298DFDB" w14:textId="77777777" w:rsidR="002F6682" w:rsidRDefault="002F6682" w:rsidP="002F6682">
            <w:pPr>
              <w:jc w:val="center"/>
            </w:pPr>
            <w:r w:rsidRPr="00A2093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hideMark/>
          </w:tcPr>
          <w:p w14:paraId="4DD0B61D" w14:textId="77777777" w:rsidR="002F6682" w:rsidRDefault="002F6682" w:rsidP="002F6682">
            <w:pPr>
              <w:jc w:val="center"/>
            </w:pPr>
            <w:r w:rsidRPr="0037473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F6682" w:rsidRPr="00254C42" w14:paraId="14133476" w14:textId="77777777" w:rsidTr="003964B0">
        <w:trPr>
          <w:trHeight w:val="120"/>
        </w:trPr>
        <w:tc>
          <w:tcPr>
            <w:tcW w:w="3936" w:type="dxa"/>
            <w:hideMark/>
          </w:tcPr>
          <w:p w14:paraId="79DD63B2" w14:textId="77777777" w:rsidR="002F6682" w:rsidRPr="00254C42" w:rsidRDefault="002F6682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419" w:type="dxa"/>
            <w:hideMark/>
          </w:tcPr>
          <w:p w14:paraId="3D46987A" w14:textId="77777777" w:rsidR="002F6682" w:rsidRPr="00254C42" w:rsidRDefault="002F6682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5854610D" w14:textId="77777777" w:rsidR="002F6682" w:rsidRPr="00254C42" w:rsidRDefault="002F6682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14:paraId="381C1CAB" w14:textId="77777777" w:rsidR="002F6682" w:rsidRPr="00254C42" w:rsidRDefault="002F6682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567" w:type="dxa"/>
            <w:hideMark/>
          </w:tcPr>
          <w:p w14:paraId="2984AA02" w14:textId="77777777" w:rsidR="002F6682" w:rsidRPr="00254C42" w:rsidRDefault="002F6682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14:paraId="617AD90E" w14:textId="77777777" w:rsidR="002F6682" w:rsidRDefault="002F6682" w:rsidP="002F6682">
            <w:pPr>
              <w:jc w:val="center"/>
            </w:pPr>
            <w:r w:rsidRPr="00BC5977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hideMark/>
          </w:tcPr>
          <w:p w14:paraId="40E5CF1E" w14:textId="77777777" w:rsidR="002F6682" w:rsidRDefault="002F6682" w:rsidP="002F6682">
            <w:pPr>
              <w:jc w:val="center"/>
            </w:pPr>
            <w:r w:rsidRPr="00A20933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hideMark/>
          </w:tcPr>
          <w:p w14:paraId="4B47945B" w14:textId="77777777" w:rsidR="002F6682" w:rsidRDefault="002F6682" w:rsidP="002F6682">
            <w:pPr>
              <w:jc w:val="center"/>
            </w:pPr>
            <w:r w:rsidRPr="0037473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F6682" w:rsidRPr="00254C42" w14:paraId="55EEBDCD" w14:textId="77777777" w:rsidTr="003964B0">
        <w:trPr>
          <w:trHeight w:val="15"/>
        </w:trPr>
        <w:tc>
          <w:tcPr>
            <w:tcW w:w="3936" w:type="dxa"/>
            <w:hideMark/>
          </w:tcPr>
          <w:p w14:paraId="3FD05EB2" w14:textId="77777777" w:rsidR="002F6682" w:rsidRPr="00254C42" w:rsidRDefault="002F6682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9" w:type="dxa"/>
            <w:hideMark/>
          </w:tcPr>
          <w:p w14:paraId="37CDA59C" w14:textId="77777777" w:rsidR="002F6682" w:rsidRPr="00254C42" w:rsidRDefault="002F6682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67572E6E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14:paraId="169D2D39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26DC8F78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78A510" w14:textId="77777777" w:rsidR="002F6682" w:rsidRPr="00254C42" w:rsidRDefault="002F6682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0D61590B" w14:textId="77777777" w:rsidR="002F6682" w:rsidRDefault="002F6682" w:rsidP="002F6682">
            <w:pPr>
              <w:jc w:val="center"/>
            </w:pPr>
            <w:r w:rsidRPr="001A4C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AA1A2C8" w14:textId="77777777" w:rsidR="002F6682" w:rsidRDefault="002F6682" w:rsidP="002F6682">
            <w:pPr>
              <w:jc w:val="center"/>
            </w:pPr>
            <w:r w:rsidRPr="001A4C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682" w:rsidRPr="00254C42" w14:paraId="75C593C0" w14:textId="77777777" w:rsidTr="003964B0">
        <w:trPr>
          <w:trHeight w:val="45"/>
        </w:trPr>
        <w:tc>
          <w:tcPr>
            <w:tcW w:w="3936" w:type="dxa"/>
            <w:hideMark/>
          </w:tcPr>
          <w:p w14:paraId="42F457EF" w14:textId="77777777" w:rsidR="002F6682" w:rsidRPr="00254C42" w:rsidRDefault="002F668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19" w:type="dxa"/>
            <w:hideMark/>
          </w:tcPr>
          <w:p w14:paraId="32DE4C55" w14:textId="77777777" w:rsidR="002F6682" w:rsidRPr="00254C42" w:rsidRDefault="002F668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152330EC" w14:textId="77777777" w:rsidR="002F6682" w:rsidRPr="00254C42" w:rsidRDefault="002F6682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021891A0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039749F8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DFD7454" w14:textId="77777777" w:rsidR="002F6682" w:rsidRPr="00254C42" w:rsidRDefault="002F6682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5F64A50D" w14:textId="77777777" w:rsidR="002F6682" w:rsidRDefault="002F6682" w:rsidP="002F6682">
            <w:pPr>
              <w:jc w:val="center"/>
            </w:pPr>
            <w:r w:rsidRPr="006F1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31CDFE1" w14:textId="77777777" w:rsidR="002F6682" w:rsidRDefault="002F6682" w:rsidP="002F6682">
            <w:pPr>
              <w:jc w:val="center"/>
            </w:pPr>
            <w:r w:rsidRPr="006F1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682" w:rsidRPr="00254C42" w14:paraId="74100E86" w14:textId="77777777" w:rsidTr="003964B0">
        <w:trPr>
          <w:trHeight w:val="30"/>
        </w:trPr>
        <w:tc>
          <w:tcPr>
            <w:tcW w:w="3936" w:type="dxa"/>
            <w:hideMark/>
          </w:tcPr>
          <w:p w14:paraId="37C224DC" w14:textId="77777777" w:rsidR="002F6682" w:rsidRPr="00254C42" w:rsidRDefault="002F668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</w:t>
            </w:r>
            <w:proofErr w:type="spellEnd"/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419" w:type="dxa"/>
            <w:hideMark/>
          </w:tcPr>
          <w:p w14:paraId="2E0CEC5B" w14:textId="77777777" w:rsidR="002F6682" w:rsidRPr="00254C42" w:rsidRDefault="002F668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40D43022" w14:textId="77777777" w:rsidR="002F6682" w:rsidRPr="00254C42" w:rsidRDefault="002F668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2747505C" w14:textId="77777777" w:rsidR="002F6682" w:rsidRPr="00254C42" w:rsidRDefault="002F6682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14:paraId="75E2A240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277605F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08B8DE61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737D5C1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682" w:rsidRPr="00254C42" w14:paraId="7EB7D6D4" w14:textId="77777777" w:rsidTr="003964B0">
        <w:trPr>
          <w:trHeight w:val="165"/>
        </w:trPr>
        <w:tc>
          <w:tcPr>
            <w:tcW w:w="3936" w:type="dxa"/>
            <w:hideMark/>
          </w:tcPr>
          <w:p w14:paraId="270A1A79" w14:textId="77777777" w:rsidR="002F6682" w:rsidRPr="00254C42" w:rsidRDefault="002F6682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14:paraId="49A66E18" w14:textId="77777777" w:rsidR="002F6682" w:rsidRPr="00254C42" w:rsidRDefault="002F6682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10DA7C44" w14:textId="77777777" w:rsidR="002F6682" w:rsidRPr="00254C42" w:rsidRDefault="002F6682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28DE059C" w14:textId="77777777" w:rsidR="002F6682" w:rsidRPr="00254C42" w:rsidRDefault="002F6682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14:paraId="688A0165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16463B9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5352767D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D9881CA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682" w:rsidRPr="00254C42" w14:paraId="518076A3" w14:textId="77777777" w:rsidTr="003964B0">
        <w:trPr>
          <w:trHeight w:val="390"/>
        </w:trPr>
        <w:tc>
          <w:tcPr>
            <w:tcW w:w="3936" w:type="dxa"/>
            <w:hideMark/>
          </w:tcPr>
          <w:p w14:paraId="6DB988E9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19" w:type="dxa"/>
            <w:hideMark/>
          </w:tcPr>
          <w:p w14:paraId="01C64344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2E0F3B7B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1969A4DF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567" w:type="dxa"/>
            <w:hideMark/>
          </w:tcPr>
          <w:p w14:paraId="04E6B890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2430C9C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01477B2B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E4CC078" w14:textId="77777777" w:rsidR="002F6682" w:rsidRDefault="002F6682" w:rsidP="002F6682">
            <w:pPr>
              <w:jc w:val="center"/>
            </w:pPr>
            <w:r w:rsidRPr="004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6682" w:rsidRPr="00254C42" w14:paraId="4E5C4012" w14:textId="77777777" w:rsidTr="003964B0">
        <w:trPr>
          <w:trHeight w:val="510"/>
        </w:trPr>
        <w:tc>
          <w:tcPr>
            <w:tcW w:w="3936" w:type="dxa"/>
            <w:hideMark/>
          </w:tcPr>
          <w:p w14:paraId="485435A6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физической культуры и спорта (Закупка товаров, работ и услуг для обеспечения государственных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419" w:type="dxa"/>
            <w:hideMark/>
          </w:tcPr>
          <w:p w14:paraId="619B0F26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hideMark/>
          </w:tcPr>
          <w:p w14:paraId="14A10996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14:paraId="00F97EBC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567" w:type="dxa"/>
            <w:hideMark/>
          </w:tcPr>
          <w:p w14:paraId="7E7FB175" w14:textId="77777777" w:rsidR="002F6682" w:rsidRPr="00254C42" w:rsidRDefault="002F668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14:paraId="03C7DA6F" w14:textId="77777777" w:rsidR="002F6682" w:rsidRDefault="002F6682" w:rsidP="002F6682">
            <w:pPr>
              <w:jc w:val="center"/>
            </w:pPr>
            <w:r w:rsidRPr="00BB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14:paraId="251375D2" w14:textId="77777777" w:rsidR="002F6682" w:rsidRDefault="002F6682" w:rsidP="002F6682">
            <w:pPr>
              <w:jc w:val="center"/>
            </w:pPr>
            <w:r w:rsidRPr="00BB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69BB42E" w14:textId="77777777" w:rsidR="002F6682" w:rsidRDefault="002F6682" w:rsidP="002F6682">
            <w:pPr>
              <w:jc w:val="center"/>
            </w:pPr>
            <w:r w:rsidRPr="00BB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4412DA04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429F60" w14:textId="77777777" w:rsidR="00460BF3" w:rsidRPr="00254C42" w:rsidRDefault="00460BF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E8EA22" w14:textId="77777777"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B0666" w14:textId="77777777"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14E32" w14:textId="3BB92DCD" w:rsidR="004603FD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ED4C2" w14:textId="1BD4F4A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ADD99" w14:textId="42D4072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2260F1" w14:textId="50EDE33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31491" w14:textId="2FA8D91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E1096" w14:textId="79EF4FA3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CF17DF" w14:textId="5FD3C95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0B84B" w14:textId="7A0B085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BA516" w14:textId="3508E86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78B3C" w14:textId="4F3546E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DD80B" w14:textId="44860CD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67A33" w14:textId="3EAAF34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43FB8E" w14:textId="2E164DBB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0BBED" w14:textId="1F26476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8DAE6F" w14:textId="4869896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90D49" w14:textId="230F6D5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2181E" w14:textId="79C4004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A90C8" w14:textId="1AA13A7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4D0A80" w14:textId="4498A27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DCADC" w14:textId="767C17A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4A203" w14:textId="73E80B0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CFA3E" w14:textId="2F18F49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6B228F" w14:textId="0819B78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A22EA0" w14:textId="31E38AA4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4A793E" w14:textId="2119F3D3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ABB73F" w14:textId="05A1F02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87A905" w14:textId="5F6BE0E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0180C" w14:textId="40C7503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C1462" w14:textId="1C86D05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F454AD" w14:textId="0A61695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2BEB7" w14:textId="282B4E5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953F9" w14:textId="03C72E4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483EAE" w14:textId="6D99529B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2E365" w14:textId="3FDA608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4DAED" w14:textId="303F9A6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429C2" w14:textId="0792A90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A67AD" w14:textId="2D18294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50D19" w14:textId="5E042C4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49D53" w14:textId="54B4760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1EF6C" w14:textId="72EAD12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5E975" w14:textId="21B9FAC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5A25D" w14:textId="7CC2CB5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FF7E54" w14:textId="7F9E3F7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F6C2F3" w14:textId="39A1DFF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A9C31" w14:textId="21E6CEE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B67BB" w14:textId="1AE72A2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9F7DC" w14:textId="7DB681E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A21943" w14:textId="2EB00EE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8C5E1" w14:textId="240C1C4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5E44C" w14:textId="1A343844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5F3788" w14:textId="3FE24A6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D1DC5" w14:textId="147BEBE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16C95F" w14:textId="12383F6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4BF2A" w14:textId="6C866DF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4C5E3" w14:textId="0F9881B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5F544" w14:textId="77777777" w:rsidR="00E61AEE" w:rsidRPr="00254C42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81B785" w14:textId="77777777" w:rsidR="00837251" w:rsidRPr="00254C42" w:rsidRDefault="00FD146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742AB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</w:t>
      </w:r>
    </w:p>
    <w:p w14:paraId="6F6A3D9C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59CA70C6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4655335F" w14:textId="21F7070F" w:rsidR="000A36BE" w:rsidRPr="00254C42" w:rsidRDefault="00E61AE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№51   от 25.12.2024 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14:paraId="4DA09C60" w14:textId="77777777"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259BF90D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6BAE29F5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</w:t>
      </w:r>
      <w:r w:rsidR="009332F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E17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EE17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EE17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14:paraId="138C8BBA" w14:textId="77777777"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90B75" w14:textId="77777777" w:rsidR="00FD146D" w:rsidRPr="00254C42" w:rsidRDefault="00FD146D" w:rsidP="00837251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93369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на 20</w:t>
      </w:r>
      <w:r w:rsidR="002E0A51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14:paraId="66562DEA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14:paraId="132C63FE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420"/>
        <w:gridCol w:w="708"/>
        <w:gridCol w:w="709"/>
        <w:gridCol w:w="709"/>
        <w:gridCol w:w="1134"/>
        <w:gridCol w:w="1134"/>
        <w:gridCol w:w="1134"/>
      </w:tblGrid>
      <w:tr w:rsidR="00055F71" w:rsidRPr="00254C42" w14:paraId="70F73FC3" w14:textId="77777777" w:rsidTr="00BB6011">
        <w:trPr>
          <w:trHeight w:val="765"/>
        </w:trPr>
        <w:tc>
          <w:tcPr>
            <w:tcW w:w="709" w:type="dxa"/>
            <w:hideMark/>
          </w:tcPr>
          <w:p w14:paraId="2904D606" w14:textId="77777777"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7A59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8" w:type="dxa"/>
            <w:hideMark/>
          </w:tcPr>
          <w:p w14:paraId="69C97DD3" w14:textId="77777777"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CEB28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0" w:type="dxa"/>
            <w:hideMark/>
          </w:tcPr>
          <w:p w14:paraId="29063FC4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8FAC5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14:paraId="0C495D18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50934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14:paraId="0BBF0588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3ECC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709" w:type="dxa"/>
            <w:hideMark/>
          </w:tcPr>
          <w:p w14:paraId="5ADF54E0" w14:textId="77777777"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7F34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hideMark/>
          </w:tcPr>
          <w:p w14:paraId="45CC1BAB" w14:textId="77777777"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4E5027" w14:textId="77777777" w:rsidR="00FD146D" w:rsidRPr="00254C42" w:rsidRDefault="00FD146D" w:rsidP="00F2188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E0A51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2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5165CA9F" w14:textId="77777777"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B2987" w14:textId="77777777" w:rsidR="00FD146D" w:rsidRPr="00254C42" w:rsidRDefault="00FD146D" w:rsidP="00F2188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3214EBDF" w14:textId="77777777"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99CF5" w14:textId="77777777" w:rsidR="00FD146D" w:rsidRPr="00254C42" w:rsidRDefault="00FD146D" w:rsidP="00F2188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2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55F71" w:rsidRPr="00254C42" w14:paraId="42A1FF60" w14:textId="77777777" w:rsidTr="00BB6011">
        <w:trPr>
          <w:trHeight w:val="90"/>
        </w:trPr>
        <w:tc>
          <w:tcPr>
            <w:tcW w:w="709" w:type="dxa"/>
            <w:hideMark/>
          </w:tcPr>
          <w:p w14:paraId="58561719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hideMark/>
          </w:tcPr>
          <w:p w14:paraId="79C0EC46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14:paraId="79354398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14:paraId="0B6F1C54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409E6A9A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14:paraId="186C769B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140ED7ED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87E5ABE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14:paraId="426BF4FA" w14:textId="77777777"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5F71" w:rsidRPr="00254C42" w14:paraId="6553C707" w14:textId="77777777" w:rsidTr="00BB6011">
        <w:trPr>
          <w:trHeight w:val="90"/>
        </w:trPr>
        <w:tc>
          <w:tcPr>
            <w:tcW w:w="709" w:type="dxa"/>
            <w:hideMark/>
          </w:tcPr>
          <w:p w14:paraId="5BCED69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90A90EF" w14:textId="77777777" w:rsidR="00FD146D" w:rsidRPr="00254C42" w:rsidRDefault="00FD146D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hideMark/>
          </w:tcPr>
          <w:p w14:paraId="1566D7E6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14:paraId="25755970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21F4F116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4CD192D6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FAFE46" w14:textId="77777777" w:rsidR="00FD146D" w:rsidRPr="00254C42" w:rsidRDefault="00EE17FB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11122,9</w:t>
            </w:r>
          </w:p>
        </w:tc>
        <w:tc>
          <w:tcPr>
            <w:tcW w:w="1134" w:type="dxa"/>
            <w:hideMark/>
          </w:tcPr>
          <w:p w14:paraId="1DF997CD" w14:textId="77777777" w:rsidR="00FD146D" w:rsidRPr="00254C42" w:rsidRDefault="00EE17FB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134" w:type="dxa"/>
            <w:hideMark/>
          </w:tcPr>
          <w:p w14:paraId="0B415B2F" w14:textId="77777777" w:rsidR="00FD146D" w:rsidRPr="00254C42" w:rsidRDefault="00EE17FB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9277,2</w:t>
            </w:r>
          </w:p>
        </w:tc>
      </w:tr>
      <w:tr w:rsidR="00F21880" w:rsidRPr="00254C42" w14:paraId="69216892" w14:textId="77777777" w:rsidTr="00BB6011">
        <w:trPr>
          <w:trHeight w:val="300"/>
        </w:trPr>
        <w:tc>
          <w:tcPr>
            <w:tcW w:w="709" w:type="dxa"/>
            <w:hideMark/>
          </w:tcPr>
          <w:p w14:paraId="5A075725" w14:textId="77777777" w:rsidR="00F21880" w:rsidRPr="00254C42" w:rsidRDefault="00F21880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hideMark/>
          </w:tcPr>
          <w:p w14:paraId="66A70D17" w14:textId="77777777" w:rsidR="00F21880" w:rsidRPr="00D85743" w:rsidRDefault="00F21880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 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hideMark/>
          </w:tcPr>
          <w:p w14:paraId="31AE25B7" w14:textId="77777777" w:rsidR="00F21880" w:rsidRPr="00D85743" w:rsidRDefault="00F21880" w:rsidP="00810068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58 0 00 00000</w:t>
            </w:r>
          </w:p>
          <w:p w14:paraId="00E9A8B6" w14:textId="77777777" w:rsidR="00F21880" w:rsidRPr="00D85743" w:rsidRDefault="00F21880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1EFA0FAF" w14:textId="77777777" w:rsidR="00F21880" w:rsidRPr="00D85743" w:rsidRDefault="00F21880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A385D93" w14:textId="77777777" w:rsidR="00F21880" w:rsidRPr="00D85743" w:rsidRDefault="00F21880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5F6AD42A" w14:textId="77777777" w:rsidR="00F21880" w:rsidRPr="00D85743" w:rsidRDefault="00F21880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205A25F4" w14:textId="77777777" w:rsidR="00F21880" w:rsidRPr="00D85743" w:rsidRDefault="00F21880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11122,9</w:t>
            </w:r>
          </w:p>
        </w:tc>
        <w:tc>
          <w:tcPr>
            <w:tcW w:w="1134" w:type="dxa"/>
            <w:hideMark/>
          </w:tcPr>
          <w:p w14:paraId="3D6EBB30" w14:textId="77777777" w:rsidR="00F21880" w:rsidRPr="00D85743" w:rsidRDefault="00F21880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8562,2</w:t>
            </w:r>
          </w:p>
        </w:tc>
        <w:tc>
          <w:tcPr>
            <w:tcW w:w="1134" w:type="dxa"/>
            <w:hideMark/>
          </w:tcPr>
          <w:p w14:paraId="5C0FE718" w14:textId="77777777" w:rsidR="00F21880" w:rsidRPr="00D85743" w:rsidRDefault="00F21880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9277,2</w:t>
            </w:r>
          </w:p>
        </w:tc>
      </w:tr>
      <w:tr w:rsidR="00D85743" w:rsidRPr="00254C42" w14:paraId="6A9A438B" w14:textId="77777777" w:rsidTr="00BB6011">
        <w:trPr>
          <w:trHeight w:val="300"/>
        </w:trPr>
        <w:tc>
          <w:tcPr>
            <w:tcW w:w="709" w:type="dxa"/>
            <w:hideMark/>
          </w:tcPr>
          <w:p w14:paraId="41B5959C" w14:textId="77777777" w:rsidR="00D85743" w:rsidRPr="00254C42" w:rsidRDefault="00D85743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8" w:type="dxa"/>
            <w:hideMark/>
          </w:tcPr>
          <w:p w14:paraId="6E396313" w14:textId="77777777" w:rsidR="00D85743" w:rsidRPr="00D85743" w:rsidRDefault="00D85743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20" w:type="dxa"/>
            <w:hideMark/>
          </w:tcPr>
          <w:p w14:paraId="2A9AD534" w14:textId="77777777" w:rsidR="00D85743" w:rsidRPr="00D85743" w:rsidRDefault="00D85743" w:rsidP="0081006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14:paraId="10F1E4C4" w14:textId="77777777" w:rsidR="00D85743" w:rsidRPr="00D85743" w:rsidRDefault="00D85743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2AE1E183" w14:textId="77777777" w:rsidR="00D85743" w:rsidRPr="00D85743" w:rsidRDefault="00D85743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36951BCF" w14:textId="77777777" w:rsidR="00D85743" w:rsidRPr="00D85743" w:rsidRDefault="00D85743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158970A" w14:textId="77777777" w:rsidR="00D85743" w:rsidRPr="00D85743" w:rsidRDefault="00D85743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EA70F03" w14:textId="77777777" w:rsidR="00D85743" w:rsidRPr="00D85743" w:rsidRDefault="00D85743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39F7984B" w14:textId="77777777" w:rsidR="00D85743" w:rsidRPr="00D85743" w:rsidRDefault="00D85743" w:rsidP="006E2793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5F71" w:rsidRPr="00254C42" w14:paraId="1AB818AC" w14:textId="77777777" w:rsidTr="00BB6011">
        <w:trPr>
          <w:trHeight w:val="150"/>
        </w:trPr>
        <w:tc>
          <w:tcPr>
            <w:tcW w:w="709" w:type="dxa"/>
            <w:hideMark/>
          </w:tcPr>
          <w:p w14:paraId="3B1E2495" w14:textId="77777777" w:rsidR="00D02003" w:rsidRPr="00254C42" w:rsidRDefault="0059000F" w:rsidP="00D85743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8" w:type="dxa"/>
            <w:hideMark/>
          </w:tcPr>
          <w:p w14:paraId="0E6E2FFD" w14:textId="77777777" w:rsidR="00D02003" w:rsidRPr="00D8574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1420" w:type="dxa"/>
            <w:hideMark/>
          </w:tcPr>
          <w:p w14:paraId="3433B7CE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58 1 01 00000</w:t>
            </w:r>
          </w:p>
          <w:p w14:paraId="3F1F2AD5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29BB14C8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919099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20926E0E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2C94D465" w14:textId="77777777" w:rsidR="00D02003" w:rsidRPr="00D85743" w:rsidRDefault="00C53845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3367,3</w:t>
            </w:r>
          </w:p>
        </w:tc>
        <w:tc>
          <w:tcPr>
            <w:tcW w:w="1134" w:type="dxa"/>
            <w:hideMark/>
          </w:tcPr>
          <w:p w14:paraId="64A50134" w14:textId="77777777" w:rsidR="00D02003" w:rsidRPr="00D85743" w:rsidRDefault="00C53845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1942,0</w:t>
            </w:r>
          </w:p>
        </w:tc>
        <w:tc>
          <w:tcPr>
            <w:tcW w:w="1134" w:type="dxa"/>
            <w:hideMark/>
          </w:tcPr>
          <w:p w14:paraId="292C11EA" w14:textId="77777777" w:rsidR="00D02003" w:rsidRPr="00D85743" w:rsidRDefault="00C53845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1801,9</w:t>
            </w:r>
          </w:p>
        </w:tc>
      </w:tr>
      <w:tr w:rsidR="00055F71" w:rsidRPr="00254C42" w14:paraId="02E9A111" w14:textId="77777777" w:rsidTr="00BB6011">
        <w:trPr>
          <w:trHeight w:val="105"/>
        </w:trPr>
        <w:tc>
          <w:tcPr>
            <w:tcW w:w="709" w:type="dxa"/>
            <w:hideMark/>
          </w:tcPr>
          <w:p w14:paraId="23975015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7EE8080C" w14:textId="77777777" w:rsidR="00D02003" w:rsidRPr="00D8574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14:paraId="2689AD12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14:paraId="0AC156FF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363324BE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14:paraId="63155806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14:paraId="44DED790" w14:textId="77777777" w:rsidR="00D02003" w:rsidRPr="00D85743" w:rsidRDefault="00C53845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1730,9</w:t>
            </w:r>
          </w:p>
        </w:tc>
        <w:tc>
          <w:tcPr>
            <w:tcW w:w="1134" w:type="dxa"/>
            <w:hideMark/>
          </w:tcPr>
          <w:p w14:paraId="3400930B" w14:textId="77777777" w:rsidR="00D02003" w:rsidRPr="00D85743" w:rsidRDefault="00C53845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1748,2</w:t>
            </w:r>
          </w:p>
        </w:tc>
        <w:tc>
          <w:tcPr>
            <w:tcW w:w="1134" w:type="dxa"/>
            <w:hideMark/>
          </w:tcPr>
          <w:p w14:paraId="1515DDC6" w14:textId="77777777" w:rsidR="00D02003" w:rsidRPr="00D85743" w:rsidRDefault="00C53845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1765,7</w:t>
            </w:r>
          </w:p>
        </w:tc>
      </w:tr>
      <w:tr w:rsidR="00055F71" w:rsidRPr="00254C42" w14:paraId="3B4BB206" w14:textId="77777777" w:rsidTr="00BB6011">
        <w:trPr>
          <w:trHeight w:val="240"/>
        </w:trPr>
        <w:tc>
          <w:tcPr>
            <w:tcW w:w="709" w:type="dxa"/>
            <w:hideMark/>
          </w:tcPr>
          <w:p w14:paraId="57D4BC20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17420540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5AD028C3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14:paraId="7EB8A9B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D549CE4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14:paraId="02139998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14:paraId="44F809A0" w14:textId="77777777" w:rsidR="00D02003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1633,2</w:t>
            </w:r>
          </w:p>
        </w:tc>
        <w:tc>
          <w:tcPr>
            <w:tcW w:w="1134" w:type="dxa"/>
            <w:hideMark/>
          </w:tcPr>
          <w:p w14:paraId="7A961BCF" w14:textId="77777777" w:rsidR="00D02003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190,5</w:t>
            </w:r>
          </w:p>
        </w:tc>
        <w:tc>
          <w:tcPr>
            <w:tcW w:w="1134" w:type="dxa"/>
            <w:hideMark/>
          </w:tcPr>
          <w:p w14:paraId="6BB5DF7D" w14:textId="77777777" w:rsidR="00D02003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</w:tr>
      <w:tr w:rsidR="00055F71" w:rsidRPr="00254C42" w14:paraId="6704E3AC" w14:textId="77777777" w:rsidTr="00BB6011">
        <w:trPr>
          <w:trHeight w:val="195"/>
        </w:trPr>
        <w:tc>
          <w:tcPr>
            <w:tcW w:w="709" w:type="dxa"/>
            <w:hideMark/>
          </w:tcPr>
          <w:p w14:paraId="61F97482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9F78162" w14:textId="77777777" w:rsidR="00D02003" w:rsidRPr="00D85743" w:rsidRDefault="00D02003" w:rsidP="00FD146D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1420" w:type="dxa"/>
            <w:hideMark/>
          </w:tcPr>
          <w:p w14:paraId="672B647E" w14:textId="77777777" w:rsidR="00D02003" w:rsidRPr="00D8574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14:paraId="06BB1217" w14:textId="77777777" w:rsidR="00D02003" w:rsidRPr="00D8574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51B1A770" w14:textId="77777777" w:rsidR="00D02003" w:rsidRPr="00D8574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14:paraId="27715E89" w14:textId="77777777" w:rsidR="00D02003" w:rsidRPr="00D8574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14:paraId="4344885C" w14:textId="77777777" w:rsidR="00D02003" w:rsidRPr="00D85743" w:rsidRDefault="00D02003" w:rsidP="0026695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266951"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34" w:type="dxa"/>
            <w:hideMark/>
          </w:tcPr>
          <w:p w14:paraId="372FFC0D" w14:textId="77777777" w:rsidR="00D02003" w:rsidRPr="00D85743" w:rsidRDefault="00D02003" w:rsidP="00B6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14:paraId="46E55544" w14:textId="77777777" w:rsidR="00D02003" w:rsidRPr="00D85743" w:rsidRDefault="00D02003" w:rsidP="00B6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055F71" w:rsidRPr="00254C42" w14:paraId="79E26595" w14:textId="77777777" w:rsidTr="00BB6011">
        <w:trPr>
          <w:trHeight w:val="855"/>
        </w:trPr>
        <w:tc>
          <w:tcPr>
            <w:tcW w:w="709" w:type="dxa"/>
            <w:hideMark/>
          </w:tcPr>
          <w:p w14:paraId="419F32BF" w14:textId="77777777" w:rsidR="00D02003" w:rsidRPr="00254C42" w:rsidRDefault="00A706C7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08" w:type="dxa"/>
            <w:hideMark/>
          </w:tcPr>
          <w:p w14:paraId="136AAD7E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14:paraId="7E8E8805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58 1 02 00000</w:t>
            </w:r>
          </w:p>
          <w:p w14:paraId="3D05326F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0B6CA7AA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268E857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DA64BA9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FB18E7A" w14:textId="77777777" w:rsidR="00D02003" w:rsidRPr="00D85743" w:rsidRDefault="00C53845" w:rsidP="00623C2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1146,</w:t>
            </w:r>
            <w:r w:rsidR="0062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9B3B05D" w14:textId="77777777" w:rsidR="00D02003" w:rsidRPr="00D85743" w:rsidRDefault="00C53845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1157,5</w:t>
            </w:r>
          </w:p>
        </w:tc>
        <w:tc>
          <w:tcPr>
            <w:tcW w:w="1134" w:type="dxa"/>
            <w:hideMark/>
          </w:tcPr>
          <w:p w14:paraId="7D81DC03" w14:textId="77777777" w:rsidR="00D02003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1169,1</w:t>
            </w:r>
          </w:p>
        </w:tc>
      </w:tr>
      <w:tr w:rsidR="00C53845" w:rsidRPr="00254C42" w14:paraId="48CDB6C6" w14:textId="77777777" w:rsidTr="00BB6011">
        <w:trPr>
          <w:trHeight w:val="2025"/>
        </w:trPr>
        <w:tc>
          <w:tcPr>
            <w:tcW w:w="709" w:type="dxa"/>
            <w:hideMark/>
          </w:tcPr>
          <w:p w14:paraId="7D600720" w14:textId="77777777" w:rsidR="00C53845" w:rsidRPr="00254C42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67FE5C85" w14:textId="77777777" w:rsidR="00C53845" w:rsidRPr="00D85743" w:rsidRDefault="00C5384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14:paraId="24304AF0" w14:textId="77777777" w:rsidR="00C53845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58 1 02 92020</w:t>
            </w:r>
          </w:p>
        </w:tc>
        <w:tc>
          <w:tcPr>
            <w:tcW w:w="708" w:type="dxa"/>
            <w:hideMark/>
          </w:tcPr>
          <w:p w14:paraId="6BB78CE3" w14:textId="77777777" w:rsidR="00C53845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7BA4C70A" w14:textId="77777777" w:rsidR="00C53845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14:paraId="7B74BE18" w14:textId="77777777" w:rsidR="00C53845" w:rsidRPr="00D85743" w:rsidRDefault="00C5384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14:paraId="48AD9B79" w14:textId="77777777" w:rsidR="00C53845" w:rsidRPr="00D85743" w:rsidRDefault="00C53845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1146,</w:t>
            </w:r>
            <w:r w:rsidR="00623C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47325B6E" w14:textId="77777777" w:rsidR="00C53845" w:rsidRPr="00D85743" w:rsidRDefault="00C53845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1157,5</w:t>
            </w:r>
          </w:p>
        </w:tc>
        <w:tc>
          <w:tcPr>
            <w:tcW w:w="1134" w:type="dxa"/>
            <w:hideMark/>
          </w:tcPr>
          <w:p w14:paraId="71EA6911" w14:textId="77777777" w:rsidR="00C53845" w:rsidRPr="00D85743" w:rsidRDefault="00C53845" w:rsidP="006E27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1169,1</w:t>
            </w:r>
          </w:p>
        </w:tc>
      </w:tr>
      <w:tr w:rsidR="00055F71" w:rsidRPr="00254C42" w14:paraId="2F3FD139" w14:textId="77777777" w:rsidTr="00BB6011">
        <w:trPr>
          <w:trHeight w:val="300"/>
        </w:trPr>
        <w:tc>
          <w:tcPr>
            <w:tcW w:w="709" w:type="dxa"/>
            <w:hideMark/>
          </w:tcPr>
          <w:p w14:paraId="16E99EAD" w14:textId="77777777" w:rsidR="00D02003" w:rsidRPr="00254C42" w:rsidRDefault="00A706C7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08" w:type="dxa"/>
            <w:hideMark/>
          </w:tcPr>
          <w:p w14:paraId="1B791709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Основное мероприятие «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14:paraId="0F7572FD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58 1 04 00000</w:t>
            </w:r>
          </w:p>
          <w:p w14:paraId="27C908A9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665E1070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41A978BF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1D8A0BF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3FA78CB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1134" w:type="dxa"/>
            <w:hideMark/>
          </w:tcPr>
          <w:p w14:paraId="4AF8F111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134" w:type="dxa"/>
            <w:hideMark/>
          </w:tcPr>
          <w:p w14:paraId="4B44F38A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177,5</w:t>
            </w:r>
          </w:p>
        </w:tc>
      </w:tr>
      <w:tr w:rsidR="00055F71" w:rsidRPr="00254C42" w14:paraId="4BDB3456" w14:textId="77777777" w:rsidTr="00BB6011">
        <w:trPr>
          <w:trHeight w:val="150"/>
        </w:trPr>
        <w:tc>
          <w:tcPr>
            <w:tcW w:w="709" w:type="dxa"/>
            <w:hideMark/>
          </w:tcPr>
          <w:p w14:paraId="3E4A3440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FC34C19" w14:textId="77777777" w:rsidR="00D02003" w:rsidRPr="00D8574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14:paraId="424B348C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58 1 04 51180</w:t>
            </w:r>
          </w:p>
        </w:tc>
        <w:tc>
          <w:tcPr>
            <w:tcW w:w="708" w:type="dxa"/>
            <w:hideMark/>
          </w:tcPr>
          <w:p w14:paraId="5A2BB40D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59A744B7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14:paraId="01041333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14614287" w14:textId="77777777" w:rsidR="00D02003" w:rsidRPr="00D85743" w:rsidRDefault="006E279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1134" w:type="dxa"/>
            <w:hideMark/>
          </w:tcPr>
          <w:p w14:paraId="7241F4F5" w14:textId="77777777" w:rsidR="00D02003" w:rsidRPr="00D85743" w:rsidRDefault="006E279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134" w:type="dxa"/>
            <w:hideMark/>
          </w:tcPr>
          <w:p w14:paraId="675F3E05" w14:textId="77777777" w:rsidR="00D02003" w:rsidRPr="00D85743" w:rsidRDefault="006E279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164,3</w:t>
            </w:r>
          </w:p>
        </w:tc>
      </w:tr>
      <w:tr w:rsidR="00055F71" w:rsidRPr="00254C42" w14:paraId="1FABB471" w14:textId="77777777" w:rsidTr="00BB6011">
        <w:trPr>
          <w:trHeight w:val="300"/>
        </w:trPr>
        <w:tc>
          <w:tcPr>
            <w:tcW w:w="709" w:type="dxa"/>
            <w:hideMark/>
          </w:tcPr>
          <w:p w14:paraId="33739E03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7581999A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07EE91D9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58 1 04 51180</w:t>
            </w:r>
          </w:p>
        </w:tc>
        <w:tc>
          <w:tcPr>
            <w:tcW w:w="708" w:type="dxa"/>
            <w:hideMark/>
          </w:tcPr>
          <w:p w14:paraId="665DF0B2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CE7C5B7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14:paraId="2298CA49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5A950CF6" w14:textId="77777777" w:rsidR="00D02003" w:rsidRPr="00D85743" w:rsidRDefault="002A3F8A" w:rsidP="002A3F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hideMark/>
          </w:tcPr>
          <w:p w14:paraId="231F2D49" w14:textId="77777777" w:rsidR="00D02003" w:rsidRPr="00D85743" w:rsidRDefault="002A3F8A" w:rsidP="00833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  <w:hideMark/>
          </w:tcPr>
          <w:p w14:paraId="7E18FCEB" w14:textId="77777777" w:rsidR="00D02003" w:rsidRPr="00D85743" w:rsidRDefault="002A3F8A" w:rsidP="00833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</w:tr>
      <w:tr w:rsidR="00055F71" w:rsidRPr="00254C42" w14:paraId="052D7F85" w14:textId="77777777" w:rsidTr="00BB6011">
        <w:trPr>
          <w:trHeight w:val="165"/>
        </w:trPr>
        <w:tc>
          <w:tcPr>
            <w:tcW w:w="709" w:type="dxa"/>
            <w:hideMark/>
          </w:tcPr>
          <w:p w14:paraId="19360A47" w14:textId="77777777" w:rsidR="00D02003" w:rsidRPr="00254C42" w:rsidRDefault="00A706C7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408" w:type="dxa"/>
            <w:hideMark/>
          </w:tcPr>
          <w:p w14:paraId="4934F440" w14:textId="77777777" w:rsidR="00D02003" w:rsidRPr="00D85743" w:rsidRDefault="00D02003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1420" w:type="dxa"/>
            <w:hideMark/>
          </w:tcPr>
          <w:p w14:paraId="0F8B0668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58 1 06 00000</w:t>
            </w:r>
          </w:p>
          <w:p w14:paraId="63817E60" w14:textId="77777777" w:rsidR="00D02003" w:rsidRPr="00D85743" w:rsidRDefault="00D02003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79DA045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3BE6354F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997E328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22F225A3" w14:textId="77777777" w:rsidR="00D02003" w:rsidRPr="00D85743" w:rsidRDefault="006E2793" w:rsidP="00AE60E4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2913,2</w:t>
            </w:r>
          </w:p>
        </w:tc>
        <w:tc>
          <w:tcPr>
            <w:tcW w:w="1134" w:type="dxa"/>
            <w:hideMark/>
          </w:tcPr>
          <w:p w14:paraId="3E9AA938" w14:textId="77777777" w:rsidR="00D02003" w:rsidRPr="00D85743" w:rsidRDefault="006E2793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2990,1</w:t>
            </w:r>
          </w:p>
        </w:tc>
        <w:tc>
          <w:tcPr>
            <w:tcW w:w="1134" w:type="dxa"/>
            <w:hideMark/>
          </w:tcPr>
          <w:p w14:paraId="4E5A9C5D" w14:textId="77777777" w:rsidR="00D02003" w:rsidRPr="00D85743" w:rsidRDefault="006A30A8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055F71" w:rsidRPr="00254C42" w14:paraId="13B59E7A" w14:textId="77777777" w:rsidTr="00BB6011">
        <w:trPr>
          <w:trHeight w:val="135"/>
        </w:trPr>
        <w:tc>
          <w:tcPr>
            <w:tcW w:w="709" w:type="dxa"/>
            <w:hideMark/>
          </w:tcPr>
          <w:p w14:paraId="3D81BBBA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50BA111" w14:textId="77777777" w:rsidR="00D02003" w:rsidRPr="00D85743" w:rsidRDefault="00D020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1A2EE27E" w14:textId="77777777" w:rsidR="00D02003" w:rsidRPr="00D8574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58 1 06 91290</w:t>
            </w:r>
          </w:p>
        </w:tc>
        <w:tc>
          <w:tcPr>
            <w:tcW w:w="708" w:type="dxa"/>
            <w:hideMark/>
          </w:tcPr>
          <w:p w14:paraId="13B3C309" w14:textId="77777777" w:rsidR="00D02003" w:rsidRPr="00D8574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24DD9C7" w14:textId="77777777" w:rsidR="00D02003" w:rsidRPr="00D8574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14:paraId="2FA89943" w14:textId="77777777" w:rsidR="00D02003" w:rsidRPr="00D8574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14:paraId="720C5D74" w14:textId="77777777" w:rsidR="00D02003" w:rsidRPr="00D85743" w:rsidRDefault="006E2793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2913,2</w:t>
            </w:r>
          </w:p>
        </w:tc>
        <w:tc>
          <w:tcPr>
            <w:tcW w:w="1134" w:type="dxa"/>
            <w:hideMark/>
          </w:tcPr>
          <w:p w14:paraId="5F6A1B3B" w14:textId="77777777" w:rsidR="00D02003" w:rsidRPr="00D85743" w:rsidRDefault="006E2793" w:rsidP="006140A8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2990,1</w:t>
            </w:r>
          </w:p>
        </w:tc>
        <w:tc>
          <w:tcPr>
            <w:tcW w:w="1134" w:type="dxa"/>
            <w:hideMark/>
          </w:tcPr>
          <w:p w14:paraId="04A39C73" w14:textId="77777777" w:rsidR="00D02003" w:rsidRPr="00D85743" w:rsidRDefault="006A30A8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3789,4</w:t>
            </w:r>
          </w:p>
        </w:tc>
      </w:tr>
      <w:tr w:rsidR="00A706C7" w:rsidRPr="00254C42" w14:paraId="0FB69ED7" w14:textId="77777777" w:rsidTr="00BB6011">
        <w:trPr>
          <w:trHeight w:val="135"/>
        </w:trPr>
        <w:tc>
          <w:tcPr>
            <w:tcW w:w="709" w:type="dxa"/>
            <w:hideMark/>
          </w:tcPr>
          <w:p w14:paraId="398D78BA" w14:textId="77777777" w:rsidR="00A706C7" w:rsidRPr="00254C42" w:rsidRDefault="00A706C7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408" w:type="dxa"/>
            <w:hideMark/>
          </w:tcPr>
          <w:p w14:paraId="035D3936" w14:textId="77777777" w:rsidR="00A706C7" w:rsidRPr="00D85743" w:rsidRDefault="00A706C7" w:rsidP="00751820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Основное мероприятие «Мероприятие в </w:t>
            </w:r>
            <w:r w:rsidRPr="00D85743">
              <w:rPr>
                <w:rFonts w:ascii="Times New Roman" w:hAnsi="Times New Roman" w:cs="Times New Roman"/>
                <w:b/>
                <w:sz w:val="18"/>
                <w:szCs w:val="18"/>
              </w:rPr>
              <w:t>области коммунального хозяйства</w:t>
            </w: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поселения»</w:t>
            </w:r>
          </w:p>
        </w:tc>
        <w:tc>
          <w:tcPr>
            <w:tcW w:w="1420" w:type="dxa"/>
            <w:hideMark/>
          </w:tcPr>
          <w:p w14:paraId="2A688497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14:paraId="06B362A3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ADBA929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47F5483C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14:paraId="27E1046F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14:paraId="7E73D99B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D7013DB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06C7" w:rsidRPr="00254C42" w14:paraId="28678C9E" w14:textId="77777777" w:rsidTr="00BB6011">
        <w:trPr>
          <w:trHeight w:val="135"/>
        </w:trPr>
        <w:tc>
          <w:tcPr>
            <w:tcW w:w="709" w:type="dxa"/>
            <w:hideMark/>
          </w:tcPr>
          <w:p w14:paraId="6BF84F42" w14:textId="77777777" w:rsidR="00A706C7" w:rsidRPr="00254C42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00576D0" w14:textId="77777777" w:rsidR="00A706C7" w:rsidRPr="00D85743" w:rsidRDefault="00A706C7" w:rsidP="00751820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</w:t>
            </w:r>
            <w:r w:rsidRPr="00D85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коммунальной специализированной техники в целях</w:t>
            </w: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5CABC953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14:paraId="45576518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4CE31CB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35591E0D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14:paraId="36E2A261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14:paraId="2F7C2BEC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9ADB78E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6DCB06F9" w14:textId="77777777" w:rsidTr="00BB6011">
        <w:trPr>
          <w:trHeight w:val="315"/>
        </w:trPr>
        <w:tc>
          <w:tcPr>
            <w:tcW w:w="709" w:type="dxa"/>
            <w:hideMark/>
          </w:tcPr>
          <w:p w14:paraId="278A4E8F" w14:textId="77777777" w:rsidR="00D02003" w:rsidRPr="00A706C7" w:rsidRDefault="0059000F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 w:rsidRP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408" w:type="dxa"/>
            <w:hideMark/>
          </w:tcPr>
          <w:p w14:paraId="7FF49086" w14:textId="77777777" w:rsidR="00D02003" w:rsidRPr="00A706C7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1420" w:type="dxa"/>
            <w:hideMark/>
          </w:tcPr>
          <w:p w14:paraId="645956F2" w14:textId="77777777" w:rsidR="00D02003" w:rsidRPr="00A706C7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58 1 07 00000</w:t>
            </w:r>
          </w:p>
          <w:p w14:paraId="52695BE7" w14:textId="77777777" w:rsidR="00D02003" w:rsidRPr="00A706C7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2EF78C87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9D6E830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4966EC6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4A248D00" w14:textId="77777777" w:rsidR="00D02003" w:rsidRPr="00D85743" w:rsidRDefault="002D228E" w:rsidP="00DC1D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8107C9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02003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7422891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01B2E46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2DA9226C" w14:textId="77777777" w:rsidTr="00BB6011">
        <w:trPr>
          <w:trHeight w:val="420"/>
        </w:trPr>
        <w:tc>
          <w:tcPr>
            <w:tcW w:w="709" w:type="dxa"/>
            <w:hideMark/>
          </w:tcPr>
          <w:p w14:paraId="20D76C9B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036E2A63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345CD4A8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58 1 07 98670</w:t>
            </w:r>
          </w:p>
        </w:tc>
        <w:tc>
          <w:tcPr>
            <w:tcW w:w="708" w:type="dxa"/>
            <w:hideMark/>
          </w:tcPr>
          <w:p w14:paraId="68570FD0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6F069625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6ABB05BF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23D8576A" w14:textId="77777777" w:rsidR="00D02003" w:rsidRPr="00D85743" w:rsidRDefault="002D228E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8107C9"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02003"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D9E4DFB" w14:textId="77777777" w:rsidR="00D02003" w:rsidRPr="00D85743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D22732B" w14:textId="77777777" w:rsidR="00D02003" w:rsidRPr="00D85743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3287C8FC" w14:textId="77777777" w:rsidTr="00BB6011">
        <w:trPr>
          <w:trHeight w:val="330"/>
        </w:trPr>
        <w:tc>
          <w:tcPr>
            <w:tcW w:w="709" w:type="dxa"/>
            <w:hideMark/>
          </w:tcPr>
          <w:p w14:paraId="4C9A4EFE" w14:textId="77777777" w:rsidR="00D02003" w:rsidRPr="00254C42" w:rsidRDefault="0059000F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2408" w:type="dxa"/>
            <w:hideMark/>
          </w:tcPr>
          <w:p w14:paraId="56D5443C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1420" w:type="dxa"/>
            <w:hideMark/>
          </w:tcPr>
          <w:p w14:paraId="4EA78318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58 1 08 00000</w:t>
            </w:r>
          </w:p>
          <w:p w14:paraId="0B5D0CA2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0BBA5F52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7E796A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5A8BFBB5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47442393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hideMark/>
          </w:tcPr>
          <w:p w14:paraId="1C15898F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14:paraId="014AED8C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D02003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055F71" w:rsidRPr="00254C42" w14:paraId="4467B387" w14:textId="77777777" w:rsidTr="00BB6011">
        <w:trPr>
          <w:trHeight w:val="105"/>
        </w:trPr>
        <w:tc>
          <w:tcPr>
            <w:tcW w:w="709" w:type="dxa"/>
            <w:hideMark/>
          </w:tcPr>
          <w:p w14:paraId="1E363D13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1D1B27F" w14:textId="77777777" w:rsidR="00D02003" w:rsidRPr="00D8574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04B970E5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58 1 08 98680</w:t>
            </w:r>
          </w:p>
        </w:tc>
        <w:tc>
          <w:tcPr>
            <w:tcW w:w="708" w:type="dxa"/>
            <w:hideMark/>
          </w:tcPr>
          <w:p w14:paraId="592CA63E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0F27EB1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11F30626" w14:textId="77777777" w:rsidR="00D02003" w:rsidRPr="00D8574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333F9BF9" w14:textId="77777777" w:rsidR="00D02003" w:rsidRPr="00D85743" w:rsidRDefault="00A25B44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D02003"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A4F73D4" w14:textId="77777777" w:rsidR="00D02003" w:rsidRPr="00D85743" w:rsidRDefault="00A25B44" w:rsidP="006E279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D02003"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51B53B9" w14:textId="77777777" w:rsidR="00D02003" w:rsidRPr="00D85743" w:rsidRDefault="006E2793" w:rsidP="006E279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D02003"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055F71" w:rsidRPr="00254C42" w14:paraId="2EB2787C" w14:textId="77777777" w:rsidTr="00BB6011">
        <w:trPr>
          <w:trHeight w:val="240"/>
        </w:trPr>
        <w:tc>
          <w:tcPr>
            <w:tcW w:w="709" w:type="dxa"/>
            <w:hideMark/>
          </w:tcPr>
          <w:p w14:paraId="595F1B48" w14:textId="77777777" w:rsidR="00D02003" w:rsidRPr="00254C42" w:rsidRDefault="0059000F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2408" w:type="dxa"/>
            <w:hideMark/>
          </w:tcPr>
          <w:p w14:paraId="30A67FCF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1420" w:type="dxa"/>
            <w:hideMark/>
          </w:tcPr>
          <w:p w14:paraId="7E81FC31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58 1 09 00000</w:t>
            </w:r>
          </w:p>
          <w:p w14:paraId="5BB4D564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436B4541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54CA5FC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8886014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2DACD8F" w14:textId="77777777" w:rsidR="00D02003" w:rsidRPr="00D85743" w:rsidRDefault="006E279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595,6</w:t>
            </w:r>
          </w:p>
        </w:tc>
        <w:tc>
          <w:tcPr>
            <w:tcW w:w="1134" w:type="dxa"/>
            <w:hideMark/>
          </w:tcPr>
          <w:p w14:paraId="2F0CCF2D" w14:textId="77777777" w:rsidR="00D02003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hideMark/>
          </w:tcPr>
          <w:p w14:paraId="1974BE3A" w14:textId="77777777" w:rsidR="00D02003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055F71" w:rsidRPr="00254C42" w14:paraId="31656D46" w14:textId="77777777" w:rsidTr="00BB6011">
        <w:trPr>
          <w:trHeight w:val="210"/>
        </w:trPr>
        <w:tc>
          <w:tcPr>
            <w:tcW w:w="709" w:type="dxa"/>
            <w:hideMark/>
          </w:tcPr>
          <w:p w14:paraId="0FC4F67B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12308076" w14:textId="77777777" w:rsidR="00D02003" w:rsidRPr="00D85743" w:rsidRDefault="00D020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поселения 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69BCF60C" w14:textId="77777777" w:rsidR="00D02003" w:rsidRPr="00D8574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58 1 09 98690</w:t>
            </w:r>
          </w:p>
        </w:tc>
        <w:tc>
          <w:tcPr>
            <w:tcW w:w="708" w:type="dxa"/>
            <w:hideMark/>
          </w:tcPr>
          <w:p w14:paraId="113819A2" w14:textId="77777777" w:rsidR="00D02003" w:rsidRPr="00D8574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03C0537" w14:textId="77777777" w:rsidR="00D02003" w:rsidRPr="00D8574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09A0CCA6" w14:textId="77777777" w:rsidR="00D02003" w:rsidRPr="00D8574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78D7C296" w14:textId="77777777" w:rsidR="00D02003" w:rsidRPr="00D85743" w:rsidRDefault="00AF016C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595,6</w:t>
            </w:r>
          </w:p>
        </w:tc>
        <w:tc>
          <w:tcPr>
            <w:tcW w:w="1134" w:type="dxa"/>
            <w:hideMark/>
          </w:tcPr>
          <w:p w14:paraId="0850DCDF" w14:textId="77777777" w:rsidR="00D02003" w:rsidRPr="00D85743" w:rsidRDefault="00AF016C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hideMark/>
          </w:tcPr>
          <w:p w14:paraId="21360B8A" w14:textId="77777777" w:rsidR="00D02003" w:rsidRPr="00D85743" w:rsidRDefault="00AF016C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AF016C" w:rsidRPr="00254C42" w14:paraId="1B71C0DD" w14:textId="77777777" w:rsidTr="00BB6011">
        <w:trPr>
          <w:trHeight w:val="330"/>
        </w:trPr>
        <w:tc>
          <w:tcPr>
            <w:tcW w:w="709" w:type="dxa"/>
            <w:hideMark/>
          </w:tcPr>
          <w:p w14:paraId="1B1DDC7D" w14:textId="77777777" w:rsidR="00AF016C" w:rsidRPr="00254C42" w:rsidRDefault="00AF016C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63A07AE1" w14:textId="77777777" w:rsidR="00AF016C" w:rsidRPr="00D85743" w:rsidRDefault="00AF016C" w:rsidP="00A25B4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1420" w:type="dxa"/>
            <w:hideMark/>
          </w:tcPr>
          <w:p w14:paraId="1E96F0EB" w14:textId="77777777" w:rsidR="00AF016C" w:rsidRPr="00D85743" w:rsidRDefault="00AF016C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58 1 09 98690</w:t>
            </w:r>
          </w:p>
        </w:tc>
        <w:tc>
          <w:tcPr>
            <w:tcW w:w="708" w:type="dxa"/>
            <w:hideMark/>
          </w:tcPr>
          <w:p w14:paraId="1FA51F6B" w14:textId="77777777" w:rsidR="00AF016C" w:rsidRPr="00D85743" w:rsidRDefault="00AF016C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1CB3209E" w14:textId="77777777" w:rsidR="00AF016C" w:rsidRPr="00D85743" w:rsidRDefault="00AF016C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1EF71196" w14:textId="77777777" w:rsidR="00AF016C" w:rsidRPr="00D85743" w:rsidRDefault="00AF016C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076A6636" w14:textId="77777777" w:rsidR="00AF016C" w:rsidRPr="00D85743" w:rsidRDefault="00AF016C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595,6</w:t>
            </w:r>
          </w:p>
        </w:tc>
        <w:tc>
          <w:tcPr>
            <w:tcW w:w="1134" w:type="dxa"/>
            <w:hideMark/>
          </w:tcPr>
          <w:p w14:paraId="17DFDA5F" w14:textId="77777777" w:rsidR="00AF016C" w:rsidRPr="00D85743" w:rsidRDefault="00AF016C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34" w:type="dxa"/>
            <w:hideMark/>
          </w:tcPr>
          <w:p w14:paraId="01C91D32" w14:textId="77777777" w:rsidR="00AF016C" w:rsidRPr="00D85743" w:rsidRDefault="00AF016C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A706C7" w:rsidRPr="00254C42" w14:paraId="57F56035" w14:textId="77777777" w:rsidTr="00BB6011">
        <w:trPr>
          <w:trHeight w:val="330"/>
        </w:trPr>
        <w:tc>
          <w:tcPr>
            <w:tcW w:w="709" w:type="dxa"/>
            <w:hideMark/>
          </w:tcPr>
          <w:p w14:paraId="76008C84" w14:textId="77777777" w:rsidR="00A706C7" w:rsidRPr="00254C42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408" w:type="dxa"/>
            <w:hideMark/>
          </w:tcPr>
          <w:p w14:paraId="0E1B9792" w14:textId="77777777" w:rsidR="00A706C7" w:rsidRPr="00D85743" w:rsidRDefault="00A706C7" w:rsidP="0075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  <w:hideMark/>
          </w:tcPr>
          <w:p w14:paraId="53927A01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14:paraId="355F5A85" w14:textId="77777777" w:rsidR="00A706C7" w:rsidRPr="00D85743" w:rsidRDefault="00A706C7" w:rsidP="0075182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6207836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46B06591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78353D1F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2D76B91C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3EA841E9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226,0</w:t>
            </w:r>
          </w:p>
        </w:tc>
      </w:tr>
      <w:tr w:rsidR="00A706C7" w:rsidRPr="00254C42" w14:paraId="354E7B7C" w14:textId="77777777" w:rsidTr="00BB6011">
        <w:trPr>
          <w:trHeight w:val="330"/>
        </w:trPr>
        <w:tc>
          <w:tcPr>
            <w:tcW w:w="709" w:type="dxa"/>
            <w:hideMark/>
          </w:tcPr>
          <w:p w14:paraId="7B78C5EA" w14:textId="77777777" w:rsidR="00A706C7" w:rsidRPr="00254C42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634D9B17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  <w:hideMark/>
          </w:tcPr>
          <w:p w14:paraId="3343AF93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58 0 00 00000</w:t>
            </w:r>
          </w:p>
        </w:tc>
        <w:tc>
          <w:tcPr>
            <w:tcW w:w="708" w:type="dxa"/>
            <w:hideMark/>
          </w:tcPr>
          <w:p w14:paraId="46B37BA9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hideMark/>
          </w:tcPr>
          <w:p w14:paraId="6E9BD364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hideMark/>
          </w:tcPr>
          <w:p w14:paraId="6B098ABA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681BF4E2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138E70EC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5A8EDA03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</w:tr>
      <w:tr w:rsidR="00A706C7" w:rsidRPr="00254C42" w14:paraId="3067462C" w14:textId="77777777" w:rsidTr="00BB6011">
        <w:trPr>
          <w:trHeight w:val="330"/>
        </w:trPr>
        <w:tc>
          <w:tcPr>
            <w:tcW w:w="709" w:type="dxa"/>
            <w:hideMark/>
          </w:tcPr>
          <w:p w14:paraId="1EE40816" w14:textId="77777777" w:rsidR="00A706C7" w:rsidRPr="00254C42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D16E4C6" w14:textId="77777777" w:rsidR="00A706C7" w:rsidRPr="00D85743" w:rsidRDefault="00A706C7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62533CEB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58 1 20 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8670</w:t>
            </w:r>
          </w:p>
        </w:tc>
        <w:tc>
          <w:tcPr>
            <w:tcW w:w="708" w:type="dxa"/>
            <w:hideMark/>
          </w:tcPr>
          <w:p w14:paraId="2E54FE08" w14:textId="77777777" w:rsidR="00A706C7" w:rsidRPr="00D85743" w:rsidRDefault="00A706C7" w:rsidP="007518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DA239A6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238A4663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0ABAF678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418E1D67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1134" w:type="dxa"/>
            <w:hideMark/>
          </w:tcPr>
          <w:p w14:paraId="040AE106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226,0</w:t>
            </w:r>
          </w:p>
        </w:tc>
      </w:tr>
      <w:tr w:rsidR="00055F71" w:rsidRPr="00254C42" w14:paraId="60E9134C" w14:textId="77777777" w:rsidTr="00BB6011">
        <w:trPr>
          <w:trHeight w:val="150"/>
        </w:trPr>
        <w:tc>
          <w:tcPr>
            <w:tcW w:w="709" w:type="dxa"/>
            <w:hideMark/>
          </w:tcPr>
          <w:p w14:paraId="04FBD929" w14:textId="77777777" w:rsidR="00D02003" w:rsidRPr="00254C42" w:rsidRDefault="0059000F" w:rsidP="00A706C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08" w:type="dxa"/>
            <w:hideMark/>
          </w:tcPr>
          <w:p w14:paraId="4CC69ED5" w14:textId="77777777" w:rsidR="00D02003" w:rsidRPr="00D8574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1420" w:type="dxa"/>
            <w:hideMark/>
          </w:tcPr>
          <w:p w14:paraId="7AC84045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58 1 11 00000</w:t>
            </w:r>
          </w:p>
          <w:p w14:paraId="6F5690AC" w14:textId="77777777" w:rsidR="00D02003" w:rsidRPr="00D8574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66F90F31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BC8BC9D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5EF8CFDD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A4B42CE" w14:textId="77777777" w:rsidR="00D02003" w:rsidRPr="00D85743" w:rsidRDefault="00AF016C" w:rsidP="00AE60E4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2204,0</w:t>
            </w:r>
          </w:p>
        </w:tc>
        <w:tc>
          <w:tcPr>
            <w:tcW w:w="1134" w:type="dxa"/>
            <w:hideMark/>
          </w:tcPr>
          <w:p w14:paraId="044E936F" w14:textId="77777777" w:rsidR="00D02003" w:rsidRPr="00D85743" w:rsidRDefault="00AF016C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1916,9</w:t>
            </w:r>
          </w:p>
        </w:tc>
        <w:tc>
          <w:tcPr>
            <w:tcW w:w="1134" w:type="dxa"/>
            <w:hideMark/>
          </w:tcPr>
          <w:p w14:paraId="557ABE73" w14:textId="77777777" w:rsidR="00D02003" w:rsidRPr="00D85743" w:rsidRDefault="00AF016C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1975,2</w:t>
            </w:r>
          </w:p>
        </w:tc>
      </w:tr>
      <w:tr w:rsidR="00055F71" w:rsidRPr="00254C42" w14:paraId="28496ADA" w14:textId="77777777" w:rsidTr="00BB6011">
        <w:trPr>
          <w:trHeight w:val="3015"/>
        </w:trPr>
        <w:tc>
          <w:tcPr>
            <w:tcW w:w="709" w:type="dxa"/>
            <w:hideMark/>
          </w:tcPr>
          <w:p w14:paraId="68963C6C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6698F810" w14:textId="77777777" w:rsidR="00D02003" w:rsidRPr="00D85743" w:rsidRDefault="00D02003" w:rsidP="00A706C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A70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ДК </w:t>
            </w:r>
            <w:proofErr w:type="spellStart"/>
            <w:r w:rsidR="00A706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Дружбянский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14:paraId="15716F2F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14:paraId="3BC30ABB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447F8BAA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14:paraId="6C1DC987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14:paraId="4DC938E7" w14:textId="77777777" w:rsidR="00D02003" w:rsidRPr="00D8574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B98CF4F" w14:textId="77777777" w:rsidR="00D02003" w:rsidRPr="00D8574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055D7EC" w14:textId="77777777" w:rsidR="00D02003" w:rsidRPr="00D8574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016C" w:rsidRPr="00254C42" w14:paraId="59382498" w14:textId="77777777" w:rsidTr="00BB6011">
        <w:trPr>
          <w:trHeight w:val="225"/>
        </w:trPr>
        <w:tc>
          <w:tcPr>
            <w:tcW w:w="709" w:type="dxa"/>
            <w:hideMark/>
          </w:tcPr>
          <w:p w14:paraId="2394F940" w14:textId="77777777" w:rsidR="00AF016C" w:rsidRPr="00254C42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52ACDBD" w14:textId="77777777" w:rsidR="00AF016C" w:rsidRPr="00D85743" w:rsidRDefault="00AF016C" w:rsidP="00AF016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(ДК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Дружбянский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76239C0E" w14:textId="77777777" w:rsidR="00AF016C" w:rsidRPr="00D85743" w:rsidRDefault="00AF016C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14:paraId="4F26C177" w14:textId="77777777" w:rsidR="00AF016C" w:rsidRPr="00D85743" w:rsidRDefault="00AF016C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CD8E027" w14:textId="77777777" w:rsidR="00AF016C" w:rsidRPr="00D85743" w:rsidRDefault="00AF016C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14:paraId="471BFD8D" w14:textId="77777777" w:rsidR="00AF016C" w:rsidRPr="00D85743" w:rsidRDefault="00AF016C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14:paraId="17DAEBB5" w14:textId="77777777" w:rsidR="00AF016C" w:rsidRPr="00D85743" w:rsidRDefault="00AF016C" w:rsidP="0075182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547,1</w:t>
            </w:r>
          </w:p>
        </w:tc>
        <w:tc>
          <w:tcPr>
            <w:tcW w:w="1134" w:type="dxa"/>
            <w:hideMark/>
          </w:tcPr>
          <w:p w14:paraId="44913E4B" w14:textId="77777777" w:rsidR="00AF016C" w:rsidRPr="00D85743" w:rsidRDefault="00AF016C" w:rsidP="0075182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hideMark/>
          </w:tcPr>
          <w:p w14:paraId="130F9E49" w14:textId="77777777" w:rsidR="00AF016C" w:rsidRPr="00D85743" w:rsidRDefault="00AF016C" w:rsidP="0075182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055F71" w:rsidRPr="00254C42" w14:paraId="28FF48A6" w14:textId="77777777" w:rsidTr="00BB6011">
        <w:trPr>
          <w:trHeight w:val="240"/>
        </w:trPr>
        <w:tc>
          <w:tcPr>
            <w:tcW w:w="709" w:type="dxa"/>
            <w:hideMark/>
          </w:tcPr>
          <w:p w14:paraId="59E0BF66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1E1B8047" w14:textId="77777777" w:rsidR="00D02003" w:rsidRPr="00D85743" w:rsidRDefault="00D02003" w:rsidP="00AF016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 w:rsidR="00AF016C"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ДК </w:t>
            </w:r>
            <w:proofErr w:type="spellStart"/>
            <w:r w:rsidR="00AF016C"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Дружбянский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AF016C"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</w:t>
            </w:r>
            <w:r w:rsidR="00AF016C"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трансферты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0" w:type="dxa"/>
            <w:hideMark/>
          </w:tcPr>
          <w:p w14:paraId="2014DD91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58 1 11 90590</w:t>
            </w:r>
          </w:p>
        </w:tc>
        <w:tc>
          <w:tcPr>
            <w:tcW w:w="708" w:type="dxa"/>
            <w:hideMark/>
          </w:tcPr>
          <w:p w14:paraId="5B84B8E0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0DB541DE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14:paraId="7DACA8FA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14:paraId="63DB7C06" w14:textId="77777777" w:rsidR="00D02003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1656,9</w:t>
            </w:r>
          </w:p>
        </w:tc>
        <w:tc>
          <w:tcPr>
            <w:tcW w:w="1134" w:type="dxa"/>
            <w:hideMark/>
          </w:tcPr>
          <w:p w14:paraId="7631E019" w14:textId="77777777" w:rsidR="00D02003" w:rsidRPr="00D85743" w:rsidRDefault="00AF016C" w:rsidP="00B13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1806,9</w:t>
            </w:r>
          </w:p>
        </w:tc>
        <w:tc>
          <w:tcPr>
            <w:tcW w:w="1134" w:type="dxa"/>
            <w:hideMark/>
          </w:tcPr>
          <w:p w14:paraId="726F0AD4" w14:textId="77777777" w:rsidR="00D02003" w:rsidRPr="00D85743" w:rsidRDefault="00AF016C" w:rsidP="00B13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1959,2</w:t>
            </w:r>
          </w:p>
        </w:tc>
      </w:tr>
      <w:tr w:rsidR="00055F71" w:rsidRPr="00254C42" w14:paraId="658CDD39" w14:textId="77777777" w:rsidTr="00BB6011">
        <w:trPr>
          <w:trHeight w:val="225"/>
        </w:trPr>
        <w:tc>
          <w:tcPr>
            <w:tcW w:w="709" w:type="dxa"/>
            <w:hideMark/>
          </w:tcPr>
          <w:p w14:paraId="6492D5DB" w14:textId="77777777" w:rsidR="00D02003" w:rsidRPr="00254C42" w:rsidRDefault="0059000F" w:rsidP="00A706C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2408" w:type="dxa"/>
            <w:hideMark/>
          </w:tcPr>
          <w:p w14:paraId="70230C52" w14:textId="77777777" w:rsidR="00D02003" w:rsidRPr="00D85743" w:rsidRDefault="00D020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420" w:type="dxa"/>
            <w:hideMark/>
          </w:tcPr>
          <w:p w14:paraId="0B9C96DC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58 1 12 00000</w:t>
            </w:r>
          </w:p>
          <w:p w14:paraId="11542D26" w14:textId="77777777" w:rsidR="00D02003" w:rsidRPr="00D8574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6554B942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E540A7D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92364BA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DDC3592" w14:textId="77777777" w:rsidR="00D02003" w:rsidRPr="00D85743" w:rsidRDefault="00AF016C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hideMark/>
          </w:tcPr>
          <w:p w14:paraId="64000192" w14:textId="77777777" w:rsidR="00D02003" w:rsidRPr="00D85743" w:rsidRDefault="00AF016C" w:rsidP="0046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hideMark/>
          </w:tcPr>
          <w:p w14:paraId="6F492E94" w14:textId="77777777" w:rsidR="00D02003" w:rsidRPr="00D85743" w:rsidRDefault="00AF016C" w:rsidP="00466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AF016C" w:rsidRPr="00254C42" w14:paraId="3EE57538" w14:textId="77777777" w:rsidTr="00BB6011">
        <w:trPr>
          <w:trHeight w:val="360"/>
        </w:trPr>
        <w:tc>
          <w:tcPr>
            <w:tcW w:w="709" w:type="dxa"/>
            <w:hideMark/>
          </w:tcPr>
          <w:p w14:paraId="680FBE7A" w14:textId="77777777" w:rsidR="00AF016C" w:rsidRPr="00254C42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F0B484E" w14:textId="77777777" w:rsidR="00AF016C" w:rsidRPr="00D85743" w:rsidRDefault="00AF016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420" w:type="dxa"/>
            <w:hideMark/>
          </w:tcPr>
          <w:p w14:paraId="2EE1A716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58 1 12 90470</w:t>
            </w:r>
          </w:p>
        </w:tc>
        <w:tc>
          <w:tcPr>
            <w:tcW w:w="708" w:type="dxa"/>
            <w:hideMark/>
          </w:tcPr>
          <w:p w14:paraId="21D3CD29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55727363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14:paraId="22C18079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14:paraId="746A5DD2" w14:textId="77777777" w:rsidR="00AF016C" w:rsidRPr="00D85743" w:rsidRDefault="00AF016C" w:rsidP="00751820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hideMark/>
          </w:tcPr>
          <w:p w14:paraId="2F9E4683" w14:textId="77777777" w:rsidR="00AF016C" w:rsidRPr="00D85743" w:rsidRDefault="00AF016C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hideMark/>
          </w:tcPr>
          <w:p w14:paraId="6603E7EE" w14:textId="77777777" w:rsidR="00AF016C" w:rsidRPr="00D85743" w:rsidRDefault="00AF016C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AF016C" w:rsidRPr="00254C42" w14:paraId="5D687C53" w14:textId="77777777" w:rsidTr="00BB6011">
        <w:trPr>
          <w:trHeight w:val="315"/>
        </w:trPr>
        <w:tc>
          <w:tcPr>
            <w:tcW w:w="709" w:type="dxa"/>
            <w:hideMark/>
          </w:tcPr>
          <w:p w14:paraId="03CEC46F" w14:textId="77777777" w:rsidR="00AF016C" w:rsidRPr="00254C42" w:rsidRDefault="00AF016C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08" w:type="dxa"/>
            <w:hideMark/>
          </w:tcPr>
          <w:p w14:paraId="2E5276B2" w14:textId="77777777" w:rsidR="00AF016C" w:rsidRPr="00D85743" w:rsidRDefault="00AF016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20" w:type="dxa"/>
            <w:hideMark/>
          </w:tcPr>
          <w:p w14:paraId="2CA05020" w14:textId="77777777" w:rsidR="00AF016C" w:rsidRPr="00D85743" w:rsidRDefault="00AF016C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58 1 14 00000</w:t>
            </w:r>
          </w:p>
          <w:p w14:paraId="1D2E9DB7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206530E7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511C2F7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5716EA5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BAEA5E2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61E7EFC" w14:textId="77777777" w:rsidR="00AF016C" w:rsidRPr="00D85743" w:rsidRDefault="00AF016C" w:rsidP="00AF0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AFA3FA6" w14:textId="77777777" w:rsidR="00AF016C" w:rsidRPr="00D85743" w:rsidRDefault="00AF016C" w:rsidP="00AF0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016C" w:rsidRPr="00254C42" w14:paraId="1EF44CC8" w14:textId="77777777" w:rsidTr="00BB6011">
        <w:trPr>
          <w:trHeight w:val="285"/>
        </w:trPr>
        <w:tc>
          <w:tcPr>
            <w:tcW w:w="709" w:type="dxa"/>
            <w:hideMark/>
          </w:tcPr>
          <w:p w14:paraId="0C765EC3" w14:textId="77777777" w:rsidR="00AF016C" w:rsidRPr="00254C42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341E13D1" w14:textId="77777777" w:rsidR="00AF016C" w:rsidRPr="00D85743" w:rsidRDefault="00AF016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00EAFC84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58 1 14 90410</w:t>
            </w:r>
          </w:p>
        </w:tc>
        <w:tc>
          <w:tcPr>
            <w:tcW w:w="708" w:type="dxa"/>
            <w:hideMark/>
          </w:tcPr>
          <w:p w14:paraId="51E60149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FCC233C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14:paraId="5570B8AB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14:paraId="60696C55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76DEE84" w14:textId="77777777" w:rsidR="00AF016C" w:rsidRPr="00D85743" w:rsidRDefault="00AF016C" w:rsidP="00AF0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F641E89" w14:textId="77777777" w:rsidR="00AF016C" w:rsidRPr="00D85743" w:rsidRDefault="00AF016C" w:rsidP="00AF0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22726825" w14:textId="77777777" w:rsidTr="00BB6011">
        <w:trPr>
          <w:trHeight w:val="510"/>
        </w:trPr>
        <w:tc>
          <w:tcPr>
            <w:tcW w:w="709" w:type="dxa"/>
            <w:hideMark/>
          </w:tcPr>
          <w:p w14:paraId="1D32546C" w14:textId="77777777" w:rsidR="00D02003" w:rsidRPr="00254C42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A70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2408" w:type="dxa"/>
            <w:hideMark/>
          </w:tcPr>
          <w:p w14:paraId="2EDD7CD1" w14:textId="77777777" w:rsidR="00D02003" w:rsidRPr="00D8574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1420" w:type="dxa"/>
            <w:hideMark/>
          </w:tcPr>
          <w:p w14:paraId="020A1FA4" w14:textId="77777777" w:rsidR="00D02003" w:rsidRPr="00D8574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58 1 16 00000</w:t>
            </w:r>
          </w:p>
          <w:p w14:paraId="596C9584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35B0D8F9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5C80A824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4EBF4531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ACE5A05" w14:textId="77777777" w:rsidR="00D02003" w:rsidRPr="00D85743" w:rsidRDefault="00EC36FD" w:rsidP="00E722D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D02003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96036E6" w14:textId="77777777" w:rsidR="00D02003" w:rsidRPr="00D85743" w:rsidRDefault="00AF016C" w:rsidP="00D834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C36FD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B270186" w14:textId="77777777" w:rsidR="00D02003" w:rsidRPr="00D85743" w:rsidRDefault="00AF016C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EC36FD"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AF016C" w:rsidRPr="00254C42" w14:paraId="07ABDFF4" w14:textId="77777777" w:rsidTr="00BB6011">
        <w:trPr>
          <w:trHeight w:val="330"/>
        </w:trPr>
        <w:tc>
          <w:tcPr>
            <w:tcW w:w="709" w:type="dxa"/>
            <w:hideMark/>
          </w:tcPr>
          <w:p w14:paraId="1A120DAA" w14:textId="77777777" w:rsidR="00AF016C" w:rsidRPr="00254C42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41A2EB67" w14:textId="77777777" w:rsidR="00AF016C" w:rsidRPr="00D85743" w:rsidRDefault="00AF016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222DB48C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58 1 16 98520</w:t>
            </w:r>
          </w:p>
        </w:tc>
        <w:tc>
          <w:tcPr>
            <w:tcW w:w="708" w:type="dxa"/>
            <w:hideMark/>
          </w:tcPr>
          <w:p w14:paraId="4E742870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94038C3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0FCE7625" w14:textId="77777777" w:rsidR="00AF016C" w:rsidRPr="00D85743" w:rsidRDefault="00AF016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7E973318" w14:textId="77777777" w:rsidR="00AF016C" w:rsidRPr="00D85743" w:rsidRDefault="00AF016C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hideMark/>
          </w:tcPr>
          <w:p w14:paraId="09900EC4" w14:textId="77777777" w:rsidR="00AF016C" w:rsidRPr="00D85743" w:rsidRDefault="00AF016C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14:paraId="7693302B" w14:textId="77777777" w:rsidR="00AF016C" w:rsidRPr="00D85743" w:rsidRDefault="00AF016C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706C7" w:rsidRPr="00254C42" w14:paraId="077A1B2E" w14:textId="77777777" w:rsidTr="00BB6011">
        <w:trPr>
          <w:trHeight w:val="330"/>
        </w:trPr>
        <w:tc>
          <w:tcPr>
            <w:tcW w:w="709" w:type="dxa"/>
            <w:hideMark/>
          </w:tcPr>
          <w:p w14:paraId="67BB50B5" w14:textId="77777777" w:rsidR="00A706C7" w:rsidRPr="00254C42" w:rsidRDefault="00A706C7" w:rsidP="00A706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2408" w:type="dxa"/>
            <w:hideMark/>
          </w:tcPr>
          <w:p w14:paraId="18140B05" w14:textId="77777777" w:rsidR="00A706C7" w:rsidRPr="00D85743" w:rsidRDefault="00A706C7" w:rsidP="0075182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1420" w:type="dxa"/>
            <w:hideMark/>
          </w:tcPr>
          <w:p w14:paraId="53F77B6F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14:paraId="58472924" w14:textId="77777777" w:rsidR="00A706C7" w:rsidRPr="00D85743" w:rsidRDefault="00A706C7" w:rsidP="0075182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D021F6C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14:paraId="157C47CE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5BDB6DF2" w14:textId="77777777" w:rsidR="00A706C7" w:rsidRPr="00D85743" w:rsidRDefault="00A706C7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C15BB07" w14:textId="77777777" w:rsidR="00A706C7" w:rsidRPr="00D85743" w:rsidRDefault="00A706C7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8B4B46A" w14:textId="77777777" w:rsidR="00A706C7" w:rsidRPr="00D85743" w:rsidRDefault="00A706C7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06C7" w:rsidRPr="00254C42" w14:paraId="1D700CEB" w14:textId="77777777" w:rsidTr="00BB6011">
        <w:trPr>
          <w:trHeight w:val="330"/>
        </w:trPr>
        <w:tc>
          <w:tcPr>
            <w:tcW w:w="709" w:type="dxa"/>
            <w:hideMark/>
          </w:tcPr>
          <w:p w14:paraId="727170ED" w14:textId="77777777" w:rsidR="00A706C7" w:rsidRPr="00254C42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05061D4D" w14:textId="77777777" w:rsidR="00A706C7" w:rsidRPr="00D85743" w:rsidRDefault="00A706C7" w:rsidP="0075182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</w:t>
            </w:r>
            <w:r w:rsidRPr="00D85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 и услуг для государственных (муниципальных)  нужд)</w:t>
            </w:r>
          </w:p>
        </w:tc>
        <w:tc>
          <w:tcPr>
            <w:tcW w:w="1420" w:type="dxa"/>
            <w:hideMark/>
          </w:tcPr>
          <w:p w14:paraId="569EC759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58 1 19 00000</w:t>
            </w:r>
          </w:p>
        </w:tc>
        <w:tc>
          <w:tcPr>
            <w:tcW w:w="708" w:type="dxa"/>
            <w:hideMark/>
          </w:tcPr>
          <w:p w14:paraId="245279E6" w14:textId="77777777" w:rsidR="00A706C7" w:rsidRPr="00D85743" w:rsidRDefault="00A706C7" w:rsidP="007518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B1B3ADC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14:paraId="2EADB648" w14:textId="77777777" w:rsidR="00A706C7" w:rsidRPr="00D85743" w:rsidRDefault="00A706C7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5936B003" w14:textId="77777777" w:rsidR="00A706C7" w:rsidRPr="00D85743" w:rsidRDefault="00A706C7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20B4459" w14:textId="77777777" w:rsidR="00A706C7" w:rsidRPr="00D85743" w:rsidRDefault="00A706C7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549DB55" w14:textId="77777777" w:rsidR="00A706C7" w:rsidRPr="00D85743" w:rsidRDefault="00A706C7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6011" w:rsidRPr="00254C42" w14:paraId="483835EE" w14:textId="77777777" w:rsidTr="00BB6011">
        <w:trPr>
          <w:trHeight w:val="330"/>
        </w:trPr>
        <w:tc>
          <w:tcPr>
            <w:tcW w:w="709" w:type="dxa"/>
            <w:hideMark/>
          </w:tcPr>
          <w:p w14:paraId="6EAC6052" w14:textId="77777777" w:rsidR="00BB6011" w:rsidRPr="00254C42" w:rsidRDefault="00BB6011" w:rsidP="00BB601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1.14.1</w:t>
            </w:r>
          </w:p>
        </w:tc>
        <w:tc>
          <w:tcPr>
            <w:tcW w:w="2408" w:type="dxa"/>
            <w:hideMark/>
          </w:tcPr>
          <w:p w14:paraId="65F81888" w14:textId="77777777" w:rsidR="00BB6011" w:rsidRPr="00D85743" w:rsidRDefault="00BB6011" w:rsidP="0075182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«Финансирование приобретения прочих материальных запасов для народных дружинников»</w:t>
            </w:r>
          </w:p>
        </w:tc>
        <w:tc>
          <w:tcPr>
            <w:tcW w:w="1420" w:type="dxa"/>
            <w:hideMark/>
          </w:tcPr>
          <w:p w14:paraId="79D2053A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58 1 19 00000</w:t>
            </w:r>
          </w:p>
        </w:tc>
        <w:tc>
          <w:tcPr>
            <w:tcW w:w="708" w:type="dxa"/>
            <w:hideMark/>
          </w:tcPr>
          <w:p w14:paraId="091F6A86" w14:textId="77777777" w:rsidR="00BB6011" w:rsidRPr="00D85743" w:rsidRDefault="00BB6011" w:rsidP="007518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5465240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14:paraId="45CE243C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1050FA7A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134" w:type="dxa"/>
            <w:hideMark/>
          </w:tcPr>
          <w:p w14:paraId="0DA5C449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B67CD35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6011" w:rsidRPr="00254C42" w14:paraId="09CB9724" w14:textId="77777777" w:rsidTr="00BB6011">
        <w:trPr>
          <w:trHeight w:val="330"/>
        </w:trPr>
        <w:tc>
          <w:tcPr>
            <w:tcW w:w="709" w:type="dxa"/>
            <w:hideMark/>
          </w:tcPr>
          <w:p w14:paraId="2F79D6D6" w14:textId="77777777" w:rsidR="00BB6011" w:rsidRPr="00254C42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70338E61" w14:textId="77777777" w:rsidR="00BB6011" w:rsidRPr="00D85743" w:rsidRDefault="00BB6011" w:rsidP="0075182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прочими материальными запасами </w:t>
            </w:r>
            <w:proofErr w:type="spellStart"/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народ.дружинников</w:t>
            </w:r>
            <w:proofErr w:type="spellEnd"/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20" w:type="dxa"/>
            <w:hideMark/>
          </w:tcPr>
          <w:p w14:paraId="04EA19C0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58 1 19 00000</w:t>
            </w:r>
          </w:p>
        </w:tc>
        <w:tc>
          <w:tcPr>
            <w:tcW w:w="708" w:type="dxa"/>
            <w:hideMark/>
          </w:tcPr>
          <w:p w14:paraId="23EA8DA1" w14:textId="77777777" w:rsidR="00BB6011" w:rsidRPr="00D85743" w:rsidRDefault="00BB6011" w:rsidP="007518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84819C6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14:paraId="0111BB4B" w14:textId="77777777" w:rsidR="00BB6011" w:rsidRPr="00D85743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204AD130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134" w:type="dxa"/>
            <w:hideMark/>
          </w:tcPr>
          <w:p w14:paraId="7147E6F7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E7496D7" w14:textId="77777777" w:rsidR="00BB6011" w:rsidRPr="00D85743" w:rsidRDefault="00BB6011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B6011" w:rsidRPr="00254C42" w14:paraId="67913828" w14:textId="77777777" w:rsidTr="00BB6011">
        <w:trPr>
          <w:trHeight w:val="330"/>
        </w:trPr>
        <w:tc>
          <w:tcPr>
            <w:tcW w:w="709" w:type="dxa"/>
            <w:hideMark/>
          </w:tcPr>
          <w:p w14:paraId="6271FC3E" w14:textId="77777777" w:rsidR="00BB6011" w:rsidRPr="00BB6011" w:rsidRDefault="00BB6011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2408" w:type="dxa"/>
            <w:hideMark/>
          </w:tcPr>
          <w:p w14:paraId="49E6D141" w14:textId="77777777" w:rsidR="00BB6011" w:rsidRPr="00C7383B" w:rsidRDefault="00BB6011" w:rsidP="00C7383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83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</w:t>
            </w:r>
            <w:r w:rsidR="00C7383B" w:rsidRPr="00C7383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7383B">
              <w:rPr>
                <w:rFonts w:ascii="Times New Roman" w:hAnsi="Times New Roman" w:cs="Times New Roman"/>
                <w:b/>
                <w:sz w:val="18"/>
                <w:szCs w:val="18"/>
              </w:rPr>
              <w:t>ные межбюджетн</w:t>
            </w:r>
            <w:r w:rsidR="00C7383B" w:rsidRPr="00C7383B">
              <w:rPr>
                <w:rFonts w:ascii="Times New Roman" w:hAnsi="Times New Roman" w:cs="Times New Roman"/>
                <w:b/>
                <w:sz w:val="18"/>
                <w:szCs w:val="18"/>
              </w:rPr>
              <w:t>ые трансферты на осуществление части полномочий по решению вопросов местного значения»</w:t>
            </w:r>
          </w:p>
        </w:tc>
        <w:tc>
          <w:tcPr>
            <w:tcW w:w="1420" w:type="dxa"/>
            <w:hideMark/>
          </w:tcPr>
          <w:p w14:paraId="36F698AF" w14:textId="77777777" w:rsidR="00BB6011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58 1 24 00000</w:t>
            </w:r>
          </w:p>
        </w:tc>
        <w:tc>
          <w:tcPr>
            <w:tcW w:w="708" w:type="dxa"/>
            <w:hideMark/>
          </w:tcPr>
          <w:p w14:paraId="2D4C44E5" w14:textId="77777777" w:rsidR="00BB6011" w:rsidRPr="00C7383B" w:rsidRDefault="00C7383B" w:rsidP="0075182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61FBDE6E" w14:textId="77777777" w:rsidR="00BB6011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14:paraId="1691089E" w14:textId="77777777" w:rsidR="00BB6011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55044307" w14:textId="77777777" w:rsidR="00BB6011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F8C5523" w14:textId="77777777" w:rsidR="00BB6011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5AAE146" w14:textId="77777777" w:rsidR="00BB6011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383B" w:rsidRPr="00254C42" w14:paraId="30B40E1F" w14:textId="77777777" w:rsidTr="00BB6011">
        <w:trPr>
          <w:trHeight w:val="330"/>
        </w:trPr>
        <w:tc>
          <w:tcPr>
            <w:tcW w:w="709" w:type="dxa"/>
            <w:hideMark/>
          </w:tcPr>
          <w:p w14:paraId="49244ECA" w14:textId="77777777" w:rsidR="00C7383B" w:rsidRPr="00254C42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10EF89AE" w14:textId="77777777" w:rsidR="00C7383B" w:rsidRPr="00D85743" w:rsidRDefault="00C7383B" w:rsidP="0075182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осуществление </w:t>
            </w:r>
            <w:r w:rsidRPr="00C7383B">
              <w:rPr>
                <w:rFonts w:ascii="Times New Roman" w:hAnsi="Times New Roman" w:cs="Times New Roman"/>
                <w:sz w:val="18"/>
                <w:szCs w:val="18"/>
              </w:rPr>
              <w:t>части полномочий по решению вопросов местного значения</w:t>
            </w:r>
          </w:p>
        </w:tc>
        <w:tc>
          <w:tcPr>
            <w:tcW w:w="1420" w:type="dxa"/>
            <w:hideMark/>
          </w:tcPr>
          <w:p w14:paraId="50819A12" w14:textId="77777777" w:rsidR="00C7383B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58 1 24 00000</w:t>
            </w:r>
          </w:p>
        </w:tc>
        <w:tc>
          <w:tcPr>
            <w:tcW w:w="708" w:type="dxa"/>
            <w:hideMark/>
          </w:tcPr>
          <w:p w14:paraId="170097C8" w14:textId="77777777" w:rsidR="00C7383B" w:rsidRPr="00C7383B" w:rsidRDefault="00C7383B" w:rsidP="007518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0CCB9512" w14:textId="77777777" w:rsidR="00C7383B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14:paraId="79229CF7" w14:textId="77777777" w:rsidR="00C7383B" w:rsidRPr="00C7383B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3FECB03C" w14:textId="77777777" w:rsidR="00C7383B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631B50D" w14:textId="77777777" w:rsidR="00C7383B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BFBA9F5" w14:textId="77777777" w:rsidR="00C7383B" w:rsidRPr="00C7383B" w:rsidRDefault="00C7383B" w:rsidP="00751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3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49E79AE5" w14:textId="77777777" w:rsidTr="00BB6011">
        <w:trPr>
          <w:trHeight w:val="915"/>
        </w:trPr>
        <w:tc>
          <w:tcPr>
            <w:tcW w:w="709" w:type="dxa"/>
            <w:hideMark/>
          </w:tcPr>
          <w:p w14:paraId="068E8751" w14:textId="77777777" w:rsidR="00D02003" w:rsidRPr="00254C42" w:rsidRDefault="00D05F11" w:rsidP="00C7383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  <w:r w:rsidR="00C73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2408" w:type="dxa"/>
            <w:hideMark/>
          </w:tcPr>
          <w:p w14:paraId="24E9EFEA" w14:textId="77777777" w:rsidR="00D02003" w:rsidRPr="00D85743" w:rsidRDefault="00D02003" w:rsidP="005669C3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«Муниципальный земельный контроль»</w:t>
            </w:r>
          </w:p>
        </w:tc>
        <w:tc>
          <w:tcPr>
            <w:tcW w:w="1420" w:type="dxa"/>
            <w:hideMark/>
          </w:tcPr>
          <w:p w14:paraId="3DA5B468" w14:textId="77777777" w:rsidR="00D02003" w:rsidRPr="00D8574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14:paraId="1906CFCD" w14:textId="77777777" w:rsidR="00D02003" w:rsidRPr="00D85743" w:rsidRDefault="00D020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55EB308" w14:textId="77777777" w:rsidR="00D02003" w:rsidRPr="00D8574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14:paraId="0D06FF4B" w14:textId="77777777" w:rsidR="00D02003" w:rsidRPr="00D8574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14:paraId="607C9B5D" w14:textId="77777777" w:rsidR="00D02003" w:rsidRPr="00D8574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14:paraId="276124B1" w14:textId="77777777" w:rsidR="00D02003" w:rsidRPr="00D85743" w:rsidRDefault="00D02003" w:rsidP="009A1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14:paraId="54C94EF9" w14:textId="77777777" w:rsidR="00D02003" w:rsidRPr="00D85743" w:rsidRDefault="00D02003" w:rsidP="007B3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055F71" w:rsidRPr="00254C42" w14:paraId="48B37B30" w14:textId="77777777" w:rsidTr="00BB6011">
        <w:trPr>
          <w:trHeight w:val="915"/>
        </w:trPr>
        <w:tc>
          <w:tcPr>
            <w:tcW w:w="709" w:type="dxa"/>
            <w:hideMark/>
          </w:tcPr>
          <w:p w14:paraId="552E275F" w14:textId="77777777"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66A93BBB" w14:textId="77777777" w:rsidR="00D02003" w:rsidRPr="00D85743" w:rsidRDefault="00D02003" w:rsidP="005669C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 муниципального земельного контроля</w:t>
            </w:r>
          </w:p>
        </w:tc>
        <w:tc>
          <w:tcPr>
            <w:tcW w:w="1420" w:type="dxa"/>
            <w:hideMark/>
          </w:tcPr>
          <w:p w14:paraId="05655512" w14:textId="77777777" w:rsidR="00D02003" w:rsidRPr="00D8574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14:paraId="1B7D48BE" w14:textId="77777777" w:rsidR="00D02003" w:rsidRPr="00D85743" w:rsidRDefault="00D02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05C5327" w14:textId="77777777" w:rsidR="00D02003" w:rsidRPr="00D85743" w:rsidRDefault="00C7383B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14:paraId="60EEC67F" w14:textId="77777777" w:rsidR="00D02003" w:rsidRPr="00D85743" w:rsidRDefault="00C7383B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14:paraId="4341F358" w14:textId="77777777" w:rsidR="00D02003" w:rsidRPr="00D85743" w:rsidRDefault="00D02003" w:rsidP="008A7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14:paraId="54213E73" w14:textId="77777777" w:rsidR="00D02003" w:rsidRPr="00D85743" w:rsidRDefault="00D02003" w:rsidP="008A7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14:paraId="1A65A68F" w14:textId="77777777" w:rsidR="00D02003" w:rsidRPr="00D85743" w:rsidRDefault="00D02003" w:rsidP="008A7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C7383B" w:rsidRPr="00254C42" w14:paraId="4D3A8BFF" w14:textId="77777777" w:rsidTr="00BB6011">
        <w:trPr>
          <w:trHeight w:val="915"/>
        </w:trPr>
        <w:tc>
          <w:tcPr>
            <w:tcW w:w="709" w:type="dxa"/>
            <w:hideMark/>
          </w:tcPr>
          <w:p w14:paraId="2889C5F8" w14:textId="77777777" w:rsidR="00C7383B" w:rsidRPr="00254C42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2408" w:type="dxa"/>
            <w:hideMark/>
          </w:tcPr>
          <w:p w14:paraId="487C734A" w14:textId="77777777" w:rsidR="00C7383B" w:rsidRPr="00D85743" w:rsidRDefault="00C7383B" w:rsidP="00751820">
            <w:pPr>
              <w:spacing w:before="100" w:beforeAutospacing="1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</w:t>
            </w:r>
          </w:p>
          <w:p w14:paraId="695FC090" w14:textId="77777777" w:rsidR="00C7383B" w:rsidRPr="00D85743" w:rsidRDefault="00C7383B" w:rsidP="00751820">
            <w:pPr>
              <w:spacing w:before="100" w:beforeAutospacing="1" w:after="119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1420" w:type="dxa"/>
            <w:hideMark/>
          </w:tcPr>
          <w:p w14:paraId="196B369F" w14:textId="77777777" w:rsidR="00C7383B" w:rsidRPr="00D85743" w:rsidRDefault="00C7383B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58 0 01 00000</w:t>
            </w:r>
          </w:p>
          <w:p w14:paraId="411B313A" w14:textId="77777777" w:rsidR="00C7383B" w:rsidRPr="00D85743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4B3C5224" w14:textId="77777777" w:rsidR="00C7383B" w:rsidRPr="00D85743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64280146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6DC5BE3B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561FDB89" w14:textId="77777777" w:rsidR="00C7383B" w:rsidRPr="00D85743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1F360B96" w14:textId="77777777" w:rsidR="00C7383B" w:rsidRPr="00D85743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776733C9" w14:textId="77777777" w:rsidR="00C7383B" w:rsidRPr="00D85743" w:rsidRDefault="00C7383B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21D74AD4" w14:textId="77777777" w:rsidTr="00BB6011">
        <w:trPr>
          <w:trHeight w:val="915"/>
        </w:trPr>
        <w:tc>
          <w:tcPr>
            <w:tcW w:w="709" w:type="dxa"/>
            <w:hideMark/>
          </w:tcPr>
          <w:p w14:paraId="5A1997B7" w14:textId="77777777" w:rsidR="00D85743" w:rsidRPr="00254C42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2DE3EC5" w14:textId="77777777" w:rsidR="00D85743" w:rsidRPr="00D85743" w:rsidRDefault="00D85743" w:rsidP="0075182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реализации муниципальной программы </w:t>
            </w: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431AC5A3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58 0 01 95550</w:t>
            </w:r>
          </w:p>
          <w:p w14:paraId="751CCF49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6D4911E3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74020BC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62349C18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17552FB8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3A146802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3BE6D71D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C7383B" w:rsidRPr="00254C42" w14:paraId="20D3D571" w14:textId="77777777" w:rsidTr="00BB6011">
        <w:trPr>
          <w:trHeight w:val="915"/>
        </w:trPr>
        <w:tc>
          <w:tcPr>
            <w:tcW w:w="709" w:type="dxa"/>
            <w:hideMark/>
          </w:tcPr>
          <w:p w14:paraId="5B5E71F1" w14:textId="77777777" w:rsidR="00C7383B" w:rsidRPr="00254C42" w:rsidRDefault="00C7383B" w:rsidP="00C7383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408" w:type="dxa"/>
            <w:hideMark/>
          </w:tcPr>
          <w:p w14:paraId="51461CF7" w14:textId="77777777" w:rsidR="00C7383B" w:rsidRPr="00D85743" w:rsidRDefault="00C7383B" w:rsidP="0075182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20" w:type="dxa"/>
            <w:hideMark/>
          </w:tcPr>
          <w:p w14:paraId="09D21796" w14:textId="77777777" w:rsidR="00C7383B" w:rsidRPr="00D85743" w:rsidRDefault="00C7383B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58 0 02 00000</w:t>
            </w:r>
          </w:p>
          <w:p w14:paraId="5BDF7F87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282C3410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2D6115F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29652EE6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29C4E8AD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021EF464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78925500" w14:textId="77777777" w:rsidR="00C7383B" w:rsidRPr="00D85743" w:rsidRDefault="00C7383B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772109C2" w14:textId="77777777" w:rsidTr="00BB6011">
        <w:trPr>
          <w:trHeight w:val="915"/>
        </w:trPr>
        <w:tc>
          <w:tcPr>
            <w:tcW w:w="709" w:type="dxa"/>
            <w:hideMark/>
          </w:tcPr>
          <w:p w14:paraId="79B024F1" w14:textId="77777777" w:rsidR="00D85743" w:rsidRPr="00254C42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75862A08" w14:textId="77777777" w:rsidR="00D85743" w:rsidRPr="00D85743" w:rsidRDefault="00D85743" w:rsidP="0075182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реализации муниципальной программы </w:t>
            </w: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3707781B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58 0 02 95550</w:t>
            </w:r>
          </w:p>
          <w:p w14:paraId="34977FBF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330C975B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5175727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6B772584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54E73B8D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45E48124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6A3B11A6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2E2BA284" w14:textId="77777777" w:rsidTr="00BB6011">
        <w:trPr>
          <w:trHeight w:val="915"/>
        </w:trPr>
        <w:tc>
          <w:tcPr>
            <w:tcW w:w="709" w:type="dxa"/>
            <w:hideMark/>
          </w:tcPr>
          <w:p w14:paraId="49804C5D" w14:textId="77777777" w:rsidR="00D85743" w:rsidRPr="00254C42" w:rsidRDefault="00C7383B" w:rsidP="00C7383B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1.1.20</w:t>
            </w:r>
          </w:p>
        </w:tc>
        <w:tc>
          <w:tcPr>
            <w:tcW w:w="2408" w:type="dxa"/>
            <w:hideMark/>
          </w:tcPr>
          <w:p w14:paraId="59FE7369" w14:textId="77777777" w:rsidR="00D85743" w:rsidRPr="00D85743" w:rsidRDefault="00D85743" w:rsidP="00751820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1420" w:type="dxa"/>
            <w:hideMark/>
          </w:tcPr>
          <w:p w14:paraId="119E6501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58 0 03 00000</w:t>
            </w:r>
          </w:p>
          <w:p w14:paraId="04959363" w14:textId="77777777" w:rsidR="00D85743" w:rsidRPr="00D85743" w:rsidRDefault="00D85743" w:rsidP="0075182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7943DD08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3B837238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3CC1A0FD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B49F129" w14:textId="77777777" w:rsidR="00D85743" w:rsidRPr="00D85743" w:rsidRDefault="00D85743" w:rsidP="0075182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0EB59747" w14:textId="77777777" w:rsidR="00D85743" w:rsidRPr="00D85743" w:rsidRDefault="00D85743" w:rsidP="0075182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67792920" w14:textId="77777777" w:rsidR="00D85743" w:rsidRPr="00D85743" w:rsidRDefault="00D85743" w:rsidP="00751820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50F67264" w14:textId="77777777" w:rsidTr="00BB6011">
        <w:trPr>
          <w:trHeight w:val="915"/>
        </w:trPr>
        <w:tc>
          <w:tcPr>
            <w:tcW w:w="709" w:type="dxa"/>
            <w:hideMark/>
          </w:tcPr>
          <w:p w14:paraId="5B067F63" w14:textId="77777777" w:rsidR="00D85743" w:rsidRPr="00254C42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351E636" w14:textId="77777777" w:rsidR="00D85743" w:rsidRPr="00D85743" w:rsidRDefault="00D85743" w:rsidP="0075182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реализации муниципальной программы </w:t>
            </w: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17F97904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58 0 03 95550</w:t>
            </w:r>
          </w:p>
          <w:p w14:paraId="58A4484C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31766E24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76C2F73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7C65167B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4D1C665E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558FFD63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0FF8A59F" w14:textId="77777777" w:rsidR="00D85743" w:rsidRPr="00D85743" w:rsidRDefault="00D85743" w:rsidP="007518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30A693C7" w14:textId="77777777" w:rsidTr="00BB6011">
        <w:trPr>
          <w:trHeight w:val="915"/>
        </w:trPr>
        <w:tc>
          <w:tcPr>
            <w:tcW w:w="709" w:type="dxa"/>
            <w:hideMark/>
          </w:tcPr>
          <w:p w14:paraId="198F57EC" w14:textId="77777777" w:rsidR="00D85743" w:rsidRPr="00254C42" w:rsidRDefault="00D85743" w:rsidP="00C7383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C7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408" w:type="dxa"/>
            <w:hideMark/>
          </w:tcPr>
          <w:p w14:paraId="2B2CBA4C" w14:textId="77777777" w:rsidR="00D85743" w:rsidRPr="00D85743" w:rsidRDefault="00D85743" w:rsidP="0075182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1420" w:type="dxa"/>
            <w:hideMark/>
          </w:tcPr>
          <w:p w14:paraId="6DF3CCF9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0 04 00000</w:t>
            </w:r>
          </w:p>
          <w:p w14:paraId="3D0B64B8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7923AED9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68F7AA06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042974D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5B326C3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14E2CCC1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5BD5B5A6" w14:textId="77777777" w:rsidR="00D85743" w:rsidRPr="00D85743" w:rsidRDefault="00D85743" w:rsidP="0075182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437BDD47" w14:textId="77777777" w:rsidTr="00BB6011">
        <w:trPr>
          <w:trHeight w:val="915"/>
        </w:trPr>
        <w:tc>
          <w:tcPr>
            <w:tcW w:w="709" w:type="dxa"/>
            <w:hideMark/>
          </w:tcPr>
          <w:p w14:paraId="0180099F" w14:textId="77777777" w:rsidR="00D85743" w:rsidRPr="00254C42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7FDC173" w14:textId="77777777" w:rsidR="00D85743" w:rsidRPr="00D85743" w:rsidRDefault="00D85743" w:rsidP="00751820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реализации муниципальной программы </w:t>
            </w: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4CF32475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58 0 04 95550</w:t>
            </w:r>
          </w:p>
          <w:p w14:paraId="26CA6D04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3EC4FFC8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6956084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4BA47F05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00A9BF35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0B19064F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5A13C510" w14:textId="77777777" w:rsidR="00D85743" w:rsidRPr="00D85743" w:rsidRDefault="00D85743" w:rsidP="0075182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2545198B" w14:textId="77777777" w:rsidTr="00BB6011">
        <w:trPr>
          <w:trHeight w:val="915"/>
        </w:trPr>
        <w:tc>
          <w:tcPr>
            <w:tcW w:w="709" w:type="dxa"/>
            <w:hideMark/>
          </w:tcPr>
          <w:p w14:paraId="01E4C284" w14:textId="77777777" w:rsidR="00D85743" w:rsidRPr="00254C42" w:rsidRDefault="00D85743" w:rsidP="00FF6A8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FF6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F6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8" w:type="dxa"/>
            <w:hideMark/>
          </w:tcPr>
          <w:p w14:paraId="4006EDA3" w14:textId="77777777" w:rsidR="00D85743" w:rsidRPr="00D85743" w:rsidRDefault="00D85743" w:rsidP="0075182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1420" w:type="dxa"/>
            <w:hideMark/>
          </w:tcPr>
          <w:p w14:paraId="64D75C15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0 05 00000</w:t>
            </w:r>
          </w:p>
          <w:p w14:paraId="34F4889E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2429D9F6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49B6D8F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09C6F3D3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30849648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69861D93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59296CF0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85743" w:rsidRPr="00254C42" w14:paraId="6E0BB09F" w14:textId="77777777" w:rsidTr="00BB6011">
        <w:trPr>
          <w:trHeight w:val="915"/>
        </w:trPr>
        <w:tc>
          <w:tcPr>
            <w:tcW w:w="709" w:type="dxa"/>
            <w:hideMark/>
          </w:tcPr>
          <w:p w14:paraId="66F1A19E" w14:textId="77777777" w:rsidR="00D85743" w:rsidRPr="00254C42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5ED2061C" w14:textId="77777777" w:rsidR="00D85743" w:rsidRPr="00D85743" w:rsidRDefault="00D85743" w:rsidP="0075182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реализации муниципальной программы </w:t>
            </w: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«Развитие местного самоуправления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14:paraId="3A414699" w14:textId="77777777" w:rsidR="00D85743" w:rsidRPr="00D85743" w:rsidRDefault="00D85743" w:rsidP="007518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58 0 05 95550</w:t>
            </w:r>
          </w:p>
          <w:p w14:paraId="753E4108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7051CDDC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D5357CD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14:paraId="515C1615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14:paraId="54C80FD3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1A13F695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14:paraId="0AE77F4F" w14:textId="77777777" w:rsidR="00D85743" w:rsidRPr="00D85743" w:rsidRDefault="00D85743" w:rsidP="00751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055F71" w:rsidRPr="00254C42" w14:paraId="17ED55D2" w14:textId="77777777" w:rsidTr="00BB6011">
        <w:trPr>
          <w:trHeight w:val="915"/>
        </w:trPr>
        <w:tc>
          <w:tcPr>
            <w:tcW w:w="709" w:type="dxa"/>
            <w:hideMark/>
          </w:tcPr>
          <w:p w14:paraId="5183A312" w14:textId="77777777"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8" w:type="dxa"/>
            <w:hideMark/>
          </w:tcPr>
          <w:p w14:paraId="4213C52D" w14:textId="77777777" w:rsidR="0059000F" w:rsidRPr="00D85743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 «Программа комплексного развития транспортной инфраструктуры </w:t>
            </w:r>
            <w:proofErr w:type="spellStart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Старомеловатского</w:t>
            </w:r>
            <w:proofErr w:type="spellEnd"/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  <w:tc>
          <w:tcPr>
            <w:tcW w:w="1420" w:type="dxa"/>
            <w:hideMark/>
          </w:tcPr>
          <w:p w14:paraId="0B802ECF" w14:textId="77777777" w:rsidR="0059000F" w:rsidRPr="00D8574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24 0 00 00000</w:t>
            </w:r>
          </w:p>
          <w:p w14:paraId="4F907E69" w14:textId="77777777" w:rsidR="0059000F" w:rsidRPr="00D85743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754E595C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59C708BE" w14:textId="77777777" w:rsidR="0059000F" w:rsidRPr="00D85743" w:rsidRDefault="0059000F" w:rsidP="00C6348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43A757A3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5D9D04D" w14:textId="77777777" w:rsidR="0059000F" w:rsidRPr="00D8574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018C369" w14:textId="77777777" w:rsidR="0059000F" w:rsidRPr="00D85743" w:rsidRDefault="0059000F" w:rsidP="00E5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10D57C8" w14:textId="77777777" w:rsidR="0059000F" w:rsidRPr="00D85743" w:rsidRDefault="0059000F" w:rsidP="00E5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7C809ABC" w14:textId="77777777" w:rsidTr="00BB6011">
        <w:trPr>
          <w:trHeight w:val="915"/>
        </w:trPr>
        <w:tc>
          <w:tcPr>
            <w:tcW w:w="709" w:type="dxa"/>
            <w:hideMark/>
          </w:tcPr>
          <w:p w14:paraId="07021BAE" w14:textId="77777777" w:rsidR="0059000F" w:rsidRPr="00254C42" w:rsidRDefault="0059000F" w:rsidP="00E513A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8" w:type="dxa"/>
            <w:hideMark/>
          </w:tcPr>
          <w:p w14:paraId="76EC9323" w14:textId="77777777" w:rsidR="0059000F" w:rsidRPr="00D8574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14:paraId="6CD59701" w14:textId="77777777" w:rsidR="0059000F" w:rsidRPr="00D85743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14:paraId="590EF3C7" w14:textId="77777777" w:rsidR="0059000F" w:rsidRPr="00D8574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24 0 04 00000</w:t>
            </w:r>
          </w:p>
          <w:p w14:paraId="2DAB0138" w14:textId="77777777" w:rsidR="0059000F" w:rsidRPr="00D85743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14:paraId="145A98B7" w14:textId="77777777" w:rsidR="0059000F" w:rsidRPr="00D8574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2A15003" w14:textId="77777777" w:rsidR="0059000F" w:rsidRPr="00D8574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14:paraId="31877163" w14:textId="77777777" w:rsidR="0059000F" w:rsidRPr="00D8574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14:paraId="3415A4D4" w14:textId="77777777" w:rsidR="0059000F" w:rsidRPr="00D85743" w:rsidRDefault="0059000F" w:rsidP="00E5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D6125E4" w14:textId="77777777" w:rsidR="0059000F" w:rsidRPr="00D85743" w:rsidRDefault="0059000F" w:rsidP="00E5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2F7839A" w14:textId="77777777" w:rsidR="0059000F" w:rsidRPr="00D85743" w:rsidRDefault="0059000F" w:rsidP="00E5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5F71" w:rsidRPr="00254C42" w14:paraId="32EDFDCD" w14:textId="77777777" w:rsidTr="00BB6011">
        <w:trPr>
          <w:trHeight w:val="915"/>
        </w:trPr>
        <w:tc>
          <w:tcPr>
            <w:tcW w:w="709" w:type="dxa"/>
            <w:hideMark/>
          </w:tcPr>
          <w:p w14:paraId="6CBD1ECC" w14:textId="77777777"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hideMark/>
          </w:tcPr>
          <w:p w14:paraId="2E5365BB" w14:textId="77777777" w:rsidR="0059000F" w:rsidRPr="00D85743" w:rsidRDefault="0059000F" w:rsidP="00E513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транспортной системы (Закупка товаров, работ и услуг для обеспечения государственных </w:t>
            </w: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20" w:type="dxa"/>
            <w:hideMark/>
          </w:tcPr>
          <w:p w14:paraId="507286E2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24 0 04 98850</w:t>
            </w:r>
          </w:p>
        </w:tc>
        <w:tc>
          <w:tcPr>
            <w:tcW w:w="708" w:type="dxa"/>
            <w:hideMark/>
          </w:tcPr>
          <w:p w14:paraId="54AD5EAC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A15CCC5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14:paraId="515D64B4" w14:textId="77777777" w:rsidR="0059000F" w:rsidRPr="00D8574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14:paraId="06ED1DA5" w14:textId="77777777" w:rsidR="0059000F" w:rsidRPr="00D8574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196E4A9" w14:textId="77777777" w:rsidR="0059000F" w:rsidRPr="00D8574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4CEF732" w14:textId="77777777" w:rsidR="0059000F" w:rsidRPr="00D8574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7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34B14" w:rsidRPr="00254C42" w14:paraId="7C46FE5A" w14:textId="77777777" w:rsidTr="00751820">
        <w:trPr>
          <w:trHeight w:val="915"/>
        </w:trPr>
        <w:tc>
          <w:tcPr>
            <w:tcW w:w="709" w:type="dxa"/>
            <w:hideMark/>
          </w:tcPr>
          <w:p w14:paraId="6F2E63A2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hideMark/>
          </w:tcPr>
          <w:p w14:paraId="61B12699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«Комплексного развития систем коммунальной инфраструктуры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420" w:type="dxa"/>
            <w:vAlign w:val="bottom"/>
            <w:hideMark/>
          </w:tcPr>
          <w:p w14:paraId="6422B962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1 08 98670</w:t>
            </w:r>
          </w:p>
        </w:tc>
        <w:tc>
          <w:tcPr>
            <w:tcW w:w="708" w:type="dxa"/>
            <w:vAlign w:val="bottom"/>
            <w:hideMark/>
          </w:tcPr>
          <w:p w14:paraId="232EE3D5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bottom"/>
            <w:hideMark/>
          </w:tcPr>
          <w:p w14:paraId="58E72630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36B0E80A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  <w:hideMark/>
          </w:tcPr>
          <w:p w14:paraId="3BC290FD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0,0000</w:t>
            </w:r>
          </w:p>
        </w:tc>
        <w:tc>
          <w:tcPr>
            <w:tcW w:w="1134" w:type="dxa"/>
            <w:vAlign w:val="bottom"/>
            <w:hideMark/>
          </w:tcPr>
          <w:p w14:paraId="32410D15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0,0000</w:t>
            </w:r>
          </w:p>
        </w:tc>
        <w:tc>
          <w:tcPr>
            <w:tcW w:w="1134" w:type="dxa"/>
            <w:vAlign w:val="bottom"/>
            <w:hideMark/>
          </w:tcPr>
          <w:p w14:paraId="049FA9F0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0,0000</w:t>
            </w:r>
          </w:p>
        </w:tc>
      </w:tr>
      <w:tr w:rsidR="00D34B14" w:rsidRPr="00254C42" w14:paraId="4310C11C" w14:textId="77777777" w:rsidTr="00751820">
        <w:trPr>
          <w:trHeight w:val="915"/>
        </w:trPr>
        <w:tc>
          <w:tcPr>
            <w:tcW w:w="709" w:type="dxa"/>
            <w:hideMark/>
          </w:tcPr>
          <w:p w14:paraId="4A98BC4E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408" w:type="dxa"/>
            <w:hideMark/>
          </w:tcPr>
          <w:p w14:paraId="607CCEAE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</w:t>
            </w:r>
          </w:p>
          <w:p w14:paraId="2F11DAF4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программы»</w:t>
            </w:r>
          </w:p>
        </w:tc>
        <w:tc>
          <w:tcPr>
            <w:tcW w:w="1420" w:type="dxa"/>
            <w:vAlign w:val="bottom"/>
            <w:hideMark/>
          </w:tcPr>
          <w:p w14:paraId="5B099223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bottom"/>
            <w:hideMark/>
          </w:tcPr>
          <w:p w14:paraId="19383E35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  <w:hideMark/>
          </w:tcPr>
          <w:p w14:paraId="1DB7238A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  <w:hideMark/>
          </w:tcPr>
          <w:p w14:paraId="15DB2606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  <w:hideMark/>
          </w:tcPr>
          <w:p w14:paraId="134E7333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43A615C9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559EAAF1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D34B14" w:rsidRPr="00254C42" w14:paraId="0E99B083" w14:textId="77777777" w:rsidTr="00751820">
        <w:trPr>
          <w:trHeight w:val="915"/>
        </w:trPr>
        <w:tc>
          <w:tcPr>
            <w:tcW w:w="709" w:type="dxa"/>
            <w:hideMark/>
          </w:tcPr>
          <w:p w14:paraId="74CD15AD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3.1.1</w:t>
            </w:r>
          </w:p>
        </w:tc>
        <w:tc>
          <w:tcPr>
            <w:tcW w:w="2408" w:type="dxa"/>
            <w:hideMark/>
          </w:tcPr>
          <w:p w14:paraId="7AC58B20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обеспечение качественными жилищно-коммунальными услугами населения (устройство площадок накопления ТКО)»</w:t>
            </w:r>
          </w:p>
        </w:tc>
        <w:tc>
          <w:tcPr>
            <w:tcW w:w="1420" w:type="dxa"/>
            <w:hideMark/>
          </w:tcPr>
          <w:p w14:paraId="07773F71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1 08 98670</w:t>
            </w:r>
          </w:p>
        </w:tc>
        <w:tc>
          <w:tcPr>
            <w:tcW w:w="708" w:type="dxa"/>
            <w:vAlign w:val="bottom"/>
            <w:hideMark/>
          </w:tcPr>
          <w:p w14:paraId="04C98C6D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bottom"/>
            <w:hideMark/>
          </w:tcPr>
          <w:p w14:paraId="431CD1D1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43AA1CD0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  <w:hideMark/>
          </w:tcPr>
          <w:p w14:paraId="702021E4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1BC108DD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577DC274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34B14" w:rsidRPr="00254C42" w14:paraId="7178A536" w14:textId="77777777" w:rsidTr="00751820">
        <w:trPr>
          <w:trHeight w:val="915"/>
        </w:trPr>
        <w:tc>
          <w:tcPr>
            <w:tcW w:w="709" w:type="dxa"/>
            <w:hideMark/>
          </w:tcPr>
          <w:p w14:paraId="3915594C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3.1.2</w:t>
            </w:r>
          </w:p>
        </w:tc>
        <w:tc>
          <w:tcPr>
            <w:tcW w:w="2408" w:type="dxa"/>
            <w:hideMark/>
          </w:tcPr>
          <w:p w14:paraId="030F8BEF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067802B4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1 08 98670</w:t>
            </w:r>
          </w:p>
        </w:tc>
        <w:tc>
          <w:tcPr>
            <w:tcW w:w="708" w:type="dxa"/>
            <w:vAlign w:val="bottom"/>
            <w:hideMark/>
          </w:tcPr>
          <w:p w14:paraId="450C73AE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bottom"/>
            <w:hideMark/>
          </w:tcPr>
          <w:p w14:paraId="09BEC534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76A00EC4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  <w:hideMark/>
          </w:tcPr>
          <w:p w14:paraId="75635BDA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7FC7B4B3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bottom"/>
            <w:hideMark/>
          </w:tcPr>
          <w:p w14:paraId="2B6C36A2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34B14" w:rsidRPr="00254C42" w14:paraId="6BA53926" w14:textId="77777777" w:rsidTr="00751820">
        <w:trPr>
          <w:trHeight w:val="915"/>
        </w:trPr>
        <w:tc>
          <w:tcPr>
            <w:tcW w:w="709" w:type="dxa"/>
            <w:hideMark/>
          </w:tcPr>
          <w:p w14:paraId="3C6709F2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vAlign w:val="bottom"/>
            <w:hideMark/>
          </w:tcPr>
          <w:p w14:paraId="57F5502B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«Комплексного развития социальной инфраструктуры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420" w:type="dxa"/>
            <w:hideMark/>
          </w:tcPr>
          <w:p w14:paraId="791177DB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58 1 00 00000</w:t>
            </w:r>
          </w:p>
        </w:tc>
        <w:tc>
          <w:tcPr>
            <w:tcW w:w="708" w:type="dxa"/>
            <w:vAlign w:val="bottom"/>
            <w:hideMark/>
          </w:tcPr>
          <w:p w14:paraId="2E2FFE87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02443F2A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0F37D1A1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  <w:hideMark/>
          </w:tcPr>
          <w:p w14:paraId="6B71B6C6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  <w:hideMark/>
          </w:tcPr>
          <w:p w14:paraId="047DBDFF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  <w:hideMark/>
          </w:tcPr>
          <w:p w14:paraId="66EEA10C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D34B14" w:rsidRPr="00254C42" w14:paraId="36ABA128" w14:textId="77777777" w:rsidTr="00751820">
        <w:trPr>
          <w:trHeight w:val="915"/>
        </w:trPr>
        <w:tc>
          <w:tcPr>
            <w:tcW w:w="709" w:type="dxa"/>
            <w:hideMark/>
          </w:tcPr>
          <w:p w14:paraId="3C8E674F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2408" w:type="dxa"/>
            <w:vAlign w:val="bottom"/>
            <w:hideMark/>
          </w:tcPr>
          <w:p w14:paraId="3E1E08F5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</w:t>
            </w:r>
          </w:p>
          <w:p w14:paraId="214A6EE1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программы»</w:t>
            </w:r>
          </w:p>
        </w:tc>
        <w:tc>
          <w:tcPr>
            <w:tcW w:w="1420" w:type="dxa"/>
            <w:hideMark/>
          </w:tcPr>
          <w:p w14:paraId="3F8C7957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58 1 00 00000</w:t>
            </w:r>
          </w:p>
        </w:tc>
        <w:tc>
          <w:tcPr>
            <w:tcW w:w="708" w:type="dxa"/>
            <w:vAlign w:val="bottom"/>
            <w:hideMark/>
          </w:tcPr>
          <w:p w14:paraId="0B17E303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2E6CACDA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1A2FFAF8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  <w:hideMark/>
          </w:tcPr>
          <w:p w14:paraId="3DBBB26B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  <w:hideMark/>
          </w:tcPr>
          <w:p w14:paraId="64B880CB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  <w:hideMark/>
          </w:tcPr>
          <w:p w14:paraId="1531E85B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4B14" w:rsidRPr="00254C42" w14:paraId="1B41979A" w14:textId="77777777" w:rsidTr="00751820">
        <w:trPr>
          <w:trHeight w:val="915"/>
        </w:trPr>
        <w:tc>
          <w:tcPr>
            <w:tcW w:w="709" w:type="dxa"/>
            <w:hideMark/>
          </w:tcPr>
          <w:p w14:paraId="71525AEA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4.1.1</w:t>
            </w:r>
          </w:p>
        </w:tc>
        <w:tc>
          <w:tcPr>
            <w:tcW w:w="2408" w:type="dxa"/>
            <w:vAlign w:val="bottom"/>
            <w:hideMark/>
          </w:tcPr>
          <w:p w14:paraId="7F76A59C" w14:textId="77777777" w:rsidR="00D34B14" w:rsidRPr="00D34B14" w:rsidRDefault="00D34B14" w:rsidP="00751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«Расходы на </w:t>
            </w:r>
            <w:r w:rsidRPr="00D34B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текущий ремонт кровли здания СДК в хуторе </w:t>
            </w:r>
            <w:proofErr w:type="spellStart"/>
            <w:r w:rsidRPr="00D34B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Индычий</w:t>
            </w:r>
            <w:proofErr w:type="spellEnd"/>
            <w:r w:rsidRPr="00D34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0" w:type="dxa"/>
            <w:hideMark/>
          </w:tcPr>
          <w:p w14:paraId="05BC5360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58 1 00 00000</w:t>
            </w:r>
          </w:p>
        </w:tc>
        <w:tc>
          <w:tcPr>
            <w:tcW w:w="708" w:type="dxa"/>
            <w:vAlign w:val="bottom"/>
            <w:hideMark/>
          </w:tcPr>
          <w:p w14:paraId="24D74D8A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72C65B6E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3EAE82EC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hideMark/>
          </w:tcPr>
          <w:p w14:paraId="47E16A3B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2DB532C0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1B68B702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B14" w:rsidRPr="00254C42" w14:paraId="0E55F47F" w14:textId="77777777" w:rsidTr="00751820">
        <w:trPr>
          <w:trHeight w:val="915"/>
        </w:trPr>
        <w:tc>
          <w:tcPr>
            <w:tcW w:w="709" w:type="dxa"/>
            <w:hideMark/>
          </w:tcPr>
          <w:p w14:paraId="3E61BA8C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4.1.2</w:t>
            </w:r>
          </w:p>
        </w:tc>
        <w:tc>
          <w:tcPr>
            <w:tcW w:w="2408" w:type="dxa"/>
            <w:vAlign w:val="bottom"/>
            <w:hideMark/>
          </w:tcPr>
          <w:p w14:paraId="463E7143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648C0076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58 1 00 00000</w:t>
            </w:r>
          </w:p>
        </w:tc>
        <w:tc>
          <w:tcPr>
            <w:tcW w:w="708" w:type="dxa"/>
            <w:vAlign w:val="bottom"/>
            <w:hideMark/>
          </w:tcPr>
          <w:p w14:paraId="69FAA900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bottom"/>
            <w:hideMark/>
          </w:tcPr>
          <w:p w14:paraId="503241B0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330ECADD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hideMark/>
          </w:tcPr>
          <w:p w14:paraId="59895687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04C95582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3AE2153F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B14" w:rsidRPr="00254C42" w14:paraId="1E9F0D01" w14:textId="77777777" w:rsidTr="00751820">
        <w:trPr>
          <w:trHeight w:val="915"/>
        </w:trPr>
        <w:tc>
          <w:tcPr>
            <w:tcW w:w="709" w:type="dxa"/>
            <w:hideMark/>
          </w:tcPr>
          <w:p w14:paraId="1291611D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vAlign w:val="bottom"/>
            <w:hideMark/>
          </w:tcPr>
          <w:p w14:paraId="6E47591E" w14:textId="77777777" w:rsidR="00D34B14" w:rsidRPr="00D34B14" w:rsidRDefault="00D34B14" w:rsidP="0075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«Энергосбережение и повышение энергетической эффективности на территории </w:t>
            </w:r>
            <w:proofErr w:type="spellStart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Старомеловатского</w:t>
            </w:r>
            <w:proofErr w:type="spellEnd"/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420" w:type="dxa"/>
            <w:hideMark/>
          </w:tcPr>
          <w:p w14:paraId="4232CDF5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bottom"/>
            <w:hideMark/>
          </w:tcPr>
          <w:p w14:paraId="321405CC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452F3C20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4022695F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033141E0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13B8D21E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34619507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34B14" w:rsidRPr="00254C42" w14:paraId="2C9D7D2F" w14:textId="77777777" w:rsidTr="00751820">
        <w:trPr>
          <w:trHeight w:val="915"/>
        </w:trPr>
        <w:tc>
          <w:tcPr>
            <w:tcW w:w="709" w:type="dxa"/>
            <w:hideMark/>
          </w:tcPr>
          <w:p w14:paraId="56C2A293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2408" w:type="dxa"/>
            <w:vAlign w:val="bottom"/>
            <w:hideMark/>
          </w:tcPr>
          <w:p w14:paraId="03E3B89F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реализации муниципальной </w:t>
            </w:r>
          </w:p>
          <w:p w14:paraId="522E6FB9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программы»</w:t>
            </w:r>
          </w:p>
        </w:tc>
        <w:tc>
          <w:tcPr>
            <w:tcW w:w="1420" w:type="dxa"/>
            <w:hideMark/>
          </w:tcPr>
          <w:p w14:paraId="5A80DC61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bottom"/>
            <w:hideMark/>
          </w:tcPr>
          <w:p w14:paraId="1C935CB7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5C58AC66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50DAAFAD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70926BE4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3C42072F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4C1A6B91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B14" w:rsidRPr="00254C42" w14:paraId="4CB7EFCC" w14:textId="77777777" w:rsidTr="00751820">
        <w:trPr>
          <w:trHeight w:val="915"/>
        </w:trPr>
        <w:tc>
          <w:tcPr>
            <w:tcW w:w="709" w:type="dxa"/>
            <w:hideMark/>
          </w:tcPr>
          <w:p w14:paraId="30D82FF1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5.1.1</w:t>
            </w:r>
          </w:p>
        </w:tc>
        <w:tc>
          <w:tcPr>
            <w:tcW w:w="2408" w:type="dxa"/>
            <w:vAlign w:val="bottom"/>
            <w:hideMark/>
          </w:tcPr>
          <w:p w14:paraId="70B40F68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  <w:hideMark/>
          </w:tcPr>
          <w:p w14:paraId="46C00756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E64023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376D02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5DCDF4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B2D684" w14:textId="77777777" w:rsidR="00D34B14" w:rsidRPr="00D34B14" w:rsidRDefault="00D34B14" w:rsidP="007518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30 1 00 00000</w:t>
            </w:r>
          </w:p>
        </w:tc>
        <w:tc>
          <w:tcPr>
            <w:tcW w:w="708" w:type="dxa"/>
            <w:vAlign w:val="bottom"/>
            <w:hideMark/>
          </w:tcPr>
          <w:p w14:paraId="48DC6DBB" w14:textId="77777777" w:rsidR="00D34B14" w:rsidRPr="00D34B14" w:rsidRDefault="00D34B14" w:rsidP="0075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bottom"/>
            <w:hideMark/>
          </w:tcPr>
          <w:p w14:paraId="4B6A685D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  <w:hideMark/>
          </w:tcPr>
          <w:p w14:paraId="4C3291EC" w14:textId="77777777" w:rsidR="00D34B14" w:rsidRPr="00D34B14" w:rsidRDefault="00D34B14" w:rsidP="0075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4B14F847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7E85AB0F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14:paraId="69005489" w14:textId="77777777" w:rsidR="00D34B14" w:rsidRPr="00D34B14" w:rsidRDefault="00D34B14" w:rsidP="0075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B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477751C1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8417D" w14:textId="1CD67DA1" w:rsidR="007B6EF6" w:rsidRDefault="007B6EF6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9E3F49" w14:textId="30EEBD6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E4987E" w14:textId="49BAFA9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2BF3AF" w14:textId="223033F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46C886" w14:textId="6C879A30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3317A7" w14:textId="281F310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A84E01" w14:textId="06C5574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B118C0" w14:textId="340F6A2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68ED74" w14:textId="2A6A625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4A9BD6" w14:textId="1F49357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95C098" w14:textId="4A0A6C4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E97ABA" w14:textId="7415E03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48D750" w14:textId="3378C67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61C799" w14:textId="31331DA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05B783" w14:textId="235DCB4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4BF61F" w14:textId="5D2DFE3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7E86F4" w14:textId="390C2BF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FF56BC" w14:textId="38AF200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6C42B9" w14:textId="2148840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FEE68C" w14:textId="4EDF846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E7C493" w14:textId="296D351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9A663B" w14:textId="0750CC1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B23BFD" w14:textId="6DB42423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DB3AA4" w14:textId="1F657D0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7A01AF" w14:textId="4A9F5A6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5B4A33" w14:textId="6F3A763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D7220F" w14:textId="484264E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25C863" w14:textId="628548F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4D251E" w14:textId="6095AD43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24DA79" w14:textId="45DE4CD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35C73D" w14:textId="36295CC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D9349A" w14:textId="06C3F0E2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FCC82C" w14:textId="6D98110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D33474" w14:textId="2A90356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5DCCF1" w14:textId="1E8C248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62F763" w14:textId="4CB9535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BF7AFC" w14:textId="58DE124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70FE72" w14:textId="3BDE398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51A8EA" w14:textId="72C9EDA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AFE96D" w14:textId="429AE3D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24C3B8" w14:textId="5C753E49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E36B8F" w14:textId="67A21C25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1EB76B" w14:textId="226F6701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CF50C1" w14:textId="7A59C936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89194C" w14:textId="639C5C0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83C6E6" w14:textId="5A72222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95C9CD" w14:textId="786B9E47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A3FDB5" w14:textId="5548E29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29B2E3" w14:textId="22C0AE38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E86891" w14:textId="730074CA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8D5BB8" w14:textId="1104A93E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DD6BB0" w14:textId="1B7939A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A64358" w14:textId="497241DD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558C48" w14:textId="4FF38D8F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8A73E6" w14:textId="538D2D4C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0FA847" w14:textId="75B7ACAB" w:rsidR="00E61AEE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680626" w14:textId="77777777" w:rsidR="00E61AEE" w:rsidRPr="00254C42" w:rsidRDefault="00E61AE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453339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F9464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</w:t>
      </w:r>
    </w:p>
    <w:p w14:paraId="66CAF13D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</w:p>
    <w:p w14:paraId="1295A1B5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14:paraId="1169497D" w14:textId="21F070FC" w:rsidR="000A36BE" w:rsidRPr="00254C42" w:rsidRDefault="00E61AE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№51   от 25.12.2024 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</w:p>
    <w:p w14:paraId="0F3504C0" w14:textId="77777777"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</w:t>
      </w:r>
      <w:proofErr w:type="spellStart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</w:t>
      </w:r>
    </w:p>
    <w:p w14:paraId="0003E00B" w14:textId="77777777"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14:paraId="2FB6B281" w14:textId="77777777"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482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82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482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14:paraId="0EEAD4A9" w14:textId="77777777"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ED17DE" w14:textId="77777777" w:rsidR="00FD146D" w:rsidRPr="00254C42" w:rsidRDefault="00FD146D" w:rsidP="00FD146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9983E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14:paraId="6E127CF4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муниципальных внутренних заимствований</w:t>
      </w:r>
    </w:p>
    <w:p w14:paraId="56509533" w14:textId="77777777"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на 20</w:t>
      </w:r>
      <w:r w:rsidR="00112731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4826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4826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4826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3E6FAF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годов</w:t>
      </w:r>
    </w:p>
    <w:p w14:paraId="6C78A968" w14:textId="77777777" w:rsidR="00FD146D" w:rsidRPr="00254C42" w:rsidRDefault="00FD146D" w:rsidP="00FD1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1280"/>
        <w:gridCol w:w="5101"/>
        <w:gridCol w:w="1382"/>
        <w:gridCol w:w="1176"/>
        <w:gridCol w:w="976"/>
      </w:tblGrid>
      <w:tr w:rsidR="00FD146D" w:rsidRPr="00254C42" w14:paraId="514FBD6F" w14:textId="77777777" w:rsidTr="00C6348C">
        <w:trPr>
          <w:trHeight w:val="660"/>
        </w:trPr>
        <w:tc>
          <w:tcPr>
            <w:tcW w:w="1280" w:type="dxa"/>
            <w:hideMark/>
          </w:tcPr>
          <w:p w14:paraId="6C07D97D" w14:textId="77777777" w:rsidR="00FD146D" w:rsidRPr="00254C42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1" w:type="dxa"/>
            <w:hideMark/>
          </w:tcPr>
          <w:p w14:paraId="042F8108" w14:textId="77777777" w:rsidR="00FD146D" w:rsidRPr="00254C42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обязательств</w:t>
            </w:r>
          </w:p>
        </w:tc>
        <w:tc>
          <w:tcPr>
            <w:tcW w:w="1382" w:type="dxa"/>
            <w:hideMark/>
          </w:tcPr>
          <w:p w14:paraId="2D75C3AF" w14:textId="77777777"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12731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8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14:paraId="19E0D7C2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6" w:type="dxa"/>
            <w:hideMark/>
          </w:tcPr>
          <w:p w14:paraId="61C1F661" w14:textId="77777777" w:rsidR="00FD146D" w:rsidRPr="00254C42" w:rsidRDefault="00A31D3A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14:paraId="6915DD53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6" w:type="dxa"/>
            <w:hideMark/>
          </w:tcPr>
          <w:p w14:paraId="06D89D2F" w14:textId="77777777"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14:paraId="3F12DA5B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D146D" w:rsidRPr="00254C42" w14:paraId="4939EAF3" w14:textId="77777777" w:rsidTr="00C6348C">
        <w:trPr>
          <w:trHeight w:val="165"/>
        </w:trPr>
        <w:tc>
          <w:tcPr>
            <w:tcW w:w="1280" w:type="dxa"/>
            <w:hideMark/>
          </w:tcPr>
          <w:p w14:paraId="7B232622" w14:textId="77777777" w:rsidR="00FD146D" w:rsidRPr="00254C42" w:rsidRDefault="00FD146D" w:rsidP="00FD146D">
            <w:pPr>
              <w:spacing w:before="100" w:beforeAutospacing="1" w:after="119" w:line="165" w:lineRule="atLeast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14:paraId="0E7AEC40" w14:textId="77777777"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" w:type="dxa"/>
            <w:hideMark/>
          </w:tcPr>
          <w:p w14:paraId="1CC61D82" w14:textId="77777777"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hideMark/>
          </w:tcPr>
          <w:p w14:paraId="7766B7ED" w14:textId="77777777"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hideMark/>
          </w:tcPr>
          <w:p w14:paraId="3AAAE5AD" w14:textId="77777777"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254C42" w14:paraId="1E639E2D" w14:textId="77777777" w:rsidTr="00C6348C">
        <w:tc>
          <w:tcPr>
            <w:tcW w:w="1280" w:type="dxa"/>
            <w:vMerge w:val="restart"/>
            <w:hideMark/>
          </w:tcPr>
          <w:p w14:paraId="4DF74298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14:paraId="21C2A4A7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2" w:type="dxa"/>
            <w:hideMark/>
          </w:tcPr>
          <w:p w14:paraId="43334F91" w14:textId="77777777"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hideMark/>
          </w:tcPr>
          <w:p w14:paraId="228050A8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2FA314D9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254C42" w14:paraId="5584F1FA" w14:textId="77777777" w:rsidTr="00C6348C">
        <w:tc>
          <w:tcPr>
            <w:tcW w:w="0" w:type="auto"/>
            <w:vMerge/>
            <w:hideMark/>
          </w:tcPr>
          <w:p w14:paraId="6EB7F9EA" w14:textId="77777777" w:rsidR="00CD7855" w:rsidRPr="00254C42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14:paraId="22FB707C" w14:textId="77777777" w:rsidR="00CD7855" w:rsidRPr="00254C42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получение </w:t>
            </w:r>
          </w:p>
        </w:tc>
        <w:tc>
          <w:tcPr>
            <w:tcW w:w="1382" w:type="dxa"/>
            <w:hideMark/>
          </w:tcPr>
          <w:p w14:paraId="2316FCDF" w14:textId="77777777" w:rsidR="00CD7855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14:paraId="43EFB6DA" w14:textId="77777777"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5E4699BE" w14:textId="77777777"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7BF391AD" w14:textId="77777777" w:rsidTr="00C6348C">
        <w:tc>
          <w:tcPr>
            <w:tcW w:w="0" w:type="auto"/>
            <w:vMerge/>
            <w:hideMark/>
          </w:tcPr>
          <w:p w14:paraId="6843E97F" w14:textId="77777777" w:rsidR="00FD146D" w:rsidRPr="00254C42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14:paraId="106199A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382" w:type="dxa"/>
            <w:hideMark/>
          </w:tcPr>
          <w:p w14:paraId="0B4FB64B" w14:textId="77777777"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14:paraId="0C1117F1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06D030FA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29C55F47" w14:textId="77777777" w:rsidTr="00C6348C">
        <w:tc>
          <w:tcPr>
            <w:tcW w:w="1280" w:type="dxa"/>
            <w:vMerge w:val="restart"/>
            <w:hideMark/>
          </w:tcPr>
          <w:p w14:paraId="4A289627" w14:textId="77777777"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1" w:type="dxa"/>
            <w:hideMark/>
          </w:tcPr>
          <w:p w14:paraId="12153D33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382" w:type="dxa"/>
            <w:hideMark/>
          </w:tcPr>
          <w:p w14:paraId="53D977A3" w14:textId="77777777"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14:paraId="58CF8533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2C35DF54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254C42" w14:paraId="466312BD" w14:textId="77777777" w:rsidTr="00C6348C">
        <w:tc>
          <w:tcPr>
            <w:tcW w:w="0" w:type="auto"/>
            <w:vMerge/>
            <w:hideMark/>
          </w:tcPr>
          <w:p w14:paraId="13E4DE65" w14:textId="77777777" w:rsidR="00CD7855" w:rsidRPr="00254C42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14:paraId="4E3473A0" w14:textId="77777777" w:rsidR="00CD7855" w:rsidRPr="00254C42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382" w:type="dxa"/>
            <w:hideMark/>
          </w:tcPr>
          <w:p w14:paraId="4D449E09" w14:textId="77777777" w:rsidR="00CD7855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14:paraId="5C6FA219" w14:textId="77777777"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41AA8953" w14:textId="77777777"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14:paraId="203E51A2" w14:textId="77777777" w:rsidTr="00C6348C">
        <w:tc>
          <w:tcPr>
            <w:tcW w:w="0" w:type="auto"/>
            <w:vMerge/>
            <w:hideMark/>
          </w:tcPr>
          <w:p w14:paraId="61D2B17A" w14:textId="77777777" w:rsidR="00FD146D" w:rsidRPr="00254C42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14:paraId="6AEF86D6" w14:textId="77777777"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382" w:type="dxa"/>
            <w:hideMark/>
          </w:tcPr>
          <w:p w14:paraId="0214A0B4" w14:textId="77777777"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14:paraId="6C65CEAA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14:paraId="18B62F39" w14:textId="77777777"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1CE88F9" w14:textId="77777777"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9791F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86ABC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038B48" w14:textId="77777777"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0332F4" w14:textId="202B38DC" w:rsidR="00FD146D" w:rsidRDefault="00FD146D" w:rsidP="00FD146D">
      <w:pPr>
        <w:rPr>
          <w:rFonts w:ascii="Times New Roman" w:hAnsi="Times New Roman" w:cs="Times New Roman"/>
          <w:sz w:val="20"/>
          <w:szCs w:val="20"/>
        </w:rPr>
      </w:pPr>
    </w:p>
    <w:p w14:paraId="35310413" w14:textId="34761090" w:rsidR="00E61AEE" w:rsidRDefault="00E61AEE" w:rsidP="00FD146D">
      <w:pPr>
        <w:rPr>
          <w:rFonts w:ascii="Times New Roman" w:hAnsi="Times New Roman" w:cs="Times New Roman"/>
          <w:sz w:val="20"/>
          <w:szCs w:val="20"/>
        </w:rPr>
      </w:pPr>
    </w:p>
    <w:p w14:paraId="30663EFA" w14:textId="5D8ACE6A" w:rsidR="00E61AEE" w:rsidRDefault="00E61AEE" w:rsidP="00FD146D">
      <w:pPr>
        <w:rPr>
          <w:rFonts w:ascii="Times New Roman" w:hAnsi="Times New Roman" w:cs="Times New Roman"/>
          <w:sz w:val="20"/>
          <w:szCs w:val="20"/>
        </w:rPr>
      </w:pPr>
    </w:p>
    <w:p w14:paraId="311DB14B" w14:textId="77777777" w:rsidR="00E61AEE" w:rsidRPr="00254C42" w:rsidRDefault="00E61AEE" w:rsidP="00FD146D">
      <w:pPr>
        <w:rPr>
          <w:rFonts w:ascii="Times New Roman" w:hAnsi="Times New Roman" w:cs="Times New Roman"/>
          <w:sz w:val="20"/>
          <w:szCs w:val="20"/>
        </w:rPr>
      </w:pPr>
    </w:p>
    <w:p w14:paraId="26721265" w14:textId="77777777" w:rsidR="002E0421" w:rsidRPr="00254C42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01387AD9" w14:textId="77777777" w:rsidR="002E0421" w:rsidRPr="00254C42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6ECD7540" w14:textId="77777777" w:rsidR="002E0421" w:rsidRPr="00254C42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B180EB6" w14:textId="77777777" w:rsidR="002E0421" w:rsidRPr="00254C42" w:rsidRDefault="002E0421" w:rsidP="002E042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E0421" w:rsidRPr="00254C42" w:rsidSect="00C6348C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C96F" w14:textId="77777777" w:rsidR="003E6BE0" w:rsidRDefault="003E6BE0" w:rsidP="00254C42">
      <w:pPr>
        <w:spacing w:after="0" w:line="240" w:lineRule="auto"/>
      </w:pPr>
      <w:r>
        <w:separator/>
      </w:r>
    </w:p>
  </w:endnote>
  <w:endnote w:type="continuationSeparator" w:id="0">
    <w:p w14:paraId="1BC50EA0" w14:textId="77777777" w:rsidR="003E6BE0" w:rsidRDefault="003E6BE0" w:rsidP="0025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A373" w14:textId="77777777" w:rsidR="003E6BE0" w:rsidRDefault="003E6BE0" w:rsidP="00254C42">
      <w:pPr>
        <w:spacing w:after="0" w:line="240" w:lineRule="auto"/>
      </w:pPr>
      <w:r>
        <w:separator/>
      </w:r>
    </w:p>
  </w:footnote>
  <w:footnote w:type="continuationSeparator" w:id="0">
    <w:p w14:paraId="071DB049" w14:textId="77777777" w:rsidR="003E6BE0" w:rsidRDefault="003E6BE0" w:rsidP="0025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89D"/>
    <w:multiLevelType w:val="hybridMultilevel"/>
    <w:tmpl w:val="FFC4CB54"/>
    <w:lvl w:ilvl="0" w:tplc="0EFA11B4">
      <w:start w:val="1"/>
      <w:numFmt w:val="decimal"/>
      <w:lvlText w:val="%1."/>
      <w:lvlJc w:val="left"/>
      <w:pPr>
        <w:ind w:left="407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6D"/>
    <w:rsid w:val="00002D1A"/>
    <w:rsid w:val="000041E4"/>
    <w:rsid w:val="00005F9E"/>
    <w:rsid w:val="0000781A"/>
    <w:rsid w:val="0001448F"/>
    <w:rsid w:val="00016449"/>
    <w:rsid w:val="00021158"/>
    <w:rsid w:val="00021B38"/>
    <w:rsid w:val="00023208"/>
    <w:rsid w:val="000235DD"/>
    <w:rsid w:val="00024AEB"/>
    <w:rsid w:val="00025410"/>
    <w:rsid w:val="000268CC"/>
    <w:rsid w:val="00026C6F"/>
    <w:rsid w:val="00027276"/>
    <w:rsid w:val="00030632"/>
    <w:rsid w:val="000343C9"/>
    <w:rsid w:val="00041DA5"/>
    <w:rsid w:val="000438E2"/>
    <w:rsid w:val="00045140"/>
    <w:rsid w:val="00051A23"/>
    <w:rsid w:val="00052183"/>
    <w:rsid w:val="00052BE3"/>
    <w:rsid w:val="00055F71"/>
    <w:rsid w:val="00057BBF"/>
    <w:rsid w:val="000608E9"/>
    <w:rsid w:val="00062EEC"/>
    <w:rsid w:val="00064399"/>
    <w:rsid w:val="00066F23"/>
    <w:rsid w:val="00071902"/>
    <w:rsid w:val="00071E6D"/>
    <w:rsid w:val="0007282F"/>
    <w:rsid w:val="00072DBB"/>
    <w:rsid w:val="00074AC4"/>
    <w:rsid w:val="00076588"/>
    <w:rsid w:val="0008466D"/>
    <w:rsid w:val="000913C2"/>
    <w:rsid w:val="00091A4C"/>
    <w:rsid w:val="00093689"/>
    <w:rsid w:val="0009454B"/>
    <w:rsid w:val="0009606E"/>
    <w:rsid w:val="00097C4B"/>
    <w:rsid w:val="000A2B2C"/>
    <w:rsid w:val="000A36BE"/>
    <w:rsid w:val="000A5BB0"/>
    <w:rsid w:val="000A7C5D"/>
    <w:rsid w:val="000B31F9"/>
    <w:rsid w:val="000B4F31"/>
    <w:rsid w:val="000C3141"/>
    <w:rsid w:val="000C6116"/>
    <w:rsid w:val="000D0253"/>
    <w:rsid w:val="000D4587"/>
    <w:rsid w:val="000D59DB"/>
    <w:rsid w:val="000D6E71"/>
    <w:rsid w:val="000D72E8"/>
    <w:rsid w:val="000D786F"/>
    <w:rsid w:val="000E67E1"/>
    <w:rsid w:val="000F33B1"/>
    <w:rsid w:val="000F3908"/>
    <w:rsid w:val="000F4710"/>
    <w:rsid w:val="00104F94"/>
    <w:rsid w:val="00105023"/>
    <w:rsid w:val="00107537"/>
    <w:rsid w:val="0011218F"/>
    <w:rsid w:val="00112731"/>
    <w:rsid w:val="00114964"/>
    <w:rsid w:val="00117942"/>
    <w:rsid w:val="001207C4"/>
    <w:rsid w:val="0012334E"/>
    <w:rsid w:val="0012699C"/>
    <w:rsid w:val="001303FB"/>
    <w:rsid w:val="0014033C"/>
    <w:rsid w:val="00146637"/>
    <w:rsid w:val="00150252"/>
    <w:rsid w:val="001520F2"/>
    <w:rsid w:val="00153448"/>
    <w:rsid w:val="00153641"/>
    <w:rsid w:val="00156FBD"/>
    <w:rsid w:val="00161157"/>
    <w:rsid w:val="00161240"/>
    <w:rsid w:val="001649EA"/>
    <w:rsid w:val="0017081A"/>
    <w:rsid w:val="00175434"/>
    <w:rsid w:val="001758AB"/>
    <w:rsid w:val="0017683E"/>
    <w:rsid w:val="001771AB"/>
    <w:rsid w:val="001774D0"/>
    <w:rsid w:val="00182657"/>
    <w:rsid w:val="00183F5C"/>
    <w:rsid w:val="001845DE"/>
    <w:rsid w:val="00184C92"/>
    <w:rsid w:val="00185C27"/>
    <w:rsid w:val="001865AF"/>
    <w:rsid w:val="00186623"/>
    <w:rsid w:val="00192A6F"/>
    <w:rsid w:val="00193853"/>
    <w:rsid w:val="001A1443"/>
    <w:rsid w:val="001A4DA0"/>
    <w:rsid w:val="001C099A"/>
    <w:rsid w:val="001C2203"/>
    <w:rsid w:val="001C2A84"/>
    <w:rsid w:val="001C4287"/>
    <w:rsid w:val="001D0CB9"/>
    <w:rsid w:val="001E12B8"/>
    <w:rsid w:val="001E6924"/>
    <w:rsid w:val="001E7A29"/>
    <w:rsid w:val="001E7BB4"/>
    <w:rsid w:val="001F2DDA"/>
    <w:rsid w:val="001F4E61"/>
    <w:rsid w:val="001F620A"/>
    <w:rsid w:val="001F6220"/>
    <w:rsid w:val="002025FF"/>
    <w:rsid w:val="00204786"/>
    <w:rsid w:val="00206F06"/>
    <w:rsid w:val="00210418"/>
    <w:rsid w:val="002164BF"/>
    <w:rsid w:val="002178E5"/>
    <w:rsid w:val="00223939"/>
    <w:rsid w:val="00225228"/>
    <w:rsid w:val="00226ED5"/>
    <w:rsid w:val="002324CB"/>
    <w:rsid w:val="002329EE"/>
    <w:rsid w:val="00234A3F"/>
    <w:rsid w:val="00235D19"/>
    <w:rsid w:val="002403FD"/>
    <w:rsid w:val="002453D4"/>
    <w:rsid w:val="00245674"/>
    <w:rsid w:val="00246F14"/>
    <w:rsid w:val="002473E7"/>
    <w:rsid w:val="002526E8"/>
    <w:rsid w:val="00254C42"/>
    <w:rsid w:val="00261E2D"/>
    <w:rsid w:val="0026409E"/>
    <w:rsid w:val="00266951"/>
    <w:rsid w:val="00266B23"/>
    <w:rsid w:val="00270A0D"/>
    <w:rsid w:val="00271D90"/>
    <w:rsid w:val="00283FCE"/>
    <w:rsid w:val="0028518D"/>
    <w:rsid w:val="00290662"/>
    <w:rsid w:val="002972A4"/>
    <w:rsid w:val="002A0719"/>
    <w:rsid w:val="002A085E"/>
    <w:rsid w:val="002A0CAB"/>
    <w:rsid w:val="002A3F8A"/>
    <w:rsid w:val="002A5E57"/>
    <w:rsid w:val="002B6EDE"/>
    <w:rsid w:val="002B75F0"/>
    <w:rsid w:val="002C4D94"/>
    <w:rsid w:val="002D228E"/>
    <w:rsid w:val="002D22C5"/>
    <w:rsid w:val="002E0421"/>
    <w:rsid w:val="002E04AD"/>
    <w:rsid w:val="002E0A51"/>
    <w:rsid w:val="002F10F1"/>
    <w:rsid w:val="002F178F"/>
    <w:rsid w:val="002F1B2D"/>
    <w:rsid w:val="002F47A8"/>
    <w:rsid w:val="002F519A"/>
    <w:rsid w:val="002F6682"/>
    <w:rsid w:val="00300ED8"/>
    <w:rsid w:val="00301638"/>
    <w:rsid w:val="00302599"/>
    <w:rsid w:val="00302D05"/>
    <w:rsid w:val="0030547B"/>
    <w:rsid w:val="0030797F"/>
    <w:rsid w:val="003106A7"/>
    <w:rsid w:val="00313106"/>
    <w:rsid w:val="00314E54"/>
    <w:rsid w:val="00316FCC"/>
    <w:rsid w:val="00333B2B"/>
    <w:rsid w:val="00337AD4"/>
    <w:rsid w:val="0034360F"/>
    <w:rsid w:val="00343C94"/>
    <w:rsid w:val="0035076B"/>
    <w:rsid w:val="00355B4B"/>
    <w:rsid w:val="00356E7F"/>
    <w:rsid w:val="00363CEF"/>
    <w:rsid w:val="003753D3"/>
    <w:rsid w:val="00376460"/>
    <w:rsid w:val="00383179"/>
    <w:rsid w:val="003859CC"/>
    <w:rsid w:val="0039191D"/>
    <w:rsid w:val="003920A7"/>
    <w:rsid w:val="00393B4E"/>
    <w:rsid w:val="00395B82"/>
    <w:rsid w:val="003964B0"/>
    <w:rsid w:val="003A3CE6"/>
    <w:rsid w:val="003B176E"/>
    <w:rsid w:val="003B3C89"/>
    <w:rsid w:val="003B7BBE"/>
    <w:rsid w:val="003C0235"/>
    <w:rsid w:val="003E11CC"/>
    <w:rsid w:val="003E6BE0"/>
    <w:rsid w:val="003E6F12"/>
    <w:rsid w:val="003E6FA9"/>
    <w:rsid w:val="003E6FAF"/>
    <w:rsid w:val="003E7F3D"/>
    <w:rsid w:val="003F3849"/>
    <w:rsid w:val="003F3AED"/>
    <w:rsid w:val="0040054A"/>
    <w:rsid w:val="0040096B"/>
    <w:rsid w:val="004139FD"/>
    <w:rsid w:val="004275CF"/>
    <w:rsid w:val="0043149D"/>
    <w:rsid w:val="00432445"/>
    <w:rsid w:val="00433407"/>
    <w:rsid w:val="00434962"/>
    <w:rsid w:val="00441B91"/>
    <w:rsid w:val="00444BCB"/>
    <w:rsid w:val="00446D12"/>
    <w:rsid w:val="00451A1B"/>
    <w:rsid w:val="00452F1E"/>
    <w:rsid w:val="00457E70"/>
    <w:rsid w:val="004603FD"/>
    <w:rsid w:val="00460BF3"/>
    <w:rsid w:val="0046499E"/>
    <w:rsid w:val="00464C4D"/>
    <w:rsid w:val="004661C6"/>
    <w:rsid w:val="00466E7F"/>
    <w:rsid w:val="004731FB"/>
    <w:rsid w:val="00473CB9"/>
    <w:rsid w:val="004826C2"/>
    <w:rsid w:val="0048294A"/>
    <w:rsid w:val="00482B75"/>
    <w:rsid w:val="00483A9A"/>
    <w:rsid w:val="00486EC9"/>
    <w:rsid w:val="0049042D"/>
    <w:rsid w:val="00491AC4"/>
    <w:rsid w:val="004A552D"/>
    <w:rsid w:val="004A78B9"/>
    <w:rsid w:val="004B0D18"/>
    <w:rsid w:val="004B3EAA"/>
    <w:rsid w:val="004C345F"/>
    <w:rsid w:val="004C45FF"/>
    <w:rsid w:val="004C5021"/>
    <w:rsid w:val="004C5683"/>
    <w:rsid w:val="004D00A7"/>
    <w:rsid w:val="004D1537"/>
    <w:rsid w:val="004E5204"/>
    <w:rsid w:val="004E5BF1"/>
    <w:rsid w:val="004E7707"/>
    <w:rsid w:val="004F3238"/>
    <w:rsid w:val="004F4B97"/>
    <w:rsid w:val="004F6C74"/>
    <w:rsid w:val="004F7161"/>
    <w:rsid w:val="004F78ED"/>
    <w:rsid w:val="00501403"/>
    <w:rsid w:val="0050623E"/>
    <w:rsid w:val="005116FD"/>
    <w:rsid w:val="0051366B"/>
    <w:rsid w:val="00515033"/>
    <w:rsid w:val="00523F60"/>
    <w:rsid w:val="00532DF3"/>
    <w:rsid w:val="00537133"/>
    <w:rsid w:val="00540B64"/>
    <w:rsid w:val="00542D5B"/>
    <w:rsid w:val="005459AD"/>
    <w:rsid w:val="00547432"/>
    <w:rsid w:val="00550C3F"/>
    <w:rsid w:val="00553A52"/>
    <w:rsid w:val="0055701E"/>
    <w:rsid w:val="005669C3"/>
    <w:rsid w:val="00571D40"/>
    <w:rsid w:val="00577CCB"/>
    <w:rsid w:val="00577F98"/>
    <w:rsid w:val="0059000F"/>
    <w:rsid w:val="00591FE3"/>
    <w:rsid w:val="00594668"/>
    <w:rsid w:val="00594B6E"/>
    <w:rsid w:val="00594F6C"/>
    <w:rsid w:val="00596846"/>
    <w:rsid w:val="005A1A40"/>
    <w:rsid w:val="005A1ABE"/>
    <w:rsid w:val="005B05D2"/>
    <w:rsid w:val="005B0E25"/>
    <w:rsid w:val="005B4149"/>
    <w:rsid w:val="005B51F8"/>
    <w:rsid w:val="005C184A"/>
    <w:rsid w:val="005C1ED0"/>
    <w:rsid w:val="005C6B42"/>
    <w:rsid w:val="005C7301"/>
    <w:rsid w:val="005D1BE3"/>
    <w:rsid w:val="005D33F6"/>
    <w:rsid w:val="005E08B7"/>
    <w:rsid w:val="005E4F7C"/>
    <w:rsid w:val="005E665C"/>
    <w:rsid w:val="005E70B0"/>
    <w:rsid w:val="005F5218"/>
    <w:rsid w:val="005F5AEC"/>
    <w:rsid w:val="00606A1D"/>
    <w:rsid w:val="006140A8"/>
    <w:rsid w:val="006146CE"/>
    <w:rsid w:val="00621B5B"/>
    <w:rsid w:val="00623B40"/>
    <w:rsid w:val="00623C24"/>
    <w:rsid w:val="00636D46"/>
    <w:rsid w:val="0063769A"/>
    <w:rsid w:val="0064127C"/>
    <w:rsid w:val="00642D5D"/>
    <w:rsid w:val="00642E38"/>
    <w:rsid w:val="006433D3"/>
    <w:rsid w:val="00654FF8"/>
    <w:rsid w:val="0065545F"/>
    <w:rsid w:val="00660ED2"/>
    <w:rsid w:val="00665A67"/>
    <w:rsid w:val="006732D8"/>
    <w:rsid w:val="00677CAA"/>
    <w:rsid w:val="006813C0"/>
    <w:rsid w:val="006942A4"/>
    <w:rsid w:val="006A1341"/>
    <w:rsid w:val="006A30A8"/>
    <w:rsid w:val="006B0768"/>
    <w:rsid w:val="006B0A75"/>
    <w:rsid w:val="006B41E5"/>
    <w:rsid w:val="006C08D5"/>
    <w:rsid w:val="006C2563"/>
    <w:rsid w:val="006C5EC8"/>
    <w:rsid w:val="006C68A1"/>
    <w:rsid w:val="006D1433"/>
    <w:rsid w:val="006D2659"/>
    <w:rsid w:val="006D687E"/>
    <w:rsid w:val="006D78E6"/>
    <w:rsid w:val="006E1B0D"/>
    <w:rsid w:val="006E2793"/>
    <w:rsid w:val="006E7855"/>
    <w:rsid w:val="00700F2A"/>
    <w:rsid w:val="00703D6A"/>
    <w:rsid w:val="00705589"/>
    <w:rsid w:val="00710653"/>
    <w:rsid w:val="00711B4A"/>
    <w:rsid w:val="007140BB"/>
    <w:rsid w:val="00715B1F"/>
    <w:rsid w:val="00717D7A"/>
    <w:rsid w:val="0072084F"/>
    <w:rsid w:val="007249F1"/>
    <w:rsid w:val="00730308"/>
    <w:rsid w:val="007304A7"/>
    <w:rsid w:val="007337F7"/>
    <w:rsid w:val="00742ABD"/>
    <w:rsid w:val="0074486A"/>
    <w:rsid w:val="007458BD"/>
    <w:rsid w:val="007460C9"/>
    <w:rsid w:val="00747363"/>
    <w:rsid w:val="00751820"/>
    <w:rsid w:val="0075284E"/>
    <w:rsid w:val="007645C0"/>
    <w:rsid w:val="00765933"/>
    <w:rsid w:val="00767620"/>
    <w:rsid w:val="00770287"/>
    <w:rsid w:val="0077272F"/>
    <w:rsid w:val="00777780"/>
    <w:rsid w:val="00781D4E"/>
    <w:rsid w:val="00787723"/>
    <w:rsid w:val="00790B8B"/>
    <w:rsid w:val="00791393"/>
    <w:rsid w:val="007957DF"/>
    <w:rsid w:val="00796D02"/>
    <w:rsid w:val="007A11DF"/>
    <w:rsid w:val="007A1D41"/>
    <w:rsid w:val="007A2CA3"/>
    <w:rsid w:val="007A2D2A"/>
    <w:rsid w:val="007B023C"/>
    <w:rsid w:val="007B1502"/>
    <w:rsid w:val="007B2ECB"/>
    <w:rsid w:val="007B3490"/>
    <w:rsid w:val="007B3D33"/>
    <w:rsid w:val="007B4608"/>
    <w:rsid w:val="007B523E"/>
    <w:rsid w:val="007B6EF6"/>
    <w:rsid w:val="007B7521"/>
    <w:rsid w:val="007C1E38"/>
    <w:rsid w:val="007C3060"/>
    <w:rsid w:val="007C6CCD"/>
    <w:rsid w:val="007C7183"/>
    <w:rsid w:val="007C725B"/>
    <w:rsid w:val="007D01C0"/>
    <w:rsid w:val="007D13B6"/>
    <w:rsid w:val="007D42BB"/>
    <w:rsid w:val="007D4FE6"/>
    <w:rsid w:val="007D6B53"/>
    <w:rsid w:val="007D6FCA"/>
    <w:rsid w:val="007E0620"/>
    <w:rsid w:val="007E0B1A"/>
    <w:rsid w:val="007E2045"/>
    <w:rsid w:val="007E38E9"/>
    <w:rsid w:val="007E3E35"/>
    <w:rsid w:val="007E59BC"/>
    <w:rsid w:val="007F02A8"/>
    <w:rsid w:val="007F17AE"/>
    <w:rsid w:val="007F228D"/>
    <w:rsid w:val="007F5A50"/>
    <w:rsid w:val="007F7468"/>
    <w:rsid w:val="007F7F56"/>
    <w:rsid w:val="00801391"/>
    <w:rsid w:val="00802934"/>
    <w:rsid w:val="00803159"/>
    <w:rsid w:val="00804128"/>
    <w:rsid w:val="00804D96"/>
    <w:rsid w:val="00805179"/>
    <w:rsid w:val="008063EA"/>
    <w:rsid w:val="00810068"/>
    <w:rsid w:val="008107C9"/>
    <w:rsid w:val="0082769C"/>
    <w:rsid w:val="00833798"/>
    <w:rsid w:val="00837251"/>
    <w:rsid w:val="00840A9B"/>
    <w:rsid w:val="00856302"/>
    <w:rsid w:val="0086068B"/>
    <w:rsid w:val="0086138E"/>
    <w:rsid w:val="00861A1D"/>
    <w:rsid w:val="0086354C"/>
    <w:rsid w:val="00865D44"/>
    <w:rsid w:val="008661E9"/>
    <w:rsid w:val="008707DC"/>
    <w:rsid w:val="008714AB"/>
    <w:rsid w:val="00876021"/>
    <w:rsid w:val="0087745C"/>
    <w:rsid w:val="0088509B"/>
    <w:rsid w:val="00887036"/>
    <w:rsid w:val="0089379F"/>
    <w:rsid w:val="00894A91"/>
    <w:rsid w:val="00895C15"/>
    <w:rsid w:val="0089692C"/>
    <w:rsid w:val="008A15AE"/>
    <w:rsid w:val="008A3A8C"/>
    <w:rsid w:val="008A5A34"/>
    <w:rsid w:val="008A77BD"/>
    <w:rsid w:val="008B0595"/>
    <w:rsid w:val="008B1A8D"/>
    <w:rsid w:val="008B4E52"/>
    <w:rsid w:val="008B6946"/>
    <w:rsid w:val="008C01C0"/>
    <w:rsid w:val="008C3761"/>
    <w:rsid w:val="008D04FB"/>
    <w:rsid w:val="008D1A62"/>
    <w:rsid w:val="008D3BFE"/>
    <w:rsid w:val="008D6185"/>
    <w:rsid w:val="008E245C"/>
    <w:rsid w:val="008E43F2"/>
    <w:rsid w:val="008E7C9D"/>
    <w:rsid w:val="008F1CC8"/>
    <w:rsid w:val="008F1CFD"/>
    <w:rsid w:val="00902719"/>
    <w:rsid w:val="00905E9F"/>
    <w:rsid w:val="00910DE3"/>
    <w:rsid w:val="00911ADD"/>
    <w:rsid w:val="00920C6B"/>
    <w:rsid w:val="00921F81"/>
    <w:rsid w:val="00927B8F"/>
    <w:rsid w:val="0093062C"/>
    <w:rsid w:val="009323A7"/>
    <w:rsid w:val="009332FF"/>
    <w:rsid w:val="009375EA"/>
    <w:rsid w:val="00941C55"/>
    <w:rsid w:val="009472BA"/>
    <w:rsid w:val="00947E8F"/>
    <w:rsid w:val="0095613D"/>
    <w:rsid w:val="00961E50"/>
    <w:rsid w:val="0096272B"/>
    <w:rsid w:val="00965B12"/>
    <w:rsid w:val="009846D8"/>
    <w:rsid w:val="00991680"/>
    <w:rsid w:val="00997180"/>
    <w:rsid w:val="009A1412"/>
    <w:rsid w:val="009A1CAF"/>
    <w:rsid w:val="009A6524"/>
    <w:rsid w:val="009B6FF1"/>
    <w:rsid w:val="009C292A"/>
    <w:rsid w:val="009C79EA"/>
    <w:rsid w:val="009D7703"/>
    <w:rsid w:val="009E121E"/>
    <w:rsid w:val="009E3B86"/>
    <w:rsid w:val="009E3D7A"/>
    <w:rsid w:val="009E45BE"/>
    <w:rsid w:val="00A01D3C"/>
    <w:rsid w:val="00A02478"/>
    <w:rsid w:val="00A064C1"/>
    <w:rsid w:val="00A12309"/>
    <w:rsid w:val="00A147F6"/>
    <w:rsid w:val="00A1520B"/>
    <w:rsid w:val="00A157A3"/>
    <w:rsid w:val="00A1683E"/>
    <w:rsid w:val="00A2075F"/>
    <w:rsid w:val="00A24CBB"/>
    <w:rsid w:val="00A25B44"/>
    <w:rsid w:val="00A27CDF"/>
    <w:rsid w:val="00A3180F"/>
    <w:rsid w:val="00A31D3A"/>
    <w:rsid w:val="00A37490"/>
    <w:rsid w:val="00A447FB"/>
    <w:rsid w:val="00A54D6E"/>
    <w:rsid w:val="00A557CE"/>
    <w:rsid w:val="00A63A54"/>
    <w:rsid w:val="00A706C7"/>
    <w:rsid w:val="00A7111A"/>
    <w:rsid w:val="00A7462C"/>
    <w:rsid w:val="00A774F6"/>
    <w:rsid w:val="00A82C57"/>
    <w:rsid w:val="00A8762A"/>
    <w:rsid w:val="00A97711"/>
    <w:rsid w:val="00AA2467"/>
    <w:rsid w:val="00AA352B"/>
    <w:rsid w:val="00AB0E10"/>
    <w:rsid w:val="00AB34A2"/>
    <w:rsid w:val="00AB3D7E"/>
    <w:rsid w:val="00AB6097"/>
    <w:rsid w:val="00AC0DCA"/>
    <w:rsid w:val="00AC3B69"/>
    <w:rsid w:val="00AD7574"/>
    <w:rsid w:val="00AE119D"/>
    <w:rsid w:val="00AE3997"/>
    <w:rsid w:val="00AE50A4"/>
    <w:rsid w:val="00AE60E4"/>
    <w:rsid w:val="00AE6C84"/>
    <w:rsid w:val="00AF016C"/>
    <w:rsid w:val="00AF224E"/>
    <w:rsid w:val="00AF6898"/>
    <w:rsid w:val="00B02EC4"/>
    <w:rsid w:val="00B132CC"/>
    <w:rsid w:val="00B15BB9"/>
    <w:rsid w:val="00B1729F"/>
    <w:rsid w:val="00B17591"/>
    <w:rsid w:val="00B21869"/>
    <w:rsid w:val="00B22FF0"/>
    <w:rsid w:val="00B30E01"/>
    <w:rsid w:val="00B428F1"/>
    <w:rsid w:val="00B511AC"/>
    <w:rsid w:val="00B53AC8"/>
    <w:rsid w:val="00B5598B"/>
    <w:rsid w:val="00B566F4"/>
    <w:rsid w:val="00B60BB9"/>
    <w:rsid w:val="00B62726"/>
    <w:rsid w:val="00B64746"/>
    <w:rsid w:val="00B649EF"/>
    <w:rsid w:val="00B679B8"/>
    <w:rsid w:val="00B71E73"/>
    <w:rsid w:val="00B7365A"/>
    <w:rsid w:val="00B74D7A"/>
    <w:rsid w:val="00B75C73"/>
    <w:rsid w:val="00B77166"/>
    <w:rsid w:val="00B860B4"/>
    <w:rsid w:val="00B86648"/>
    <w:rsid w:val="00B95177"/>
    <w:rsid w:val="00B95470"/>
    <w:rsid w:val="00B95B8A"/>
    <w:rsid w:val="00BA22C0"/>
    <w:rsid w:val="00BB20A6"/>
    <w:rsid w:val="00BB44D7"/>
    <w:rsid w:val="00BB6011"/>
    <w:rsid w:val="00BB70A7"/>
    <w:rsid w:val="00BC0C2D"/>
    <w:rsid w:val="00BC11D3"/>
    <w:rsid w:val="00BE0C20"/>
    <w:rsid w:val="00BE1BE0"/>
    <w:rsid w:val="00BE4A71"/>
    <w:rsid w:val="00BF0339"/>
    <w:rsid w:val="00BF22EB"/>
    <w:rsid w:val="00C01D4F"/>
    <w:rsid w:val="00C0417F"/>
    <w:rsid w:val="00C06E56"/>
    <w:rsid w:val="00C139DB"/>
    <w:rsid w:val="00C14F17"/>
    <w:rsid w:val="00C16E44"/>
    <w:rsid w:val="00C31215"/>
    <w:rsid w:val="00C35177"/>
    <w:rsid w:val="00C378FB"/>
    <w:rsid w:val="00C37A16"/>
    <w:rsid w:val="00C40178"/>
    <w:rsid w:val="00C43ABE"/>
    <w:rsid w:val="00C443B6"/>
    <w:rsid w:val="00C44B4C"/>
    <w:rsid w:val="00C46820"/>
    <w:rsid w:val="00C4711F"/>
    <w:rsid w:val="00C507C0"/>
    <w:rsid w:val="00C53840"/>
    <w:rsid w:val="00C53845"/>
    <w:rsid w:val="00C56B4E"/>
    <w:rsid w:val="00C56DC4"/>
    <w:rsid w:val="00C56ECA"/>
    <w:rsid w:val="00C615B0"/>
    <w:rsid w:val="00C61F94"/>
    <w:rsid w:val="00C62CB6"/>
    <w:rsid w:val="00C6348C"/>
    <w:rsid w:val="00C65D1C"/>
    <w:rsid w:val="00C66A0C"/>
    <w:rsid w:val="00C67296"/>
    <w:rsid w:val="00C70587"/>
    <w:rsid w:val="00C70934"/>
    <w:rsid w:val="00C72B38"/>
    <w:rsid w:val="00C7383B"/>
    <w:rsid w:val="00C73E16"/>
    <w:rsid w:val="00C772CA"/>
    <w:rsid w:val="00C85617"/>
    <w:rsid w:val="00C86545"/>
    <w:rsid w:val="00C90751"/>
    <w:rsid w:val="00C90DFE"/>
    <w:rsid w:val="00C91473"/>
    <w:rsid w:val="00CA4483"/>
    <w:rsid w:val="00CA781A"/>
    <w:rsid w:val="00CB0B68"/>
    <w:rsid w:val="00CB4D92"/>
    <w:rsid w:val="00CC115E"/>
    <w:rsid w:val="00CC5561"/>
    <w:rsid w:val="00CC6389"/>
    <w:rsid w:val="00CD0EEA"/>
    <w:rsid w:val="00CD7855"/>
    <w:rsid w:val="00CE5DA0"/>
    <w:rsid w:val="00CF15FC"/>
    <w:rsid w:val="00CF205D"/>
    <w:rsid w:val="00CF2A75"/>
    <w:rsid w:val="00CF4EDF"/>
    <w:rsid w:val="00D00AA5"/>
    <w:rsid w:val="00D02003"/>
    <w:rsid w:val="00D0432D"/>
    <w:rsid w:val="00D05D84"/>
    <w:rsid w:val="00D05F11"/>
    <w:rsid w:val="00D15D12"/>
    <w:rsid w:val="00D20412"/>
    <w:rsid w:val="00D27A8F"/>
    <w:rsid w:val="00D31974"/>
    <w:rsid w:val="00D319D4"/>
    <w:rsid w:val="00D3359B"/>
    <w:rsid w:val="00D33FCA"/>
    <w:rsid w:val="00D34ABD"/>
    <w:rsid w:val="00D34B14"/>
    <w:rsid w:val="00D42491"/>
    <w:rsid w:val="00D468A0"/>
    <w:rsid w:val="00D46C54"/>
    <w:rsid w:val="00D52065"/>
    <w:rsid w:val="00D60C72"/>
    <w:rsid w:val="00D72945"/>
    <w:rsid w:val="00D731E1"/>
    <w:rsid w:val="00D743BA"/>
    <w:rsid w:val="00D7501A"/>
    <w:rsid w:val="00D83437"/>
    <w:rsid w:val="00D852CE"/>
    <w:rsid w:val="00D8552F"/>
    <w:rsid w:val="00D85743"/>
    <w:rsid w:val="00D85D07"/>
    <w:rsid w:val="00D94EF0"/>
    <w:rsid w:val="00DA307A"/>
    <w:rsid w:val="00DA3744"/>
    <w:rsid w:val="00DA5996"/>
    <w:rsid w:val="00DB05BB"/>
    <w:rsid w:val="00DB65EA"/>
    <w:rsid w:val="00DB730D"/>
    <w:rsid w:val="00DC050B"/>
    <w:rsid w:val="00DC0C36"/>
    <w:rsid w:val="00DC0FE6"/>
    <w:rsid w:val="00DC1D52"/>
    <w:rsid w:val="00DC27C7"/>
    <w:rsid w:val="00DC2AC1"/>
    <w:rsid w:val="00DC3F6A"/>
    <w:rsid w:val="00DC50B7"/>
    <w:rsid w:val="00DD20CA"/>
    <w:rsid w:val="00DD4FBD"/>
    <w:rsid w:val="00DD764E"/>
    <w:rsid w:val="00DF2078"/>
    <w:rsid w:val="00E00419"/>
    <w:rsid w:val="00E00E57"/>
    <w:rsid w:val="00E0334B"/>
    <w:rsid w:val="00E03558"/>
    <w:rsid w:val="00E03C3F"/>
    <w:rsid w:val="00E0724F"/>
    <w:rsid w:val="00E07FBD"/>
    <w:rsid w:val="00E10C33"/>
    <w:rsid w:val="00E146C0"/>
    <w:rsid w:val="00E15A7F"/>
    <w:rsid w:val="00E1782D"/>
    <w:rsid w:val="00E17B6A"/>
    <w:rsid w:val="00E20792"/>
    <w:rsid w:val="00E21314"/>
    <w:rsid w:val="00E27A93"/>
    <w:rsid w:val="00E31D14"/>
    <w:rsid w:val="00E32524"/>
    <w:rsid w:val="00E40BDD"/>
    <w:rsid w:val="00E416B0"/>
    <w:rsid w:val="00E42E21"/>
    <w:rsid w:val="00E4644D"/>
    <w:rsid w:val="00E50E97"/>
    <w:rsid w:val="00E513A1"/>
    <w:rsid w:val="00E513A5"/>
    <w:rsid w:val="00E51EE3"/>
    <w:rsid w:val="00E52673"/>
    <w:rsid w:val="00E532E7"/>
    <w:rsid w:val="00E57FBD"/>
    <w:rsid w:val="00E61AEE"/>
    <w:rsid w:val="00E65116"/>
    <w:rsid w:val="00E66617"/>
    <w:rsid w:val="00E66F84"/>
    <w:rsid w:val="00E722DA"/>
    <w:rsid w:val="00E805E7"/>
    <w:rsid w:val="00E853AF"/>
    <w:rsid w:val="00E8744F"/>
    <w:rsid w:val="00E91119"/>
    <w:rsid w:val="00E9268D"/>
    <w:rsid w:val="00E93D9A"/>
    <w:rsid w:val="00E94296"/>
    <w:rsid w:val="00E94636"/>
    <w:rsid w:val="00EA1662"/>
    <w:rsid w:val="00EA5327"/>
    <w:rsid w:val="00EA5399"/>
    <w:rsid w:val="00EA7DAF"/>
    <w:rsid w:val="00EB1FD9"/>
    <w:rsid w:val="00EB23F5"/>
    <w:rsid w:val="00EC043E"/>
    <w:rsid w:val="00EC09C7"/>
    <w:rsid w:val="00EC36FD"/>
    <w:rsid w:val="00EC4125"/>
    <w:rsid w:val="00ED0666"/>
    <w:rsid w:val="00EE07A5"/>
    <w:rsid w:val="00EE17FB"/>
    <w:rsid w:val="00EE3625"/>
    <w:rsid w:val="00EE5A4B"/>
    <w:rsid w:val="00EE643A"/>
    <w:rsid w:val="00EE7E54"/>
    <w:rsid w:val="00EF1C6A"/>
    <w:rsid w:val="00EF5DD9"/>
    <w:rsid w:val="00EF5E21"/>
    <w:rsid w:val="00F034F3"/>
    <w:rsid w:val="00F12B90"/>
    <w:rsid w:val="00F14187"/>
    <w:rsid w:val="00F14AE6"/>
    <w:rsid w:val="00F21880"/>
    <w:rsid w:val="00F22541"/>
    <w:rsid w:val="00F3038A"/>
    <w:rsid w:val="00F30392"/>
    <w:rsid w:val="00F35F03"/>
    <w:rsid w:val="00F3710C"/>
    <w:rsid w:val="00F40DEF"/>
    <w:rsid w:val="00F410E3"/>
    <w:rsid w:val="00F4530B"/>
    <w:rsid w:val="00F46041"/>
    <w:rsid w:val="00F47959"/>
    <w:rsid w:val="00F55B4E"/>
    <w:rsid w:val="00F56272"/>
    <w:rsid w:val="00F62AF5"/>
    <w:rsid w:val="00F64B3E"/>
    <w:rsid w:val="00F73C81"/>
    <w:rsid w:val="00F77FE4"/>
    <w:rsid w:val="00F911DB"/>
    <w:rsid w:val="00F91379"/>
    <w:rsid w:val="00F91A0F"/>
    <w:rsid w:val="00F93CCF"/>
    <w:rsid w:val="00F9464D"/>
    <w:rsid w:val="00FA2109"/>
    <w:rsid w:val="00FA27DF"/>
    <w:rsid w:val="00FA2F5F"/>
    <w:rsid w:val="00FA55EA"/>
    <w:rsid w:val="00FA5780"/>
    <w:rsid w:val="00FA5AD2"/>
    <w:rsid w:val="00FA640C"/>
    <w:rsid w:val="00FB5AC2"/>
    <w:rsid w:val="00FB60A5"/>
    <w:rsid w:val="00FB74D7"/>
    <w:rsid w:val="00FC19F1"/>
    <w:rsid w:val="00FC23A3"/>
    <w:rsid w:val="00FD0A75"/>
    <w:rsid w:val="00FD12B4"/>
    <w:rsid w:val="00FD146D"/>
    <w:rsid w:val="00FD1C5F"/>
    <w:rsid w:val="00FD5ACE"/>
    <w:rsid w:val="00FE298A"/>
    <w:rsid w:val="00FE5352"/>
    <w:rsid w:val="00FF51F3"/>
    <w:rsid w:val="00FF6A80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7D9E"/>
  <w15:docId w15:val="{36CAD2D1-560B-4227-87EE-E7CC77F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C50B7"/>
  </w:style>
  <w:style w:type="table" w:styleId="a3">
    <w:name w:val="Table Grid"/>
    <w:basedOn w:val="a1"/>
    <w:uiPriority w:val="59"/>
    <w:rsid w:val="00FC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90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A1341"/>
    <w:pPr>
      <w:ind w:left="720"/>
      <w:contextualSpacing/>
    </w:pPr>
  </w:style>
  <w:style w:type="character" w:customStyle="1" w:styleId="FontStyle22">
    <w:name w:val="Font Style22"/>
    <w:uiPriority w:val="99"/>
    <w:rsid w:val="002E0421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4C42"/>
  </w:style>
  <w:style w:type="paragraph" w:styleId="aa">
    <w:name w:val="footer"/>
    <w:basedOn w:val="a"/>
    <w:link w:val="ab"/>
    <w:uiPriority w:val="99"/>
    <w:semiHidden/>
    <w:unhideWhenUsed/>
    <w:rsid w:val="002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935E6EAD7EE2FEDC29E3D985A34931EDB0D844375873FC4EBCCB10054F95CEE78F7D05DE33C498NBQ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7DE33NC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E3D9-185F-4704-9E9B-2EBFD93A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10440</Words>
  <Characters>59513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starmelovat</cp:lastModifiedBy>
  <cp:revision>113</cp:revision>
  <cp:lastPrinted>2024-12-24T13:36:00Z</cp:lastPrinted>
  <dcterms:created xsi:type="dcterms:W3CDTF">2023-11-13T09:59:00Z</dcterms:created>
  <dcterms:modified xsi:type="dcterms:W3CDTF">2024-12-25T06:26:00Z</dcterms:modified>
</cp:coreProperties>
</file>