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F" w:rsidRPr="00FF4EDC" w:rsidRDefault="0061326F" w:rsidP="0061326F">
      <w:pPr>
        <w:ind w:left="7080" w:firstLine="708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F4EDC">
        <w:rPr>
          <w:sz w:val="27"/>
        </w:rPr>
        <w:t>Проект</w:t>
      </w:r>
      <w:r>
        <w:rPr>
          <w:sz w:val="27"/>
        </w:rPr>
        <w:t xml:space="preserve">  </w:t>
      </w:r>
    </w:p>
    <w:p w:rsidR="0061326F" w:rsidRPr="00FF4EDC" w:rsidRDefault="0061326F" w:rsidP="0061326F">
      <w:pPr>
        <w:ind w:firstLine="489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АДМИНИСТРАЦИЯ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СТАРОМЕЛОВАТСКОГО СЕЛЬСКОГО ПОСЕЛЕНИЯ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ВОРОНЕЖСКОЙ ОБЛАСТИ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 xml:space="preserve">  </w:t>
      </w:r>
    </w:p>
    <w:p w:rsidR="0061326F" w:rsidRPr="0061326F" w:rsidRDefault="0061326F" w:rsidP="0061326F">
      <w:pPr>
        <w:spacing w:line="240" w:lineRule="auto"/>
        <w:ind w:firstLine="489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61326F">
        <w:rPr>
          <w:rFonts w:ascii="Times New Roman" w:hAnsi="Times New Roman" w:cs="Times New Roman"/>
          <w:b/>
          <w:sz w:val="27"/>
        </w:rPr>
        <w:t>ПОСТАНОВЛЕНИЕ</w:t>
      </w:r>
    </w:p>
    <w:p w:rsidR="0061326F" w:rsidRPr="0061326F" w:rsidRDefault="0061326F" w:rsidP="0061326F">
      <w:pPr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«____»  ____________202</w:t>
      </w:r>
      <w:r w:rsidR="0080743F">
        <w:rPr>
          <w:rFonts w:ascii="Times New Roman" w:hAnsi="Times New Roman" w:cs="Times New Roman"/>
          <w:sz w:val="27"/>
        </w:rPr>
        <w:t>3</w:t>
      </w:r>
      <w:bookmarkStart w:id="0" w:name="_GoBack"/>
      <w:bookmarkEnd w:id="0"/>
      <w:r w:rsidRPr="0061326F">
        <w:rPr>
          <w:rFonts w:ascii="Times New Roman" w:hAnsi="Times New Roman" w:cs="Times New Roman"/>
          <w:sz w:val="27"/>
        </w:rPr>
        <w:t xml:space="preserve"> г.  № ___ </w:t>
      </w:r>
    </w:p>
    <w:p w:rsidR="0061326F" w:rsidRPr="0061326F" w:rsidRDefault="0061326F" w:rsidP="0061326F">
      <w:pPr>
        <w:spacing w:line="240" w:lineRule="auto"/>
        <w:ind w:firstLine="155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7"/>
        </w:rPr>
      </w:pPr>
      <w:r w:rsidRPr="0061326F">
        <w:rPr>
          <w:rFonts w:ascii="Times New Roman" w:hAnsi="Times New Roman" w:cs="Times New Roman"/>
          <w:b/>
          <w:sz w:val="27"/>
        </w:rPr>
        <w:t xml:space="preserve">Об утверждении программы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профилактики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рисков причинения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вреда (ущерба) охраняемым законом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ценностям в рамках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 муниципального </w:t>
      </w:r>
    </w:p>
    <w:p w:rsid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7"/>
        </w:rPr>
        <w:t>в сфере благоустройства</w:t>
      </w:r>
    </w:p>
    <w:p w:rsid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Старомеловатского сельского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61326F">
        <w:rPr>
          <w:rFonts w:ascii="Times New Roman" w:hAnsi="Times New Roman" w:cs="Times New Roman"/>
          <w:b/>
          <w:sz w:val="28"/>
          <w:szCs w:val="27"/>
        </w:rPr>
        <w:t xml:space="preserve">Петропавловского муниципального района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7"/>
        </w:rPr>
      </w:pPr>
      <w:r w:rsidRPr="0061326F">
        <w:rPr>
          <w:rFonts w:ascii="Times New Roman" w:hAnsi="Times New Roman" w:cs="Times New Roman"/>
          <w:b/>
          <w:sz w:val="28"/>
          <w:szCs w:val="27"/>
        </w:rPr>
        <w:t xml:space="preserve">Воронежской области  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на </w:t>
      </w:r>
      <w:r w:rsidR="0080743F">
        <w:rPr>
          <w:rFonts w:ascii="Times New Roman" w:hAnsi="Times New Roman" w:cs="Times New Roman"/>
          <w:b/>
          <w:bCs/>
          <w:sz w:val="28"/>
          <w:szCs w:val="27"/>
        </w:rPr>
        <w:t>2024</w:t>
      </w:r>
      <w:r w:rsidRPr="0061326F">
        <w:rPr>
          <w:rFonts w:ascii="Times New Roman" w:hAnsi="Times New Roman" w:cs="Times New Roman"/>
          <w:b/>
          <w:bCs/>
          <w:sz w:val="28"/>
          <w:szCs w:val="27"/>
        </w:rPr>
        <w:t xml:space="preserve"> год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ind w:firstLine="63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color w:val="000000"/>
          <w:sz w:val="27"/>
        </w:rPr>
        <w:t>В соответствии с</w:t>
      </w:r>
      <w:r w:rsidRPr="0061326F">
        <w:rPr>
          <w:rFonts w:ascii="Times New Roman" w:hAnsi="Times New Roman" w:cs="Times New Roman"/>
          <w:b/>
          <w:bCs/>
          <w:color w:val="000000"/>
          <w:sz w:val="27"/>
        </w:rPr>
        <w:t xml:space="preserve"> </w:t>
      </w:r>
      <w:r w:rsidRPr="0061326F">
        <w:rPr>
          <w:rFonts w:ascii="Times New Roman" w:hAnsi="Times New Roman" w:cs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Старомеловатского сельского поселения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, администрация Старомеловатского сельского поселения 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b/>
          <w:bCs/>
          <w:color w:val="000000"/>
          <w:sz w:val="27"/>
        </w:rPr>
        <w:t>п о с т а н о в л я е т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: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autoSpaceDE w:val="0"/>
        <w:autoSpaceDN w:val="0"/>
        <w:adjustRightInd w:val="0"/>
        <w:spacing w:line="240" w:lineRule="auto"/>
        <w:ind w:firstLine="62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326F">
        <w:rPr>
          <w:rFonts w:ascii="Times New Roman" w:hAnsi="Times New Roman" w:cs="Times New Roman"/>
          <w:sz w:val="26"/>
          <w:szCs w:val="26"/>
        </w:rPr>
        <w:t xml:space="preserve">1. Утвердить программу 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6132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61326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61326F">
        <w:rPr>
          <w:rFonts w:ascii="Times New Roman" w:hAnsi="Times New Roman" w:cs="Times New Roman"/>
          <w:sz w:val="26"/>
          <w:szCs w:val="26"/>
        </w:rPr>
        <w:lastRenderedPageBreak/>
        <w:t xml:space="preserve">Старомеловатского сельского поселения Петропавловского муниципального района Воронежской области 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80743F">
        <w:rPr>
          <w:rFonts w:ascii="Times New Roman" w:hAnsi="Times New Roman" w:cs="Times New Roman"/>
          <w:bCs/>
          <w:sz w:val="26"/>
          <w:szCs w:val="26"/>
        </w:rPr>
        <w:t>2024</w:t>
      </w:r>
      <w:r w:rsidRPr="0061326F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2.</w:t>
      </w:r>
      <w:r w:rsidRPr="0061326F">
        <w:rPr>
          <w:rFonts w:ascii="Times New Roman" w:hAnsi="Times New Roman" w:cs="Times New Roman"/>
          <w:color w:val="000000"/>
          <w:sz w:val="27"/>
        </w:rPr>
        <w:t xml:space="preserve"> Постановление  вступает   в   силу со дня его официального обнародования. </w:t>
      </w:r>
    </w:p>
    <w:p w:rsidR="0061326F" w:rsidRPr="0061326F" w:rsidRDefault="0061326F" w:rsidP="0061326F">
      <w:pPr>
        <w:spacing w:line="240" w:lineRule="auto"/>
        <w:ind w:firstLine="621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>3. Контроль за исполнением настоящего постановления оставляю за собой.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27"/>
        </w:rPr>
      </w:pPr>
      <w:r w:rsidRPr="0061326F">
        <w:rPr>
          <w:rFonts w:ascii="Times New Roman" w:hAnsi="Times New Roman" w:cs="Times New Roman"/>
          <w:sz w:val="27"/>
        </w:rPr>
        <w:t xml:space="preserve">          Глава Старомеловатского</w:t>
      </w:r>
    </w:p>
    <w:p w:rsidR="0061326F" w:rsidRPr="0061326F" w:rsidRDefault="0061326F" w:rsidP="0061326F">
      <w:pPr>
        <w:spacing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61326F">
        <w:rPr>
          <w:rFonts w:ascii="Times New Roman" w:hAnsi="Times New Roman" w:cs="Times New Roman"/>
          <w:sz w:val="27"/>
        </w:rPr>
        <w:t xml:space="preserve">         сельского поселения                                          В.И.Мирошников</w:t>
      </w:r>
    </w:p>
    <w:p w:rsidR="0061326F" w:rsidRPr="0061326F" w:rsidRDefault="0061326F" w:rsidP="0061326F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61326F" w:rsidRDefault="0061326F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 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lastRenderedPageBreak/>
        <w:t xml:space="preserve">Приложение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к постановлению администрации 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Старомеловатского сельского поселения </w:t>
      </w:r>
    </w:p>
    <w:p w:rsidR="0061326F" w:rsidRPr="0061326F" w:rsidRDefault="0061326F" w:rsidP="0061326F">
      <w:pPr>
        <w:jc w:val="right"/>
        <w:textAlignment w:val="baseline"/>
        <w:rPr>
          <w:rFonts w:ascii="Arial" w:hAnsi="Arial" w:cs="Arial"/>
          <w:sz w:val="14"/>
          <w:szCs w:val="16"/>
        </w:rPr>
      </w:pPr>
      <w:r w:rsidRPr="0061326F">
        <w:rPr>
          <w:rFonts w:ascii="Arial" w:hAnsi="Arial" w:cs="Arial"/>
        </w:rPr>
        <w:t xml:space="preserve">                                                         от  «__» ____________2022 года №_____ </w:t>
      </w:r>
    </w:p>
    <w:p w:rsidR="0061326F" w:rsidRDefault="0061326F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ства на территории </w:t>
      </w:r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ства на территории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в сфере благоустройства на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осуществляется </w:t>
      </w:r>
      <w:r w:rsidR="000B4ED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(далее – 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Обзор по виду муниципального контроля 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Муниципальный контроль за соблюдением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Данные о проведенных мероприятиях.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муниципального контроля администрации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BF5307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Обеспечено размещение на официальном сайте муниципальног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</w:p>
    <w:p w:rsidR="008A6073" w:rsidRPr="008A6073" w:rsidRDefault="00BF5307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</w:t>
      </w:r>
      <w:r w:rsidR="008A6073"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Анализ и оценка рисков причинения вреда охраняемым законом ценностям.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повышение прозрачности осуществляемой </w:t>
      </w:r>
      <w:r w:rsidR="00BF5307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 контрольной деятельности;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</w:t>
      </w:r>
      <w:r w:rsidR="005D717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доля профилактических мероприятий в объеме контрольных мероприятий-80 %.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349"/>
        <w:gridCol w:w="2511"/>
        <w:gridCol w:w="2154"/>
      </w:tblGrid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8A6073" w:rsidRPr="008A6073" w:rsidTr="00B32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Default="008A6073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</w:t>
            </w:r>
            <w:r w:rsidR="00C7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47365)612</w:t>
            </w:r>
            <w:r w:rsidR="00B32C65" w:rsidRPr="00B32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B32C65" w:rsidRPr="00B32C65" w:rsidRDefault="00C772D0" w:rsidP="00B32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72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staromelovat.ppavl </w:t>
            </w:r>
            <w:r w:rsidR="00B32C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@govvrn.ru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 образования </w:t>
      </w:r>
      <w:r w:rsidR="00C772D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Старомеловатского</w:t>
      </w:r>
      <w:r w:rsidR="00EC6B7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сельского поселения 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год.</w:t>
      </w:r>
    </w:p>
    <w:p w:rsidR="00EC6B7D" w:rsidRDefault="00EC6B7D">
      <w:pP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br w:type="page"/>
      </w:r>
    </w:p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8A607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8A6073" w:rsidRPr="008A6073" w:rsidRDefault="008A6073" w:rsidP="008A60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План мероприятий по профилактике нарушений законодательства в сфере благоустрой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ства на территории</w:t>
      </w:r>
      <w:r w:rsidR="00B32C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</w:t>
      </w:r>
      <w:r w:rsidR="00C772D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Старомеловатского</w:t>
      </w:r>
      <w:r w:rsidR="00EC6B7D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сельского поселения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</w:t>
      </w:r>
      <w:r w:rsidR="0080743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2024</w:t>
      </w:r>
      <w:r w:rsidRPr="008A607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470"/>
        <w:gridCol w:w="3176"/>
        <w:gridCol w:w="1967"/>
        <w:gridCol w:w="1400"/>
      </w:tblGrid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8A6073" w:rsidRPr="008A6073" w:rsidRDefault="00BF5307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="008A6073"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5D717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муниципального контроля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  <w:r w:rsidR="00EC6B7D"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A6073" w:rsidRPr="008A6073" w:rsidRDefault="008A6073" w:rsidP="005964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 о правоприменительной практике размещается на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официальном сайте </w:t>
            </w:r>
            <w:r w:rsidR="00C772D0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Старомеловатского</w:t>
            </w:r>
            <w:r w:rsid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сельского поселения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BF5307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Администрация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Консультирование, осуществляется по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следующим вопросам: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A6073" w:rsidRPr="008A6073" w:rsidRDefault="008A6073" w:rsidP="00EC6B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 </w:t>
            </w:r>
          </w:p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8A6073" w:rsidRPr="008A6073" w:rsidTr="008A607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31.07.2020 № 248-ФЗ 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</w:t>
            </w: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контрольных мероприятий, проводимых в отношении контролируемого лица, исходя из отнесения к категории риска.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A6073" w:rsidRPr="008A6073" w:rsidRDefault="008A6073" w:rsidP="008A60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EC6B7D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EC6B7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A6073" w:rsidRPr="008A6073" w:rsidRDefault="008A6073" w:rsidP="008A60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8A607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8A6073" w:rsidRPr="008A6073" w:rsidRDefault="008A6073" w:rsidP="008A6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8A6073" w:rsidRPr="008A6073" w:rsidRDefault="008A6073" w:rsidP="008A60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07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C53AD2" w:rsidRDefault="0080743F"/>
    <w:sectPr w:rsidR="00C53AD2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6073"/>
    <w:rsid w:val="000A1A46"/>
    <w:rsid w:val="000B4ED5"/>
    <w:rsid w:val="00305EA1"/>
    <w:rsid w:val="00393B31"/>
    <w:rsid w:val="004D4EA4"/>
    <w:rsid w:val="004F1F07"/>
    <w:rsid w:val="00596402"/>
    <w:rsid w:val="005D7176"/>
    <w:rsid w:val="005F66B9"/>
    <w:rsid w:val="0061326F"/>
    <w:rsid w:val="00752265"/>
    <w:rsid w:val="0080743F"/>
    <w:rsid w:val="008A6073"/>
    <w:rsid w:val="0097267F"/>
    <w:rsid w:val="009743E9"/>
    <w:rsid w:val="00986617"/>
    <w:rsid w:val="009A12A8"/>
    <w:rsid w:val="00AB1893"/>
    <w:rsid w:val="00B32C65"/>
    <w:rsid w:val="00BF5307"/>
    <w:rsid w:val="00C772D0"/>
    <w:rsid w:val="00E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66FC"/>
  <w15:docId w15:val="{D612F743-831E-4CC2-B4FB-4E0B4EF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17"/>
  </w:style>
  <w:style w:type="paragraph" w:styleId="2">
    <w:name w:val="heading 2"/>
    <w:basedOn w:val="a"/>
    <w:link w:val="20"/>
    <w:uiPriority w:val="9"/>
    <w:qFormat/>
    <w:rsid w:val="008A6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garkushova</dc:creator>
  <cp:keywords/>
  <dc:description/>
  <cp:lastModifiedBy>Пользователь</cp:lastModifiedBy>
  <cp:revision>11</cp:revision>
  <cp:lastPrinted>2022-09-23T08:28:00Z</cp:lastPrinted>
  <dcterms:created xsi:type="dcterms:W3CDTF">2021-10-01T07:05:00Z</dcterms:created>
  <dcterms:modified xsi:type="dcterms:W3CDTF">2023-10-23T04:33:00Z</dcterms:modified>
</cp:coreProperties>
</file>