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C867" w14:textId="77777777" w:rsidR="00D04514" w:rsidRPr="00D04514" w:rsidRDefault="00D04514" w:rsidP="00D04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514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7BCE02C" w14:textId="77777777" w:rsidR="00D04514" w:rsidRPr="00D04514" w:rsidRDefault="00D04514" w:rsidP="00D04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514">
        <w:rPr>
          <w:rFonts w:ascii="Times New Roman" w:hAnsi="Times New Roman" w:cs="Times New Roman"/>
          <w:sz w:val="28"/>
          <w:szCs w:val="28"/>
        </w:rPr>
        <w:t xml:space="preserve"> СТАРОМЕЛОВАТСКОГО СЕЛЬСКОГО</w:t>
      </w:r>
    </w:p>
    <w:p w14:paraId="53F0E022" w14:textId="77777777" w:rsidR="00D04514" w:rsidRPr="00D04514" w:rsidRDefault="00D04514" w:rsidP="00D04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514">
        <w:rPr>
          <w:rFonts w:ascii="Times New Roman" w:hAnsi="Times New Roman" w:cs="Times New Roman"/>
          <w:sz w:val="28"/>
          <w:szCs w:val="28"/>
        </w:rPr>
        <w:t>ПОСЕЛЕНИЯ ПЕТРОПАВЛОВСКОГО МУНИЦИПАЛЬНОГО РАЙОНА</w:t>
      </w:r>
    </w:p>
    <w:p w14:paraId="6A3C3083" w14:textId="5E9970AE" w:rsidR="00D04514" w:rsidRPr="00D04514" w:rsidRDefault="00D04514" w:rsidP="000D3CC0">
      <w:pPr>
        <w:jc w:val="center"/>
        <w:rPr>
          <w:rFonts w:ascii="Times New Roman" w:hAnsi="Times New Roman" w:cs="Times New Roman"/>
        </w:rPr>
      </w:pPr>
      <w:proofErr w:type="gramStart"/>
      <w:r w:rsidRPr="00D04514">
        <w:rPr>
          <w:rFonts w:ascii="Times New Roman" w:hAnsi="Times New Roman" w:cs="Times New Roman"/>
          <w:sz w:val="28"/>
          <w:szCs w:val="28"/>
        </w:rPr>
        <w:t>ВОРОНЕЖСКОЙ  ОБЛАСТИ</w:t>
      </w:r>
      <w:proofErr w:type="gramEnd"/>
    </w:p>
    <w:p w14:paraId="221DF459" w14:textId="6BF8F228" w:rsidR="00D04514" w:rsidRPr="00D04514" w:rsidRDefault="00D04514" w:rsidP="000D3CC0">
      <w:pPr>
        <w:ind w:left="-1080" w:firstLine="1080"/>
        <w:jc w:val="center"/>
        <w:rPr>
          <w:rFonts w:ascii="Times New Roman" w:hAnsi="Times New Roman" w:cs="Times New Roman"/>
        </w:rPr>
      </w:pPr>
      <w:r w:rsidRPr="00D04514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14:paraId="7233BD3E" w14:textId="77777777" w:rsidR="00D04514" w:rsidRDefault="00D04514" w:rsidP="00D04514">
      <w:pPr>
        <w:ind w:left="-1080" w:firstLine="1080"/>
      </w:pPr>
    </w:p>
    <w:p w14:paraId="45EFD53B" w14:textId="059A1939" w:rsidR="00D04514" w:rsidRPr="00277ABA" w:rsidRDefault="00D04514" w:rsidP="00D04514">
      <w:pPr>
        <w:ind w:left="-1080" w:firstLine="1080"/>
        <w:rPr>
          <w:rFonts w:ascii="Times New Roman" w:hAnsi="Times New Roman" w:cs="Times New Roman"/>
        </w:rPr>
      </w:pPr>
      <w:r w:rsidRPr="00277AB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3CC0">
        <w:rPr>
          <w:rFonts w:ascii="Times New Roman" w:hAnsi="Times New Roman" w:cs="Times New Roman"/>
          <w:sz w:val="28"/>
          <w:szCs w:val="28"/>
        </w:rPr>
        <w:t>30</w:t>
      </w:r>
      <w:r w:rsidRPr="00277ABA">
        <w:rPr>
          <w:rFonts w:ascii="Times New Roman" w:hAnsi="Times New Roman" w:cs="Times New Roman"/>
          <w:sz w:val="28"/>
          <w:szCs w:val="28"/>
        </w:rPr>
        <w:t xml:space="preserve">  ию</w:t>
      </w:r>
      <w:r w:rsidR="000D3CC0">
        <w:rPr>
          <w:rFonts w:ascii="Times New Roman" w:hAnsi="Times New Roman" w:cs="Times New Roman"/>
          <w:sz w:val="28"/>
          <w:szCs w:val="28"/>
        </w:rPr>
        <w:t>н</w:t>
      </w:r>
      <w:r w:rsidRPr="00277AB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77ABA">
        <w:rPr>
          <w:rFonts w:ascii="Times New Roman" w:hAnsi="Times New Roman" w:cs="Times New Roman"/>
          <w:sz w:val="28"/>
          <w:szCs w:val="28"/>
        </w:rPr>
        <w:t xml:space="preserve">   2023 года                                                                                  № </w:t>
      </w:r>
      <w:r w:rsidR="000D3CC0">
        <w:rPr>
          <w:rFonts w:ascii="Times New Roman" w:hAnsi="Times New Roman" w:cs="Times New Roman"/>
          <w:sz w:val="28"/>
          <w:szCs w:val="28"/>
        </w:rPr>
        <w:t>26</w:t>
      </w:r>
    </w:p>
    <w:p w14:paraId="1CD40CE1" w14:textId="77777777" w:rsidR="00EA2B7A" w:rsidRDefault="00EA2B7A" w:rsidP="0040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FEE26B" w14:textId="77777777" w:rsidR="00EA2B7A" w:rsidRDefault="00EA2B7A" w:rsidP="00A2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(карты) коррупционных рисков, возника</w:t>
      </w:r>
      <w:r w:rsidR="00405277">
        <w:rPr>
          <w:rFonts w:ascii="Times New Roman" w:hAnsi="Times New Roman" w:cs="Times New Roman"/>
          <w:b/>
          <w:sz w:val="28"/>
          <w:szCs w:val="28"/>
        </w:rPr>
        <w:t xml:space="preserve">ющих </w:t>
      </w:r>
      <w:r w:rsidR="007B2757">
        <w:rPr>
          <w:rFonts w:ascii="Times New Roman" w:hAnsi="Times New Roman" w:cs="Times New Roman"/>
          <w:b/>
          <w:sz w:val="28"/>
          <w:szCs w:val="28"/>
        </w:rPr>
        <w:br/>
      </w:r>
      <w:r w:rsidR="00405277">
        <w:rPr>
          <w:rFonts w:ascii="Times New Roman" w:hAnsi="Times New Roman" w:cs="Times New Roman"/>
          <w:b/>
          <w:sz w:val="28"/>
          <w:szCs w:val="28"/>
        </w:rPr>
        <w:t>при осуществлении закупок</w:t>
      </w:r>
      <w:r w:rsidR="00D86E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04514">
        <w:rPr>
          <w:rFonts w:ascii="Times New Roman" w:hAnsi="Times New Roman" w:cs="Times New Roman"/>
          <w:b/>
          <w:sz w:val="28"/>
          <w:szCs w:val="28"/>
        </w:rPr>
        <w:t>Администрации Старомеловатского сельского поселения Петропавловского муниципального района</w:t>
      </w:r>
      <w:r w:rsidR="00405277">
        <w:rPr>
          <w:rFonts w:ascii="Times New Roman" w:hAnsi="Times New Roman" w:cs="Times New Roman"/>
          <w:b/>
          <w:sz w:val="28"/>
          <w:szCs w:val="28"/>
        </w:rPr>
        <w:t>,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(реестра) мер, направленных на минимизацию коррупционных рисков, возникающих при осуществлении закупок</w:t>
      </w:r>
      <w:r w:rsidR="00A6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1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4514">
        <w:rPr>
          <w:rFonts w:ascii="Times New Roman" w:hAnsi="Times New Roman" w:cs="Times New Roman"/>
          <w:b/>
          <w:sz w:val="28"/>
          <w:szCs w:val="28"/>
        </w:rPr>
        <w:t>Администрации Старомеловатского сельского поселения Петропавловского муниципального района</w:t>
      </w:r>
    </w:p>
    <w:p w14:paraId="0640CBB6" w14:textId="77777777" w:rsidR="00EA2B7A" w:rsidRPr="007B2757" w:rsidRDefault="00EA2B7A" w:rsidP="007B27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3B85D" w14:textId="77777777" w:rsidR="006B5C64" w:rsidRDefault="007B2757" w:rsidP="00A26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целей работы, направленной на выявление и минимизацию коррупционных рисков при осуществлении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для обеспечения государственных или муниципальных нужд, осуществляемых </w:t>
      </w:r>
      <w:r w:rsidR="00A26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арственных и муниципальных нужд», руководствуясь </w:t>
      </w:r>
      <w:r w:rsidR="006E445B">
        <w:rPr>
          <w:rFonts w:ascii="Times New Roman" w:hAnsi="Times New Roman" w:cs="Times New Roman"/>
          <w:bCs/>
          <w:sz w:val="28"/>
          <w:szCs w:val="28"/>
        </w:rPr>
        <w:t xml:space="preserve">методическими рекомендациями по выявлению и минимизации коррупционных рисков при осуществлении государственных закупок товаров, работ, услуг для обеспечения государственных нужд, разработанными Министерством труда и социальной </w:t>
      </w:r>
      <w:r w:rsidR="00833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Российской Федерации</w:t>
      </w:r>
      <w:r w:rsidR="006B5C64" w:rsidRPr="001B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B54D148" w14:textId="77777777" w:rsidR="00096404" w:rsidRDefault="00096404" w:rsidP="0083338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65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(карту</w:t>
      </w:r>
      <w:r w:rsidR="009423D2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коррупционных рисков, возникающих </w:t>
      </w:r>
      <w:r w:rsidR="009423D2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осуществлении закупок в </w:t>
      </w:r>
      <w:r w:rsidR="00833387" w:rsidRPr="00833387">
        <w:rPr>
          <w:rFonts w:ascii="Times New Roman" w:hAnsi="Times New Roman" w:cs="Times New Roman"/>
          <w:sz w:val="28"/>
          <w:szCs w:val="28"/>
        </w:rPr>
        <w:t>Администрации Старомеловатского сельского поселения Петропавловского муниципального района</w:t>
      </w:r>
      <w:r w:rsidR="00265296" w:rsidRPr="008333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</w:t>
      </w:r>
      <w:r w:rsidR="00A267B4" w:rsidRPr="0083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иложению 1 к настоящему </w:t>
      </w:r>
      <w:r w:rsidR="00EA2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="00A267B4" w:rsidRPr="00833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ED769F" w14:textId="77777777" w:rsidR="00EF0C18" w:rsidRDefault="00EF0C18" w:rsidP="00A267B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план (реестр</w:t>
      </w:r>
      <w:r w:rsidRPr="00EF0C18">
        <w:rPr>
          <w:rFonts w:ascii="Times New Roman" w:hAnsi="Times New Roman" w:cs="Times New Roman"/>
          <w:bCs/>
          <w:sz w:val="28"/>
          <w:szCs w:val="28"/>
        </w:rPr>
        <w:t xml:space="preserve">) мер, направленных на минимизацию коррупционных рисков, возникающих при осуществлении закупок в </w:t>
      </w:r>
      <w:r w:rsidR="00833387" w:rsidRPr="00833387">
        <w:rPr>
          <w:rFonts w:ascii="Times New Roman" w:hAnsi="Times New Roman" w:cs="Times New Roman"/>
          <w:sz w:val="28"/>
          <w:szCs w:val="28"/>
        </w:rPr>
        <w:t>Администрации Старомеловатского сельского поселения Петропавловского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2 к настоящему </w:t>
      </w:r>
      <w:r w:rsidR="00833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="00A26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70147" w14:textId="15FD2D90" w:rsidR="007D405A" w:rsidRPr="000D3CC0" w:rsidRDefault="00A267B4" w:rsidP="000D3CC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оставляю за собой. </w:t>
      </w:r>
    </w:p>
    <w:p w14:paraId="30D905DE" w14:textId="77777777" w:rsidR="00833387" w:rsidRPr="00833387" w:rsidRDefault="00833387" w:rsidP="00833387">
      <w:pPr>
        <w:ind w:left="-1080" w:firstLine="1080"/>
        <w:rPr>
          <w:rFonts w:ascii="Times New Roman" w:hAnsi="Times New Roman" w:cs="Times New Roman"/>
          <w:sz w:val="28"/>
          <w:szCs w:val="28"/>
        </w:rPr>
      </w:pPr>
      <w:r w:rsidRPr="00833387">
        <w:rPr>
          <w:rFonts w:ascii="Times New Roman" w:hAnsi="Times New Roman" w:cs="Times New Roman"/>
          <w:sz w:val="28"/>
          <w:szCs w:val="28"/>
        </w:rPr>
        <w:t>Глава Старомеловатского</w:t>
      </w:r>
    </w:p>
    <w:p w14:paraId="10C2DFE8" w14:textId="77777777" w:rsidR="00833387" w:rsidRPr="00833387" w:rsidRDefault="00833387" w:rsidP="00833387">
      <w:pPr>
        <w:ind w:left="-1080" w:firstLine="1080"/>
        <w:rPr>
          <w:rFonts w:ascii="Times New Roman" w:hAnsi="Times New Roman" w:cs="Times New Roman"/>
          <w:sz w:val="28"/>
          <w:szCs w:val="28"/>
        </w:rPr>
      </w:pPr>
      <w:r w:rsidRPr="00833387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 В.И.Мирошников</w:t>
      </w:r>
    </w:p>
    <w:p w14:paraId="1F147AFC" w14:textId="77777777" w:rsidR="007D405A" w:rsidRPr="00833387" w:rsidRDefault="007D40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14:paraId="6FBED5C2" w14:textId="77777777" w:rsidR="007D405A" w:rsidRDefault="007D405A" w:rsidP="00C765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405A" w:rsidSect="002A41FD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71B66DF" w14:textId="3F9CF826" w:rsidR="00277ABA" w:rsidRPr="00277ABA" w:rsidRDefault="00277ABA" w:rsidP="00277ABA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77A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40F4A">
        <w:rPr>
          <w:rFonts w:ascii="Times New Roman" w:hAnsi="Times New Roman" w:cs="Times New Roman"/>
          <w:sz w:val="28"/>
          <w:szCs w:val="28"/>
        </w:rPr>
        <w:t>1</w:t>
      </w:r>
    </w:p>
    <w:p w14:paraId="414621FF" w14:textId="77777777" w:rsidR="00277ABA" w:rsidRPr="00277ABA" w:rsidRDefault="00277ABA" w:rsidP="00277ABA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77ABA">
        <w:rPr>
          <w:rFonts w:ascii="Times New Roman" w:hAnsi="Times New Roman" w:cs="Times New Roman"/>
          <w:sz w:val="28"/>
          <w:szCs w:val="28"/>
        </w:rPr>
        <w:t>к распоряжению</w:t>
      </w:r>
    </w:p>
    <w:p w14:paraId="3A931B30" w14:textId="4C8AC488" w:rsidR="00277ABA" w:rsidRPr="00277ABA" w:rsidRDefault="00277ABA" w:rsidP="00277ABA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77ABA">
        <w:rPr>
          <w:rFonts w:ascii="Times New Roman" w:hAnsi="Times New Roman" w:cs="Times New Roman"/>
          <w:sz w:val="28"/>
          <w:szCs w:val="28"/>
        </w:rPr>
        <w:t xml:space="preserve"> от «</w:t>
      </w:r>
      <w:r w:rsidR="00C40F4A">
        <w:rPr>
          <w:rFonts w:ascii="Times New Roman" w:hAnsi="Times New Roman" w:cs="Times New Roman"/>
          <w:sz w:val="28"/>
          <w:szCs w:val="28"/>
        </w:rPr>
        <w:t>30</w:t>
      </w:r>
      <w:r w:rsidRPr="00277ABA">
        <w:rPr>
          <w:rFonts w:ascii="Times New Roman" w:hAnsi="Times New Roman" w:cs="Times New Roman"/>
          <w:sz w:val="28"/>
          <w:szCs w:val="28"/>
        </w:rPr>
        <w:t>» ию</w:t>
      </w:r>
      <w:r w:rsidR="00C40F4A">
        <w:rPr>
          <w:rFonts w:ascii="Times New Roman" w:hAnsi="Times New Roman" w:cs="Times New Roman"/>
          <w:sz w:val="28"/>
          <w:szCs w:val="28"/>
        </w:rPr>
        <w:t>н</w:t>
      </w:r>
      <w:r w:rsidRPr="00277ABA">
        <w:rPr>
          <w:rFonts w:ascii="Times New Roman" w:hAnsi="Times New Roman" w:cs="Times New Roman"/>
          <w:sz w:val="28"/>
          <w:szCs w:val="28"/>
        </w:rPr>
        <w:t xml:space="preserve">я 2023 г. № </w:t>
      </w:r>
      <w:r w:rsidR="00C40F4A">
        <w:rPr>
          <w:rFonts w:ascii="Times New Roman" w:hAnsi="Times New Roman" w:cs="Times New Roman"/>
          <w:sz w:val="28"/>
          <w:szCs w:val="28"/>
        </w:rPr>
        <w:t>26</w:t>
      </w:r>
      <w:r w:rsidRPr="00277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6DB54" w14:textId="77777777" w:rsidR="00277ABA" w:rsidRPr="000D6456" w:rsidRDefault="00277ABA" w:rsidP="00277ABA">
      <w:pPr>
        <w:pStyle w:val="a7"/>
        <w:spacing w:before="60"/>
        <w:jc w:val="center"/>
        <w:rPr>
          <w:rFonts w:ascii="Times New Roman" w:hAnsi="Times New Roman"/>
          <w:b/>
          <w:sz w:val="27"/>
          <w:szCs w:val="27"/>
        </w:rPr>
      </w:pPr>
    </w:p>
    <w:p w14:paraId="2898E5A8" w14:textId="77777777" w:rsidR="007D405A" w:rsidRDefault="007D405A" w:rsidP="007D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(КАРТА</w:t>
      </w: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14:paraId="0CAF2418" w14:textId="77777777" w:rsidR="00D8747C" w:rsidRDefault="007D405A" w:rsidP="007D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коррупционных рисков, возникающих при осуществлении закупок в</w:t>
      </w:r>
    </w:p>
    <w:p w14:paraId="360859D4" w14:textId="77777777" w:rsidR="007D405A" w:rsidRPr="007D405A" w:rsidRDefault="007D405A" w:rsidP="007D4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47C">
        <w:rPr>
          <w:rFonts w:ascii="Times New Roman" w:hAnsi="Times New Roman" w:cs="Times New Roman"/>
          <w:b/>
          <w:sz w:val="28"/>
          <w:szCs w:val="28"/>
        </w:rPr>
        <w:t>Администрации Старомеловатского сельского поселения Петропавловского муниципального района</w:t>
      </w:r>
    </w:p>
    <w:p w14:paraId="796ADAD3" w14:textId="77777777" w:rsidR="009D554C" w:rsidRDefault="009D554C" w:rsidP="007D405A">
      <w:pPr>
        <w:jc w:val="center"/>
        <w:rPr>
          <w:b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656"/>
        <w:gridCol w:w="2825"/>
        <w:gridCol w:w="3309"/>
        <w:gridCol w:w="2532"/>
        <w:gridCol w:w="2552"/>
        <w:gridCol w:w="3260"/>
      </w:tblGrid>
      <w:tr w:rsidR="002C6426" w14:paraId="699BC775" w14:textId="77777777" w:rsidTr="00086075">
        <w:trPr>
          <w:trHeight w:val="10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D56E" w14:textId="77777777" w:rsidR="00B01A1F" w:rsidRPr="002C6426" w:rsidRDefault="00B01A1F" w:rsidP="002C6426">
            <w:pPr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14:paraId="785D8B57" w14:textId="77777777" w:rsidR="00B01A1F" w:rsidRPr="002C6426" w:rsidRDefault="00B01A1F" w:rsidP="002C6426">
            <w:pPr>
              <w:widowControl w:val="0"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п/п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7328" w14:textId="77777777"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8466" w14:textId="77777777" w:rsidR="00B01A1F" w:rsidRPr="002C6426" w:rsidRDefault="00B01A1F" w:rsidP="002C6426">
            <w:pPr>
              <w:widowControl w:val="0"/>
              <w:ind w:right="-69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FFBE" w14:textId="77777777"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E8D3" w14:textId="77777777"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2C6426" w14:paraId="45CFAB97" w14:textId="77777777" w:rsidTr="0008607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C76C" w14:textId="77777777"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2DA2" w14:textId="77777777"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90EB" w14:textId="77777777"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64E3" w14:textId="77777777"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FFF4" w14:textId="77777777" w:rsidR="00B01A1F" w:rsidRPr="002C6426" w:rsidRDefault="00B01A1F" w:rsidP="002C6426">
            <w:pPr>
              <w:widowControl w:val="0"/>
              <w:spacing w:before="120" w:after="120"/>
              <w:ind w:righ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Реализуемые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02EB" w14:textId="77777777" w:rsidR="00B01A1F" w:rsidRPr="002C6426" w:rsidRDefault="00B01A1F" w:rsidP="002C6426">
            <w:pPr>
              <w:widowControl w:val="0"/>
              <w:spacing w:before="120" w:after="120"/>
              <w:ind w:left="16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Предлагаемые</w:t>
            </w:r>
          </w:p>
        </w:tc>
      </w:tr>
      <w:tr w:rsidR="002C6426" w14:paraId="3F7315B1" w14:textId="77777777" w:rsidTr="00086075">
        <w:trPr>
          <w:trHeight w:val="39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9EDD" w14:textId="77777777" w:rsidR="00B01A1F" w:rsidRPr="008C0689" w:rsidRDefault="005242A8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6A69" w14:textId="77777777"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2E17" w14:textId="77777777"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EA37" w14:textId="77777777"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3339" w14:textId="77777777" w:rsidR="00B01A1F" w:rsidRPr="008C0689" w:rsidRDefault="008C0689" w:rsidP="008C068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D31E" w14:textId="77777777" w:rsidR="00B01A1F" w:rsidRPr="008C0689" w:rsidRDefault="008C0689" w:rsidP="008C068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7913BA" w14:paraId="5B8D7341" w14:textId="77777777" w:rsidTr="00086075">
        <w:trPr>
          <w:trHeight w:val="39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0171" w14:textId="77777777" w:rsidR="007913BA" w:rsidRPr="008C0689" w:rsidRDefault="007913BA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133C" w14:textId="77777777" w:rsidR="007913BA" w:rsidRPr="00C16513" w:rsidRDefault="007913BA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ADB3" w14:textId="77777777" w:rsidR="007913BA" w:rsidRPr="00C16513" w:rsidRDefault="007913BA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искусственное дробление закупки на несколько отдельных с целью </w:t>
            </w:r>
            <w:r w:rsidR="00581747" w:rsidRPr="00C16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упрощения способа закупки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A21D" w14:textId="77777777" w:rsidR="007913BA" w:rsidRPr="00C16513" w:rsidRDefault="007913BA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1691" w14:textId="77777777" w:rsidR="003B08FF" w:rsidRPr="00C16513" w:rsidRDefault="00476011" w:rsidP="00C16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08FF" w:rsidRPr="00C16513">
              <w:rPr>
                <w:rFonts w:ascii="Times New Roman" w:hAnsi="Times New Roman" w:cs="Times New Roman"/>
                <w:sz w:val="24"/>
                <w:szCs w:val="24"/>
              </w:rPr>
              <w:t>едопустимость необоснованного дробления закупок, влекущ</w:t>
            </w: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B08FF" w:rsidRPr="00C16513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уход от конкурентных процедур</w:t>
            </w:r>
          </w:p>
          <w:p w14:paraId="25C87EF6" w14:textId="77777777" w:rsidR="007913BA" w:rsidRPr="00C16513" w:rsidRDefault="007913BA" w:rsidP="00C16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6562" w14:textId="77777777" w:rsidR="00C16513" w:rsidRPr="00C16513" w:rsidRDefault="00C16513" w:rsidP="00C1651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</w:t>
            </w:r>
          </w:p>
          <w:p w14:paraId="0B2D150E" w14:textId="77777777" w:rsidR="007913BA" w:rsidRPr="00C16513" w:rsidRDefault="007913BA" w:rsidP="00C1651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16513" w14:paraId="751D806A" w14:textId="77777777" w:rsidTr="00086075">
        <w:trPr>
          <w:trHeight w:val="39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527" w14:textId="77777777" w:rsidR="00C16513" w:rsidRDefault="00C16513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52A0" w14:textId="77777777" w:rsidR="00C16513" w:rsidRPr="00C16513" w:rsidRDefault="0005661F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AED3" w14:textId="77777777" w:rsidR="00C16513" w:rsidRPr="00C16513" w:rsidRDefault="00E302A0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A14E" w14:textId="77777777" w:rsidR="00C16513" w:rsidRPr="00C16513" w:rsidRDefault="00E302A0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0036" w14:textId="77777777" w:rsidR="00021782" w:rsidRPr="00021782" w:rsidRDefault="00021782" w:rsidP="0002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  <w:p w14:paraId="3BA0C70C" w14:textId="77777777" w:rsidR="00C16513" w:rsidRPr="00C16513" w:rsidRDefault="00C16513" w:rsidP="00C16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061" w14:textId="77777777" w:rsidR="00086075" w:rsidRPr="00086075" w:rsidRDefault="00086075" w:rsidP="000860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</w:p>
          <w:p w14:paraId="19127BA1" w14:textId="77777777" w:rsidR="00C16513" w:rsidRPr="00C16513" w:rsidRDefault="00C16513" w:rsidP="00C1651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D453CE" w14:textId="77777777" w:rsidR="0093101B" w:rsidRDefault="0093101B" w:rsidP="0093101B">
      <w:pPr>
        <w:spacing w:after="0"/>
        <w:jc w:val="center"/>
        <w:rPr>
          <w:b/>
        </w:rPr>
      </w:pPr>
    </w:p>
    <w:p w14:paraId="779FAB86" w14:textId="77777777" w:rsidR="0093101B" w:rsidRDefault="0093101B" w:rsidP="0093101B">
      <w:pPr>
        <w:spacing w:after="0"/>
        <w:jc w:val="center"/>
        <w:rPr>
          <w:b/>
        </w:rPr>
      </w:pPr>
      <w:r>
        <w:rPr>
          <w:b/>
        </w:rPr>
        <w:t>______________________</w:t>
      </w:r>
    </w:p>
    <w:p w14:paraId="43841B88" w14:textId="77777777" w:rsidR="0093101B" w:rsidRDefault="0093101B" w:rsidP="007D405A">
      <w:pPr>
        <w:jc w:val="center"/>
        <w:rPr>
          <w:b/>
        </w:rPr>
      </w:pPr>
    </w:p>
    <w:p w14:paraId="3E2100F4" w14:textId="77777777" w:rsidR="0093101B" w:rsidRDefault="0093101B" w:rsidP="007D405A">
      <w:pPr>
        <w:jc w:val="center"/>
        <w:rPr>
          <w:b/>
        </w:rPr>
      </w:pPr>
    </w:p>
    <w:p w14:paraId="132E7499" w14:textId="77777777" w:rsidR="0093101B" w:rsidRDefault="0093101B" w:rsidP="007D405A">
      <w:pPr>
        <w:jc w:val="center"/>
        <w:rPr>
          <w:b/>
        </w:rPr>
      </w:pPr>
    </w:p>
    <w:p w14:paraId="783BD0E5" w14:textId="77777777" w:rsidR="00277ABA" w:rsidRPr="00277ABA" w:rsidRDefault="00277ABA" w:rsidP="00277ABA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77A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29C9CDB0" w14:textId="77777777" w:rsidR="00277ABA" w:rsidRPr="00277ABA" w:rsidRDefault="00277ABA" w:rsidP="00277ABA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77ABA">
        <w:rPr>
          <w:rFonts w:ascii="Times New Roman" w:hAnsi="Times New Roman" w:cs="Times New Roman"/>
          <w:sz w:val="28"/>
          <w:szCs w:val="28"/>
        </w:rPr>
        <w:t>к распоряжению</w:t>
      </w:r>
    </w:p>
    <w:p w14:paraId="3DE4B360" w14:textId="41199F2E" w:rsidR="00277ABA" w:rsidRPr="00277ABA" w:rsidRDefault="00277ABA" w:rsidP="00277ABA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77ABA">
        <w:rPr>
          <w:rFonts w:ascii="Times New Roman" w:hAnsi="Times New Roman" w:cs="Times New Roman"/>
          <w:sz w:val="28"/>
          <w:szCs w:val="28"/>
        </w:rPr>
        <w:t xml:space="preserve"> от «</w:t>
      </w:r>
      <w:r w:rsidR="00C40F4A">
        <w:rPr>
          <w:rFonts w:ascii="Times New Roman" w:hAnsi="Times New Roman" w:cs="Times New Roman"/>
          <w:sz w:val="28"/>
          <w:szCs w:val="28"/>
        </w:rPr>
        <w:t>30</w:t>
      </w:r>
      <w:r w:rsidRPr="00277ABA">
        <w:rPr>
          <w:rFonts w:ascii="Times New Roman" w:hAnsi="Times New Roman" w:cs="Times New Roman"/>
          <w:sz w:val="28"/>
          <w:szCs w:val="28"/>
        </w:rPr>
        <w:t>» ию</w:t>
      </w:r>
      <w:r w:rsidR="00C40F4A">
        <w:rPr>
          <w:rFonts w:ascii="Times New Roman" w:hAnsi="Times New Roman" w:cs="Times New Roman"/>
          <w:sz w:val="28"/>
          <w:szCs w:val="28"/>
        </w:rPr>
        <w:t>н</w:t>
      </w:r>
      <w:r w:rsidRPr="00277ABA">
        <w:rPr>
          <w:rFonts w:ascii="Times New Roman" w:hAnsi="Times New Roman" w:cs="Times New Roman"/>
          <w:sz w:val="28"/>
          <w:szCs w:val="28"/>
        </w:rPr>
        <w:t>я 2023 г. №</w:t>
      </w:r>
      <w:r w:rsidR="00C40F4A">
        <w:rPr>
          <w:rFonts w:ascii="Times New Roman" w:hAnsi="Times New Roman" w:cs="Times New Roman"/>
          <w:sz w:val="28"/>
          <w:szCs w:val="28"/>
        </w:rPr>
        <w:t>26</w:t>
      </w:r>
      <w:r w:rsidRPr="00277AB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C24CEF" w14:textId="77777777" w:rsidR="009A7471" w:rsidRDefault="009A7471" w:rsidP="00277ABA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</w:p>
    <w:p w14:paraId="7E0E253E" w14:textId="77777777" w:rsidR="009A7471" w:rsidRPr="009A7471" w:rsidRDefault="009A7471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ПЛАН (РЕЕСТР) </w:t>
      </w:r>
    </w:p>
    <w:p w14:paraId="7FB7B31B" w14:textId="77777777" w:rsidR="00CD1E36" w:rsidRDefault="009A7471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мер, направленных на минимизацию коррупционных рисков, возникающих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закупок в </w:t>
      </w:r>
      <w:r w:rsidR="002842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8747C">
        <w:rPr>
          <w:rFonts w:ascii="Times New Roman" w:hAnsi="Times New Roman" w:cs="Times New Roman"/>
          <w:b/>
          <w:sz w:val="28"/>
          <w:szCs w:val="28"/>
        </w:rPr>
        <w:t>Администрации Старомеловатского сельского поселения Петропавловского муниципального района</w:t>
      </w:r>
    </w:p>
    <w:tbl>
      <w:tblPr>
        <w:tblStyle w:val="a6"/>
        <w:tblW w:w="15176" w:type="dxa"/>
        <w:tblLook w:val="04A0" w:firstRow="1" w:lastRow="0" w:firstColumn="1" w:lastColumn="0" w:noHBand="0" w:noVBand="1"/>
      </w:tblPr>
      <w:tblGrid>
        <w:gridCol w:w="680"/>
        <w:gridCol w:w="3114"/>
        <w:gridCol w:w="2977"/>
        <w:gridCol w:w="2551"/>
        <w:gridCol w:w="2835"/>
        <w:gridCol w:w="3019"/>
      </w:tblGrid>
      <w:tr w:rsidR="00D90FAE" w:rsidRPr="000645D4" w14:paraId="28E8C690" w14:textId="77777777" w:rsidTr="00D90FAE">
        <w:trPr>
          <w:trHeight w:val="1116"/>
        </w:trPr>
        <w:tc>
          <w:tcPr>
            <w:tcW w:w="680" w:type="dxa"/>
            <w:vAlign w:val="center"/>
          </w:tcPr>
          <w:p w14:paraId="455F0F1D" w14:textId="77777777" w:rsidR="00CD1E36" w:rsidRPr="00CD1E36" w:rsidRDefault="00CD1E36" w:rsidP="00676A4F">
            <w:pPr>
              <w:contextualSpacing/>
              <w:mirrorIndents/>
              <w:jc w:val="center"/>
              <w:rPr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14:paraId="6AD3B28F" w14:textId="77777777"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п/п</w:t>
            </w:r>
          </w:p>
        </w:tc>
        <w:tc>
          <w:tcPr>
            <w:tcW w:w="3114" w:type="dxa"/>
            <w:vAlign w:val="center"/>
          </w:tcPr>
          <w:p w14:paraId="56760EC9" w14:textId="77777777" w:rsidR="00CD1E36" w:rsidRPr="00CD1E36" w:rsidRDefault="00CD1E36" w:rsidP="00676A4F">
            <w:pPr>
              <w:ind w:left="-113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 xml:space="preserve">Наименование меры </w:t>
            </w:r>
            <w:r w:rsidR="00676A4F">
              <w:rPr>
                <w:rStyle w:val="2"/>
                <w:rFonts w:eastAsia="Arial Unicode MS"/>
                <w:i w:val="0"/>
                <w:sz w:val="24"/>
                <w:szCs w:val="24"/>
              </w:rPr>
              <w:br/>
            </w: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по минимизации коррупционных рисков</w:t>
            </w:r>
          </w:p>
        </w:tc>
        <w:tc>
          <w:tcPr>
            <w:tcW w:w="2977" w:type="dxa"/>
            <w:vAlign w:val="center"/>
          </w:tcPr>
          <w:p w14:paraId="0A221229" w14:textId="77777777"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551" w:type="dxa"/>
            <w:vAlign w:val="center"/>
          </w:tcPr>
          <w:p w14:paraId="581F59E7" w14:textId="77777777"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835" w:type="dxa"/>
            <w:vAlign w:val="center"/>
          </w:tcPr>
          <w:p w14:paraId="45C8D6CC" w14:textId="77777777"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3019" w:type="dxa"/>
            <w:vAlign w:val="center"/>
          </w:tcPr>
          <w:p w14:paraId="44E52ED2" w14:textId="77777777" w:rsidR="00CD1E36" w:rsidRPr="00CD1E36" w:rsidRDefault="00CD1E36" w:rsidP="00676A4F">
            <w:pPr>
              <w:ind w:left="34"/>
              <w:contextualSpacing/>
              <w:mirrorIndents/>
              <w:jc w:val="center"/>
              <w:rPr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Планируемый</w:t>
            </w:r>
          </w:p>
          <w:p w14:paraId="2741F88B" w14:textId="77777777" w:rsidR="00CD1E36" w:rsidRPr="00CD1E36" w:rsidRDefault="00CD1E36" w:rsidP="00676A4F">
            <w:pPr>
              <w:ind w:left="34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результат</w:t>
            </w:r>
          </w:p>
        </w:tc>
      </w:tr>
      <w:tr w:rsidR="00D90FAE" w:rsidRPr="000645D4" w14:paraId="354FA218" w14:textId="77777777" w:rsidTr="00D90FAE">
        <w:trPr>
          <w:trHeight w:val="2989"/>
        </w:trPr>
        <w:tc>
          <w:tcPr>
            <w:tcW w:w="680" w:type="dxa"/>
            <w:vAlign w:val="center"/>
          </w:tcPr>
          <w:p w14:paraId="05164288" w14:textId="77777777" w:rsidR="00CD1E36" w:rsidRPr="00676A4F" w:rsidRDefault="00CD1E36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  <w:vAlign w:val="center"/>
          </w:tcPr>
          <w:p w14:paraId="42030212" w14:textId="77777777" w:rsidR="008F44D6" w:rsidRDefault="008F44D6" w:rsidP="008F44D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08733BE4" w14:textId="77777777" w:rsidR="00CD1E36" w:rsidRDefault="008F44D6" w:rsidP="008F44D6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  <w:p w14:paraId="47CD5B04" w14:textId="77777777" w:rsidR="008F44D6" w:rsidRPr="000645D4" w:rsidRDefault="008F44D6" w:rsidP="008F44D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298358" w14:textId="77777777" w:rsidR="00CD1E36" w:rsidRPr="000645D4" w:rsidRDefault="00222154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551" w:type="dxa"/>
            <w:vAlign w:val="center"/>
          </w:tcPr>
          <w:p w14:paraId="4FA0871B" w14:textId="77777777" w:rsidR="00CD1E36" w:rsidRPr="000645D4" w:rsidRDefault="00222154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14:paraId="5C6C033A" w14:textId="77777777" w:rsidR="00CD1E36" w:rsidRPr="000645D4" w:rsidRDefault="00222154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019" w:type="dxa"/>
            <w:vAlign w:val="center"/>
          </w:tcPr>
          <w:p w14:paraId="36C4C1E8" w14:textId="77777777" w:rsidR="00CD1E36" w:rsidRPr="000645D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FAE" w:rsidRPr="000645D4" w14:paraId="63EF0B26" w14:textId="77777777" w:rsidTr="00D90FAE">
        <w:tc>
          <w:tcPr>
            <w:tcW w:w="680" w:type="dxa"/>
            <w:vAlign w:val="center"/>
          </w:tcPr>
          <w:p w14:paraId="4B0A5121" w14:textId="77777777" w:rsidR="00D90FAE" w:rsidRPr="00676A4F" w:rsidRDefault="00D90FAE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  <w:vAlign w:val="center"/>
          </w:tcPr>
          <w:p w14:paraId="65D733BB" w14:textId="77777777" w:rsidR="00D90FAE" w:rsidRDefault="00D90FAE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777C" w14:textId="77777777" w:rsidR="00D90FAE" w:rsidRPr="00C16513" w:rsidRDefault="00D90FAE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14:paraId="703C8EC2" w14:textId="77777777" w:rsidR="00D90FAE" w:rsidRDefault="00D90FAE" w:rsidP="008F44D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5E3DA9F3" w14:textId="77777777" w:rsidR="00D90FAE" w:rsidRDefault="00D90FAE" w:rsidP="008F44D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vAlign w:val="center"/>
          </w:tcPr>
          <w:p w14:paraId="7EADCAAE" w14:textId="77777777" w:rsidR="00D90FAE" w:rsidRPr="008C0689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2551" w:type="dxa"/>
            <w:vAlign w:val="center"/>
          </w:tcPr>
          <w:p w14:paraId="6C457BA1" w14:textId="77777777" w:rsidR="00D90FAE" w:rsidRPr="0022215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14:paraId="40A4CA99" w14:textId="77777777" w:rsidR="00D90FAE" w:rsidRPr="000645D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019" w:type="dxa"/>
            <w:vAlign w:val="center"/>
          </w:tcPr>
          <w:p w14:paraId="0CFD13D8" w14:textId="77777777" w:rsidR="00D90FAE" w:rsidRPr="000645D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FAE" w:rsidRPr="000645D4" w14:paraId="46414B71" w14:textId="77777777" w:rsidTr="00D90FAE">
        <w:tc>
          <w:tcPr>
            <w:tcW w:w="680" w:type="dxa"/>
            <w:vAlign w:val="center"/>
          </w:tcPr>
          <w:p w14:paraId="648BAE28" w14:textId="77777777" w:rsidR="00D90FAE" w:rsidRDefault="00D90FAE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  <w:vAlign w:val="center"/>
          </w:tcPr>
          <w:p w14:paraId="5DA53050" w14:textId="77777777" w:rsidR="00D90FAE" w:rsidRDefault="00D90FAE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</w:t>
            </w:r>
          </w:p>
        </w:tc>
        <w:tc>
          <w:tcPr>
            <w:tcW w:w="2977" w:type="dxa"/>
            <w:vAlign w:val="center"/>
          </w:tcPr>
          <w:p w14:paraId="253B499A" w14:textId="77777777" w:rsidR="00D90FAE" w:rsidRPr="00C16513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551" w:type="dxa"/>
            <w:vAlign w:val="center"/>
          </w:tcPr>
          <w:p w14:paraId="6E8358EE" w14:textId="77777777" w:rsidR="00D90FAE" w:rsidRPr="0022215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vAlign w:val="center"/>
          </w:tcPr>
          <w:p w14:paraId="3FF7A74F" w14:textId="77777777" w:rsidR="00D90FAE" w:rsidRPr="00C16513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1ADA5D7D" w14:textId="77777777" w:rsidR="00D90FAE" w:rsidRPr="00D90FAE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085" w:rsidRPr="000645D4" w14:paraId="6ED7D86F" w14:textId="77777777" w:rsidTr="00ED0289">
        <w:tc>
          <w:tcPr>
            <w:tcW w:w="680" w:type="dxa"/>
            <w:vAlign w:val="center"/>
          </w:tcPr>
          <w:p w14:paraId="51F80F62" w14:textId="77777777" w:rsidR="00493085" w:rsidRDefault="00493085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4" w:type="dxa"/>
            <w:vAlign w:val="center"/>
          </w:tcPr>
          <w:p w14:paraId="3472FA92" w14:textId="77777777"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36FF5" w14:textId="77777777"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людение правил описания закупки, закрепленных в Федеральном 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апреля 2013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EAD755" w14:textId="77777777"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39CBD" w14:textId="77777777"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B0D5B9" w14:textId="77777777" w:rsidR="00493085" w:rsidRDefault="00493085" w:rsidP="00ED0289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551" w:type="dxa"/>
            <w:vAlign w:val="center"/>
          </w:tcPr>
          <w:p w14:paraId="11041CF6" w14:textId="77777777" w:rsidR="00493085" w:rsidRPr="00222154" w:rsidRDefault="00493085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14:paraId="65D7BB7E" w14:textId="77777777" w:rsidR="00493085" w:rsidRPr="000645D4" w:rsidRDefault="00493085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019" w:type="dxa"/>
            <w:vAlign w:val="center"/>
          </w:tcPr>
          <w:p w14:paraId="2040BE79" w14:textId="77777777" w:rsidR="00493085" w:rsidRPr="000645D4" w:rsidRDefault="00493085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997082B" w14:textId="77777777" w:rsidR="00CD1E36" w:rsidRDefault="00CD1E36" w:rsidP="009A7471">
      <w:pPr>
        <w:spacing w:after="0" w:line="240" w:lineRule="auto"/>
        <w:jc w:val="center"/>
        <w:rPr>
          <w:b/>
        </w:rPr>
      </w:pPr>
    </w:p>
    <w:p w14:paraId="62213E8C" w14:textId="77777777" w:rsidR="00493085" w:rsidRPr="009A7471" w:rsidRDefault="00493085" w:rsidP="009A7471">
      <w:pPr>
        <w:spacing w:after="0" w:line="240" w:lineRule="auto"/>
        <w:jc w:val="center"/>
        <w:rPr>
          <w:b/>
        </w:rPr>
      </w:pPr>
      <w:r>
        <w:rPr>
          <w:b/>
        </w:rPr>
        <w:t>___________________</w:t>
      </w:r>
    </w:p>
    <w:sectPr w:rsidR="00493085" w:rsidRPr="009A7471" w:rsidSect="00B01A1F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F0E"/>
    <w:multiLevelType w:val="hybridMultilevel"/>
    <w:tmpl w:val="B25624F2"/>
    <w:lvl w:ilvl="0" w:tplc="72AA6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506676"/>
    <w:multiLevelType w:val="hybridMultilevel"/>
    <w:tmpl w:val="2318B2B2"/>
    <w:lvl w:ilvl="0" w:tplc="FDE00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767D0A"/>
    <w:multiLevelType w:val="hybridMultilevel"/>
    <w:tmpl w:val="822EA60E"/>
    <w:lvl w:ilvl="0" w:tplc="F4062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FE1E88"/>
    <w:multiLevelType w:val="hybridMultilevel"/>
    <w:tmpl w:val="0BF8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27F50"/>
    <w:multiLevelType w:val="hybridMultilevel"/>
    <w:tmpl w:val="FCDA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17"/>
    <w:rsid w:val="0001724A"/>
    <w:rsid w:val="00021782"/>
    <w:rsid w:val="00034C17"/>
    <w:rsid w:val="0005661F"/>
    <w:rsid w:val="000629ED"/>
    <w:rsid w:val="00086075"/>
    <w:rsid w:val="00096404"/>
    <w:rsid w:val="000D3CC0"/>
    <w:rsid w:val="00111D69"/>
    <w:rsid w:val="001357FE"/>
    <w:rsid w:val="00157089"/>
    <w:rsid w:val="00167FDC"/>
    <w:rsid w:val="001E1D64"/>
    <w:rsid w:val="00222154"/>
    <w:rsid w:val="00265296"/>
    <w:rsid w:val="00277ABA"/>
    <w:rsid w:val="0028429F"/>
    <w:rsid w:val="002A41FD"/>
    <w:rsid w:val="002C6426"/>
    <w:rsid w:val="0030690D"/>
    <w:rsid w:val="00325B1F"/>
    <w:rsid w:val="00343D55"/>
    <w:rsid w:val="00373FD2"/>
    <w:rsid w:val="0038046D"/>
    <w:rsid w:val="003B08FF"/>
    <w:rsid w:val="00405277"/>
    <w:rsid w:val="00414D98"/>
    <w:rsid w:val="00430380"/>
    <w:rsid w:val="004324D2"/>
    <w:rsid w:val="00476011"/>
    <w:rsid w:val="00493085"/>
    <w:rsid w:val="00494B39"/>
    <w:rsid w:val="005242A8"/>
    <w:rsid w:val="00581747"/>
    <w:rsid w:val="00595641"/>
    <w:rsid w:val="00630F48"/>
    <w:rsid w:val="0066189C"/>
    <w:rsid w:val="00676A4F"/>
    <w:rsid w:val="00696CB5"/>
    <w:rsid w:val="006B28C3"/>
    <w:rsid w:val="006B3E00"/>
    <w:rsid w:val="006B5C64"/>
    <w:rsid w:val="006E445B"/>
    <w:rsid w:val="0072467C"/>
    <w:rsid w:val="007913BA"/>
    <w:rsid w:val="00797BF6"/>
    <w:rsid w:val="007A1A77"/>
    <w:rsid w:val="007B2757"/>
    <w:rsid w:val="007D405A"/>
    <w:rsid w:val="00833387"/>
    <w:rsid w:val="00896C0B"/>
    <w:rsid w:val="008C0689"/>
    <w:rsid w:val="008F44D6"/>
    <w:rsid w:val="0093101B"/>
    <w:rsid w:val="009423D2"/>
    <w:rsid w:val="009A7471"/>
    <w:rsid w:val="009D554C"/>
    <w:rsid w:val="009E34D4"/>
    <w:rsid w:val="00A267B4"/>
    <w:rsid w:val="00A642F3"/>
    <w:rsid w:val="00A678F5"/>
    <w:rsid w:val="00B01A1F"/>
    <w:rsid w:val="00B60388"/>
    <w:rsid w:val="00BB1D8C"/>
    <w:rsid w:val="00BB43CF"/>
    <w:rsid w:val="00BB5B42"/>
    <w:rsid w:val="00C16513"/>
    <w:rsid w:val="00C40F4A"/>
    <w:rsid w:val="00C76551"/>
    <w:rsid w:val="00CA34B2"/>
    <w:rsid w:val="00CB148F"/>
    <w:rsid w:val="00CD1E36"/>
    <w:rsid w:val="00D04514"/>
    <w:rsid w:val="00D62392"/>
    <w:rsid w:val="00D86E8D"/>
    <w:rsid w:val="00D8747C"/>
    <w:rsid w:val="00D90FAE"/>
    <w:rsid w:val="00DD46C5"/>
    <w:rsid w:val="00E302A0"/>
    <w:rsid w:val="00E45756"/>
    <w:rsid w:val="00E6777C"/>
    <w:rsid w:val="00EA2144"/>
    <w:rsid w:val="00EA2B7A"/>
    <w:rsid w:val="00ED0289"/>
    <w:rsid w:val="00EF0C18"/>
    <w:rsid w:val="00F01349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4A57"/>
  <w15:docId w15:val="{D3BFB8C5-C113-4746-AB39-6A7A3E4E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B01A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B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.Название подразделения"/>
    <w:rsid w:val="00277AB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starmelovat</cp:lastModifiedBy>
  <cp:revision>13</cp:revision>
  <cp:lastPrinted>2023-07-10T05:38:00Z</cp:lastPrinted>
  <dcterms:created xsi:type="dcterms:W3CDTF">2023-07-07T13:49:00Z</dcterms:created>
  <dcterms:modified xsi:type="dcterms:W3CDTF">2023-07-10T05:43:00Z</dcterms:modified>
</cp:coreProperties>
</file>