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21" w:rsidRPr="002E0421" w:rsidRDefault="002E0421" w:rsidP="002E0421">
      <w:pPr>
        <w:keepNext/>
        <w:tabs>
          <w:tab w:val="left" w:pos="0"/>
        </w:tabs>
        <w:ind w:right="281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421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НАРОДНЫХ ДЕПУТАТОВ</w:t>
      </w:r>
    </w:p>
    <w:p w:rsidR="002E0421" w:rsidRPr="002E0421" w:rsidRDefault="002E0421" w:rsidP="002E0421">
      <w:pPr>
        <w:keepNext/>
        <w:tabs>
          <w:tab w:val="left" w:pos="0"/>
        </w:tabs>
        <w:ind w:left="-142" w:right="281" w:firstLine="426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4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СТАРОМЕЛОВАТСКОГО СЕЛЬСКОГО ПОСЕЛЕНИЯ ПЕТРОПАВЛОВСКОГО МУНИЦИПАЛЬНОГО РАЙОНА </w:t>
      </w:r>
    </w:p>
    <w:p w:rsidR="002E0421" w:rsidRPr="002E0421" w:rsidRDefault="002E0421" w:rsidP="002E0421">
      <w:pPr>
        <w:keepNext/>
        <w:tabs>
          <w:tab w:val="left" w:pos="0"/>
        </w:tabs>
        <w:ind w:left="-142" w:right="281" w:firstLine="426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421">
        <w:rPr>
          <w:rFonts w:ascii="Times New Roman" w:eastAsia="Times New Roman" w:hAnsi="Times New Roman"/>
          <w:b/>
          <w:sz w:val="26"/>
          <w:szCs w:val="26"/>
          <w:lang w:eastAsia="ru-RU"/>
        </w:rPr>
        <w:t>ВОРОНЕЖСКОЙ ОБЛАСТИ</w:t>
      </w:r>
    </w:p>
    <w:p w:rsidR="002E0421" w:rsidRPr="002E0421" w:rsidRDefault="002E0421" w:rsidP="002E0421">
      <w:pPr>
        <w:keepNext/>
        <w:tabs>
          <w:tab w:val="left" w:pos="0"/>
        </w:tabs>
        <w:ind w:left="-142" w:right="281" w:firstLine="426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0421"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2E0421" w:rsidRPr="002E0421" w:rsidRDefault="002E0421" w:rsidP="002E0421">
      <w:pPr>
        <w:ind w:right="281"/>
        <w:jc w:val="both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hAnsi="Times New Roman"/>
          <w:sz w:val="26"/>
          <w:szCs w:val="26"/>
          <w:u w:val="single"/>
        </w:rPr>
        <w:t xml:space="preserve">от   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15</w:t>
      </w:r>
      <w:r w:rsidRPr="002E0421"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="009A6EE7">
        <w:rPr>
          <w:rFonts w:ascii="Times New Roman" w:hAnsi="Times New Roman"/>
          <w:sz w:val="26"/>
          <w:szCs w:val="26"/>
          <w:u w:val="single"/>
        </w:rPr>
        <w:t>1</w:t>
      </w:r>
      <w:r w:rsidRPr="002E0421">
        <w:rPr>
          <w:rFonts w:ascii="Times New Roman" w:hAnsi="Times New Roman"/>
          <w:sz w:val="26"/>
          <w:szCs w:val="26"/>
          <w:u w:val="single"/>
        </w:rPr>
        <w:t>.2023  г.</w:t>
      </w:r>
      <w:proofErr w:type="gramEnd"/>
      <w:r w:rsidRPr="002E0421">
        <w:rPr>
          <w:rFonts w:ascii="Times New Roman" w:hAnsi="Times New Roman"/>
          <w:sz w:val="26"/>
          <w:szCs w:val="26"/>
          <w:u w:val="single"/>
        </w:rPr>
        <w:t xml:space="preserve">  № </w:t>
      </w:r>
      <w:r w:rsidRPr="002E042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38</w:t>
      </w:r>
    </w:p>
    <w:p w:rsidR="002E0421" w:rsidRPr="002E0421" w:rsidRDefault="002E0421" w:rsidP="002E0421">
      <w:pPr>
        <w:ind w:right="281"/>
        <w:jc w:val="both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Pr="002E0421">
        <w:rPr>
          <w:rFonts w:ascii="Times New Roman" w:hAnsi="Times New Roman"/>
          <w:sz w:val="26"/>
          <w:szCs w:val="26"/>
        </w:rPr>
        <w:t>с.Старая</w:t>
      </w:r>
      <w:proofErr w:type="spellEnd"/>
      <w:r w:rsidRPr="002E0421">
        <w:rPr>
          <w:rFonts w:ascii="Times New Roman" w:hAnsi="Times New Roman"/>
          <w:sz w:val="26"/>
          <w:szCs w:val="26"/>
        </w:rPr>
        <w:t xml:space="preserve"> Меловая</w:t>
      </w:r>
    </w:p>
    <w:p w:rsidR="002E0421" w:rsidRPr="002E0421" w:rsidRDefault="002E0421" w:rsidP="002E0421">
      <w:pPr>
        <w:ind w:right="4394"/>
        <w:jc w:val="both"/>
        <w:rPr>
          <w:rFonts w:ascii="Times New Roman" w:hAnsi="Times New Roman" w:cs="Times New Roman"/>
          <w:sz w:val="26"/>
          <w:szCs w:val="26"/>
        </w:rPr>
      </w:pPr>
      <w:r w:rsidRPr="002E0421">
        <w:rPr>
          <w:rStyle w:val="FontStyle22"/>
        </w:rPr>
        <w:t xml:space="preserve">О назначении публичных слушаний по проекту бюджета </w:t>
      </w:r>
      <w:proofErr w:type="spellStart"/>
      <w:r w:rsidRPr="002E0421">
        <w:rPr>
          <w:rStyle w:val="FontStyle22"/>
        </w:rPr>
        <w:t>Старомеловатского</w:t>
      </w:r>
      <w:proofErr w:type="spellEnd"/>
      <w:r w:rsidRPr="002E0421">
        <w:rPr>
          <w:rStyle w:val="FontStyle22"/>
        </w:rPr>
        <w:t xml:space="preserve"> сельского поселения Петропавловского муниципального района Воронежской области на 2024 год и плановый период 2025 и 2026 годов</w:t>
      </w:r>
    </w:p>
    <w:p w:rsidR="002E0421" w:rsidRPr="002E0421" w:rsidRDefault="002E0421" w:rsidP="002E042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года №131-ФЗ «Об общих принципах местного самоуправления в Российской Федерации», Уставом Совет народных депутатов </w:t>
      </w:r>
      <w:proofErr w:type="spellStart"/>
      <w:r w:rsidRPr="002E0421">
        <w:rPr>
          <w:rStyle w:val="FontStyle22"/>
        </w:rPr>
        <w:t>Старомеловатского</w:t>
      </w:r>
      <w:proofErr w:type="spellEnd"/>
      <w:r w:rsidRPr="002E0421">
        <w:rPr>
          <w:rStyle w:val="FontStyle22"/>
        </w:rPr>
        <w:t xml:space="preserve"> сельского поселения</w:t>
      </w:r>
      <w:r w:rsidRPr="002E0421">
        <w:rPr>
          <w:rFonts w:ascii="Times New Roman" w:hAnsi="Times New Roman"/>
          <w:sz w:val="26"/>
          <w:szCs w:val="26"/>
        </w:rPr>
        <w:t xml:space="preserve"> Петропавловского муниципального района решил:</w:t>
      </w:r>
    </w:p>
    <w:p w:rsidR="002E0421" w:rsidRPr="002E0421" w:rsidRDefault="002E0421" w:rsidP="002E042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к рассмотрению проект бюджета </w:t>
      </w:r>
      <w:proofErr w:type="spellStart"/>
      <w:r w:rsidRPr="002E0421">
        <w:rPr>
          <w:rStyle w:val="FontStyle22"/>
        </w:rPr>
        <w:t>Старомеловатского</w:t>
      </w:r>
      <w:proofErr w:type="spellEnd"/>
      <w:r w:rsidRPr="002E0421">
        <w:rPr>
          <w:rStyle w:val="FontStyle22"/>
        </w:rPr>
        <w:t xml:space="preserve"> сельского поселения</w:t>
      </w:r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 xml:space="preserve"> Петропавловского муниципального района Воронежской области на 2024 год и плановый период 2025-2026 годов согласно приложению 1 к настоящему решению.</w:t>
      </w:r>
    </w:p>
    <w:p w:rsidR="002E0421" w:rsidRPr="002E0421" w:rsidRDefault="002E0421" w:rsidP="002E042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публичные слушания по проекту бюджета </w:t>
      </w:r>
      <w:proofErr w:type="spellStart"/>
      <w:r w:rsidRPr="002E0421">
        <w:rPr>
          <w:rStyle w:val="FontStyle22"/>
        </w:rPr>
        <w:t>Старомеловатского</w:t>
      </w:r>
      <w:proofErr w:type="spellEnd"/>
      <w:r w:rsidRPr="002E0421">
        <w:rPr>
          <w:rStyle w:val="FontStyle22"/>
        </w:rPr>
        <w:t xml:space="preserve"> сельского поселения</w:t>
      </w:r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 xml:space="preserve"> Петропавловского муниципального района Воронежской области на 2024 год и плановый период 2025-2026 годов </w:t>
      </w:r>
      <w:r w:rsidRPr="002E0421">
        <w:rPr>
          <w:rFonts w:ascii="Times New Roman" w:eastAsia="Times New Roman" w:hAnsi="Times New Roman"/>
          <w:b/>
          <w:sz w:val="26"/>
          <w:szCs w:val="26"/>
          <w:lang w:eastAsia="ru-RU"/>
        </w:rPr>
        <w:t>на 11:00 часов 20 декабря 2023 года.</w:t>
      </w:r>
    </w:p>
    <w:p w:rsidR="002E0421" w:rsidRPr="002E0421" w:rsidRDefault="002E0421" w:rsidP="002E042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публичные слушания в здании администрации </w:t>
      </w:r>
      <w:proofErr w:type="spellStart"/>
      <w:r w:rsidRPr="002E0421">
        <w:rPr>
          <w:rStyle w:val="FontStyle22"/>
        </w:rPr>
        <w:t>Старомеловатского</w:t>
      </w:r>
      <w:proofErr w:type="spellEnd"/>
      <w:r w:rsidRPr="002E0421">
        <w:rPr>
          <w:rStyle w:val="FontStyle22"/>
        </w:rPr>
        <w:t xml:space="preserve"> сельского поселения</w:t>
      </w:r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с. Старая </w:t>
      </w:r>
      <w:proofErr w:type="gramStart"/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>Меловая ,</w:t>
      </w:r>
      <w:proofErr w:type="gramEnd"/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>ул.Первомайская</w:t>
      </w:r>
      <w:proofErr w:type="spellEnd"/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 xml:space="preserve"> , д.22.</w:t>
      </w:r>
    </w:p>
    <w:p w:rsidR="002E0421" w:rsidRPr="002E0421" w:rsidRDefault="002E0421" w:rsidP="002E042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>Создать рабочую группу по проведению публичных слушаний согласно приложению 2 к настоящему решению.</w:t>
      </w:r>
    </w:p>
    <w:p w:rsidR="002E0421" w:rsidRPr="002E0421" w:rsidRDefault="002E0421" w:rsidP="002E042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Утвердить порядок работы рабочей группы по проведению публичных слушаний согласно приложению 3 к настоящему решению.</w:t>
      </w:r>
    </w:p>
    <w:p w:rsidR="002E0421" w:rsidRPr="002E0421" w:rsidRDefault="002E0421" w:rsidP="002E042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hAnsi="Times New Roman"/>
          <w:sz w:val="26"/>
          <w:szCs w:val="26"/>
        </w:rPr>
        <w:t xml:space="preserve">Обнародовать настоящее решение, а также разместить на официальном сайте </w:t>
      </w:r>
      <w:proofErr w:type="spellStart"/>
      <w:r w:rsidRPr="002E0421">
        <w:rPr>
          <w:rStyle w:val="FontStyle22"/>
        </w:rPr>
        <w:t>Старомеловатского</w:t>
      </w:r>
      <w:proofErr w:type="spellEnd"/>
      <w:r w:rsidRPr="002E0421">
        <w:rPr>
          <w:rStyle w:val="FontStyle22"/>
        </w:rPr>
        <w:t xml:space="preserve"> сельского поселения</w:t>
      </w:r>
      <w:r w:rsidRPr="002E0421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2E0421" w:rsidRPr="002E0421" w:rsidRDefault="002E0421" w:rsidP="002E0421">
      <w:pPr>
        <w:jc w:val="both"/>
        <w:rPr>
          <w:rStyle w:val="FontStyle22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2E042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2E0421">
        <w:rPr>
          <w:rStyle w:val="FontStyle22"/>
        </w:rPr>
        <w:t>Старомеловатского</w:t>
      </w:r>
      <w:proofErr w:type="spellEnd"/>
      <w:r w:rsidRPr="002E0421">
        <w:rPr>
          <w:rStyle w:val="FontStyle22"/>
        </w:rPr>
        <w:t xml:space="preserve"> </w:t>
      </w:r>
    </w:p>
    <w:p w:rsidR="002E0421" w:rsidRPr="002E0421" w:rsidRDefault="002E0421" w:rsidP="002E0421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E0421">
        <w:rPr>
          <w:rStyle w:val="FontStyle22"/>
        </w:rPr>
        <w:t>сельского поселения</w:t>
      </w:r>
      <w:r w:rsidRPr="002E0421">
        <w:rPr>
          <w:rFonts w:ascii="Times New Roman" w:hAnsi="Times New Roman"/>
          <w:sz w:val="26"/>
          <w:szCs w:val="26"/>
        </w:rPr>
        <w:t xml:space="preserve">                                            В.И. Мирошников </w:t>
      </w:r>
    </w:p>
    <w:p w:rsidR="002E0421" w:rsidRPr="002E0421" w:rsidRDefault="002E0421" w:rsidP="002E0421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hAnsi="Times New Roman"/>
          <w:sz w:val="26"/>
          <w:szCs w:val="26"/>
        </w:rPr>
        <w:t>Председатель Совета</w:t>
      </w:r>
    </w:p>
    <w:p w:rsidR="002E0421" w:rsidRPr="002E0421" w:rsidRDefault="002E0421" w:rsidP="002E0421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hAnsi="Times New Roman"/>
          <w:sz w:val="26"/>
          <w:szCs w:val="26"/>
        </w:rPr>
        <w:t xml:space="preserve">народных депутатов                                            </w:t>
      </w:r>
      <w:proofErr w:type="spellStart"/>
      <w:r w:rsidRPr="002E0421">
        <w:rPr>
          <w:rFonts w:ascii="Times New Roman" w:hAnsi="Times New Roman"/>
          <w:sz w:val="26"/>
          <w:szCs w:val="26"/>
        </w:rPr>
        <w:t>С.П.Шилов</w:t>
      </w:r>
      <w:proofErr w:type="spellEnd"/>
    </w:p>
    <w:p w:rsidR="002E0421" w:rsidRDefault="002E0421" w:rsidP="002E0421">
      <w:pPr>
        <w:spacing w:before="100" w:beforeAutospacing="1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E0421"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>Приложение № 1 к решению</w:t>
      </w:r>
    </w:p>
    <w:p w:rsidR="002E0421" w:rsidRDefault="002E0421" w:rsidP="002E0421">
      <w:pPr>
        <w:spacing w:before="100" w:beforeAutospacing="1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народных депутатов</w:t>
      </w:r>
    </w:p>
    <w:p w:rsidR="002E0421" w:rsidRDefault="002E0421" w:rsidP="002E0421">
      <w:pPr>
        <w:spacing w:before="100" w:beforeAutospacing="1"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Старомеловатского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2E0421" w:rsidRDefault="009A6EE7" w:rsidP="002E0421">
      <w:pPr>
        <w:spacing w:before="100" w:beforeAutospacing="1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15.11</w:t>
      </w:r>
      <w:r w:rsidR="002E0421">
        <w:rPr>
          <w:rFonts w:ascii="Times New Roman" w:hAnsi="Times New Roman"/>
          <w:sz w:val="26"/>
          <w:szCs w:val="26"/>
        </w:rPr>
        <w:t xml:space="preserve">.2023 года </w:t>
      </w:r>
    </w:p>
    <w:p w:rsidR="00FD146D" w:rsidRPr="002E0421" w:rsidRDefault="00FD146D" w:rsidP="002E0421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75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НАРОДНЫХ ДЕПУТАТОВ СТАРОМЕЛОВАТСКОГО СЕЛЬСКОГО</w:t>
      </w:r>
      <w:r w:rsidRPr="00D7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ПОСЕЛЕНИЯ ПЕТРОПАВЛОВСКОГО</w:t>
      </w:r>
      <w:r w:rsidRPr="00D7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75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:rsidR="00FD146D" w:rsidRPr="00D7501A" w:rsidRDefault="00FD146D" w:rsidP="002E0421">
      <w:pPr>
        <w:spacing w:before="100" w:beforeAutospacing="1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D146D" w:rsidRPr="00D7501A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</w:t>
      </w:r>
      <w:r w:rsidR="00A557CE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557CE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r w:rsidR="00B77166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146D" w:rsidRPr="00D7501A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бюджете Старомеловатского сельского</w:t>
      </w:r>
    </w:p>
    <w:p w:rsidR="00FD146D" w:rsidRPr="00D7501A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Петропавловского муниципального</w:t>
      </w:r>
    </w:p>
    <w:p w:rsidR="00FD146D" w:rsidRPr="00D7501A" w:rsidRDefault="00FD146D" w:rsidP="00FD146D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Воронежской области на 20</w:t>
      </w:r>
      <w:r w:rsidR="005669C3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69C3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и </w:t>
      </w:r>
    </w:p>
    <w:p w:rsidR="00FD146D" w:rsidRPr="00D7501A" w:rsidRDefault="00FD146D" w:rsidP="00FE5352">
      <w:pPr>
        <w:spacing w:before="100" w:beforeAutospacing="1"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FE5352" w:rsidRPr="00D7501A" w:rsidRDefault="00FE5352" w:rsidP="00FE5352">
      <w:pPr>
        <w:spacing w:before="100" w:beforeAutospacing="1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D" w:rsidRPr="00D7501A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 Старомеловатского сельского поселения решил:</w:t>
      </w:r>
    </w:p>
    <w:p w:rsidR="00FD146D" w:rsidRPr="00D7501A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D" w:rsidRPr="00D7501A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характеристики бюджета Старомеловатского сельского поселения Петропавловского муниципального района Воронежской области на 20</w:t>
      </w:r>
      <w:r w:rsidR="005669C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2699C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12699C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12699C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годов.</w:t>
      </w:r>
    </w:p>
    <w:p w:rsidR="00FD146D" w:rsidRPr="00D7501A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основные характеристики бюджета Старомеловатского сельского поселения Петропавловского муниципального района Воронежской области на 20</w:t>
      </w:r>
      <w:r w:rsidR="005669C3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прогнозируемый общий объем доходов бюджета Старомеловатск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сельского поселения в сумме 9715,3</w:t>
      </w:r>
      <w:r w:rsidR="00A1683E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том числе безвозмездные поступления в сумме 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4039,8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 рублей, из них: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  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4039,8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 рублей, в том числе: дотации – </w:t>
      </w:r>
      <w:r w:rsidR="005B05D2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638,1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 рублей, субвенции – 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118,4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 рублей, иные межбюджетные трансферты, имеющие целевое назначение – </w:t>
      </w:r>
      <w:r w:rsidR="005B05D2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3209,1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 рублей; 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общий объем расходов бюджета Старомеловатского сельского поселения в сумме </w:t>
      </w:r>
      <w:r w:rsidR="0012699C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10215,3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1C099A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прогнозируемый дефицит бюджета Старомеловатского сельского поселения в сумме </w:t>
      </w:r>
      <w:r w:rsidR="000B4F3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500,0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рублей; 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источники внутреннего финансирования дефицита бюджета Старомеловатского сельского поселения Петропавловского муниципального района Воронежской области на 20</w:t>
      </w:r>
      <w:r w:rsidR="00961E5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B4F3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0B4F3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0B4F3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1 к настоящему Решению Совета народных депутатов Старомеловатского сельского поселения.</w:t>
      </w:r>
    </w:p>
    <w:p w:rsidR="00FD146D" w:rsidRPr="00D7501A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основные характеристики бюджета Старомеловатского сельского поселения Петропавловского муниципального района Воронежской области на 202</w:t>
      </w:r>
      <w:r w:rsidR="000B4F3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202</w:t>
      </w:r>
      <w:r w:rsidR="000B4F3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год: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прогнозируемый общий объем доходов бюджета Старомеловатского сельского поселения: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</w:t>
      </w:r>
      <w:r w:rsidR="000B4F3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95613D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9189,6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объем безвозмездных поступлений в сумме </w:t>
      </w:r>
      <w:r w:rsidR="0095613D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3477,1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 рублей, из них: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  </w:t>
      </w:r>
      <w:r w:rsidR="0095613D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3477,1</w:t>
      </w:r>
      <w:r w:rsidR="00F40DEF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 рублей, в том числе: дотации – </w:t>
      </w:r>
      <w:r w:rsidR="0095613D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564,1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 рублей, субвенции – </w:t>
      </w:r>
      <w:r w:rsidR="0095613D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122,7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 рублей, иные межбюджетные трансферты, имеющие целевое назначение – </w:t>
      </w:r>
      <w:r w:rsidR="0095613D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2790,3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 рублей; 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202</w:t>
      </w:r>
      <w:r w:rsidR="0095613D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 сумме </w:t>
      </w:r>
      <w:r w:rsidR="00093689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9293,1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том числе объем безвозмездных поступлений в сумме </w:t>
      </w:r>
      <w:r w:rsidR="00093689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3553,5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 рублей, из них: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от других бюджетов бюджетной системы Российской Федерации в сумме </w:t>
      </w:r>
      <w:r w:rsidR="00093689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3553,5</w:t>
      </w:r>
      <w:r w:rsidR="0096272B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 рублей, в том числе: дотации – </w:t>
      </w:r>
      <w:r w:rsidR="00093689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586,1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 рублей, субвенции – </w:t>
      </w:r>
      <w:r w:rsidR="0096272B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122,7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 рублей, иные межбюджетные трансферты, имеющие целевое назначение – </w:t>
      </w:r>
      <w:r w:rsidR="00093689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2844,7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 рублей; 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общий объем расходов бюджета Старомеловатского сельского поселения на 202</w:t>
      </w:r>
      <w:r w:rsidR="00057BBF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– </w:t>
      </w:r>
      <w:r w:rsidR="00057BBF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9189,6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в том числе условно утвержденные расходы в сумме – </w:t>
      </w:r>
      <w:r w:rsidR="00057BBF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156,9</w:t>
      </w:r>
      <w:r w:rsidR="00EF1C6A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 рублей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202</w:t>
      </w:r>
      <w:r w:rsidR="00057BBF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 </w:t>
      </w:r>
      <w:r w:rsidR="00057BBF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9293,1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 рублей, в том числе условно утвержденные расходы в сумме </w:t>
      </w:r>
      <w:r w:rsidR="00057BBF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316,3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 рублей;</w:t>
      </w:r>
    </w:p>
    <w:p w:rsidR="00FD146D" w:rsidRPr="00D7501A" w:rsidRDefault="00FD146D" w:rsidP="00FD146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прогнозируемый дефицит бюджета Старомеловатского сельского поселения Петропавловского муниципального района Воронежской области на 202</w:t>
      </w:r>
      <w:r w:rsidR="007B3D33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 0,0 тыс. рублей, на 202</w:t>
      </w:r>
      <w:r w:rsidR="007B3D33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F1C6A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в сумме 0,0 тыс. рублей.</w:t>
      </w:r>
    </w:p>
    <w:p w:rsidR="00FD146D" w:rsidRPr="00D7501A" w:rsidRDefault="00FD146D" w:rsidP="00FD146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Поступление доходов бюджета Старомеловатского сельского поселения Петропавловского муниципального района Воронежской области по кодам видов доходов, подвидов доходов на 20</w:t>
      </w:r>
      <w:r w:rsidR="00571D40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B3D3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B3D3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202</w:t>
      </w:r>
      <w:r w:rsidR="007B3D3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годов.</w:t>
      </w:r>
    </w:p>
    <w:p w:rsidR="00FD146D" w:rsidRPr="00D7501A" w:rsidRDefault="00FD146D" w:rsidP="00FD146D">
      <w:pPr>
        <w:spacing w:before="100" w:beforeAutospacing="1" w:after="119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поступление доходов бюджета Старомеловатского сельского поселения по кодам видов доходов, подвидов доходов на 20</w:t>
      </w:r>
      <w:r w:rsidR="00571D4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B3D33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B3D33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B3D33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годов согласно приложению 2 к настоящему Решению Совета народных депутатов Старомеловатского сельского поселения.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09606E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Бюджетные ассигнования бюджета Старомеловатского сельского поселения Петропавловского муниципального района Воронежской области на 20</w:t>
      </w:r>
      <w:r w:rsidR="00571D40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B3D3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и на плановый период 202</w:t>
      </w:r>
      <w:r w:rsidR="007B3D3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7B3D3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годов.</w:t>
      </w:r>
    </w:p>
    <w:p w:rsidR="00FD146D" w:rsidRPr="00D7501A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ведомственную структуру расходов бюджета Старомеловатского сельского поселения Петропавловского муниципального района Воронежской области на 20</w:t>
      </w:r>
      <w:r w:rsidR="00571D4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12B9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 плановый период 202</w:t>
      </w:r>
      <w:r w:rsidR="00F12B9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12B9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</w:t>
      </w:r>
      <w:r w:rsidR="0009606E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распределение бюджетных ассигнований по разделам, подразделам, целевым статьям (муниципальным программам Старомеловатского сельского поселения), группам видов расходов классификации расходов бюджета Старомеловатского сельского поселения на 20</w:t>
      </w:r>
      <w:r w:rsidR="00571D4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C2A84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</w:t>
      </w:r>
      <w:r w:rsidR="0009606E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распределение бюджетных ассигнований по целевым статьям 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программам Старомеловатского сельского поселения), группам видов расходов, разделам, подразделам классификации расходов бюджета Старомеловатского сельского поселения на 20</w:t>
      </w:r>
      <w:r w:rsidR="00571D4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CC6389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годов согласно приложению 5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Решению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Общий объем бюджетных ассигнований на исполнение публичных нормативных обязательств Старомеловатского сельского поселения Петропавловского</w:t>
      </w:r>
      <w:r w:rsidRPr="00D7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Воронежской области на 20</w:t>
      </w:r>
      <w:r w:rsidR="00571D4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не установлен. 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09606E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использования бюджетных ассигнований по обеспечению деятельности органов местного самоуправления Старомеловатского сельского поселения Петропавловского муниципального района Воронежской области и казенных учреждений Старомеловатского сельского поселения.</w:t>
      </w:r>
    </w:p>
    <w:p w:rsidR="00FD146D" w:rsidRPr="00D7501A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Старомеловатского сельского поселения Петропавловского муниципального района Воронежской области не вправе принимать решения, приводящие к увеличению в 20</w:t>
      </w:r>
      <w:r w:rsidR="00571D4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численности муниципальных служащих администрации Старомеловатского сельского поселения, а также работников казенных учреждений Старомеловатского сельского поселения. </w:t>
      </w:r>
    </w:p>
    <w:p w:rsidR="00FD146D" w:rsidRPr="00D7501A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09606E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Муниципальный внутренний долг Старомеловатского сельского поселения Петропавловского муниципального района Воронежской области, обслуживание муниципального внутреннего долга Старомеловатского сельского поселения, муниципальные внутренние заимствования Старомеловатского сельского поселения и предоставление муниципальных гарантий Старомеловатского сельского поселения в валюте Российской Федерации.</w:t>
      </w:r>
    </w:p>
    <w:p w:rsidR="00FD146D" w:rsidRPr="00D7501A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Установить предельный объем муниципального долга Старомеловатского сельского поселения Петропавловского муниципального района Воронежской области на 20</w:t>
      </w:r>
      <w:r w:rsidR="00023208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0,0 тыс. рублей, на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</w:t>
      </w:r>
      <w:r w:rsidR="007F02A8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рублей, на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0,0 тыс. рублей. 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2.Установить верхний предел муниципального внутреннего долга Старомеловатского сельского поселения Петропавловского муниципального района Воронежской области на 1 января 20</w:t>
      </w:r>
      <w:r w:rsidR="00571D4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сумме 0,0 тыс. рублей, в том числе верхний предел долга по муниципальным гарантиям Старомеловатского сельского поселения Петропавловского муниципального района Воронежской области на 1 января 20</w:t>
      </w:r>
      <w:r w:rsidR="00571D4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сумме  0,0 тыс. рублей, на 1 января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в сумме  0,0 тыс. рублей, в том числе верхний предел долга по муниципальным гарантиям Старомеловатского сельского поселения Петропавловского муниципального района Воронежской области на 1 января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сумме 0,0 тыс. рублей, на 1 января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сумме 0,0 тыс. рублей, в том числе верхний предел долга по муниципальным гарантиям Старомеловатского сельского поселения Петропавловского муниципального района Воронежской области на 1 января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сумме 0,0 тыс. рублей.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3.Утвердить программу муниципальных внутренних заимствований Старомеловатского сельского поселения Петропавловского муниципального района Воронежской области на 20</w:t>
      </w:r>
      <w:r w:rsidR="00571D4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приложению </w:t>
      </w:r>
      <w:r w:rsidR="00CC6389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E10C3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исполнения бюджета Старомеловатского сельского поселения Петропавловского муниципального района Воронежской области в 20</w:t>
      </w:r>
      <w:r w:rsidR="00B22FF0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году.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Установить, что остатки средств бюджета Старомеловатского сельского поселения Петропавловского муниципального района Воронежской области на 1 января 20</w:t>
      </w:r>
      <w:r w:rsidR="00B22FF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81D4E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из областного и районного бюджета, подлежат использованию в 20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в соответствии со статьей 242 Бюджетного кодекса Российской Федерации.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Установить, что остатки средств бюджета Старомеловатского сельского поселения Петропавловского муниципального района Воронежской области на начало текущего финансового года могут направляться в текущем финансовом году на покрытие временных кассовых разрывов.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Старомеловатского сельского поселения в 20</w:t>
      </w:r>
      <w:r w:rsidR="00E00E57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сверх утвержденных настоящим Решением Совета народных депутатов Старомеловатского сельского поселения Петропавловского муниципального района Воронежской области бюджетных ассигнований, а также не использованные на 1 января 20</w:t>
      </w:r>
      <w:r w:rsidR="00B22FF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остатки средств от данных поступлений направляются в 20</w:t>
      </w:r>
      <w:r w:rsidR="00B22FF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Старомеловатского сельского поселения без внесения изменений в настоящее Решение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Установить в соответствии со статьей 44 «Положения о бюджетном процессе в Старомеловатском сельском поселении Петропавловского муниципального района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поселения, в том числе связанные с особенностями исполнения бюджета Старомеловатского сельского поселения Петропавловского муниципального района Воронежской области и (или) распределения бюджетных ассигнований, без внесения изменений в настоящие Решение Совета народных депутатов Старомеловатского сельского поселения Петропавловского муниципального района Воронежской области: 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направление остатков средств бюджета Старомеловатского сельского поселения Петропавловского муниципального района Воронежской области, предусмотренных частью 1 настоящей статьи;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увеличение бюджетных ассигнований на сумму остатков средств областного и районного бюджета по согласованию с главным администратором бюджетных средств областного и районного бюджета;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E10C3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Вступление в силу настоящего Решения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Совета народных депутатов Старомеловатского сельского поселения Петропавловского муниципального района Воронежской области вступает в силу с 1 января 20</w:t>
      </w:r>
      <w:r w:rsidR="00B22FF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1341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E10C33"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75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 обнародовании настоящего решения Совета народных депутатов Старомеловатского сельского поселения Петропавловского муниципального района Воронежской области.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Решение в установленном законом порядке.</w:t>
      </w:r>
    </w:p>
    <w:p w:rsidR="00FD146D" w:rsidRPr="00D7501A" w:rsidRDefault="00FD146D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3C0" w:rsidRPr="00D7501A" w:rsidRDefault="006813C0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3C0" w:rsidRPr="00D7501A" w:rsidRDefault="006813C0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3C0" w:rsidRPr="00D7501A" w:rsidRDefault="006813C0" w:rsidP="00FD1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3C0" w:rsidRPr="00D7501A" w:rsidRDefault="006813C0" w:rsidP="001E7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513A5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D146D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Старомеловатского</w:t>
      </w:r>
    </w:p>
    <w:p w:rsidR="00FD146D" w:rsidRPr="00D7501A" w:rsidRDefault="00FD146D" w:rsidP="001E7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146D" w:rsidRPr="00D7501A" w:rsidSect="00E513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3C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E513A5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813C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</w:t>
      </w:r>
      <w:r w:rsidR="00781D4E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E513A5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В.И.</w:t>
      </w:r>
      <w:r w:rsidR="0002541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Мирошников                                  </w:t>
      </w:r>
    </w:p>
    <w:p w:rsidR="00FD146D" w:rsidRPr="00D7501A" w:rsidRDefault="00FD146D" w:rsidP="001E7A29">
      <w:pPr>
        <w:spacing w:after="11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D146D" w:rsidRPr="00D7501A" w:rsidSect="001207C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25410" w:rsidRPr="00D7501A" w:rsidRDefault="001E7A29" w:rsidP="001E7A29">
      <w:pPr>
        <w:spacing w:after="11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r w:rsidR="0002541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</w:p>
    <w:p w:rsidR="00025410" w:rsidRPr="00D7501A" w:rsidRDefault="001E7A29" w:rsidP="001E7A29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25410" w:rsidRPr="00D7501A" w:rsidSect="001207C4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2541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   </w:t>
      </w:r>
      <w:r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025410" w:rsidRPr="00D75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С.П. Шилов</w:t>
      </w:r>
    </w:p>
    <w:p w:rsidR="00FD146D" w:rsidRPr="00D7501A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750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Приложение №1</w:t>
      </w:r>
    </w:p>
    <w:p w:rsidR="00FD146D" w:rsidRPr="001E7A29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решению Совета народных депутатов Старомеловатского</w:t>
      </w:r>
    </w:p>
    <w:p w:rsidR="00FD146D" w:rsidRPr="001E7A29" w:rsidRDefault="00FD146D" w:rsidP="00FD146D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Петропавловского муниципального района </w:t>
      </w:r>
    </w:p>
    <w:p w:rsidR="00FD146D" w:rsidRPr="001E7A29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№</w:t>
      </w:r>
      <w:r w:rsidR="00FC19F1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="008F1CFD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37251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</w:t>
      </w:r>
      <w:r w:rsidR="002B6EDE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.12.20</w:t>
      </w:r>
      <w:r w:rsidR="00837251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2B6EDE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</w:t>
      </w:r>
    </w:p>
    <w:p w:rsidR="00FD146D" w:rsidRPr="001E7A29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«О бюджете Старомеловатского сельского </w:t>
      </w:r>
    </w:p>
    <w:p w:rsidR="00FD146D" w:rsidRPr="001E7A29" w:rsidRDefault="00FD146D" w:rsidP="00FD146D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поселения Петропавловского муниципального района Воронежской </w:t>
      </w:r>
    </w:p>
    <w:p w:rsidR="00FD146D" w:rsidRPr="001E7A29" w:rsidRDefault="00FD146D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области на 20</w:t>
      </w:r>
      <w:r w:rsidR="00F55B4E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2B6EDE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 и на плановый период 202</w:t>
      </w:r>
      <w:r w:rsidR="002B6EDE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="00837251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202</w:t>
      </w:r>
      <w:r w:rsidR="002B6EDE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 </w:t>
      </w: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годов» 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ИСТОЧНИКИ ВНУТРЕННЕГО ФИНАНСИРОВАНИЯ ДЕФИЦИТА БЮДЖЕТА 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 СЕЛЬСКОГО ПОСЕЛЕНИЯ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ПЕТРОПАВЛОВСКОГО МУНИЦИПАЛЬНОГО РАЙОНА ВОРОНЕЖСКОЙ ОБЛАСТИ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</w:t>
      </w:r>
      <w:r w:rsidR="00F55B4E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2B6EDE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2B6EDE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2B6EDE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tbl>
      <w:tblPr>
        <w:tblW w:w="5106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629"/>
        <w:gridCol w:w="2320"/>
        <w:gridCol w:w="994"/>
        <w:gridCol w:w="1160"/>
        <w:gridCol w:w="1198"/>
      </w:tblGrid>
      <w:tr w:rsidR="008D3BFE" w:rsidRPr="00B75C73" w:rsidTr="00025410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FE" w:rsidRPr="00B75C73" w:rsidRDefault="008D3BFE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B6EDE"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D3BFE" w:rsidRPr="00B75C73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BFE" w:rsidRPr="00B75C73" w:rsidRDefault="008D3BFE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B6EDE"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B6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B6EDE"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" w:type="pct"/>
            <w:shd w:val="clear" w:color="auto" w:fill="auto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2B6ED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81" w:type="pct"/>
            <w:shd w:val="clear" w:color="auto" w:fill="auto"/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shd w:val="clear" w:color="auto" w:fill="auto"/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4C345F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shd w:val="clear" w:color="auto" w:fill="auto"/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B75C73" w:rsidTr="00025410">
        <w:trPr>
          <w:cantSplit/>
          <w:trHeight w:val="81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3BFE" w:rsidRPr="00B75C73" w:rsidTr="00025410">
        <w:trPr>
          <w:cantSplit/>
          <w:trHeight w:val="120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B75C73" w:rsidTr="00025410">
        <w:trPr>
          <w:cantSplit/>
          <w:trHeight w:val="141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01 03 01 00 00 0000 700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B75C73" w:rsidTr="00025410">
        <w:trPr>
          <w:cantSplit/>
          <w:trHeight w:val="75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01 03 01 00 10 0000 710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8D3BFE" w:rsidRPr="00B75C73" w:rsidRDefault="004C345F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81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shd w:val="clear" w:color="auto" w:fill="auto"/>
            <w:vAlign w:val="bottom"/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3BFE" w:rsidRPr="00B75C73" w:rsidTr="00025410">
        <w:trPr>
          <w:cantSplit/>
          <w:trHeight w:val="20"/>
        </w:trPr>
        <w:tc>
          <w:tcPr>
            <w:tcW w:w="341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4C345F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B6EDE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81" w:type="pct"/>
            <w:shd w:val="clear" w:color="auto" w:fill="auto"/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pct"/>
            <w:shd w:val="clear" w:color="auto" w:fill="auto"/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40178" w:rsidRPr="00B75C73" w:rsidTr="00025410">
        <w:trPr>
          <w:cantSplit/>
          <w:trHeight w:val="58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178" w:rsidRPr="00B75C73" w:rsidRDefault="00C40178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B75C73" w:rsidRDefault="00C40178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B75C73" w:rsidRDefault="00C40178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B75C73" w:rsidRDefault="00C40178" w:rsidP="00C40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B6EDE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9715,3</w:t>
            </w:r>
          </w:p>
        </w:tc>
        <w:tc>
          <w:tcPr>
            <w:tcW w:w="581" w:type="pct"/>
            <w:shd w:val="clear" w:color="auto" w:fill="auto"/>
          </w:tcPr>
          <w:p w:rsidR="00C40178" w:rsidRPr="00B75C73" w:rsidRDefault="008C3761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-9189,6</w:t>
            </w:r>
          </w:p>
        </w:tc>
        <w:tc>
          <w:tcPr>
            <w:tcW w:w="600" w:type="pct"/>
            <w:shd w:val="clear" w:color="auto" w:fill="auto"/>
          </w:tcPr>
          <w:p w:rsidR="00C40178" w:rsidRPr="00B75C73" w:rsidRDefault="008C3761" w:rsidP="003106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-9293,1</w:t>
            </w:r>
          </w:p>
        </w:tc>
      </w:tr>
      <w:tr w:rsidR="00C40178" w:rsidRPr="00B75C73" w:rsidTr="00025410">
        <w:trPr>
          <w:cantSplit/>
          <w:trHeight w:val="55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178" w:rsidRPr="00B75C73" w:rsidRDefault="00C40178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B75C73" w:rsidRDefault="00C40178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B75C73" w:rsidRDefault="00C40178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178" w:rsidRPr="00B75C73" w:rsidRDefault="00C40178" w:rsidP="00C401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B6EDE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9715,3</w:t>
            </w:r>
          </w:p>
        </w:tc>
        <w:tc>
          <w:tcPr>
            <w:tcW w:w="581" w:type="pct"/>
            <w:shd w:val="clear" w:color="auto" w:fill="auto"/>
          </w:tcPr>
          <w:p w:rsidR="00C40178" w:rsidRPr="00B75C73" w:rsidRDefault="008C3761" w:rsidP="00B67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-9189,6</w:t>
            </w:r>
          </w:p>
        </w:tc>
        <w:tc>
          <w:tcPr>
            <w:tcW w:w="600" w:type="pct"/>
            <w:shd w:val="clear" w:color="auto" w:fill="auto"/>
          </w:tcPr>
          <w:p w:rsidR="00C40178" w:rsidRPr="00B75C73" w:rsidRDefault="008C3761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-9293,1</w:t>
            </w:r>
          </w:p>
        </w:tc>
      </w:tr>
      <w:tr w:rsidR="00B679B8" w:rsidRPr="00B75C73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79B8" w:rsidRPr="00B75C73" w:rsidRDefault="00B679B8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9B8" w:rsidRPr="00B75C73" w:rsidRDefault="00B679B8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9B8" w:rsidRPr="00B75C73" w:rsidRDefault="00B679B8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79B8" w:rsidRPr="00B75C73" w:rsidRDefault="00B679B8" w:rsidP="00C401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B6EDE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9715,3</w:t>
            </w:r>
          </w:p>
        </w:tc>
        <w:tc>
          <w:tcPr>
            <w:tcW w:w="581" w:type="pct"/>
            <w:shd w:val="clear" w:color="auto" w:fill="auto"/>
          </w:tcPr>
          <w:p w:rsidR="00B679B8" w:rsidRPr="00B75C73" w:rsidRDefault="008C3761" w:rsidP="00B67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-9189,6</w:t>
            </w:r>
          </w:p>
        </w:tc>
        <w:tc>
          <w:tcPr>
            <w:tcW w:w="600" w:type="pct"/>
            <w:shd w:val="clear" w:color="auto" w:fill="auto"/>
          </w:tcPr>
          <w:p w:rsidR="00B679B8" w:rsidRPr="00B75C73" w:rsidRDefault="008C3761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-9293,1</w:t>
            </w:r>
          </w:p>
        </w:tc>
      </w:tr>
      <w:tr w:rsidR="008D3BFE" w:rsidRPr="00B75C73" w:rsidTr="00025410">
        <w:trPr>
          <w:cantSplit/>
          <w:trHeight w:val="48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BFE" w:rsidRPr="00B75C73" w:rsidRDefault="008D3BFE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8D3BF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3BFE" w:rsidRPr="00B75C73" w:rsidRDefault="002B6EDE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10215,3</w:t>
            </w:r>
          </w:p>
        </w:tc>
        <w:tc>
          <w:tcPr>
            <w:tcW w:w="581" w:type="pct"/>
            <w:shd w:val="clear" w:color="auto" w:fill="auto"/>
          </w:tcPr>
          <w:p w:rsidR="008D3BFE" w:rsidRPr="00B75C73" w:rsidRDefault="008C3761" w:rsidP="008D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9189,6</w:t>
            </w:r>
          </w:p>
        </w:tc>
        <w:tc>
          <w:tcPr>
            <w:tcW w:w="600" w:type="pct"/>
            <w:shd w:val="clear" w:color="auto" w:fill="auto"/>
          </w:tcPr>
          <w:p w:rsidR="008D3BFE" w:rsidRPr="00B75C73" w:rsidRDefault="008C3761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9293,1</w:t>
            </w:r>
          </w:p>
        </w:tc>
      </w:tr>
      <w:tr w:rsidR="003106A7" w:rsidRPr="00B75C73" w:rsidTr="00025410">
        <w:trPr>
          <w:cantSplit/>
          <w:trHeight w:val="525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6A7" w:rsidRPr="00B75C73" w:rsidRDefault="003106A7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6A7" w:rsidRPr="00B75C73" w:rsidRDefault="003106A7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6A7" w:rsidRPr="00B75C73" w:rsidRDefault="003106A7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6A7" w:rsidRPr="00B75C73" w:rsidRDefault="002B6EDE" w:rsidP="00B6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10215,3</w:t>
            </w:r>
          </w:p>
        </w:tc>
        <w:tc>
          <w:tcPr>
            <w:tcW w:w="581" w:type="pct"/>
            <w:shd w:val="clear" w:color="auto" w:fill="auto"/>
          </w:tcPr>
          <w:p w:rsidR="003106A7" w:rsidRPr="00B75C73" w:rsidRDefault="008C3761" w:rsidP="00B6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9189,6</w:t>
            </w:r>
          </w:p>
        </w:tc>
        <w:tc>
          <w:tcPr>
            <w:tcW w:w="600" w:type="pct"/>
            <w:shd w:val="clear" w:color="auto" w:fill="auto"/>
          </w:tcPr>
          <w:p w:rsidR="003106A7" w:rsidRPr="00B75C73" w:rsidRDefault="008C3761" w:rsidP="0031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9293,1</w:t>
            </w:r>
          </w:p>
        </w:tc>
      </w:tr>
      <w:tr w:rsidR="003106A7" w:rsidRPr="00B75C73" w:rsidTr="00025410">
        <w:trPr>
          <w:cantSplit/>
          <w:trHeight w:val="20"/>
        </w:trPr>
        <w:tc>
          <w:tcPr>
            <w:tcW w:w="341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06A7" w:rsidRPr="00B75C73" w:rsidRDefault="003106A7" w:rsidP="008D3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6A7" w:rsidRPr="00B75C73" w:rsidRDefault="003106A7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:rsidR="003106A7" w:rsidRPr="00B75C73" w:rsidRDefault="003106A7" w:rsidP="008D3B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6A7" w:rsidRPr="00B75C73" w:rsidRDefault="003106A7" w:rsidP="008D3B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9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06A7" w:rsidRPr="00B75C73" w:rsidRDefault="002B6EDE" w:rsidP="00B6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10215,3</w:t>
            </w:r>
          </w:p>
        </w:tc>
        <w:tc>
          <w:tcPr>
            <w:tcW w:w="581" w:type="pct"/>
            <w:shd w:val="clear" w:color="auto" w:fill="auto"/>
          </w:tcPr>
          <w:p w:rsidR="003106A7" w:rsidRPr="00B75C73" w:rsidRDefault="008C3761" w:rsidP="00B6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9189,6</w:t>
            </w:r>
          </w:p>
        </w:tc>
        <w:tc>
          <w:tcPr>
            <w:tcW w:w="600" w:type="pct"/>
            <w:shd w:val="clear" w:color="auto" w:fill="auto"/>
          </w:tcPr>
          <w:p w:rsidR="003106A7" w:rsidRPr="00B75C73" w:rsidRDefault="008C3761" w:rsidP="0031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9293,1</w:t>
            </w:r>
          </w:p>
        </w:tc>
      </w:tr>
    </w:tbl>
    <w:p w:rsidR="008D3BFE" w:rsidRPr="00B75C73" w:rsidRDefault="008D3BFE" w:rsidP="008D3B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BFE" w:rsidRPr="00B75C73" w:rsidRDefault="008D3BFE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3BFE" w:rsidRPr="00B75C73" w:rsidRDefault="008D3BFE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180F" w:rsidRPr="00B75C73" w:rsidRDefault="00A3180F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3180F" w:rsidRPr="00B75C73" w:rsidRDefault="00A3180F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BFE" w:rsidRPr="00B75C73" w:rsidRDefault="008D3BFE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3BFE" w:rsidRPr="00B75C73" w:rsidRDefault="008D3BFE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389" w:rsidRPr="00B75C73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389" w:rsidRPr="00B75C73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389" w:rsidRPr="00B75C73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389" w:rsidRDefault="00CC6389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C73" w:rsidRDefault="00B75C7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C73" w:rsidRDefault="00B75C7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C73" w:rsidRDefault="00B75C7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2CE" w:rsidRDefault="00D852C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5C73" w:rsidRDefault="00B75C73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327" w:rsidRDefault="00EA5327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327" w:rsidRDefault="00EA5327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327" w:rsidRDefault="00EA5327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5327" w:rsidRDefault="00EA5327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5C73" w:rsidRPr="00B75C73" w:rsidRDefault="00B75C73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1393" w:rsidRPr="001E7A29" w:rsidRDefault="00791393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 2</w:t>
      </w:r>
    </w:p>
    <w:p w:rsidR="00791393" w:rsidRPr="001E7A29" w:rsidRDefault="00791393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решению Совета народных депутатов Старомеловатского</w:t>
      </w:r>
    </w:p>
    <w:p w:rsidR="00791393" w:rsidRPr="001E7A29" w:rsidRDefault="00791393" w:rsidP="00791393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Петропавловского муниципального района </w:t>
      </w:r>
    </w:p>
    <w:p w:rsidR="00791393" w:rsidRPr="001E7A29" w:rsidRDefault="009E3B86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№  </w:t>
      </w:r>
      <w:r w:rsidR="000A36BE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 .12.2023</w:t>
      </w:r>
      <w:r w:rsidR="00791393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</w:t>
      </w:r>
    </w:p>
    <w:p w:rsidR="00791393" w:rsidRPr="001E7A29" w:rsidRDefault="00791393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«О бюджете Старомеловатского сельского </w:t>
      </w:r>
    </w:p>
    <w:p w:rsidR="00791393" w:rsidRPr="001E7A29" w:rsidRDefault="00791393" w:rsidP="00791393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поселения Петропавловского муниципального района Воронежской </w:t>
      </w:r>
    </w:p>
    <w:p w:rsidR="00791393" w:rsidRPr="001E7A29" w:rsidRDefault="009E3B86" w:rsidP="00791393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области на 2024 год и на плановый период 2025 и 2026 </w:t>
      </w:r>
      <w:r w:rsidR="00791393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годов» </w:t>
      </w:r>
    </w:p>
    <w:p w:rsidR="00837251" w:rsidRPr="001E7A29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ПОСТУПЛЕНИЕ ДОХОДОВ БЮДЖЕТА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 СЕЛЬСКОГО ПОСЕЛЕНИЯ ПЕТРОПАВЛОВСКОГО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РАЙОНА ВОРОНЕЖСКОЙ ОБЛАСТИ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КОДАМ ВИДОВ ДОХОДОВ, ПОДВИДОВ ДОХОДОВ </w:t>
      </w:r>
    </w:p>
    <w:p w:rsidR="00FD146D" w:rsidRPr="00B75C73" w:rsidRDefault="00FD146D" w:rsidP="001207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</w:t>
      </w:r>
      <w:r w:rsidR="00CF2A75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9E3B86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 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 И НА ПЛАНОВЫЙ ПЕРИОД 202</w:t>
      </w:r>
      <w:r w:rsidR="009E3B86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 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20</w:t>
      </w:r>
      <w:r w:rsidR="004F6C74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9E3B86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4252"/>
        <w:gridCol w:w="1276"/>
        <w:gridCol w:w="1219"/>
        <w:gridCol w:w="1049"/>
      </w:tblGrid>
      <w:tr w:rsidR="001207C4" w:rsidRPr="00B75C73" w:rsidTr="00C6348C">
        <w:trPr>
          <w:trHeight w:val="218"/>
        </w:trPr>
        <w:tc>
          <w:tcPr>
            <w:tcW w:w="2802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4252" w:type="dxa"/>
            <w:hideMark/>
          </w:tcPr>
          <w:p w:rsidR="001207C4" w:rsidRPr="00B75C73" w:rsidRDefault="001207C4" w:rsidP="00FC19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hideMark/>
          </w:tcPr>
          <w:p w:rsidR="001207C4" w:rsidRPr="00B75C73" w:rsidRDefault="001207C4" w:rsidP="00FB74D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E3B86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19" w:type="dxa"/>
            <w:hideMark/>
          </w:tcPr>
          <w:p w:rsidR="001207C4" w:rsidRPr="00B75C73" w:rsidRDefault="001207C4" w:rsidP="00FB74D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E3B86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49" w:type="dxa"/>
            <w:hideMark/>
          </w:tcPr>
          <w:p w:rsidR="001207C4" w:rsidRPr="00B75C73" w:rsidRDefault="001207C4" w:rsidP="00FB74D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1683E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E3B86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91379" w:rsidRPr="00B75C73" w:rsidTr="00C6348C">
        <w:trPr>
          <w:trHeight w:val="217"/>
        </w:trPr>
        <w:tc>
          <w:tcPr>
            <w:tcW w:w="2802" w:type="dxa"/>
            <w:hideMark/>
          </w:tcPr>
          <w:p w:rsidR="00F91379" w:rsidRPr="00B75C73" w:rsidRDefault="001207C4" w:rsidP="00FD146D">
            <w:pPr>
              <w:spacing w:before="100" w:beforeAutospacing="1" w:after="119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hideMark/>
          </w:tcPr>
          <w:p w:rsidR="00F91379" w:rsidRPr="00B75C73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F91379" w:rsidRPr="00B75C73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  <w:hideMark/>
          </w:tcPr>
          <w:p w:rsidR="00F91379" w:rsidRPr="00B75C73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9" w:type="dxa"/>
            <w:hideMark/>
          </w:tcPr>
          <w:p w:rsidR="00F91379" w:rsidRPr="00B75C73" w:rsidRDefault="001207C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hideMark/>
          </w:tcPr>
          <w:p w:rsidR="00FD146D" w:rsidRPr="00B75C73" w:rsidRDefault="009E3B86" w:rsidP="008707D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9715,3</w:t>
            </w:r>
          </w:p>
        </w:tc>
        <w:tc>
          <w:tcPr>
            <w:tcW w:w="1219" w:type="dxa"/>
            <w:hideMark/>
          </w:tcPr>
          <w:p w:rsidR="00FD146D" w:rsidRPr="00B75C73" w:rsidRDefault="009E3B86" w:rsidP="00CA448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9189,6</w:t>
            </w:r>
          </w:p>
        </w:tc>
        <w:tc>
          <w:tcPr>
            <w:tcW w:w="1049" w:type="dxa"/>
            <w:hideMark/>
          </w:tcPr>
          <w:p w:rsidR="00FD146D" w:rsidRPr="00B75C73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9293,1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FD146D" w:rsidRPr="00B75C73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5675,5</w:t>
            </w:r>
          </w:p>
        </w:tc>
        <w:tc>
          <w:tcPr>
            <w:tcW w:w="1219" w:type="dxa"/>
            <w:hideMark/>
          </w:tcPr>
          <w:p w:rsidR="00FD146D" w:rsidRPr="00B75C73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5712,5</w:t>
            </w:r>
          </w:p>
        </w:tc>
        <w:tc>
          <w:tcPr>
            <w:tcW w:w="1049" w:type="dxa"/>
            <w:hideMark/>
          </w:tcPr>
          <w:p w:rsidR="00FD146D" w:rsidRPr="00B75C73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5739,5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FD146D" w:rsidRPr="00B75C73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19" w:type="dxa"/>
            <w:hideMark/>
          </w:tcPr>
          <w:p w:rsidR="00FD146D" w:rsidRPr="00B75C73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49" w:type="dxa"/>
            <w:hideMark/>
          </w:tcPr>
          <w:p w:rsidR="00FD146D" w:rsidRPr="00B75C73" w:rsidRDefault="009E3B8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82C57" w:rsidRPr="00B75C73" w:rsidTr="00C6348C">
        <w:tc>
          <w:tcPr>
            <w:tcW w:w="280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25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A82C57" w:rsidRPr="00B75C73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19" w:type="dxa"/>
            <w:hideMark/>
          </w:tcPr>
          <w:p w:rsidR="00A82C57" w:rsidRPr="00B75C73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49" w:type="dxa"/>
            <w:hideMark/>
          </w:tcPr>
          <w:p w:rsidR="00A82C57" w:rsidRPr="00B75C73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82C57" w:rsidRPr="00B75C73" w:rsidTr="00C6348C">
        <w:tc>
          <w:tcPr>
            <w:tcW w:w="280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25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hideMark/>
          </w:tcPr>
          <w:p w:rsidR="00A82C57" w:rsidRPr="00B75C73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19" w:type="dxa"/>
            <w:hideMark/>
          </w:tcPr>
          <w:p w:rsidR="00A82C57" w:rsidRPr="00B75C73" w:rsidRDefault="009E3B86" w:rsidP="009E3B8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190,0</w:t>
            </w:r>
          </w:p>
        </w:tc>
        <w:tc>
          <w:tcPr>
            <w:tcW w:w="1049" w:type="dxa"/>
            <w:hideMark/>
          </w:tcPr>
          <w:p w:rsidR="00A82C57" w:rsidRPr="00B75C73" w:rsidRDefault="009E3B8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252" w:type="dxa"/>
            <w:hideMark/>
          </w:tcPr>
          <w:p w:rsidR="00FD146D" w:rsidRPr="00B75C73" w:rsidRDefault="009A6EE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6" w:history="1">
              <w:r w:rsidR="00FD146D" w:rsidRPr="00B75C73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  </w:r>
            </w:hyperlink>
            <w:hyperlink r:id="rId7" w:history="1">
              <w:r w:rsidR="00FD146D" w:rsidRPr="00B75C73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252" w:type="dxa"/>
            <w:hideMark/>
          </w:tcPr>
          <w:p w:rsidR="00FD146D" w:rsidRPr="00B75C73" w:rsidRDefault="009A6EE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="00FD146D" w:rsidRPr="00B75C73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27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FD146D" w:rsidRPr="00B75C73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19" w:type="dxa"/>
            <w:hideMark/>
          </w:tcPr>
          <w:p w:rsidR="00FD146D" w:rsidRPr="00B75C73" w:rsidRDefault="00FD1C5F" w:rsidP="00FD1C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880,0</w:t>
            </w:r>
          </w:p>
        </w:tc>
        <w:tc>
          <w:tcPr>
            <w:tcW w:w="1049" w:type="dxa"/>
            <w:hideMark/>
          </w:tcPr>
          <w:p w:rsidR="00FD146D" w:rsidRPr="00B75C73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A82C57" w:rsidRPr="00B75C73" w:rsidTr="00C6348C">
        <w:tc>
          <w:tcPr>
            <w:tcW w:w="280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000 1 05 03000 01 0000 110</w:t>
            </w:r>
          </w:p>
        </w:tc>
        <w:tc>
          <w:tcPr>
            <w:tcW w:w="425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A82C57" w:rsidRPr="00B75C73" w:rsidRDefault="00FD1C5F" w:rsidP="00FD1C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865,0</w:t>
            </w:r>
          </w:p>
        </w:tc>
        <w:tc>
          <w:tcPr>
            <w:tcW w:w="1219" w:type="dxa"/>
            <w:hideMark/>
          </w:tcPr>
          <w:p w:rsidR="00A82C57" w:rsidRPr="00B75C73" w:rsidRDefault="00FD1C5F" w:rsidP="00FD1C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880,0</w:t>
            </w:r>
          </w:p>
        </w:tc>
        <w:tc>
          <w:tcPr>
            <w:tcW w:w="1049" w:type="dxa"/>
            <w:hideMark/>
          </w:tcPr>
          <w:p w:rsidR="00A82C57" w:rsidRPr="00B75C73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A82C57" w:rsidRPr="00B75C73" w:rsidTr="00C6348C">
        <w:tc>
          <w:tcPr>
            <w:tcW w:w="280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425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A82C57" w:rsidRPr="00B75C73" w:rsidRDefault="00FD1C5F" w:rsidP="00FD1C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856,0</w:t>
            </w:r>
          </w:p>
        </w:tc>
        <w:tc>
          <w:tcPr>
            <w:tcW w:w="1219" w:type="dxa"/>
            <w:hideMark/>
          </w:tcPr>
          <w:p w:rsidR="00A82C57" w:rsidRPr="00B75C73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49" w:type="dxa"/>
            <w:hideMark/>
          </w:tcPr>
          <w:p w:rsidR="00A82C57" w:rsidRPr="00B75C73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hideMark/>
          </w:tcPr>
          <w:p w:rsidR="00FD146D" w:rsidRPr="00B75C73" w:rsidRDefault="00457E70" w:rsidP="00C37A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</w:t>
            </w:r>
          </w:p>
        </w:tc>
        <w:tc>
          <w:tcPr>
            <w:tcW w:w="1219" w:type="dxa"/>
            <w:hideMark/>
          </w:tcPr>
          <w:p w:rsidR="00FD146D" w:rsidRPr="00B75C73" w:rsidRDefault="00457E7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4572,0</w:t>
            </w:r>
          </w:p>
        </w:tc>
        <w:tc>
          <w:tcPr>
            <w:tcW w:w="1049" w:type="dxa"/>
            <w:hideMark/>
          </w:tcPr>
          <w:p w:rsidR="00FD146D" w:rsidRPr="00B75C73" w:rsidRDefault="00457E7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4574,0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hideMark/>
          </w:tcPr>
          <w:p w:rsidR="00FD146D" w:rsidRPr="00B75C73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19" w:type="dxa"/>
            <w:hideMark/>
          </w:tcPr>
          <w:p w:rsidR="00FD146D" w:rsidRPr="00B75C73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49" w:type="dxa"/>
            <w:hideMark/>
          </w:tcPr>
          <w:p w:rsidR="00FD146D" w:rsidRPr="00B75C73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</w:tr>
      <w:tr w:rsidR="00A82C57" w:rsidRPr="00B75C73" w:rsidTr="00C6348C">
        <w:trPr>
          <w:trHeight w:val="360"/>
        </w:trPr>
        <w:tc>
          <w:tcPr>
            <w:tcW w:w="280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425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A82C57" w:rsidRPr="00B75C73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19" w:type="dxa"/>
            <w:hideMark/>
          </w:tcPr>
          <w:p w:rsidR="00A82C57" w:rsidRPr="00B75C73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49" w:type="dxa"/>
            <w:hideMark/>
          </w:tcPr>
          <w:p w:rsidR="00A82C57" w:rsidRPr="00B75C73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hideMark/>
          </w:tcPr>
          <w:p w:rsidR="00FD146D" w:rsidRPr="00B75C73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1219" w:type="dxa"/>
            <w:hideMark/>
          </w:tcPr>
          <w:p w:rsidR="00FD146D" w:rsidRPr="00B75C73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4260,0</w:t>
            </w:r>
          </w:p>
        </w:tc>
        <w:tc>
          <w:tcPr>
            <w:tcW w:w="1049" w:type="dxa"/>
            <w:hideMark/>
          </w:tcPr>
          <w:p w:rsidR="00FD146D" w:rsidRPr="00B75C73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hideMark/>
          </w:tcPr>
          <w:p w:rsidR="00FD146D" w:rsidRPr="00B75C73" w:rsidRDefault="007E38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9" w:type="dxa"/>
            <w:hideMark/>
          </w:tcPr>
          <w:p w:rsidR="00FD146D" w:rsidRPr="00B75C73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9" w:type="dxa"/>
            <w:hideMark/>
          </w:tcPr>
          <w:p w:rsidR="00FD146D" w:rsidRPr="00B75C73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FD146D" w:rsidRPr="00B75C73" w:rsidRDefault="007E38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19" w:type="dxa"/>
            <w:hideMark/>
          </w:tcPr>
          <w:p w:rsidR="00FD146D" w:rsidRPr="00B75C73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9" w:type="dxa"/>
            <w:hideMark/>
          </w:tcPr>
          <w:p w:rsidR="00FD146D" w:rsidRPr="00B75C73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="00FD146D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hideMark/>
          </w:tcPr>
          <w:p w:rsidR="00FD146D" w:rsidRPr="00B75C73" w:rsidRDefault="00FD1C5F" w:rsidP="00A82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3950,0</w:t>
            </w:r>
          </w:p>
        </w:tc>
        <w:tc>
          <w:tcPr>
            <w:tcW w:w="1219" w:type="dxa"/>
            <w:hideMark/>
          </w:tcPr>
          <w:p w:rsidR="00FD146D" w:rsidRPr="00B75C73" w:rsidRDefault="00FD1C5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3960,0</w:t>
            </w:r>
          </w:p>
        </w:tc>
        <w:tc>
          <w:tcPr>
            <w:tcW w:w="1049" w:type="dxa"/>
            <w:hideMark/>
          </w:tcPr>
          <w:p w:rsidR="00FD146D" w:rsidRPr="00B75C73" w:rsidRDefault="00FD1C5F" w:rsidP="00A82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3960,0</w:t>
            </w:r>
          </w:p>
        </w:tc>
      </w:tr>
      <w:tr w:rsidR="00A82C57" w:rsidRPr="00B75C73" w:rsidTr="00C6348C">
        <w:tc>
          <w:tcPr>
            <w:tcW w:w="280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252" w:type="dxa"/>
            <w:hideMark/>
          </w:tcPr>
          <w:p w:rsidR="00A82C57" w:rsidRPr="00B75C73" w:rsidRDefault="00A82C5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hideMark/>
          </w:tcPr>
          <w:p w:rsidR="00A82C57" w:rsidRPr="00B75C73" w:rsidRDefault="00FD1C5F" w:rsidP="00FD1C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3950,0</w:t>
            </w:r>
          </w:p>
        </w:tc>
        <w:tc>
          <w:tcPr>
            <w:tcW w:w="1219" w:type="dxa"/>
            <w:hideMark/>
          </w:tcPr>
          <w:p w:rsidR="00A82C57" w:rsidRPr="00B75C73" w:rsidRDefault="00FD1C5F" w:rsidP="00FD1C5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3960,0</w:t>
            </w:r>
          </w:p>
        </w:tc>
        <w:tc>
          <w:tcPr>
            <w:tcW w:w="1049" w:type="dxa"/>
            <w:hideMark/>
          </w:tcPr>
          <w:p w:rsidR="00A82C57" w:rsidRPr="00B75C73" w:rsidRDefault="00FD1C5F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3960,0</w:t>
            </w:r>
          </w:p>
        </w:tc>
      </w:tr>
      <w:tr w:rsidR="00EE07A5" w:rsidRPr="00B75C73" w:rsidTr="00C6348C">
        <w:tc>
          <w:tcPr>
            <w:tcW w:w="2802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252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EE07A5" w:rsidRPr="00B75C73" w:rsidRDefault="00EE07A5" w:rsidP="00EE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19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49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EE07A5" w:rsidRPr="00B75C73" w:rsidTr="00C6348C">
        <w:tc>
          <w:tcPr>
            <w:tcW w:w="2802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4252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hideMark/>
          </w:tcPr>
          <w:p w:rsidR="00EE07A5" w:rsidRPr="00B75C73" w:rsidRDefault="00EE07A5" w:rsidP="00EE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19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49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EE07A5" w:rsidRPr="00B75C73" w:rsidTr="00C6348C">
        <w:tc>
          <w:tcPr>
            <w:tcW w:w="2802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4252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hideMark/>
          </w:tcPr>
          <w:p w:rsidR="00EE07A5" w:rsidRPr="00B75C73" w:rsidRDefault="00EE07A5" w:rsidP="00EE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19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49" w:type="dxa"/>
            <w:hideMark/>
          </w:tcPr>
          <w:p w:rsidR="00EE07A5" w:rsidRPr="00B75C73" w:rsidRDefault="00EE07A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D743BA" w:rsidRPr="00B75C73" w:rsidTr="00C6348C">
        <w:tc>
          <w:tcPr>
            <w:tcW w:w="2802" w:type="dxa"/>
            <w:hideMark/>
          </w:tcPr>
          <w:p w:rsidR="00D743BA" w:rsidRPr="00B75C73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252" w:type="dxa"/>
            <w:hideMark/>
          </w:tcPr>
          <w:p w:rsidR="00D743BA" w:rsidRPr="00B75C73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D743BA" w:rsidRPr="00B75C73" w:rsidRDefault="00D743BA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19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9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743BA" w:rsidRPr="00B75C73" w:rsidTr="00C6348C">
        <w:tc>
          <w:tcPr>
            <w:tcW w:w="2802" w:type="dxa"/>
            <w:hideMark/>
          </w:tcPr>
          <w:p w:rsidR="00D743BA" w:rsidRPr="00B75C73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4252" w:type="dxa"/>
            <w:hideMark/>
          </w:tcPr>
          <w:p w:rsidR="00D743BA" w:rsidRPr="00B75C73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19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9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743BA" w:rsidRPr="00B75C73" w:rsidTr="00C6348C">
        <w:tc>
          <w:tcPr>
            <w:tcW w:w="2802" w:type="dxa"/>
            <w:hideMark/>
          </w:tcPr>
          <w:p w:rsidR="00D743BA" w:rsidRPr="00B75C73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4252" w:type="dxa"/>
            <w:hideMark/>
          </w:tcPr>
          <w:p w:rsidR="00D743BA" w:rsidRPr="00B75C73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19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9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D743BA" w:rsidRPr="00B75C73" w:rsidTr="00C6348C">
        <w:tc>
          <w:tcPr>
            <w:tcW w:w="2802" w:type="dxa"/>
            <w:hideMark/>
          </w:tcPr>
          <w:p w:rsidR="00D743BA" w:rsidRPr="00B75C73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4252" w:type="dxa"/>
            <w:hideMark/>
          </w:tcPr>
          <w:p w:rsidR="00D743BA" w:rsidRPr="00B75C73" w:rsidRDefault="00D743B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276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60,0</w:t>
            </w:r>
          </w:p>
        </w:tc>
        <w:tc>
          <w:tcPr>
            <w:tcW w:w="1219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9" w:type="dxa"/>
            <w:hideMark/>
          </w:tcPr>
          <w:p w:rsidR="00D743BA" w:rsidRPr="00B75C73" w:rsidRDefault="00D743BA" w:rsidP="00D74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64127C" w:rsidRPr="00B75C73" w:rsidTr="00C6348C">
        <w:tc>
          <w:tcPr>
            <w:tcW w:w="2802" w:type="dxa"/>
            <w:hideMark/>
          </w:tcPr>
          <w:p w:rsidR="0064127C" w:rsidRPr="00B75C73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000 1 11 09000 00 0000 120</w:t>
            </w:r>
          </w:p>
        </w:tc>
        <w:tc>
          <w:tcPr>
            <w:tcW w:w="4252" w:type="dxa"/>
            <w:hideMark/>
          </w:tcPr>
          <w:p w:rsidR="0064127C" w:rsidRPr="00B75C73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64127C" w:rsidRPr="00B75C73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64127C" w:rsidRPr="00B75C73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64127C" w:rsidRPr="00B75C73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127C" w:rsidRPr="00B75C73" w:rsidTr="00C6348C">
        <w:tc>
          <w:tcPr>
            <w:tcW w:w="2802" w:type="dxa"/>
            <w:hideMark/>
          </w:tcPr>
          <w:p w:rsidR="0064127C" w:rsidRPr="00B75C73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4252" w:type="dxa"/>
            <w:hideMark/>
          </w:tcPr>
          <w:p w:rsidR="0064127C" w:rsidRPr="00B75C73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64127C" w:rsidRPr="00B75C73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64127C" w:rsidRPr="00B75C73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64127C" w:rsidRPr="00B75C73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127C" w:rsidRPr="00B75C73" w:rsidTr="00C6348C">
        <w:tc>
          <w:tcPr>
            <w:tcW w:w="2802" w:type="dxa"/>
            <w:hideMark/>
          </w:tcPr>
          <w:p w:rsidR="0064127C" w:rsidRPr="00B75C73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4252" w:type="dxa"/>
            <w:hideMark/>
          </w:tcPr>
          <w:p w:rsidR="0064127C" w:rsidRPr="00B75C73" w:rsidRDefault="0064127C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4127C" w:rsidRPr="00B75C73" w:rsidRDefault="0064127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64127C" w:rsidRPr="00B75C73" w:rsidRDefault="0064127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64127C" w:rsidRPr="00B75C73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64127C" w:rsidRPr="00B75C73" w:rsidRDefault="0064127C" w:rsidP="006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1902" w:rsidRPr="00B75C73" w:rsidTr="00C6348C">
        <w:tc>
          <w:tcPr>
            <w:tcW w:w="2802" w:type="dxa"/>
            <w:hideMark/>
          </w:tcPr>
          <w:p w:rsidR="00071902" w:rsidRPr="00B75C73" w:rsidRDefault="0007190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252" w:type="dxa"/>
            <w:hideMark/>
          </w:tcPr>
          <w:p w:rsidR="00071902" w:rsidRPr="00B75C73" w:rsidRDefault="00071902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hideMark/>
          </w:tcPr>
          <w:p w:rsidR="00071902" w:rsidRPr="00B75C73" w:rsidRDefault="00EF5DD9" w:rsidP="00071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071902" w:rsidRPr="00B75C73" w:rsidRDefault="00EF5DD9" w:rsidP="008B059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071902" w:rsidRPr="00B75C73" w:rsidRDefault="00EF5DD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5DD9" w:rsidRPr="00B75C73" w:rsidTr="00C6348C">
        <w:tc>
          <w:tcPr>
            <w:tcW w:w="2802" w:type="dxa"/>
            <w:hideMark/>
          </w:tcPr>
          <w:p w:rsidR="00EF5DD9" w:rsidRPr="00B75C73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4252" w:type="dxa"/>
            <w:hideMark/>
          </w:tcPr>
          <w:p w:rsidR="00EF5DD9" w:rsidRPr="00B75C73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hideMark/>
          </w:tcPr>
          <w:p w:rsidR="00EF5DD9" w:rsidRPr="00B75C73" w:rsidRDefault="00EF5DD9" w:rsidP="004E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EF5DD9" w:rsidRPr="00B75C73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EF5DD9" w:rsidRPr="00B75C73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5DD9" w:rsidRPr="00B75C73" w:rsidTr="00C6348C">
        <w:tc>
          <w:tcPr>
            <w:tcW w:w="2802" w:type="dxa"/>
            <w:hideMark/>
          </w:tcPr>
          <w:p w:rsidR="00EF5DD9" w:rsidRPr="00B75C73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4252" w:type="dxa"/>
            <w:hideMark/>
          </w:tcPr>
          <w:p w:rsidR="00EF5DD9" w:rsidRPr="00B75C73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hideMark/>
          </w:tcPr>
          <w:p w:rsidR="00EF5DD9" w:rsidRPr="00B75C73" w:rsidRDefault="00EF5DD9" w:rsidP="004E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EF5DD9" w:rsidRPr="00B75C73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EF5DD9" w:rsidRPr="00B75C73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5DD9" w:rsidRPr="00B75C73" w:rsidTr="00C6348C">
        <w:tc>
          <w:tcPr>
            <w:tcW w:w="2802" w:type="dxa"/>
            <w:hideMark/>
          </w:tcPr>
          <w:p w:rsidR="00EF5DD9" w:rsidRPr="00B75C73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4252" w:type="dxa"/>
            <w:hideMark/>
          </w:tcPr>
          <w:p w:rsidR="00EF5DD9" w:rsidRPr="00B75C73" w:rsidRDefault="00EF5DD9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hideMark/>
          </w:tcPr>
          <w:p w:rsidR="00EF5DD9" w:rsidRPr="00B75C73" w:rsidRDefault="00EF5DD9" w:rsidP="004E7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EF5DD9" w:rsidRPr="00B75C73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EF5DD9" w:rsidRPr="00B75C73" w:rsidRDefault="00EF5DD9" w:rsidP="004E770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hideMark/>
          </w:tcPr>
          <w:p w:rsidR="00FD146D" w:rsidRPr="00B75C73" w:rsidRDefault="00FD146D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0C6116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hideMark/>
          </w:tcPr>
          <w:p w:rsidR="00FD146D" w:rsidRPr="00B75C73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9" w:type="dxa"/>
            <w:hideMark/>
          </w:tcPr>
          <w:p w:rsidR="00FD146D" w:rsidRPr="00B75C73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000 1 16 90000 00 0000 140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hideMark/>
          </w:tcPr>
          <w:p w:rsidR="00FD146D" w:rsidRPr="00B75C73" w:rsidRDefault="00FD146D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0C6116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hideMark/>
          </w:tcPr>
          <w:p w:rsidR="00FD146D" w:rsidRPr="00B75C73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9" w:type="dxa"/>
            <w:hideMark/>
          </w:tcPr>
          <w:p w:rsidR="00FD146D" w:rsidRPr="00B75C73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146D" w:rsidRPr="00B75C73" w:rsidTr="00C6348C">
        <w:trPr>
          <w:trHeight w:val="1046"/>
        </w:trPr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000 1 16 90050 10 0000 140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hideMark/>
          </w:tcPr>
          <w:p w:rsidR="00FD146D" w:rsidRPr="00B75C73" w:rsidRDefault="00FD146D" w:rsidP="000C611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0C6116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  <w:hideMark/>
          </w:tcPr>
          <w:p w:rsidR="00FD146D" w:rsidRPr="00B75C73" w:rsidRDefault="008B059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9" w:type="dxa"/>
            <w:hideMark/>
          </w:tcPr>
          <w:p w:rsidR="00FD146D" w:rsidRPr="00B75C73" w:rsidRDefault="00A01D3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FD146D" w:rsidRPr="00B75C73" w:rsidRDefault="00FD0A75" w:rsidP="008707D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4039,8</w:t>
            </w:r>
          </w:p>
        </w:tc>
        <w:tc>
          <w:tcPr>
            <w:tcW w:w="1219" w:type="dxa"/>
            <w:hideMark/>
          </w:tcPr>
          <w:p w:rsidR="00FD146D" w:rsidRPr="00B75C73" w:rsidRDefault="00FD0A75" w:rsidP="00E853A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3477,1</w:t>
            </w:r>
          </w:p>
        </w:tc>
        <w:tc>
          <w:tcPr>
            <w:tcW w:w="1049" w:type="dxa"/>
            <w:hideMark/>
          </w:tcPr>
          <w:p w:rsidR="00FD146D" w:rsidRPr="00B75C73" w:rsidRDefault="00FD0A7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3553,6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FD146D" w:rsidRPr="00B75C73" w:rsidRDefault="00FD0A75" w:rsidP="008707D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4039,8</w:t>
            </w:r>
          </w:p>
        </w:tc>
        <w:tc>
          <w:tcPr>
            <w:tcW w:w="1219" w:type="dxa"/>
            <w:hideMark/>
          </w:tcPr>
          <w:p w:rsidR="00FD146D" w:rsidRPr="00B75C73" w:rsidRDefault="00FD0A7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3477,1</w:t>
            </w:r>
          </w:p>
        </w:tc>
        <w:tc>
          <w:tcPr>
            <w:tcW w:w="1049" w:type="dxa"/>
            <w:hideMark/>
          </w:tcPr>
          <w:p w:rsidR="00FD146D" w:rsidRPr="00B75C73" w:rsidRDefault="00FD0A7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3553,6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000 2 02 10000 00 0000 15</w:t>
            </w:r>
            <w:r w:rsidR="00E00419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FD146D" w:rsidRPr="00B75C73" w:rsidRDefault="007D13B6" w:rsidP="00AB0E1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638,1</w:t>
            </w:r>
          </w:p>
        </w:tc>
        <w:tc>
          <w:tcPr>
            <w:tcW w:w="1219" w:type="dxa"/>
            <w:hideMark/>
          </w:tcPr>
          <w:p w:rsidR="00FD146D" w:rsidRPr="00B75C73" w:rsidRDefault="0063769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564,2</w:t>
            </w:r>
          </w:p>
        </w:tc>
        <w:tc>
          <w:tcPr>
            <w:tcW w:w="1049" w:type="dxa"/>
            <w:hideMark/>
          </w:tcPr>
          <w:p w:rsidR="00FD146D" w:rsidRPr="00B75C73" w:rsidRDefault="0063769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586,1</w:t>
            </w:r>
          </w:p>
        </w:tc>
      </w:tr>
      <w:tr w:rsidR="00CD0EEA" w:rsidRPr="00B75C73" w:rsidTr="00C6348C">
        <w:tc>
          <w:tcPr>
            <w:tcW w:w="2802" w:type="dxa"/>
            <w:hideMark/>
          </w:tcPr>
          <w:p w:rsidR="00CD0EEA" w:rsidRPr="00B75C73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4252" w:type="dxa"/>
            <w:hideMark/>
          </w:tcPr>
          <w:p w:rsidR="00CD0EEA" w:rsidRPr="00B75C73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CD0EEA" w:rsidRPr="00B75C73" w:rsidRDefault="007D13B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581,7</w:t>
            </w:r>
          </w:p>
        </w:tc>
        <w:tc>
          <w:tcPr>
            <w:tcW w:w="1219" w:type="dxa"/>
            <w:hideMark/>
          </w:tcPr>
          <w:p w:rsidR="00CD0EEA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1049" w:type="dxa"/>
            <w:hideMark/>
          </w:tcPr>
          <w:p w:rsidR="00CD0EEA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524,6</w:t>
            </w:r>
          </w:p>
        </w:tc>
      </w:tr>
      <w:tr w:rsidR="00CD0EEA" w:rsidRPr="00B75C73" w:rsidTr="00C6348C">
        <w:tc>
          <w:tcPr>
            <w:tcW w:w="2802" w:type="dxa"/>
            <w:hideMark/>
          </w:tcPr>
          <w:p w:rsidR="00CD0EEA" w:rsidRPr="00B75C73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4252" w:type="dxa"/>
            <w:hideMark/>
          </w:tcPr>
          <w:p w:rsidR="00CD0EEA" w:rsidRPr="00B75C73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hideMark/>
          </w:tcPr>
          <w:p w:rsidR="00CD0EEA" w:rsidRPr="00B75C73" w:rsidRDefault="007D13B6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581,7</w:t>
            </w:r>
          </w:p>
        </w:tc>
        <w:tc>
          <w:tcPr>
            <w:tcW w:w="1219" w:type="dxa"/>
            <w:hideMark/>
          </w:tcPr>
          <w:p w:rsidR="00CD0EEA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1049" w:type="dxa"/>
            <w:hideMark/>
          </w:tcPr>
          <w:p w:rsidR="00CD0EEA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524,6</w:t>
            </w:r>
          </w:p>
        </w:tc>
      </w:tr>
      <w:tr w:rsidR="007D13B6" w:rsidRPr="00B75C73" w:rsidTr="00C6348C">
        <w:tc>
          <w:tcPr>
            <w:tcW w:w="2802" w:type="dxa"/>
          </w:tcPr>
          <w:p w:rsidR="007D13B6" w:rsidRPr="00B75C73" w:rsidRDefault="007D13B6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000 2 02 16001 00 0000 150</w:t>
            </w:r>
          </w:p>
        </w:tc>
        <w:tc>
          <w:tcPr>
            <w:tcW w:w="4252" w:type="dxa"/>
          </w:tcPr>
          <w:p w:rsidR="007D13B6" w:rsidRPr="00B75C73" w:rsidRDefault="007D13B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</w:tcPr>
          <w:p w:rsidR="007D13B6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19" w:type="dxa"/>
          </w:tcPr>
          <w:p w:rsidR="007D13B6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9" w:type="dxa"/>
          </w:tcPr>
          <w:p w:rsidR="007D13B6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7D13B6" w:rsidRPr="00B75C73" w:rsidTr="00C6348C">
        <w:tc>
          <w:tcPr>
            <w:tcW w:w="2802" w:type="dxa"/>
          </w:tcPr>
          <w:p w:rsidR="007D13B6" w:rsidRPr="00B75C73" w:rsidRDefault="007D13B6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4252" w:type="dxa"/>
          </w:tcPr>
          <w:p w:rsidR="007D13B6" w:rsidRPr="00B75C73" w:rsidRDefault="007D13B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7D13B6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19" w:type="dxa"/>
          </w:tcPr>
          <w:p w:rsidR="007D13B6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49" w:type="dxa"/>
          </w:tcPr>
          <w:p w:rsidR="007D13B6" w:rsidRPr="00B75C73" w:rsidRDefault="00301638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000 2 02 15002 00 0000 15</w:t>
            </w:r>
            <w:r w:rsidR="00E00419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hideMark/>
          </w:tcPr>
          <w:p w:rsidR="00FD146D" w:rsidRPr="00B75C73" w:rsidRDefault="00051A2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C6348C">
        <w:trPr>
          <w:trHeight w:val="1161"/>
        </w:trPr>
        <w:tc>
          <w:tcPr>
            <w:tcW w:w="2802" w:type="dxa"/>
            <w:hideMark/>
          </w:tcPr>
          <w:p w:rsidR="00FD146D" w:rsidRPr="00B75C73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000 2 02 15002 10 0000 15</w:t>
            </w:r>
            <w:r w:rsidR="00E00419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hideMark/>
          </w:tcPr>
          <w:p w:rsidR="00FD146D" w:rsidRPr="00B75C73" w:rsidRDefault="00051A23" w:rsidP="00790B8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000 2 02 30000 00 0000 15</w:t>
            </w:r>
            <w:r w:rsidR="00E00419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FD146D" w:rsidRPr="00B75C73" w:rsidRDefault="008E245C" w:rsidP="00C65D1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19" w:type="dxa"/>
            <w:hideMark/>
          </w:tcPr>
          <w:p w:rsidR="00FD146D" w:rsidRPr="00B75C73" w:rsidRDefault="008E245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049" w:type="dxa"/>
            <w:hideMark/>
          </w:tcPr>
          <w:p w:rsidR="00FD146D" w:rsidRPr="00B75C73" w:rsidRDefault="00CD0EE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CD0EEA" w:rsidRPr="00B75C73" w:rsidTr="00C6348C">
        <w:tc>
          <w:tcPr>
            <w:tcW w:w="2802" w:type="dxa"/>
            <w:hideMark/>
          </w:tcPr>
          <w:p w:rsidR="00CD0EEA" w:rsidRPr="00B75C73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4252" w:type="dxa"/>
            <w:hideMark/>
          </w:tcPr>
          <w:p w:rsidR="00CD0EEA" w:rsidRPr="00B75C73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hideMark/>
          </w:tcPr>
          <w:p w:rsidR="00CD0EEA" w:rsidRPr="00B75C73" w:rsidRDefault="00CD0EEA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19" w:type="dxa"/>
            <w:hideMark/>
          </w:tcPr>
          <w:p w:rsidR="00CD0EEA" w:rsidRPr="00B75C73" w:rsidRDefault="008E245C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049" w:type="dxa"/>
            <w:hideMark/>
          </w:tcPr>
          <w:p w:rsidR="00CD0EEA" w:rsidRPr="00B75C73" w:rsidRDefault="00CD0EEA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CD0EEA" w:rsidRPr="00B75C73" w:rsidTr="00C6348C">
        <w:tc>
          <w:tcPr>
            <w:tcW w:w="2802" w:type="dxa"/>
            <w:hideMark/>
          </w:tcPr>
          <w:p w:rsidR="00CD0EEA" w:rsidRPr="00B75C73" w:rsidRDefault="00CD0EE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4252" w:type="dxa"/>
            <w:hideMark/>
          </w:tcPr>
          <w:p w:rsidR="00CD0EEA" w:rsidRPr="00B75C73" w:rsidRDefault="00CD0EE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hideMark/>
          </w:tcPr>
          <w:p w:rsidR="00CD0EEA" w:rsidRPr="00B75C73" w:rsidRDefault="00CD0EEA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19" w:type="dxa"/>
            <w:hideMark/>
          </w:tcPr>
          <w:p w:rsidR="00CD0EEA" w:rsidRPr="00B75C73" w:rsidRDefault="008E245C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049" w:type="dxa"/>
            <w:hideMark/>
          </w:tcPr>
          <w:p w:rsidR="00CD0EEA" w:rsidRPr="00B75C73" w:rsidRDefault="00CD0EEA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FD146D" w:rsidRPr="00B75C73" w:rsidTr="00C6348C">
        <w:tc>
          <w:tcPr>
            <w:tcW w:w="2802" w:type="dxa"/>
            <w:hideMark/>
          </w:tcPr>
          <w:p w:rsidR="00FD146D" w:rsidRPr="00B75C73" w:rsidRDefault="00FD146D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000 2 02 40000 00 0000 15</w:t>
            </w:r>
            <w:r w:rsidR="00E00419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2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FD146D" w:rsidRPr="00B75C73" w:rsidRDefault="00314E54" w:rsidP="005E4F7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3283,3</w:t>
            </w:r>
          </w:p>
        </w:tc>
        <w:tc>
          <w:tcPr>
            <w:tcW w:w="1219" w:type="dxa"/>
            <w:hideMark/>
          </w:tcPr>
          <w:p w:rsidR="00FD146D" w:rsidRPr="00B75C73" w:rsidRDefault="00314E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2790,2</w:t>
            </w:r>
          </w:p>
        </w:tc>
        <w:tc>
          <w:tcPr>
            <w:tcW w:w="1049" w:type="dxa"/>
            <w:hideMark/>
          </w:tcPr>
          <w:p w:rsidR="00FD146D" w:rsidRPr="00B75C73" w:rsidRDefault="00314E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2844,8</w:t>
            </w:r>
          </w:p>
        </w:tc>
      </w:tr>
      <w:tr w:rsidR="0048294A" w:rsidRPr="00B75C73" w:rsidTr="00C6348C">
        <w:tc>
          <w:tcPr>
            <w:tcW w:w="2802" w:type="dxa"/>
            <w:hideMark/>
          </w:tcPr>
          <w:p w:rsidR="0048294A" w:rsidRPr="00B75C73" w:rsidRDefault="0048294A" w:rsidP="00E004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252" w:type="dxa"/>
            <w:hideMark/>
          </w:tcPr>
          <w:p w:rsidR="0048294A" w:rsidRPr="00B75C73" w:rsidRDefault="0048294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hideMark/>
          </w:tcPr>
          <w:p w:rsidR="0048294A" w:rsidRPr="00B75C73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3283,3</w:t>
            </w:r>
          </w:p>
        </w:tc>
        <w:tc>
          <w:tcPr>
            <w:tcW w:w="1219" w:type="dxa"/>
            <w:hideMark/>
          </w:tcPr>
          <w:p w:rsidR="0048294A" w:rsidRPr="00B75C73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2790,2</w:t>
            </w:r>
          </w:p>
        </w:tc>
        <w:tc>
          <w:tcPr>
            <w:tcW w:w="1049" w:type="dxa"/>
            <w:hideMark/>
          </w:tcPr>
          <w:p w:rsidR="0048294A" w:rsidRPr="00B75C73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2844,8</w:t>
            </w:r>
          </w:p>
        </w:tc>
      </w:tr>
      <w:tr w:rsidR="0048294A" w:rsidRPr="00B75C73" w:rsidTr="00C6348C">
        <w:tc>
          <w:tcPr>
            <w:tcW w:w="2802" w:type="dxa"/>
            <w:hideMark/>
          </w:tcPr>
          <w:p w:rsidR="0048294A" w:rsidRPr="00B75C73" w:rsidRDefault="0048294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4252" w:type="dxa"/>
            <w:hideMark/>
          </w:tcPr>
          <w:p w:rsidR="0048294A" w:rsidRPr="00B75C73" w:rsidRDefault="0048294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hideMark/>
          </w:tcPr>
          <w:p w:rsidR="0048294A" w:rsidRPr="00B75C73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3283,3</w:t>
            </w:r>
          </w:p>
        </w:tc>
        <w:tc>
          <w:tcPr>
            <w:tcW w:w="1219" w:type="dxa"/>
            <w:hideMark/>
          </w:tcPr>
          <w:p w:rsidR="0048294A" w:rsidRPr="00B75C73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2790,2</w:t>
            </w:r>
          </w:p>
        </w:tc>
        <w:tc>
          <w:tcPr>
            <w:tcW w:w="1049" w:type="dxa"/>
            <w:hideMark/>
          </w:tcPr>
          <w:p w:rsidR="0048294A" w:rsidRPr="00B75C73" w:rsidRDefault="00314E54" w:rsidP="00C4682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2844,8</w:t>
            </w:r>
          </w:p>
        </w:tc>
      </w:tr>
    </w:tbl>
    <w:p w:rsidR="00FD146D" w:rsidRPr="00B75C73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B91" w:rsidRPr="00B75C73" w:rsidRDefault="00441B91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251" w:rsidRPr="00B75C73" w:rsidRDefault="00FD146D" w:rsidP="007C6CC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7251" w:rsidRPr="00B75C73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Pr="00B75C73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45DE" w:rsidRDefault="001845DE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7A29" w:rsidRDefault="001E7A29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7A29" w:rsidRDefault="001E7A29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7A29" w:rsidRDefault="001E7A29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7A29" w:rsidRDefault="001E7A29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7A29" w:rsidRDefault="001E7A29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251" w:rsidRPr="001E7A29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Приложение №</w:t>
      </w:r>
      <w:r w:rsidR="00887036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C6CCD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</w:p>
    <w:p w:rsidR="00837251" w:rsidRPr="001E7A29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решению Совета народных депутатов Старомеловатского</w:t>
      </w:r>
    </w:p>
    <w:p w:rsidR="00837251" w:rsidRPr="001E7A29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Петропавловского муниципального района </w:t>
      </w:r>
    </w:p>
    <w:p w:rsidR="000A36BE" w:rsidRPr="001E7A29" w:rsidRDefault="009C292A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№   от  .12.2023</w:t>
      </w:r>
      <w:r w:rsidR="000A36BE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</w:t>
      </w:r>
    </w:p>
    <w:p w:rsidR="00837251" w:rsidRPr="001E7A29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37251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«О бюджете Старомеловатского сельского </w:t>
      </w:r>
    </w:p>
    <w:p w:rsidR="00837251" w:rsidRPr="001E7A29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поселения Петропавловского муниципального района Воронежской </w:t>
      </w:r>
    </w:p>
    <w:p w:rsidR="00837251" w:rsidRPr="00B75C73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области на 202</w:t>
      </w:r>
      <w:r w:rsidR="009C292A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 и на плановый период 202</w:t>
      </w:r>
      <w:r w:rsidR="009C292A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202</w:t>
      </w:r>
      <w:r w:rsidR="009C292A"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  <w:r w:rsidRPr="001E7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годов»</w:t>
      </w:r>
      <w:r w:rsidRPr="00B75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37251" w:rsidRPr="00B75C73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ВЕДОМСТВЕННАЯ СТРУКТУРА РАСХОДОВ БЮДЖЕТА 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СТАРОМЕЛОВАТСКОГО СЕЛЬСКОГО ПОСЕЛЕНИЯ ПЕТРОПАВЛОВСКОГО 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РАЙОНА ВОРОНЕЖСКОЙ ОБЛАСТИ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</w:t>
      </w:r>
      <w:r w:rsidR="006146CE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9C292A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НА ПЛАНОВЫЙ ПЕРИОД 202</w:t>
      </w:r>
      <w:r w:rsidR="009C292A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9C292A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B75C73" w:rsidRDefault="00FD146D" w:rsidP="0012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  <w:r w:rsidR="001207C4" w:rsidRPr="00B7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60"/>
        <w:gridCol w:w="543"/>
        <w:gridCol w:w="425"/>
        <w:gridCol w:w="567"/>
        <w:gridCol w:w="1566"/>
        <w:gridCol w:w="844"/>
        <w:gridCol w:w="866"/>
        <w:gridCol w:w="976"/>
        <w:gridCol w:w="851"/>
      </w:tblGrid>
      <w:tr w:rsidR="001207C4" w:rsidRPr="00B75C73" w:rsidTr="00486EC9">
        <w:trPr>
          <w:trHeight w:val="218"/>
        </w:trPr>
        <w:tc>
          <w:tcPr>
            <w:tcW w:w="3960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3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6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4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6" w:type="dxa"/>
            <w:hideMark/>
          </w:tcPr>
          <w:p w:rsidR="001207C4" w:rsidRPr="00B75C73" w:rsidRDefault="001207C4" w:rsidP="008870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C292A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76" w:type="dxa"/>
            <w:hideMark/>
          </w:tcPr>
          <w:p w:rsidR="001207C4" w:rsidRPr="00B75C73" w:rsidRDefault="001207C4" w:rsidP="008870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C292A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hideMark/>
          </w:tcPr>
          <w:p w:rsidR="001207C4" w:rsidRPr="00B75C73" w:rsidRDefault="001207C4" w:rsidP="008870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C292A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207C4" w:rsidRPr="00B75C73" w:rsidTr="00486EC9">
        <w:trPr>
          <w:trHeight w:val="217"/>
        </w:trPr>
        <w:tc>
          <w:tcPr>
            <w:tcW w:w="3960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6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6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D146D" w:rsidRPr="00B75C73" w:rsidTr="00486EC9"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FD146D" w:rsidRPr="00B75C73" w:rsidRDefault="009C292A" w:rsidP="00C7058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10215,3</w:t>
            </w:r>
          </w:p>
        </w:tc>
        <w:tc>
          <w:tcPr>
            <w:tcW w:w="976" w:type="dxa"/>
            <w:hideMark/>
          </w:tcPr>
          <w:p w:rsidR="00FD146D" w:rsidRPr="00B75C73" w:rsidRDefault="009C29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9189,6</w:t>
            </w:r>
          </w:p>
        </w:tc>
        <w:tc>
          <w:tcPr>
            <w:tcW w:w="851" w:type="dxa"/>
            <w:hideMark/>
          </w:tcPr>
          <w:p w:rsidR="00FD146D" w:rsidRPr="00B75C73" w:rsidRDefault="009C29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9293,1</w:t>
            </w:r>
          </w:p>
        </w:tc>
      </w:tr>
      <w:tr w:rsidR="00FD146D" w:rsidRPr="00B75C73" w:rsidTr="00486EC9"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ind w:left="-28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FD146D" w:rsidRPr="00B75C73" w:rsidRDefault="009C292A" w:rsidP="006146C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10215,3</w:t>
            </w:r>
          </w:p>
        </w:tc>
        <w:tc>
          <w:tcPr>
            <w:tcW w:w="976" w:type="dxa"/>
            <w:hideMark/>
          </w:tcPr>
          <w:p w:rsidR="00FD146D" w:rsidRPr="00B75C73" w:rsidRDefault="009C29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9189,6</w:t>
            </w:r>
          </w:p>
        </w:tc>
        <w:tc>
          <w:tcPr>
            <w:tcW w:w="851" w:type="dxa"/>
            <w:hideMark/>
          </w:tcPr>
          <w:p w:rsidR="00FD146D" w:rsidRPr="00B75C73" w:rsidRDefault="009C29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9293,1</w:t>
            </w:r>
          </w:p>
        </w:tc>
      </w:tr>
      <w:tr w:rsidR="00FD146D" w:rsidRPr="00B75C73" w:rsidTr="00486EC9"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FD146D" w:rsidRPr="00B75C73" w:rsidRDefault="009C292A" w:rsidP="0021041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3986,7</w:t>
            </w:r>
          </w:p>
        </w:tc>
        <w:tc>
          <w:tcPr>
            <w:tcW w:w="976" w:type="dxa"/>
            <w:hideMark/>
          </w:tcPr>
          <w:p w:rsidR="00FD146D" w:rsidRPr="00B75C73" w:rsidRDefault="009C29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3835,3</w:t>
            </w:r>
          </w:p>
        </w:tc>
        <w:tc>
          <w:tcPr>
            <w:tcW w:w="851" w:type="dxa"/>
            <w:hideMark/>
          </w:tcPr>
          <w:p w:rsidR="00FD146D" w:rsidRPr="00B75C73" w:rsidRDefault="009C292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3693,8</w:t>
            </w:r>
          </w:p>
        </w:tc>
      </w:tr>
      <w:tr w:rsidR="008D6185" w:rsidRPr="00B75C73" w:rsidTr="00486EC9">
        <w:tc>
          <w:tcPr>
            <w:tcW w:w="3960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3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D6185" w:rsidRPr="00B75C73" w:rsidRDefault="0001448F" w:rsidP="00E513A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976" w:type="dxa"/>
            <w:hideMark/>
          </w:tcPr>
          <w:p w:rsidR="008D6185" w:rsidRPr="00B75C73" w:rsidRDefault="0001448F" w:rsidP="00E532E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912,0</w:t>
            </w:r>
          </w:p>
          <w:p w:rsidR="008D6185" w:rsidRPr="00B75C73" w:rsidRDefault="008D6185" w:rsidP="00E532E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8D6185" w:rsidRPr="00B75C73" w:rsidRDefault="0001448F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912,0</w:t>
            </w:r>
          </w:p>
        </w:tc>
      </w:tr>
      <w:tr w:rsidR="0001448F" w:rsidRPr="00B75C73" w:rsidTr="00486EC9">
        <w:tc>
          <w:tcPr>
            <w:tcW w:w="3960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3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76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851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01448F" w:rsidRPr="00B75C73" w:rsidTr="00486EC9">
        <w:tc>
          <w:tcPr>
            <w:tcW w:w="3960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543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76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851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01448F" w:rsidRPr="00B75C73" w:rsidTr="00486EC9">
        <w:tc>
          <w:tcPr>
            <w:tcW w:w="3960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3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58 1 02 00000</w:t>
            </w:r>
          </w:p>
        </w:tc>
        <w:tc>
          <w:tcPr>
            <w:tcW w:w="844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76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851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01448F" w:rsidRPr="00B75C73" w:rsidTr="00486EC9">
        <w:trPr>
          <w:trHeight w:val="46"/>
        </w:trPr>
        <w:tc>
          <w:tcPr>
            <w:tcW w:w="3960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58 1 02 92020</w:t>
            </w:r>
          </w:p>
        </w:tc>
        <w:tc>
          <w:tcPr>
            <w:tcW w:w="844" w:type="dxa"/>
            <w:hideMark/>
          </w:tcPr>
          <w:p w:rsidR="0001448F" w:rsidRPr="00B75C73" w:rsidRDefault="0001448F" w:rsidP="0001448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76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851" w:type="dxa"/>
            <w:hideMark/>
          </w:tcPr>
          <w:p w:rsidR="0001448F" w:rsidRPr="00B75C73" w:rsidRDefault="0001448F" w:rsidP="0001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FD146D" w:rsidRPr="00B75C73" w:rsidTr="00486EC9">
        <w:trPr>
          <w:trHeight w:val="2026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B75C73" w:rsidRDefault="00F93CCF" w:rsidP="0037646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3075,0</w:t>
            </w:r>
          </w:p>
        </w:tc>
        <w:tc>
          <w:tcPr>
            <w:tcW w:w="976" w:type="dxa"/>
            <w:hideMark/>
          </w:tcPr>
          <w:p w:rsidR="00FD146D" w:rsidRPr="00B75C73" w:rsidRDefault="00F93CC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2923,2</w:t>
            </w:r>
          </w:p>
        </w:tc>
        <w:tc>
          <w:tcPr>
            <w:tcW w:w="851" w:type="dxa"/>
            <w:hideMark/>
          </w:tcPr>
          <w:p w:rsidR="00FD146D" w:rsidRPr="00B75C73" w:rsidRDefault="00F93CC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2781,8</w:t>
            </w:r>
          </w:p>
        </w:tc>
      </w:tr>
      <w:tr w:rsidR="00F93CCF" w:rsidRPr="00B75C73" w:rsidTr="00486EC9">
        <w:trPr>
          <w:trHeight w:val="165"/>
        </w:trPr>
        <w:tc>
          <w:tcPr>
            <w:tcW w:w="3960" w:type="dxa"/>
            <w:hideMark/>
          </w:tcPr>
          <w:p w:rsidR="00F93CCF" w:rsidRPr="00B75C73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F93CCF" w:rsidRPr="00B75C73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93CCF" w:rsidRPr="00B75C73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93CCF" w:rsidRPr="00B75C73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93CCF" w:rsidRPr="00B75C73" w:rsidRDefault="00F93CCF" w:rsidP="00F93CC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F93CCF" w:rsidRPr="00B75C73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93CCF" w:rsidRPr="00B75C73" w:rsidRDefault="00F93CCF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3075,0</w:t>
            </w:r>
          </w:p>
        </w:tc>
        <w:tc>
          <w:tcPr>
            <w:tcW w:w="976" w:type="dxa"/>
            <w:hideMark/>
          </w:tcPr>
          <w:p w:rsidR="00F93CCF" w:rsidRPr="00B75C73" w:rsidRDefault="00F93CCF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2923,2</w:t>
            </w:r>
          </w:p>
        </w:tc>
        <w:tc>
          <w:tcPr>
            <w:tcW w:w="851" w:type="dxa"/>
            <w:hideMark/>
          </w:tcPr>
          <w:p w:rsidR="00F93CCF" w:rsidRPr="00B75C73" w:rsidRDefault="00F93CCF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2781,8</w:t>
            </w:r>
          </w:p>
        </w:tc>
      </w:tr>
      <w:tr w:rsidR="00F93CCF" w:rsidRPr="00B75C73" w:rsidTr="00486EC9">
        <w:trPr>
          <w:trHeight w:val="45"/>
        </w:trPr>
        <w:tc>
          <w:tcPr>
            <w:tcW w:w="3960" w:type="dxa"/>
            <w:hideMark/>
          </w:tcPr>
          <w:p w:rsidR="00F93CCF" w:rsidRPr="00B75C73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543" w:type="dxa"/>
            <w:hideMark/>
          </w:tcPr>
          <w:p w:rsidR="00F93CCF" w:rsidRPr="00B75C73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93CCF" w:rsidRPr="00B75C73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93CCF" w:rsidRPr="00B75C73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93CCF" w:rsidRPr="00B75C73" w:rsidRDefault="00F93CCF" w:rsidP="00F93CCF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F93CCF" w:rsidRPr="00B75C73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93CCF" w:rsidRPr="00B75C73" w:rsidRDefault="00F93CCF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3075,0</w:t>
            </w:r>
          </w:p>
        </w:tc>
        <w:tc>
          <w:tcPr>
            <w:tcW w:w="976" w:type="dxa"/>
            <w:hideMark/>
          </w:tcPr>
          <w:p w:rsidR="00F93CCF" w:rsidRPr="00B75C73" w:rsidRDefault="00F93CCF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2923,2</w:t>
            </w:r>
          </w:p>
        </w:tc>
        <w:tc>
          <w:tcPr>
            <w:tcW w:w="851" w:type="dxa"/>
            <w:hideMark/>
          </w:tcPr>
          <w:p w:rsidR="00F93CCF" w:rsidRPr="00B75C73" w:rsidRDefault="00F93CCF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2781,8</w:t>
            </w:r>
          </w:p>
        </w:tc>
      </w:tr>
      <w:tr w:rsidR="00F93CCF" w:rsidRPr="00B75C73" w:rsidTr="00486EC9">
        <w:trPr>
          <w:trHeight w:val="285"/>
        </w:trPr>
        <w:tc>
          <w:tcPr>
            <w:tcW w:w="3960" w:type="dxa"/>
            <w:hideMark/>
          </w:tcPr>
          <w:p w:rsidR="00F93CCF" w:rsidRPr="00B75C73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543" w:type="dxa"/>
            <w:hideMark/>
          </w:tcPr>
          <w:p w:rsidR="00F93CCF" w:rsidRPr="00B75C73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93CCF" w:rsidRPr="00B75C73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93CCF" w:rsidRPr="00B75C73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93CCF" w:rsidRPr="00B75C73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58 1 01 00000</w:t>
            </w:r>
          </w:p>
        </w:tc>
        <w:tc>
          <w:tcPr>
            <w:tcW w:w="844" w:type="dxa"/>
            <w:hideMark/>
          </w:tcPr>
          <w:p w:rsidR="00F93CCF" w:rsidRPr="00B75C73" w:rsidRDefault="00F93CCF" w:rsidP="00F93CC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93CCF" w:rsidRPr="00B75C73" w:rsidRDefault="00F93CCF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3075,0</w:t>
            </w:r>
          </w:p>
        </w:tc>
        <w:tc>
          <w:tcPr>
            <w:tcW w:w="976" w:type="dxa"/>
            <w:hideMark/>
          </w:tcPr>
          <w:p w:rsidR="00F93CCF" w:rsidRPr="00B75C73" w:rsidRDefault="00F93CCF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2923,2</w:t>
            </w:r>
          </w:p>
        </w:tc>
        <w:tc>
          <w:tcPr>
            <w:tcW w:w="851" w:type="dxa"/>
            <w:hideMark/>
          </w:tcPr>
          <w:p w:rsidR="00F93CCF" w:rsidRPr="00B75C73" w:rsidRDefault="00F93CCF" w:rsidP="00F93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2781,8</w:t>
            </w:r>
          </w:p>
        </w:tc>
      </w:tr>
      <w:tr w:rsidR="00FD146D" w:rsidRPr="00B75C73" w:rsidTr="00486EC9">
        <w:trPr>
          <w:trHeight w:val="285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  <w:p w:rsidR="00FD146D" w:rsidRPr="00B75C73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/>
              <w:ind w:left="45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:rsidR="00FD146D" w:rsidRPr="00B75C73" w:rsidRDefault="00F93CCF" w:rsidP="005C184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976" w:type="dxa"/>
            <w:hideMark/>
          </w:tcPr>
          <w:p w:rsidR="00FD146D" w:rsidRPr="00B75C73" w:rsidRDefault="00097C4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851" w:type="dxa"/>
            <w:hideMark/>
          </w:tcPr>
          <w:p w:rsidR="00FD146D" w:rsidRPr="00B75C73" w:rsidRDefault="00097C4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</w:tr>
      <w:tr w:rsidR="00FD146D" w:rsidRPr="00B75C73" w:rsidTr="00486EC9">
        <w:trPr>
          <w:trHeight w:val="210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FD146D" w:rsidRPr="00B75C73" w:rsidRDefault="00097C4B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1628,0</w:t>
            </w:r>
          </w:p>
        </w:tc>
        <w:tc>
          <w:tcPr>
            <w:tcW w:w="976" w:type="dxa"/>
            <w:hideMark/>
          </w:tcPr>
          <w:p w:rsidR="00FD146D" w:rsidRPr="00B75C73" w:rsidRDefault="00097C4B" w:rsidP="00FE298A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851" w:type="dxa"/>
            <w:hideMark/>
          </w:tcPr>
          <w:p w:rsidR="00FD146D" w:rsidRPr="00B75C73" w:rsidRDefault="00097C4B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1334,5</w:t>
            </w:r>
          </w:p>
        </w:tc>
      </w:tr>
      <w:tr w:rsidR="00FD146D" w:rsidRPr="00B75C73" w:rsidTr="00486EC9">
        <w:trPr>
          <w:trHeight w:val="2040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hideMark/>
          </w:tcPr>
          <w:p w:rsidR="00FD146D" w:rsidRPr="00B75C73" w:rsidRDefault="0021041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6" w:type="dxa"/>
            <w:hideMark/>
          </w:tcPr>
          <w:p w:rsidR="00FD146D" w:rsidRPr="00B75C73" w:rsidRDefault="004C502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1" w:type="dxa"/>
            <w:hideMark/>
          </w:tcPr>
          <w:p w:rsidR="00FD146D" w:rsidRPr="00B75C73" w:rsidRDefault="007458B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FD146D" w:rsidRPr="00B75C73" w:rsidTr="00486EC9">
        <w:trPr>
          <w:trHeight w:val="180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 w:line="18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B75C73" w:rsidRDefault="00840A9B" w:rsidP="00840A9B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76" w:type="dxa"/>
            <w:hideMark/>
          </w:tcPr>
          <w:p w:rsidR="00FD146D" w:rsidRPr="00B75C73" w:rsidRDefault="00840A9B" w:rsidP="00FD146D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851" w:type="dxa"/>
            <w:hideMark/>
          </w:tcPr>
          <w:p w:rsidR="00FD146D" w:rsidRPr="00B75C73" w:rsidRDefault="007458BD" w:rsidP="00FD146D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840A9B" w:rsidRPr="00B75C73" w:rsidTr="00486EC9">
        <w:trPr>
          <w:trHeight w:val="150"/>
        </w:trPr>
        <w:tc>
          <w:tcPr>
            <w:tcW w:w="3960" w:type="dxa"/>
            <w:hideMark/>
          </w:tcPr>
          <w:p w:rsidR="00840A9B" w:rsidRPr="00B75C73" w:rsidRDefault="00840A9B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3" w:type="dxa"/>
            <w:hideMark/>
          </w:tcPr>
          <w:p w:rsidR="00840A9B" w:rsidRPr="00B75C73" w:rsidRDefault="00840A9B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40A9B" w:rsidRPr="00B75C73" w:rsidRDefault="00840A9B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840A9B" w:rsidRPr="00B75C73" w:rsidRDefault="00840A9B" w:rsidP="00840A9B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840A9B" w:rsidRPr="00B75C73" w:rsidRDefault="00840A9B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840A9B" w:rsidRPr="00B75C73" w:rsidRDefault="00840A9B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76" w:type="dxa"/>
            <w:hideMark/>
          </w:tcPr>
          <w:p w:rsidR="00840A9B" w:rsidRPr="00B75C73" w:rsidRDefault="00840A9B" w:rsidP="00840A9B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851" w:type="dxa"/>
            <w:hideMark/>
          </w:tcPr>
          <w:p w:rsidR="00840A9B" w:rsidRPr="00B75C73" w:rsidRDefault="00840A9B" w:rsidP="00840A9B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840A9B" w:rsidRPr="00B75C73" w:rsidTr="00486EC9">
        <w:trPr>
          <w:trHeight w:val="60"/>
        </w:trPr>
        <w:tc>
          <w:tcPr>
            <w:tcW w:w="3960" w:type="dxa"/>
            <w:hideMark/>
          </w:tcPr>
          <w:p w:rsidR="00840A9B" w:rsidRPr="00B75C73" w:rsidRDefault="00840A9B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840A9B" w:rsidRPr="00B75C73" w:rsidRDefault="00840A9B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840A9B" w:rsidRPr="00B75C73" w:rsidRDefault="00840A9B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840A9B" w:rsidRPr="00B75C73" w:rsidRDefault="00840A9B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840A9B" w:rsidRPr="00B75C73" w:rsidRDefault="00840A9B" w:rsidP="00840A9B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840A9B" w:rsidRPr="00B75C73" w:rsidRDefault="00840A9B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76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851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840A9B" w:rsidRPr="00B75C73" w:rsidTr="00486EC9">
        <w:trPr>
          <w:trHeight w:val="225"/>
        </w:trPr>
        <w:tc>
          <w:tcPr>
            <w:tcW w:w="3960" w:type="dxa"/>
            <w:hideMark/>
          </w:tcPr>
          <w:p w:rsidR="00840A9B" w:rsidRPr="00B75C73" w:rsidRDefault="00840A9B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543" w:type="dxa"/>
            <w:hideMark/>
          </w:tcPr>
          <w:p w:rsidR="00840A9B" w:rsidRPr="00B75C73" w:rsidRDefault="00840A9B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40A9B" w:rsidRPr="00B75C73" w:rsidRDefault="00840A9B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840A9B" w:rsidRPr="00B75C73" w:rsidRDefault="00840A9B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840A9B" w:rsidRPr="00B75C73" w:rsidRDefault="00840A9B" w:rsidP="00840A9B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840A9B" w:rsidRPr="00B75C73" w:rsidRDefault="00840A9B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76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851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840A9B" w:rsidRPr="00B75C73" w:rsidTr="00486EC9">
        <w:trPr>
          <w:trHeight w:val="165"/>
        </w:trPr>
        <w:tc>
          <w:tcPr>
            <w:tcW w:w="3960" w:type="dxa"/>
            <w:hideMark/>
          </w:tcPr>
          <w:p w:rsidR="00840A9B" w:rsidRPr="00B75C73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43" w:type="dxa"/>
            <w:hideMark/>
          </w:tcPr>
          <w:p w:rsidR="00840A9B" w:rsidRPr="00B75C73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40A9B" w:rsidRPr="00B75C73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840A9B" w:rsidRPr="00B75C73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840A9B" w:rsidRPr="00B75C73" w:rsidRDefault="00840A9B" w:rsidP="00840A9B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58 1 04 00000</w:t>
            </w:r>
          </w:p>
        </w:tc>
        <w:tc>
          <w:tcPr>
            <w:tcW w:w="844" w:type="dxa"/>
            <w:hideMark/>
          </w:tcPr>
          <w:p w:rsidR="00840A9B" w:rsidRPr="00B75C73" w:rsidRDefault="00840A9B" w:rsidP="00840A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76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851" w:type="dxa"/>
            <w:hideMark/>
          </w:tcPr>
          <w:p w:rsidR="00840A9B" w:rsidRPr="00B75C73" w:rsidRDefault="00840A9B" w:rsidP="0084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FD146D" w:rsidRPr="00B75C73" w:rsidTr="00486EC9">
        <w:trPr>
          <w:trHeight w:val="3075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:rsidR="00FD146D" w:rsidRPr="00B75C73" w:rsidRDefault="00840A9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76" w:type="dxa"/>
            <w:hideMark/>
          </w:tcPr>
          <w:p w:rsidR="00FD146D" w:rsidRPr="00B75C73" w:rsidRDefault="00840A9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851" w:type="dxa"/>
            <w:hideMark/>
          </w:tcPr>
          <w:p w:rsidR="00FD146D" w:rsidRPr="00B75C73" w:rsidRDefault="00840A9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</w:tr>
      <w:tr w:rsidR="00FD146D" w:rsidRPr="00B75C73" w:rsidTr="00486EC9">
        <w:trPr>
          <w:trHeight w:val="285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FD146D" w:rsidRPr="00B75C73" w:rsidRDefault="00840A9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76" w:type="dxa"/>
            <w:hideMark/>
          </w:tcPr>
          <w:p w:rsidR="00FD146D" w:rsidRPr="00B75C73" w:rsidRDefault="00840A9B" w:rsidP="007458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hideMark/>
          </w:tcPr>
          <w:p w:rsidR="00FD146D" w:rsidRPr="00B75C73" w:rsidRDefault="00840A9B" w:rsidP="007458B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AF6898" w:rsidRPr="00B75C73" w:rsidTr="00486EC9">
        <w:trPr>
          <w:trHeight w:val="285"/>
        </w:trPr>
        <w:tc>
          <w:tcPr>
            <w:tcW w:w="3960" w:type="dxa"/>
            <w:hideMark/>
          </w:tcPr>
          <w:p w:rsidR="00AF6898" w:rsidRPr="00B75C73" w:rsidRDefault="00146637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F6898" w:rsidRPr="00B75C73" w:rsidRDefault="0087745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76" w:type="dxa"/>
            <w:hideMark/>
          </w:tcPr>
          <w:p w:rsidR="00AF6898" w:rsidRPr="00B75C73" w:rsidRDefault="00026C6F" w:rsidP="007A1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AF6898" w:rsidRPr="00B75C73" w:rsidRDefault="002A085E" w:rsidP="007A1D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AF6898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F6898" w:rsidRPr="00B75C73" w:rsidTr="00486EC9">
        <w:trPr>
          <w:trHeight w:val="285"/>
        </w:trPr>
        <w:tc>
          <w:tcPr>
            <w:tcW w:w="3960" w:type="dxa"/>
            <w:hideMark/>
          </w:tcPr>
          <w:p w:rsidR="00AF6898" w:rsidRPr="00B75C73" w:rsidRDefault="00AF6898" w:rsidP="00AE6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AF6898" w:rsidRPr="00B75C73" w:rsidRDefault="00AF6898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F6898" w:rsidRPr="00B75C73" w:rsidRDefault="0087745C" w:rsidP="007C718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76" w:type="dxa"/>
            <w:hideMark/>
          </w:tcPr>
          <w:p w:rsidR="00AF6898" w:rsidRPr="00B75C73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F6898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AF6898" w:rsidRPr="00B75C73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F6898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F6898" w:rsidRPr="00B75C73" w:rsidTr="00486EC9">
        <w:trPr>
          <w:trHeight w:val="285"/>
        </w:trPr>
        <w:tc>
          <w:tcPr>
            <w:tcW w:w="3960" w:type="dxa"/>
            <w:hideMark/>
          </w:tcPr>
          <w:p w:rsidR="00AF6898" w:rsidRPr="00B75C73" w:rsidRDefault="00AF6898" w:rsidP="00AF68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AF6898" w:rsidRPr="00B75C73" w:rsidRDefault="00AF6898" w:rsidP="00146637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844" w:type="dxa"/>
            <w:hideMark/>
          </w:tcPr>
          <w:p w:rsidR="00AF6898" w:rsidRPr="00B75C73" w:rsidRDefault="00AF689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AF6898" w:rsidRPr="00B75C73" w:rsidRDefault="002A085E" w:rsidP="007C718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AF6898" w:rsidRPr="00B75C73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AF6898" w:rsidRPr="00B75C73" w:rsidRDefault="002A085E" w:rsidP="007C7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6637" w:rsidRPr="00B75C73" w:rsidTr="00486EC9">
        <w:trPr>
          <w:trHeight w:val="285"/>
        </w:trPr>
        <w:tc>
          <w:tcPr>
            <w:tcW w:w="3960" w:type="dxa"/>
            <w:hideMark/>
          </w:tcPr>
          <w:p w:rsidR="00146637" w:rsidRPr="00B75C73" w:rsidRDefault="00146637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43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146637" w:rsidRPr="00B75C73" w:rsidRDefault="002A085E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:rsidR="00146637" w:rsidRPr="00B75C73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146637" w:rsidRPr="00B75C73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46637" w:rsidRPr="00B75C73" w:rsidTr="00486EC9">
        <w:trPr>
          <w:trHeight w:val="285"/>
        </w:trPr>
        <w:tc>
          <w:tcPr>
            <w:tcW w:w="3960" w:type="dxa"/>
            <w:hideMark/>
          </w:tcPr>
          <w:p w:rsidR="00146637" w:rsidRPr="00B75C73" w:rsidRDefault="00146637" w:rsidP="00AF68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</w:t>
            </w:r>
            <w:r w:rsidR="00BC0C2D" w:rsidRPr="00B75C73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proofErr w:type="spellStart"/>
            <w:r w:rsidR="00BC0C2D" w:rsidRPr="00B75C73">
              <w:rPr>
                <w:rFonts w:ascii="Times New Roman" w:hAnsi="Times New Roman" w:cs="Times New Roman"/>
                <w:sz w:val="20"/>
                <w:szCs w:val="20"/>
              </w:rPr>
              <w:t>сеннее</w:t>
            </w:r>
            <w:proofErr w:type="spellEnd"/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-зимний период» (Резервный фонд правительства Воронежской области)</w:t>
            </w:r>
          </w:p>
        </w:tc>
        <w:tc>
          <w:tcPr>
            <w:tcW w:w="543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844" w:type="dxa"/>
            <w:hideMark/>
          </w:tcPr>
          <w:p w:rsidR="00146637" w:rsidRPr="00B75C73" w:rsidRDefault="001466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146637" w:rsidRPr="00B75C73" w:rsidRDefault="002A085E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:rsidR="00146637" w:rsidRPr="00B75C73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146637" w:rsidRPr="00B75C73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46637" w:rsidRPr="00B75C73" w:rsidTr="00486EC9">
        <w:trPr>
          <w:trHeight w:val="285"/>
        </w:trPr>
        <w:tc>
          <w:tcPr>
            <w:tcW w:w="3960" w:type="dxa"/>
            <w:hideMark/>
          </w:tcPr>
          <w:p w:rsidR="00146637" w:rsidRPr="00B75C73" w:rsidRDefault="00146637" w:rsidP="0087745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</w:t>
            </w:r>
            <w:r w:rsidR="0087745C" w:rsidRPr="00B75C73">
              <w:rPr>
                <w:rFonts w:ascii="Times New Roman" w:hAnsi="Times New Roman" w:cs="Times New Roman"/>
                <w:sz w:val="20"/>
                <w:szCs w:val="20"/>
              </w:rPr>
              <w:t>осенн</w:t>
            </w:r>
            <w:r w:rsidR="00BC0C2D" w:rsidRPr="00B75C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-зимний период. (Закупка товаров, работ и услуг для государственных (муниципальных)  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543" w:type="dxa"/>
            <w:hideMark/>
          </w:tcPr>
          <w:p w:rsidR="00146637" w:rsidRPr="00B75C73" w:rsidRDefault="00146637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146637" w:rsidRPr="00B75C73" w:rsidRDefault="00146637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146637" w:rsidRPr="00B75C73" w:rsidRDefault="00146637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6" w:type="dxa"/>
            <w:hideMark/>
          </w:tcPr>
          <w:p w:rsidR="00146637" w:rsidRPr="00B75C73" w:rsidRDefault="00146637" w:rsidP="00146637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58 1 19 20570</w:t>
            </w:r>
          </w:p>
        </w:tc>
        <w:tc>
          <w:tcPr>
            <w:tcW w:w="844" w:type="dxa"/>
            <w:hideMark/>
          </w:tcPr>
          <w:p w:rsidR="00146637" w:rsidRPr="00B75C73" w:rsidRDefault="00146637" w:rsidP="00146637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146637" w:rsidRPr="00B75C73" w:rsidRDefault="002A085E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:rsidR="00146637" w:rsidRPr="00B75C73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146637" w:rsidRPr="00B75C73" w:rsidRDefault="002A085E" w:rsidP="00AE6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466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7745C" w:rsidRPr="00B75C73" w:rsidTr="00486EC9">
        <w:trPr>
          <w:trHeight w:val="285"/>
        </w:trPr>
        <w:tc>
          <w:tcPr>
            <w:tcW w:w="3960" w:type="dxa"/>
          </w:tcPr>
          <w:p w:rsidR="0087745C" w:rsidRPr="00B75C73" w:rsidRDefault="0087745C" w:rsidP="0087745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 (приобретение прочих материальных запасов для обеспечения народных дружинников)</w:t>
            </w:r>
          </w:p>
        </w:tc>
        <w:tc>
          <w:tcPr>
            <w:tcW w:w="543" w:type="dxa"/>
          </w:tcPr>
          <w:p w:rsidR="0087745C" w:rsidRPr="00B75C73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</w:tcPr>
          <w:p w:rsidR="0087745C" w:rsidRPr="00B75C73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87745C" w:rsidRPr="00B75C73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6" w:type="dxa"/>
          </w:tcPr>
          <w:p w:rsidR="0087745C" w:rsidRPr="00B75C73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58 1 19 00000</w:t>
            </w:r>
          </w:p>
        </w:tc>
        <w:tc>
          <w:tcPr>
            <w:tcW w:w="844" w:type="dxa"/>
          </w:tcPr>
          <w:p w:rsidR="0087745C" w:rsidRPr="00B75C73" w:rsidRDefault="0087745C" w:rsidP="00877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</w:tcPr>
          <w:p w:rsidR="0087745C" w:rsidRPr="00B75C73" w:rsidRDefault="0087745C" w:rsidP="0087745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76" w:type="dxa"/>
          </w:tcPr>
          <w:p w:rsidR="0087745C" w:rsidRPr="00B75C73" w:rsidRDefault="0087745C" w:rsidP="0087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7745C" w:rsidRPr="00B75C73" w:rsidRDefault="0087745C" w:rsidP="0087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486EC9">
        <w:trPr>
          <w:trHeight w:val="30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B75C73" w:rsidRDefault="006B0A75" w:rsidP="004F78E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2436,5</w:t>
            </w:r>
          </w:p>
        </w:tc>
        <w:tc>
          <w:tcPr>
            <w:tcW w:w="976" w:type="dxa"/>
            <w:hideMark/>
          </w:tcPr>
          <w:p w:rsidR="00FD146D" w:rsidRPr="00B75C73" w:rsidRDefault="006B0A75" w:rsidP="00FE298A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2655,6</w:t>
            </w:r>
          </w:p>
        </w:tc>
        <w:tc>
          <w:tcPr>
            <w:tcW w:w="851" w:type="dxa"/>
            <w:hideMark/>
          </w:tcPr>
          <w:p w:rsidR="00FD146D" w:rsidRPr="00B75C73" w:rsidRDefault="006B0A75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2710,2</w:t>
            </w:r>
          </w:p>
        </w:tc>
      </w:tr>
      <w:tr w:rsidR="00FD146D" w:rsidRPr="00B75C73" w:rsidTr="00486EC9">
        <w:trPr>
          <w:trHeight w:val="390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B75C73" w:rsidRDefault="00021158" w:rsidP="006B0A7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2433,5</w:t>
            </w:r>
          </w:p>
        </w:tc>
        <w:tc>
          <w:tcPr>
            <w:tcW w:w="976" w:type="dxa"/>
            <w:hideMark/>
          </w:tcPr>
          <w:p w:rsidR="00FD146D" w:rsidRPr="00B75C73" w:rsidRDefault="00021158" w:rsidP="00FE298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851" w:type="dxa"/>
            <w:hideMark/>
          </w:tcPr>
          <w:p w:rsidR="00FD146D" w:rsidRPr="00B75C73" w:rsidRDefault="0002115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FD146D" w:rsidRPr="00B75C73" w:rsidTr="00486EC9">
        <w:trPr>
          <w:trHeight w:val="345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B75C73" w:rsidRDefault="0015025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B75C73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FD146D" w:rsidRPr="00B75C73" w:rsidRDefault="00B1759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308" w:rsidRPr="00B75C73" w:rsidTr="00486EC9">
        <w:trPr>
          <w:trHeight w:val="330"/>
        </w:trPr>
        <w:tc>
          <w:tcPr>
            <w:tcW w:w="3960" w:type="dxa"/>
            <w:hideMark/>
          </w:tcPr>
          <w:p w:rsidR="00730308" w:rsidRPr="00B75C73" w:rsidRDefault="0073030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</w:t>
            </w:r>
          </w:p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43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24 0 04 00000</w:t>
            </w:r>
          </w:p>
        </w:tc>
        <w:tc>
          <w:tcPr>
            <w:tcW w:w="844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730308" w:rsidRPr="00B75C73" w:rsidRDefault="00730308" w:rsidP="00730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730308" w:rsidRPr="00B75C73" w:rsidRDefault="00B1759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30308" w:rsidRPr="00B75C73" w:rsidTr="00486EC9">
        <w:trPr>
          <w:trHeight w:val="1215"/>
        </w:trPr>
        <w:tc>
          <w:tcPr>
            <w:tcW w:w="3960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24 0 04 98850</w:t>
            </w:r>
          </w:p>
        </w:tc>
        <w:tc>
          <w:tcPr>
            <w:tcW w:w="844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730308" w:rsidRPr="00B75C73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730308" w:rsidRPr="00B75C73" w:rsidRDefault="0073030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730308" w:rsidRPr="00B75C73" w:rsidRDefault="00730308" w:rsidP="00730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730308" w:rsidRPr="00B75C73" w:rsidRDefault="00B1759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486EC9"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B75C73" w:rsidRDefault="00021158" w:rsidP="004C502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976" w:type="dxa"/>
            <w:hideMark/>
          </w:tcPr>
          <w:p w:rsidR="00FD146D" w:rsidRPr="00B75C73" w:rsidRDefault="00021158" w:rsidP="00FE298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851" w:type="dxa"/>
            <w:hideMark/>
          </w:tcPr>
          <w:p w:rsidR="00FD146D" w:rsidRPr="00B75C73" w:rsidRDefault="00021158" w:rsidP="005A1AB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021158" w:rsidRPr="00B75C73" w:rsidTr="00486EC9">
        <w:trPr>
          <w:trHeight w:val="855"/>
        </w:trPr>
        <w:tc>
          <w:tcPr>
            <w:tcW w:w="3960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021158" w:rsidRPr="00B75C73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76" w:type="dxa"/>
            <w:hideMark/>
          </w:tcPr>
          <w:p w:rsidR="00021158" w:rsidRPr="00B75C73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851" w:type="dxa"/>
            <w:hideMark/>
          </w:tcPr>
          <w:p w:rsidR="00021158" w:rsidRPr="00B75C73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021158" w:rsidRPr="00B75C73" w:rsidTr="00486EC9">
        <w:trPr>
          <w:trHeight w:val="150"/>
        </w:trPr>
        <w:tc>
          <w:tcPr>
            <w:tcW w:w="3960" w:type="dxa"/>
            <w:hideMark/>
          </w:tcPr>
          <w:p w:rsidR="00021158" w:rsidRPr="00B75C73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543" w:type="dxa"/>
            <w:hideMark/>
          </w:tcPr>
          <w:p w:rsidR="00021158" w:rsidRPr="00B75C73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21158" w:rsidRPr="00B75C73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21158" w:rsidRPr="00B75C73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021158" w:rsidRPr="00B75C73" w:rsidRDefault="00021158" w:rsidP="00021158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58 1 06 00000</w:t>
            </w:r>
          </w:p>
        </w:tc>
        <w:tc>
          <w:tcPr>
            <w:tcW w:w="844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021158" w:rsidRPr="00B75C73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76" w:type="dxa"/>
            <w:hideMark/>
          </w:tcPr>
          <w:p w:rsidR="00021158" w:rsidRPr="00B75C73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851" w:type="dxa"/>
            <w:hideMark/>
          </w:tcPr>
          <w:p w:rsidR="00021158" w:rsidRPr="00B75C73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021158" w:rsidRPr="00B75C73" w:rsidTr="00486EC9">
        <w:trPr>
          <w:trHeight w:val="300"/>
        </w:trPr>
        <w:tc>
          <w:tcPr>
            <w:tcW w:w="3960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6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58 1 06 91290</w:t>
            </w:r>
          </w:p>
        </w:tc>
        <w:tc>
          <w:tcPr>
            <w:tcW w:w="844" w:type="dxa"/>
            <w:hideMark/>
          </w:tcPr>
          <w:p w:rsidR="00021158" w:rsidRPr="00B75C73" w:rsidRDefault="00021158" w:rsidP="0002115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021158" w:rsidRPr="00B75C73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76" w:type="dxa"/>
            <w:hideMark/>
          </w:tcPr>
          <w:p w:rsidR="00021158" w:rsidRPr="00B75C73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851" w:type="dxa"/>
            <w:hideMark/>
          </w:tcPr>
          <w:p w:rsidR="00021158" w:rsidRPr="00B75C73" w:rsidRDefault="00021158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6E7855" w:rsidRPr="00B75C73" w:rsidTr="00486EC9">
        <w:trPr>
          <w:trHeight w:val="300"/>
        </w:trPr>
        <w:tc>
          <w:tcPr>
            <w:tcW w:w="3960" w:type="dxa"/>
            <w:hideMark/>
          </w:tcPr>
          <w:p w:rsidR="006E7855" w:rsidRPr="00B75C73" w:rsidRDefault="006E7855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 </w:t>
            </w:r>
          </w:p>
        </w:tc>
        <w:tc>
          <w:tcPr>
            <w:tcW w:w="543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6E7855" w:rsidRPr="00B75C73" w:rsidRDefault="006E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6E7855" w:rsidRPr="00B75C73" w:rsidRDefault="007B523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6E7855" w:rsidRPr="00B75C73" w:rsidRDefault="007B523E" w:rsidP="0010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6E7855" w:rsidRPr="00B75C73" w:rsidRDefault="007B523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B523E" w:rsidRPr="00B75C73" w:rsidTr="00486EC9">
        <w:trPr>
          <w:trHeight w:val="300"/>
        </w:trPr>
        <w:tc>
          <w:tcPr>
            <w:tcW w:w="3960" w:type="dxa"/>
            <w:hideMark/>
          </w:tcPr>
          <w:p w:rsidR="007B523E" w:rsidRPr="00B75C73" w:rsidRDefault="007B5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543" w:type="dxa"/>
            <w:hideMark/>
          </w:tcPr>
          <w:p w:rsidR="007B523E" w:rsidRPr="00B75C73" w:rsidRDefault="007B5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B523E" w:rsidRPr="00B75C73" w:rsidRDefault="007B5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7B523E" w:rsidRPr="00B75C73" w:rsidRDefault="007B5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7B523E" w:rsidRPr="00B75C73" w:rsidRDefault="007B523E" w:rsidP="006E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7B523E" w:rsidRPr="00B75C73" w:rsidRDefault="007B5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7B523E" w:rsidRPr="00B75C73" w:rsidRDefault="007B523E" w:rsidP="008D04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7B523E" w:rsidRPr="00B75C73" w:rsidRDefault="007B523E" w:rsidP="008D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7B523E" w:rsidRPr="00B75C73" w:rsidRDefault="007B523E" w:rsidP="008D04F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7855" w:rsidRPr="00B75C73" w:rsidTr="00486EC9">
        <w:trPr>
          <w:trHeight w:val="300"/>
        </w:trPr>
        <w:tc>
          <w:tcPr>
            <w:tcW w:w="3960" w:type="dxa"/>
            <w:hideMark/>
          </w:tcPr>
          <w:p w:rsidR="006E7855" w:rsidRPr="00B75C73" w:rsidRDefault="006E7855" w:rsidP="00CB4D92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«Муниципальный земельный контроль»</w:t>
            </w:r>
          </w:p>
        </w:tc>
        <w:tc>
          <w:tcPr>
            <w:tcW w:w="543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hideMark/>
          </w:tcPr>
          <w:p w:rsidR="006E7855" w:rsidRPr="00B75C73" w:rsidRDefault="006E78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76" w:type="dxa"/>
            <w:hideMark/>
          </w:tcPr>
          <w:p w:rsidR="006E7855" w:rsidRPr="00B75C73" w:rsidRDefault="004C5021" w:rsidP="0010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0438E2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6E7855" w:rsidRPr="00B75C73" w:rsidRDefault="001C4287" w:rsidP="0010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E7855" w:rsidRPr="00B75C73" w:rsidTr="00486EC9">
        <w:trPr>
          <w:trHeight w:val="300"/>
        </w:trPr>
        <w:tc>
          <w:tcPr>
            <w:tcW w:w="3960" w:type="dxa"/>
            <w:hideMark/>
          </w:tcPr>
          <w:p w:rsidR="006E7855" w:rsidRPr="00B75C73" w:rsidRDefault="006E7855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 муниципального земельного контроля</w:t>
            </w:r>
          </w:p>
        </w:tc>
        <w:tc>
          <w:tcPr>
            <w:tcW w:w="543" w:type="dxa"/>
            <w:hideMark/>
          </w:tcPr>
          <w:p w:rsidR="006E7855" w:rsidRPr="00B75C73" w:rsidRDefault="006E7855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E7855" w:rsidRPr="00B75C73" w:rsidRDefault="006E7855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6E7855" w:rsidRPr="00B75C73" w:rsidRDefault="006E7855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6" w:type="dxa"/>
            <w:hideMark/>
          </w:tcPr>
          <w:p w:rsidR="006E7855" w:rsidRPr="00B75C73" w:rsidRDefault="006E7855" w:rsidP="006E7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6E7855" w:rsidRPr="00B75C73" w:rsidRDefault="006E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6E7855" w:rsidRPr="00B75C73" w:rsidRDefault="006E7855" w:rsidP="0010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76" w:type="dxa"/>
            <w:hideMark/>
          </w:tcPr>
          <w:p w:rsidR="006E7855" w:rsidRPr="00B75C73" w:rsidRDefault="000438E2" w:rsidP="0004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6E7855" w:rsidRPr="00B75C73" w:rsidRDefault="00B17591" w:rsidP="0010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E7855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D146D" w:rsidRPr="00B75C73" w:rsidTr="00486EC9">
        <w:trPr>
          <w:trHeight w:val="555"/>
        </w:trPr>
        <w:tc>
          <w:tcPr>
            <w:tcW w:w="396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3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FD146D" w:rsidRPr="00B75C73" w:rsidRDefault="007F7F56" w:rsidP="003920A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1635,9</w:t>
            </w:r>
          </w:p>
        </w:tc>
        <w:tc>
          <w:tcPr>
            <w:tcW w:w="976" w:type="dxa"/>
            <w:hideMark/>
          </w:tcPr>
          <w:p w:rsidR="00FD146D" w:rsidRPr="00B75C73" w:rsidRDefault="007F7F56" w:rsidP="00C5384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1" w:type="dxa"/>
            <w:hideMark/>
          </w:tcPr>
          <w:p w:rsidR="00FD146D" w:rsidRPr="00B75C73" w:rsidRDefault="007F7F5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407,5</w:t>
            </w:r>
          </w:p>
        </w:tc>
      </w:tr>
      <w:tr w:rsidR="006C08D5" w:rsidRPr="00B75C73" w:rsidTr="00486EC9">
        <w:trPr>
          <w:trHeight w:val="555"/>
        </w:trPr>
        <w:tc>
          <w:tcPr>
            <w:tcW w:w="3960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43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08D5" w:rsidRPr="00B75C73" w:rsidTr="00486EC9">
        <w:trPr>
          <w:trHeight w:val="555"/>
        </w:trPr>
        <w:tc>
          <w:tcPr>
            <w:tcW w:w="3960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58  0 00 00000</w:t>
            </w:r>
          </w:p>
        </w:tc>
        <w:tc>
          <w:tcPr>
            <w:tcW w:w="844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08D5" w:rsidRPr="00B75C73" w:rsidTr="00486EC9">
        <w:trPr>
          <w:trHeight w:val="555"/>
        </w:trPr>
        <w:tc>
          <w:tcPr>
            <w:tcW w:w="3960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«Мероприятие в 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области коммунального хозяйства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543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08D5" w:rsidRPr="00B75C73" w:rsidTr="00486EC9">
        <w:trPr>
          <w:trHeight w:val="555"/>
        </w:trPr>
        <w:tc>
          <w:tcPr>
            <w:tcW w:w="3960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B7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08D5" w:rsidRPr="00B75C73" w:rsidTr="00486EC9">
        <w:trPr>
          <w:trHeight w:val="555"/>
        </w:trPr>
        <w:tc>
          <w:tcPr>
            <w:tcW w:w="3960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B7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58  1 00 00000</w:t>
            </w:r>
          </w:p>
        </w:tc>
        <w:tc>
          <w:tcPr>
            <w:tcW w:w="844" w:type="dxa"/>
            <w:hideMark/>
          </w:tcPr>
          <w:p w:rsidR="006C08D5" w:rsidRPr="00B75C73" w:rsidRDefault="006C08D5" w:rsidP="006C08D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6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6C08D5" w:rsidRPr="00B75C73" w:rsidRDefault="006C08D5" w:rsidP="006C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86648" w:rsidRPr="00B75C73" w:rsidTr="00486EC9">
        <w:trPr>
          <w:trHeight w:val="105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0A7C5D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1634,9</w:t>
            </w:r>
          </w:p>
        </w:tc>
        <w:tc>
          <w:tcPr>
            <w:tcW w:w="976" w:type="dxa"/>
            <w:hideMark/>
          </w:tcPr>
          <w:p w:rsidR="00B86648" w:rsidRPr="00B75C73" w:rsidRDefault="000A7C5D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851" w:type="dxa"/>
            <w:hideMark/>
          </w:tcPr>
          <w:p w:rsidR="00B86648" w:rsidRPr="00B75C73" w:rsidRDefault="000A7C5D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406,5</w:t>
            </w:r>
          </w:p>
        </w:tc>
      </w:tr>
      <w:tr w:rsidR="00105023" w:rsidRPr="00B75C73" w:rsidTr="00486EC9">
        <w:trPr>
          <w:trHeight w:val="105"/>
        </w:trPr>
        <w:tc>
          <w:tcPr>
            <w:tcW w:w="3960" w:type="dxa"/>
            <w:hideMark/>
          </w:tcPr>
          <w:p w:rsidR="00105023" w:rsidRPr="00B75C73" w:rsidRDefault="0010502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543" w:type="dxa"/>
            <w:hideMark/>
          </w:tcPr>
          <w:p w:rsidR="00105023" w:rsidRPr="00B75C73" w:rsidRDefault="0010502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105023" w:rsidRPr="00B75C73" w:rsidRDefault="0010502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105023" w:rsidRPr="00B75C73" w:rsidRDefault="0010502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105023" w:rsidRPr="00B75C73" w:rsidRDefault="00105023" w:rsidP="0010502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06 0 00 00000</w:t>
            </w:r>
          </w:p>
          <w:p w:rsidR="00105023" w:rsidRPr="00B75C73" w:rsidRDefault="0010502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105023" w:rsidRPr="00B75C73" w:rsidRDefault="0010502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105023" w:rsidRPr="00B75C73" w:rsidRDefault="0010502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hideMark/>
          </w:tcPr>
          <w:p w:rsidR="00105023" w:rsidRPr="00B75C73" w:rsidRDefault="0010502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hideMark/>
          </w:tcPr>
          <w:p w:rsidR="00105023" w:rsidRPr="00B75C73" w:rsidRDefault="0010502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86648" w:rsidRPr="00B75C73" w:rsidTr="00486EC9">
        <w:trPr>
          <w:trHeight w:val="15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B86648" w:rsidRPr="00B75C73" w:rsidRDefault="00B86648" w:rsidP="00FD146D">
            <w:pPr>
              <w:spacing w:before="100" w:beforeAutospacing="1" w:after="119" w:line="15" w:lineRule="atLeast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«Благоустройство территории памятника, погибшим воинам-односельчанам»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06 0 01 00000</w:t>
            </w:r>
          </w:p>
          <w:p w:rsidR="00B86648" w:rsidRPr="00B75C73" w:rsidRDefault="00B86648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B75C73" w:rsidTr="00486EC9">
        <w:trPr>
          <w:trHeight w:val="345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B7365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06 0 01 95550</w:t>
            </w:r>
          </w:p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B75C73" w:rsidTr="00486EC9">
        <w:trPr>
          <w:trHeight w:val="750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06 0 02 00000</w:t>
            </w:r>
          </w:p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B75C73" w:rsidTr="00486EC9">
        <w:trPr>
          <w:trHeight w:val="705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</w:t>
            </w:r>
            <w:r w:rsidR="00B7365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(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(Закупка товаров, работ и услуг для обеспечения государственных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06 0 02 95550</w:t>
            </w:r>
          </w:p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B75C73" w:rsidTr="00486EC9">
        <w:trPr>
          <w:trHeight w:val="810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«Оборудование детских и спортивных площадок»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06 0 03 00000</w:t>
            </w:r>
          </w:p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B75C73" w:rsidTr="00486EC9">
        <w:trPr>
          <w:trHeight w:val="1470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</w:t>
            </w:r>
            <w:r w:rsidR="00B7365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 (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06 0 03 95550</w:t>
            </w:r>
          </w:p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B75C73" w:rsidTr="00486EC9">
        <w:trPr>
          <w:trHeight w:val="735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06 0 04 00000</w:t>
            </w:r>
          </w:p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B75C73" w:rsidTr="00486EC9">
        <w:trPr>
          <w:trHeight w:val="120"/>
        </w:trPr>
        <w:tc>
          <w:tcPr>
            <w:tcW w:w="3960" w:type="dxa"/>
            <w:hideMark/>
          </w:tcPr>
          <w:p w:rsidR="00B86648" w:rsidRPr="00B75C73" w:rsidRDefault="00B86648" w:rsidP="00B7365A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</w:t>
            </w:r>
            <w:r w:rsidR="00B7365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06 0 04 95550</w:t>
            </w:r>
          </w:p>
          <w:p w:rsidR="00B86648" w:rsidRPr="00B75C73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B75C73" w:rsidTr="00486EC9">
        <w:trPr>
          <w:trHeight w:val="345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06 0 05 00000</w:t>
            </w:r>
          </w:p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86648" w:rsidRPr="00B75C73" w:rsidTr="00486EC9">
        <w:trPr>
          <w:trHeight w:val="900"/>
        </w:trPr>
        <w:tc>
          <w:tcPr>
            <w:tcW w:w="3960" w:type="dxa"/>
            <w:hideMark/>
          </w:tcPr>
          <w:p w:rsidR="00B86648" w:rsidRPr="00B75C73" w:rsidRDefault="00B86648" w:rsidP="00B7365A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формирования </w:t>
            </w:r>
            <w:r w:rsidR="00B7365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06 0 05 95550</w:t>
            </w:r>
          </w:p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337AD4" w:rsidRPr="00B75C73" w:rsidTr="00486EC9">
        <w:trPr>
          <w:trHeight w:val="210"/>
        </w:trPr>
        <w:tc>
          <w:tcPr>
            <w:tcW w:w="3960" w:type="dxa"/>
            <w:hideMark/>
          </w:tcPr>
          <w:p w:rsidR="00337AD4" w:rsidRPr="00B75C73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543" w:type="dxa"/>
            <w:hideMark/>
          </w:tcPr>
          <w:p w:rsidR="00337AD4" w:rsidRPr="00B75C73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337AD4" w:rsidRPr="00B75C73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337AD4" w:rsidRPr="00B75C73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337AD4" w:rsidRPr="00B75C73" w:rsidRDefault="00337AD4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58 1 07 00000</w:t>
            </w:r>
          </w:p>
        </w:tc>
        <w:tc>
          <w:tcPr>
            <w:tcW w:w="844" w:type="dxa"/>
            <w:hideMark/>
          </w:tcPr>
          <w:p w:rsidR="00337AD4" w:rsidRPr="00B75C73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337AD4" w:rsidRPr="00B75C73" w:rsidRDefault="000A7C5D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</w:t>
            </w:r>
            <w:r w:rsidR="00337AD4"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337AD4" w:rsidRPr="00B75C73" w:rsidRDefault="00337AD4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337AD4" w:rsidRPr="00B75C73" w:rsidRDefault="00337AD4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37AD4" w:rsidRPr="00B75C73" w:rsidTr="00486EC9">
        <w:trPr>
          <w:trHeight w:val="240"/>
        </w:trPr>
        <w:tc>
          <w:tcPr>
            <w:tcW w:w="3960" w:type="dxa"/>
            <w:hideMark/>
          </w:tcPr>
          <w:p w:rsidR="00337AD4" w:rsidRPr="00B75C73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337AD4" w:rsidRPr="00B75C73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337AD4" w:rsidRPr="00B75C73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337AD4" w:rsidRPr="00B75C73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337AD4" w:rsidRPr="00B75C73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58 1 07 98670</w:t>
            </w:r>
          </w:p>
        </w:tc>
        <w:tc>
          <w:tcPr>
            <w:tcW w:w="844" w:type="dxa"/>
            <w:hideMark/>
          </w:tcPr>
          <w:p w:rsidR="00337AD4" w:rsidRPr="00B75C73" w:rsidRDefault="00337AD4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337AD4" w:rsidRPr="00B75C73" w:rsidRDefault="000A7C5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37AD4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337AD4" w:rsidRPr="00B75C73" w:rsidRDefault="00337AD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337AD4" w:rsidRPr="00B75C73" w:rsidRDefault="00337AD4" w:rsidP="009332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6648" w:rsidRPr="00B75C73" w:rsidTr="00486EC9">
        <w:trPr>
          <w:trHeight w:val="750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58 1 08 00000</w:t>
            </w: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0A7C5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47959"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B86648" w:rsidRPr="00B75C73" w:rsidRDefault="009E121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  <w:r w:rsidR="00005F9E"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</w:t>
            </w:r>
            <w:r w:rsidR="00965B12"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B86648" w:rsidRPr="00B75C73" w:rsidRDefault="009472BA" w:rsidP="007F5A5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6648" w:rsidRPr="00B75C73" w:rsidTr="00486EC9">
        <w:trPr>
          <w:trHeight w:val="4164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58 1 08 98680</w:t>
            </w: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B75C73" w:rsidRDefault="000A7C5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F47959" w:rsidRPr="00B75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B86648" w:rsidRPr="00B75C73" w:rsidRDefault="009E121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65B12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B86648" w:rsidRPr="00B75C73" w:rsidRDefault="009472B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86648" w:rsidRPr="00B75C73" w:rsidTr="00486EC9">
        <w:trPr>
          <w:trHeight w:val="915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58 1 09 00000</w:t>
            </w: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FF7515" w:rsidP="001502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  <w:r w:rsidR="009846D8"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76" w:type="dxa"/>
            <w:hideMark/>
          </w:tcPr>
          <w:p w:rsidR="00B86648" w:rsidRPr="00B75C73" w:rsidRDefault="009E121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hideMark/>
          </w:tcPr>
          <w:p w:rsidR="00B86648" w:rsidRPr="00B75C73" w:rsidRDefault="009472B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B86648" w:rsidRPr="00B75C73" w:rsidTr="00486EC9">
        <w:trPr>
          <w:trHeight w:val="150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B86648" w:rsidRPr="00B75C73" w:rsidRDefault="00FF7515" w:rsidP="00150252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846D8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76" w:type="dxa"/>
            <w:hideMark/>
          </w:tcPr>
          <w:p w:rsidR="00B86648" w:rsidRPr="00B75C73" w:rsidRDefault="009E121E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hideMark/>
          </w:tcPr>
          <w:p w:rsidR="00B86648" w:rsidRPr="00B75C73" w:rsidRDefault="009472BA" w:rsidP="00C86545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B86648" w:rsidRPr="00B75C73" w:rsidTr="00486EC9">
        <w:trPr>
          <w:trHeight w:val="30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844" w:type="dxa"/>
            <w:hideMark/>
          </w:tcPr>
          <w:p w:rsidR="00B86648" w:rsidRPr="00B75C73" w:rsidRDefault="002972A4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6648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hideMark/>
          </w:tcPr>
          <w:p w:rsidR="00B86648" w:rsidRPr="00B75C73" w:rsidRDefault="009E121E" w:rsidP="00150252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1010,3</w:t>
            </w:r>
          </w:p>
        </w:tc>
        <w:tc>
          <w:tcPr>
            <w:tcW w:w="976" w:type="dxa"/>
            <w:hideMark/>
          </w:tcPr>
          <w:p w:rsidR="00B86648" w:rsidRPr="00B75C73" w:rsidRDefault="009E121E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851" w:type="dxa"/>
            <w:hideMark/>
          </w:tcPr>
          <w:p w:rsidR="00B86648" w:rsidRPr="00B75C73" w:rsidRDefault="009472BA" w:rsidP="00C86545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B86648" w:rsidRPr="00B75C73" w:rsidTr="00486EC9">
        <w:trPr>
          <w:trHeight w:val="1245"/>
        </w:trPr>
        <w:tc>
          <w:tcPr>
            <w:tcW w:w="3960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543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58 1 16 00000</w:t>
            </w:r>
          </w:p>
        </w:tc>
        <w:tc>
          <w:tcPr>
            <w:tcW w:w="844" w:type="dxa"/>
            <w:hideMark/>
          </w:tcPr>
          <w:p w:rsidR="00B86648" w:rsidRPr="00B75C73" w:rsidRDefault="00B8664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86648" w:rsidRPr="00B75C73" w:rsidRDefault="000A7C5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  <w:r w:rsidR="00F47959"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B86648" w:rsidRPr="00B75C73" w:rsidRDefault="009E121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hideMark/>
          </w:tcPr>
          <w:p w:rsidR="00B86648" w:rsidRPr="00B75C73" w:rsidRDefault="009472BA" w:rsidP="007F5A5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02D1A" w:rsidRPr="00B75C73" w:rsidTr="00486EC9">
        <w:trPr>
          <w:trHeight w:val="1560"/>
        </w:trPr>
        <w:tc>
          <w:tcPr>
            <w:tcW w:w="3960" w:type="dxa"/>
            <w:hideMark/>
          </w:tcPr>
          <w:p w:rsidR="00002D1A" w:rsidRPr="00B75C73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002D1A" w:rsidRPr="00B75C73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002D1A" w:rsidRPr="00B75C73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02D1A" w:rsidRPr="00B75C73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6" w:type="dxa"/>
            <w:hideMark/>
          </w:tcPr>
          <w:p w:rsidR="00002D1A" w:rsidRPr="00B75C73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58 1 16 98520</w:t>
            </w:r>
          </w:p>
        </w:tc>
        <w:tc>
          <w:tcPr>
            <w:tcW w:w="844" w:type="dxa"/>
            <w:hideMark/>
          </w:tcPr>
          <w:p w:rsidR="00002D1A" w:rsidRPr="00B75C73" w:rsidRDefault="00002D1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002D1A" w:rsidRPr="00B75C73" w:rsidRDefault="000A7C5D" w:rsidP="00002D1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  <w:r w:rsidR="00F47959" w:rsidRPr="00B75C7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002D1A" w:rsidRPr="00B75C73" w:rsidRDefault="009E121E" w:rsidP="00002D1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hideMark/>
          </w:tcPr>
          <w:p w:rsidR="00002D1A" w:rsidRPr="00B75C73" w:rsidRDefault="009472BA" w:rsidP="00002D1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A7C5D" w:rsidRPr="00B75C73" w:rsidTr="00486EC9">
        <w:trPr>
          <w:trHeight w:val="1560"/>
        </w:trPr>
        <w:tc>
          <w:tcPr>
            <w:tcW w:w="3960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543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566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58 1 20 00000</w:t>
            </w:r>
          </w:p>
        </w:tc>
        <w:tc>
          <w:tcPr>
            <w:tcW w:w="844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6" w:type="dxa"/>
            <w:hideMark/>
          </w:tcPr>
          <w:p w:rsidR="000A7C5D" w:rsidRPr="00B75C73" w:rsidRDefault="000A7C5D" w:rsidP="000A7C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134,6</w:t>
            </w:r>
          </w:p>
        </w:tc>
        <w:tc>
          <w:tcPr>
            <w:tcW w:w="976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</w:tr>
      <w:tr w:rsidR="000A7C5D" w:rsidRPr="00B75C73" w:rsidTr="00486EC9">
        <w:trPr>
          <w:trHeight w:val="1560"/>
        </w:trPr>
        <w:tc>
          <w:tcPr>
            <w:tcW w:w="3960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экономики Воронежской области и сокращение энергетических издержек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25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6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58 1 20 78670</w:t>
            </w:r>
          </w:p>
        </w:tc>
        <w:tc>
          <w:tcPr>
            <w:tcW w:w="844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6" w:type="dxa"/>
            <w:hideMark/>
          </w:tcPr>
          <w:p w:rsidR="000A7C5D" w:rsidRPr="00B75C73" w:rsidRDefault="000A7C5D" w:rsidP="000A7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976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hideMark/>
          </w:tcPr>
          <w:p w:rsidR="000A7C5D" w:rsidRPr="00B75C73" w:rsidRDefault="000A7C5D" w:rsidP="000A7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</w:tr>
      <w:tr w:rsidR="00DD20CA" w:rsidRPr="00B75C73" w:rsidTr="00486EC9">
        <w:trPr>
          <w:trHeight w:val="60"/>
        </w:trPr>
        <w:tc>
          <w:tcPr>
            <w:tcW w:w="3960" w:type="dxa"/>
            <w:hideMark/>
          </w:tcPr>
          <w:p w:rsidR="00DD20CA" w:rsidRPr="00B75C73" w:rsidRDefault="00DD20CA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3" w:type="dxa"/>
            <w:hideMark/>
          </w:tcPr>
          <w:p w:rsidR="00DD20CA" w:rsidRPr="00B75C73" w:rsidRDefault="00DD20CA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DD20CA" w:rsidRPr="00B75C73" w:rsidRDefault="00DD20CA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DD20CA" w:rsidRPr="00B75C73" w:rsidRDefault="00DD20C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DD20CA" w:rsidRPr="00B75C73" w:rsidRDefault="00DD20C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DD20CA" w:rsidRPr="00B75C73" w:rsidRDefault="00DD20C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DD20CA" w:rsidRPr="00B75C73" w:rsidRDefault="00BC11D3" w:rsidP="007F7F5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76" w:type="dxa"/>
            <w:hideMark/>
          </w:tcPr>
          <w:p w:rsidR="00DD20CA" w:rsidRPr="00B75C73" w:rsidRDefault="00BC11D3" w:rsidP="007F7F5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2054,1</w:t>
            </w:r>
          </w:p>
        </w:tc>
        <w:tc>
          <w:tcPr>
            <w:tcW w:w="851" w:type="dxa"/>
            <w:hideMark/>
          </w:tcPr>
          <w:p w:rsidR="00DD20CA" w:rsidRPr="00B75C73" w:rsidRDefault="00BC11D3" w:rsidP="007F7F56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BC11D3" w:rsidRPr="00B75C73" w:rsidTr="00486EC9">
        <w:trPr>
          <w:trHeight w:val="225"/>
        </w:trPr>
        <w:tc>
          <w:tcPr>
            <w:tcW w:w="3960" w:type="dxa"/>
            <w:hideMark/>
          </w:tcPr>
          <w:p w:rsidR="00BC11D3" w:rsidRPr="00B75C73" w:rsidRDefault="00BC11D3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3" w:type="dxa"/>
            <w:hideMark/>
          </w:tcPr>
          <w:p w:rsidR="00BC11D3" w:rsidRPr="00B75C73" w:rsidRDefault="00BC11D3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C11D3" w:rsidRPr="00B75C73" w:rsidRDefault="00BC11D3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BC11D3" w:rsidRPr="00B75C73" w:rsidRDefault="00BC11D3" w:rsidP="00BC11D3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BC11D3" w:rsidRPr="00B75C73" w:rsidRDefault="00BC11D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BC11D3" w:rsidRPr="00B75C73" w:rsidRDefault="00BC11D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C11D3" w:rsidRPr="00B75C73" w:rsidRDefault="00BC11D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76" w:type="dxa"/>
            <w:hideMark/>
          </w:tcPr>
          <w:p w:rsidR="00BC11D3" w:rsidRPr="00B75C73" w:rsidRDefault="00BC11D3" w:rsidP="007F7F56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2054,1</w:t>
            </w:r>
          </w:p>
        </w:tc>
        <w:tc>
          <w:tcPr>
            <w:tcW w:w="851" w:type="dxa"/>
            <w:hideMark/>
          </w:tcPr>
          <w:p w:rsidR="00BC11D3" w:rsidRPr="00B75C73" w:rsidRDefault="00BC11D3" w:rsidP="007F7F56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BC11D3" w:rsidRPr="00B75C73" w:rsidTr="00486EC9">
        <w:trPr>
          <w:trHeight w:val="600"/>
        </w:trPr>
        <w:tc>
          <w:tcPr>
            <w:tcW w:w="3960" w:type="dxa"/>
            <w:hideMark/>
          </w:tcPr>
          <w:p w:rsidR="00BC11D3" w:rsidRPr="00B75C73" w:rsidRDefault="00BC11D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сельского поселения» </w:t>
            </w:r>
          </w:p>
        </w:tc>
        <w:tc>
          <w:tcPr>
            <w:tcW w:w="543" w:type="dxa"/>
            <w:hideMark/>
          </w:tcPr>
          <w:p w:rsidR="00BC11D3" w:rsidRPr="00B75C73" w:rsidRDefault="00BC11D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BC11D3" w:rsidRPr="00B75C73" w:rsidRDefault="00BC11D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BC11D3" w:rsidRPr="00B75C73" w:rsidRDefault="00BC11D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BC11D3" w:rsidRPr="00B75C73" w:rsidRDefault="00BC11D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BC11D3" w:rsidRPr="00B75C73" w:rsidRDefault="00BC11D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C11D3" w:rsidRPr="00B75C73" w:rsidRDefault="00BC11D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76" w:type="dxa"/>
            <w:hideMark/>
          </w:tcPr>
          <w:p w:rsidR="00BC11D3" w:rsidRPr="00B75C73" w:rsidRDefault="00BC11D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2054,1</w:t>
            </w:r>
          </w:p>
        </w:tc>
        <w:tc>
          <w:tcPr>
            <w:tcW w:w="851" w:type="dxa"/>
            <w:hideMark/>
          </w:tcPr>
          <w:p w:rsidR="00BC11D3" w:rsidRPr="00B75C73" w:rsidRDefault="00BC11D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BC11D3" w:rsidRPr="00B75C73" w:rsidTr="00486EC9">
        <w:trPr>
          <w:trHeight w:val="45"/>
        </w:trPr>
        <w:tc>
          <w:tcPr>
            <w:tcW w:w="3960" w:type="dxa"/>
            <w:hideMark/>
          </w:tcPr>
          <w:p w:rsidR="00BC11D3" w:rsidRPr="00B75C73" w:rsidRDefault="00BC11D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:rsidR="00BC11D3" w:rsidRPr="00B75C73" w:rsidRDefault="00BC11D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BC11D3" w:rsidRPr="00B75C73" w:rsidRDefault="00BC11D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BC11D3" w:rsidRPr="00B75C73" w:rsidRDefault="00BC11D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BC11D3" w:rsidRPr="00B75C73" w:rsidRDefault="00BC11D3" w:rsidP="00BC11D3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BC11D3" w:rsidRPr="00B75C73" w:rsidRDefault="00BC11D3" w:rsidP="00BC11D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BC11D3" w:rsidRPr="00B75C73" w:rsidRDefault="00BC11D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76" w:type="dxa"/>
            <w:hideMark/>
          </w:tcPr>
          <w:p w:rsidR="00BC11D3" w:rsidRPr="00B75C73" w:rsidRDefault="00BC11D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2054,1</w:t>
            </w:r>
          </w:p>
        </w:tc>
        <w:tc>
          <w:tcPr>
            <w:tcW w:w="851" w:type="dxa"/>
            <w:hideMark/>
          </w:tcPr>
          <w:p w:rsidR="00BC11D3" w:rsidRPr="00B75C73" w:rsidRDefault="00BC11D3" w:rsidP="007F7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E50E97" w:rsidRPr="00B75C73" w:rsidTr="00486EC9">
        <w:trPr>
          <w:trHeight w:val="90"/>
        </w:trPr>
        <w:tc>
          <w:tcPr>
            <w:tcW w:w="3960" w:type="dxa"/>
            <w:hideMark/>
          </w:tcPr>
          <w:p w:rsidR="00E50E97" w:rsidRPr="00B75C73" w:rsidRDefault="00E50E97" w:rsidP="003B3C89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 (клуб)</w:t>
            </w:r>
          </w:p>
        </w:tc>
        <w:tc>
          <w:tcPr>
            <w:tcW w:w="543" w:type="dxa"/>
            <w:hideMark/>
          </w:tcPr>
          <w:p w:rsidR="00E50E97" w:rsidRPr="00B75C73" w:rsidRDefault="00E50E97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E50E97" w:rsidRPr="00B75C73" w:rsidRDefault="00E50E97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E50E97" w:rsidRPr="00B75C73" w:rsidRDefault="00E50E97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E50E97" w:rsidRPr="00B75C73" w:rsidRDefault="00E50E97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58 1 11 00000</w:t>
            </w:r>
          </w:p>
        </w:tc>
        <w:tc>
          <w:tcPr>
            <w:tcW w:w="844" w:type="dxa"/>
            <w:hideMark/>
          </w:tcPr>
          <w:p w:rsidR="00E50E97" w:rsidRPr="00B75C73" w:rsidRDefault="00E50E9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E50E97" w:rsidRPr="00B75C73" w:rsidRDefault="00BC11D3" w:rsidP="00E50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76" w:type="dxa"/>
            <w:hideMark/>
          </w:tcPr>
          <w:p w:rsidR="00E50E97" w:rsidRPr="00B75C73" w:rsidRDefault="00BC11D3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2054,1</w:t>
            </w:r>
          </w:p>
        </w:tc>
        <w:tc>
          <w:tcPr>
            <w:tcW w:w="851" w:type="dxa"/>
            <w:hideMark/>
          </w:tcPr>
          <w:p w:rsidR="00E50E97" w:rsidRPr="00B75C73" w:rsidRDefault="00BC11D3" w:rsidP="00921F81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DD20CA" w:rsidRPr="00B75C73" w:rsidTr="00486EC9">
        <w:trPr>
          <w:trHeight w:val="225"/>
        </w:trPr>
        <w:tc>
          <w:tcPr>
            <w:tcW w:w="3960" w:type="dxa"/>
            <w:hideMark/>
          </w:tcPr>
          <w:p w:rsidR="00DD20CA" w:rsidRPr="00B75C73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3" w:type="dxa"/>
            <w:hideMark/>
          </w:tcPr>
          <w:p w:rsidR="00DD20CA" w:rsidRPr="00B75C73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DD20CA" w:rsidRPr="00B75C73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DD20CA" w:rsidRPr="00B75C73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DD20CA" w:rsidRPr="00B75C73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844" w:type="dxa"/>
            <w:hideMark/>
          </w:tcPr>
          <w:p w:rsidR="00DD20CA" w:rsidRPr="00B75C73" w:rsidRDefault="00DD20CA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hideMark/>
          </w:tcPr>
          <w:p w:rsidR="00DD20CA" w:rsidRPr="00B75C73" w:rsidRDefault="00BC11D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DD20CA" w:rsidRPr="00B75C73" w:rsidRDefault="00BC11D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DD20CA" w:rsidRPr="00B75C73" w:rsidRDefault="00BC11D3" w:rsidP="008A3A8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</w:tr>
      <w:tr w:rsidR="0089692C" w:rsidRPr="00B75C73" w:rsidTr="00486EC9">
        <w:trPr>
          <w:trHeight w:val="1148"/>
        </w:trPr>
        <w:tc>
          <w:tcPr>
            <w:tcW w:w="3960" w:type="dxa"/>
            <w:hideMark/>
          </w:tcPr>
          <w:p w:rsidR="0089692C" w:rsidRPr="00B75C73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89692C" w:rsidRPr="00B75C73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9692C" w:rsidRPr="00B75C73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89692C" w:rsidRPr="00B75C73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89692C" w:rsidRPr="00B75C73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844" w:type="dxa"/>
            <w:hideMark/>
          </w:tcPr>
          <w:p w:rsidR="0089692C" w:rsidRPr="00B75C73" w:rsidRDefault="0089692C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89692C" w:rsidRPr="00B75C73" w:rsidRDefault="00BC11D3" w:rsidP="00C31215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76" w:type="dxa"/>
            <w:hideMark/>
          </w:tcPr>
          <w:p w:rsidR="0089692C" w:rsidRPr="00B75C73" w:rsidRDefault="00BC11D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2054,1</w:t>
            </w:r>
          </w:p>
        </w:tc>
        <w:tc>
          <w:tcPr>
            <w:tcW w:w="851" w:type="dxa"/>
            <w:hideMark/>
          </w:tcPr>
          <w:p w:rsidR="0089692C" w:rsidRPr="00B75C73" w:rsidRDefault="00BC11D3" w:rsidP="008A3A8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2265,3</w:t>
            </w:r>
          </w:p>
        </w:tc>
      </w:tr>
      <w:tr w:rsidR="0089692C" w:rsidRPr="00B75C73" w:rsidTr="00486EC9">
        <w:trPr>
          <w:trHeight w:val="330"/>
        </w:trPr>
        <w:tc>
          <w:tcPr>
            <w:tcW w:w="3960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543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844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hideMark/>
          </w:tcPr>
          <w:p w:rsidR="0089692C" w:rsidRPr="00B75C73" w:rsidRDefault="00BF033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89692C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,0</w:t>
            </w:r>
          </w:p>
        </w:tc>
        <w:tc>
          <w:tcPr>
            <w:tcW w:w="976" w:type="dxa"/>
            <w:hideMark/>
          </w:tcPr>
          <w:p w:rsidR="0089692C" w:rsidRPr="00B75C73" w:rsidRDefault="0030547B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51" w:type="dxa"/>
            <w:hideMark/>
          </w:tcPr>
          <w:p w:rsidR="0089692C" w:rsidRPr="00B75C73" w:rsidRDefault="00717D7A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7F5A50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,0</w:t>
            </w:r>
          </w:p>
        </w:tc>
      </w:tr>
      <w:tr w:rsidR="00921F81" w:rsidRPr="00B75C73" w:rsidTr="00486EC9">
        <w:trPr>
          <w:trHeight w:val="135"/>
        </w:trPr>
        <w:tc>
          <w:tcPr>
            <w:tcW w:w="3960" w:type="dxa"/>
            <w:hideMark/>
          </w:tcPr>
          <w:p w:rsidR="00921F81" w:rsidRPr="00B75C73" w:rsidRDefault="00921F81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3" w:type="dxa"/>
            <w:hideMark/>
          </w:tcPr>
          <w:p w:rsidR="00921F81" w:rsidRPr="00B75C73" w:rsidRDefault="00921F81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921F81" w:rsidRPr="00B75C73" w:rsidRDefault="00921F81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921F81" w:rsidRPr="00B75C73" w:rsidRDefault="00921F8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921F81" w:rsidRPr="00B75C73" w:rsidRDefault="00921F8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921F81" w:rsidRPr="00B75C73" w:rsidRDefault="00921F8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921F81" w:rsidRPr="00B75C73" w:rsidRDefault="004B0D18" w:rsidP="00F47959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76" w:type="dxa"/>
            <w:hideMark/>
          </w:tcPr>
          <w:p w:rsidR="00921F81" w:rsidRPr="00B75C73" w:rsidRDefault="004B0D18" w:rsidP="000913C2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  <w:hideMark/>
          </w:tcPr>
          <w:p w:rsidR="00921F81" w:rsidRPr="00B75C73" w:rsidRDefault="004B0D18" w:rsidP="009332FF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4B0D18" w:rsidRPr="00B75C73" w:rsidTr="00486EC9">
        <w:trPr>
          <w:trHeight w:val="90"/>
        </w:trPr>
        <w:tc>
          <w:tcPr>
            <w:tcW w:w="3960" w:type="dxa"/>
            <w:hideMark/>
          </w:tcPr>
          <w:p w:rsidR="004B0D18" w:rsidRPr="00B75C73" w:rsidRDefault="004B0D18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3" w:type="dxa"/>
            <w:hideMark/>
          </w:tcPr>
          <w:p w:rsidR="004B0D18" w:rsidRPr="00B75C73" w:rsidRDefault="004B0D18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B75C73" w:rsidRDefault="004B0D18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B75C73" w:rsidRDefault="004B0D18" w:rsidP="004B0D18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4B0D18" w:rsidRPr="00B75C73" w:rsidTr="00486EC9">
        <w:trPr>
          <w:trHeight w:val="45"/>
        </w:trPr>
        <w:tc>
          <w:tcPr>
            <w:tcW w:w="3960" w:type="dxa"/>
            <w:hideMark/>
          </w:tcPr>
          <w:p w:rsidR="004B0D18" w:rsidRPr="00B75C73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3" w:type="dxa"/>
            <w:hideMark/>
          </w:tcPr>
          <w:p w:rsidR="004B0D18" w:rsidRPr="00B75C73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B75C73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B75C73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B75C73" w:rsidRDefault="004B0D18" w:rsidP="004B0D18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4B0D18" w:rsidRPr="00B75C73" w:rsidTr="00486EC9">
        <w:trPr>
          <w:trHeight w:val="210"/>
        </w:trPr>
        <w:tc>
          <w:tcPr>
            <w:tcW w:w="3960" w:type="dxa"/>
            <w:hideMark/>
          </w:tcPr>
          <w:p w:rsidR="004B0D18" w:rsidRPr="00B75C73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:rsidR="004B0D18" w:rsidRPr="00B75C73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B75C73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B75C73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B75C73" w:rsidRDefault="004B0D18" w:rsidP="004B0D18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4B0D18" w:rsidRPr="00B75C73" w:rsidTr="00486EC9">
        <w:trPr>
          <w:trHeight w:val="705"/>
        </w:trPr>
        <w:tc>
          <w:tcPr>
            <w:tcW w:w="3960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43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58 1 12 00000</w:t>
            </w:r>
          </w:p>
        </w:tc>
        <w:tc>
          <w:tcPr>
            <w:tcW w:w="844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4B0D18" w:rsidRPr="00B75C73" w:rsidTr="00486EC9">
        <w:trPr>
          <w:trHeight w:val="345"/>
        </w:trPr>
        <w:tc>
          <w:tcPr>
            <w:tcW w:w="3960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543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6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58 1 12 90470</w:t>
            </w:r>
          </w:p>
        </w:tc>
        <w:tc>
          <w:tcPr>
            <w:tcW w:w="844" w:type="dxa"/>
            <w:hideMark/>
          </w:tcPr>
          <w:p w:rsidR="004B0D18" w:rsidRPr="00B75C73" w:rsidRDefault="004B0D18" w:rsidP="004B0D1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76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1" w:type="dxa"/>
            <w:hideMark/>
          </w:tcPr>
          <w:p w:rsidR="004B0D18" w:rsidRPr="00B75C73" w:rsidRDefault="004B0D18" w:rsidP="004B0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89692C" w:rsidRPr="00B75C73" w:rsidTr="00486EC9">
        <w:trPr>
          <w:trHeight w:val="90"/>
        </w:trPr>
        <w:tc>
          <w:tcPr>
            <w:tcW w:w="3960" w:type="dxa"/>
            <w:hideMark/>
          </w:tcPr>
          <w:p w:rsidR="0089692C" w:rsidRPr="00B75C73" w:rsidRDefault="0089692C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3" w:type="dxa"/>
            <w:hideMark/>
          </w:tcPr>
          <w:p w:rsidR="0089692C" w:rsidRPr="00B75C73" w:rsidRDefault="0089692C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9692C" w:rsidRPr="00B75C73" w:rsidRDefault="0089692C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9692C" w:rsidRPr="00B75C73" w:rsidRDefault="004B0D18" w:rsidP="00911AD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BF0339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89692C" w:rsidRPr="00B75C73" w:rsidRDefault="00E03558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4F7161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89692C" w:rsidRPr="00B75C73" w:rsidRDefault="002526E8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692C" w:rsidRPr="00B75C73" w:rsidTr="00486EC9">
        <w:trPr>
          <w:trHeight w:val="45"/>
        </w:trPr>
        <w:tc>
          <w:tcPr>
            <w:tcW w:w="3960" w:type="dxa"/>
            <w:hideMark/>
          </w:tcPr>
          <w:p w:rsidR="0089692C" w:rsidRPr="00B75C73" w:rsidRDefault="0089692C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43" w:type="dxa"/>
            <w:hideMark/>
          </w:tcPr>
          <w:p w:rsidR="0089692C" w:rsidRPr="00B75C73" w:rsidRDefault="0089692C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89692C" w:rsidRPr="00B75C73" w:rsidRDefault="0089692C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89692C" w:rsidRPr="00B75C73" w:rsidRDefault="0089692C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hideMark/>
          </w:tcPr>
          <w:p w:rsidR="0089692C" w:rsidRPr="00B75C73" w:rsidRDefault="008969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89692C" w:rsidRPr="00B75C73" w:rsidRDefault="004B0D18" w:rsidP="00911ADD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F0339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89692C" w:rsidRPr="00B75C73" w:rsidRDefault="00E03558" w:rsidP="00FD146D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F7161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89692C" w:rsidRPr="00B75C73" w:rsidRDefault="002526E8" w:rsidP="00FD146D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24CB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17D7A" w:rsidRPr="00B75C73" w:rsidTr="00486EC9">
        <w:trPr>
          <w:trHeight w:val="30"/>
        </w:trPr>
        <w:tc>
          <w:tcPr>
            <w:tcW w:w="3960" w:type="dxa"/>
            <w:hideMark/>
          </w:tcPr>
          <w:p w:rsidR="00717D7A" w:rsidRPr="00B75C73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543" w:type="dxa"/>
            <w:hideMark/>
          </w:tcPr>
          <w:p w:rsidR="00717D7A" w:rsidRPr="00B75C73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17D7A" w:rsidRPr="00B75C73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717D7A" w:rsidRPr="00B75C73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717D7A" w:rsidRPr="00B75C73" w:rsidRDefault="00717D7A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44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717D7A" w:rsidRPr="00B75C73" w:rsidRDefault="004B0D18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717D7A" w:rsidRPr="00B75C73" w:rsidRDefault="00E03558" w:rsidP="004F7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717D7A" w:rsidRPr="00B75C73" w:rsidRDefault="002526E8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17D7A" w:rsidRPr="00B75C73" w:rsidTr="00486EC9">
        <w:trPr>
          <w:trHeight w:val="570"/>
        </w:trPr>
        <w:tc>
          <w:tcPr>
            <w:tcW w:w="3960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43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44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717D7A" w:rsidRPr="00B75C73" w:rsidRDefault="004B0D18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717D7A" w:rsidRPr="00B75C73" w:rsidRDefault="00E03558" w:rsidP="004F7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717D7A" w:rsidRPr="00B75C73" w:rsidRDefault="002526E8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17D7A" w:rsidRPr="00B75C73" w:rsidTr="00486EC9">
        <w:trPr>
          <w:trHeight w:val="390"/>
        </w:trPr>
        <w:tc>
          <w:tcPr>
            <w:tcW w:w="3960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543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58 1 14 00000</w:t>
            </w:r>
          </w:p>
        </w:tc>
        <w:tc>
          <w:tcPr>
            <w:tcW w:w="844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hideMark/>
          </w:tcPr>
          <w:p w:rsidR="00717D7A" w:rsidRPr="00B75C73" w:rsidRDefault="004B0D18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717D7A" w:rsidRPr="00B75C73" w:rsidRDefault="00E03558" w:rsidP="004F7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717D7A" w:rsidRPr="00B75C73" w:rsidRDefault="002526E8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17D7A" w:rsidRPr="00B75C73" w:rsidTr="00486EC9">
        <w:trPr>
          <w:trHeight w:val="510"/>
        </w:trPr>
        <w:tc>
          <w:tcPr>
            <w:tcW w:w="3960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43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25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6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58 1 14 90410</w:t>
            </w:r>
          </w:p>
        </w:tc>
        <w:tc>
          <w:tcPr>
            <w:tcW w:w="844" w:type="dxa"/>
            <w:hideMark/>
          </w:tcPr>
          <w:p w:rsidR="00717D7A" w:rsidRPr="00B75C73" w:rsidRDefault="00717D7A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hideMark/>
          </w:tcPr>
          <w:p w:rsidR="00717D7A" w:rsidRPr="00B75C73" w:rsidRDefault="004B0D18" w:rsidP="0091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6" w:type="dxa"/>
            <w:hideMark/>
          </w:tcPr>
          <w:p w:rsidR="00717D7A" w:rsidRPr="00B75C73" w:rsidRDefault="00E03558" w:rsidP="004F7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hideMark/>
          </w:tcPr>
          <w:p w:rsidR="00717D7A" w:rsidRPr="00B75C73" w:rsidRDefault="002526E8" w:rsidP="00717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17D7A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DA5996" w:rsidRPr="00B75C73" w:rsidRDefault="00DA5996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5996" w:rsidRPr="00B75C73" w:rsidRDefault="00DA5996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348C" w:rsidRPr="00B75C73" w:rsidRDefault="00C6348C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B75C73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B75C73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B75C73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B75C73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B75C73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7D4FE6" w:rsidRPr="00B75C73" w:rsidRDefault="007D4FE6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2003" w:rsidRPr="00B75C73" w:rsidRDefault="00D02003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4E61" w:rsidRPr="00B75C73" w:rsidRDefault="001F4E61" w:rsidP="00FD146D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251" w:rsidRPr="00532DF3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Приложение №</w:t>
      </w:r>
      <w:r w:rsidR="006433D3"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4</w:t>
      </w:r>
    </w:p>
    <w:p w:rsidR="00837251" w:rsidRPr="00532DF3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решению Совета народных депутатов Старомеловатского</w:t>
      </w:r>
    </w:p>
    <w:p w:rsidR="00837251" w:rsidRPr="00532DF3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Петропавловского муниципального района </w:t>
      </w:r>
    </w:p>
    <w:p w:rsidR="000A36BE" w:rsidRPr="00532DF3" w:rsidRDefault="00BE4A71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№  </w:t>
      </w:r>
      <w:r w:rsidR="003E6FAF"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 .12.2023</w:t>
      </w:r>
      <w:r w:rsidR="000A36BE"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</w:t>
      </w:r>
    </w:p>
    <w:p w:rsidR="00837251" w:rsidRPr="00532DF3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37251"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«О бюджете Старомеловатского сельского </w:t>
      </w:r>
    </w:p>
    <w:p w:rsidR="00837251" w:rsidRPr="00532DF3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поселения Петропавловского муниципального района Воронежской </w:t>
      </w:r>
    </w:p>
    <w:p w:rsidR="00837251" w:rsidRPr="00532DF3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области на 202</w:t>
      </w:r>
      <w:r w:rsidR="003E6FAF"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 и на плановый период 202</w:t>
      </w:r>
      <w:r w:rsidR="003E6FAF"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 </w:t>
      </w: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202</w:t>
      </w:r>
      <w:r w:rsidR="003E6FAF"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  <w:r w:rsidRPr="00532DF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годов» </w:t>
      </w:r>
    </w:p>
    <w:p w:rsidR="00837251" w:rsidRPr="00532DF3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Старомеловатского сельского поселения), группам видов расходов классификации расходов бюджета Старомеловатского сельского поселения на 20</w:t>
      </w:r>
      <w:r w:rsidR="00DA5996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161157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161157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 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202</w:t>
      </w:r>
      <w:r w:rsidR="00161157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419"/>
        <w:gridCol w:w="494"/>
        <w:gridCol w:w="1638"/>
        <w:gridCol w:w="567"/>
        <w:gridCol w:w="992"/>
        <w:gridCol w:w="993"/>
        <w:gridCol w:w="1134"/>
      </w:tblGrid>
      <w:tr w:rsidR="001207C4" w:rsidRPr="00B75C73" w:rsidTr="00532DF3">
        <w:trPr>
          <w:trHeight w:val="218"/>
        </w:trPr>
        <w:tc>
          <w:tcPr>
            <w:tcW w:w="3936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38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hideMark/>
          </w:tcPr>
          <w:p w:rsidR="001207C4" w:rsidRPr="00B75C73" w:rsidRDefault="001207C4" w:rsidP="007727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27276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550C3F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A15AE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hideMark/>
          </w:tcPr>
          <w:p w:rsidR="001207C4" w:rsidRPr="00B75C73" w:rsidRDefault="001207C4" w:rsidP="007727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027276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550C3F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1207C4" w:rsidRPr="00B75C73" w:rsidRDefault="001207C4" w:rsidP="007727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550C3F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207C4" w:rsidRPr="00B75C73" w:rsidTr="00532DF3">
        <w:trPr>
          <w:trHeight w:val="217"/>
        </w:trPr>
        <w:tc>
          <w:tcPr>
            <w:tcW w:w="3936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1207C4" w:rsidRPr="00B75C73" w:rsidRDefault="001207C4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D146D" w:rsidRPr="00B75C73" w:rsidTr="00532DF3">
        <w:tc>
          <w:tcPr>
            <w:tcW w:w="393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41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FD146D" w:rsidRPr="00B75C73" w:rsidRDefault="00C4711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10215,3</w:t>
            </w:r>
          </w:p>
        </w:tc>
        <w:tc>
          <w:tcPr>
            <w:tcW w:w="993" w:type="dxa"/>
            <w:hideMark/>
          </w:tcPr>
          <w:p w:rsidR="00FD146D" w:rsidRPr="00B75C73" w:rsidRDefault="00C4711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9189,6</w:t>
            </w:r>
          </w:p>
        </w:tc>
        <w:tc>
          <w:tcPr>
            <w:tcW w:w="1134" w:type="dxa"/>
            <w:hideMark/>
          </w:tcPr>
          <w:p w:rsidR="00FD146D" w:rsidRPr="00B75C73" w:rsidRDefault="00C4711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9293,1</w:t>
            </w:r>
          </w:p>
        </w:tc>
      </w:tr>
      <w:tr w:rsidR="008A15AE" w:rsidRPr="00B75C73" w:rsidTr="00532DF3">
        <w:tc>
          <w:tcPr>
            <w:tcW w:w="3936" w:type="dxa"/>
            <w:hideMark/>
          </w:tcPr>
          <w:p w:rsidR="008A15AE" w:rsidRPr="00B75C73" w:rsidRDefault="008A15A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9" w:type="dxa"/>
            <w:hideMark/>
          </w:tcPr>
          <w:p w:rsidR="008A15AE" w:rsidRPr="00B75C73" w:rsidRDefault="008A15A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8A15AE" w:rsidRPr="00B75C73" w:rsidRDefault="008A15A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:rsidR="008A15AE" w:rsidRPr="00B75C73" w:rsidRDefault="008A15AE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A15AE" w:rsidRPr="00B75C73" w:rsidRDefault="008A15AE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8A15AE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3986,7</w:t>
            </w:r>
          </w:p>
        </w:tc>
        <w:tc>
          <w:tcPr>
            <w:tcW w:w="993" w:type="dxa"/>
            <w:hideMark/>
          </w:tcPr>
          <w:p w:rsidR="008A15AE" w:rsidRPr="00B75C73" w:rsidRDefault="00C0417F" w:rsidP="009332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3835,3</w:t>
            </w:r>
          </w:p>
        </w:tc>
        <w:tc>
          <w:tcPr>
            <w:tcW w:w="1134" w:type="dxa"/>
            <w:hideMark/>
          </w:tcPr>
          <w:p w:rsidR="008A15AE" w:rsidRPr="00B75C73" w:rsidRDefault="00C0417F" w:rsidP="009332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3693,8</w:t>
            </w:r>
          </w:p>
        </w:tc>
      </w:tr>
      <w:tr w:rsidR="008D6185" w:rsidRPr="00B75C73" w:rsidTr="00532DF3">
        <w:tc>
          <w:tcPr>
            <w:tcW w:w="3936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9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8D6185" w:rsidRPr="00B75C73" w:rsidRDefault="008D618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8D6185" w:rsidRPr="00B75C73" w:rsidRDefault="00C0417F" w:rsidP="00DB730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993" w:type="dxa"/>
            <w:hideMark/>
          </w:tcPr>
          <w:p w:rsidR="008D6185" w:rsidRPr="00B75C73" w:rsidRDefault="00C0417F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34" w:type="dxa"/>
            <w:hideMark/>
          </w:tcPr>
          <w:p w:rsidR="008D6185" w:rsidRPr="00B75C73" w:rsidRDefault="00C0417F" w:rsidP="008D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</w:tr>
      <w:tr w:rsidR="00C0417F" w:rsidRPr="00B75C73" w:rsidTr="00532DF3">
        <w:trPr>
          <w:trHeight w:val="1825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C0417F" w:rsidRPr="00B75C73" w:rsidTr="00532DF3"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C0417F" w:rsidRPr="00B75C73" w:rsidTr="00532DF3"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58 1 02 00000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C0417F" w:rsidRPr="00B75C73" w:rsidTr="00532DF3">
        <w:trPr>
          <w:trHeight w:val="2010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B75C73" w:rsidRDefault="00C0417F" w:rsidP="00C0417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58 1 02 92020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</w:tr>
      <w:tr w:rsidR="00FD146D" w:rsidRPr="00B75C73" w:rsidTr="00532DF3">
        <w:trPr>
          <w:trHeight w:val="960"/>
        </w:trPr>
        <w:tc>
          <w:tcPr>
            <w:tcW w:w="393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FD146D" w:rsidRPr="00B75C73" w:rsidRDefault="00C0417F" w:rsidP="0037646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3075,0</w:t>
            </w:r>
          </w:p>
        </w:tc>
        <w:tc>
          <w:tcPr>
            <w:tcW w:w="993" w:type="dxa"/>
            <w:hideMark/>
          </w:tcPr>
          <w:p w:rsidR="00FD146D" w:rsidRPr="00B75C73" w:rsidRDefault="00C0417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2923,2</w:t>
            </w:r>
          </w:p>
        </w:tc>
        <w:tc>
          <w:tcPr>
            <w:tcW w:w="1134" w:type="dxa"/>
            <w:hideMark/>
          </w:tcPr>
          <w:p w:rsidR="00FD146D" w:rsidRPr="00B75C73" w:rsidRDefault="00C0417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2781,8</w:t>
            </w:r>
          </w:p>
        </w:tc>
      </w:tr>
      <w:tr w:rsidR="00C0417F" w:rsidRPr="00B75C73" w:rsidTr="00532DF3">
        <w:trPr>
          <w:trHeight w:val="165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3075,0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2923,2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2781,8</w:t>
            </w:r>
          </w:p>
        </w:tc>
      </w:tr>
      <w:tr w:rsidR="00C0417F" w:rsidRPr="00B75C73" w:rsidTr="00532DF3">
        <w:trPr>
          <w:trHeight w:val="405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3075,0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2923,2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2781,8</w:t>
            </w:r>
          </w:p>
        </w:tc>
      </w:tr>
      <w:tr w:rsidR="00C0417F" w:rsidRPr="00B75C73" w:rsidTr="00532DF3">
        <w:trPr>
          <w:trHeight w:val="285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58 1 01 00000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3075,0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2923,2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2781,8</w:t>
            </w:r>
          </w:p>
        </w:tc>
      </w:tr>
      <w:tr w:rsidR="00C0417F" w:rsidRPr="00B75C73" w:rsidTr="00532DF3">
        <w:trPr>
          <w:trHeight w:val="285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1444,0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1444,0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1444,0</w:t>
            </w:r>
          </w:p>
        </w:tc>
      </w:tr>
      <w:tr w:rsidR="00FD146D" w:rsidRPr="00B75C73" w:rsidTr="00532DF3">
        <w:trPr>
          <w:trHeight w:val="210"/>
        </w:trPr>
        <w:tc>
          <w:tcPr>
            <w:tcW w:w="3936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FD146D" w:rsidRPr="00B75C73" w:rsidRDefault="00C0417F" w:rsidP="00376460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1628,0</w:t>
            </w:r>
          </w:p>
        </w:tc>
        <w:tc>
          <w:tcPr>
            <w:tcW w:w="993" w:type="dxa"/>
            <w:hideMark/>
          </w:tcPr>
          <w:p w:rsidR="00FD146D" w:rsidRPr="00B75C73" w:rsidRDefault="00C0417F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34" w:type="dxa"/>
            <w:hideMark/>
          </w:tcPr>
          <w:p w:rsidR="00FD146D" w:rsidRPr="00B75C73" w:rsidRDefault="00C0417F" w:rsidP="00C0417F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1334,5</w:t>
            </w:r>
          </w:p>
        </w:tc>
      </w:tr>
      <w:tr w:rsidR="004C45FF" w:rsidRPr="00B75C73" w:rsidTr="00532DF3">
        <w:trPr>
          <w:trHeight w:val="1695"/>
        </w:trPr>
        <w:tc>
          <w:tcPr>
            <w:tcW w:w="3936" w:type="dxa"/>
            <w:hideMark/>
          </w:tcPr>
          <w:p w:rsidR="004C45FF" w:rsidRPr="00B75C73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(Иные бюджетные ассигнования)</w:t>
            </w:r>
          </w:p>
        </w:tc>
        <w:tc>
          <w:tcPr>
            <w:tcW w:w="419" w:type="dxa"/>
            <w:hideMark/>
          </w:tcPr>
          <w:p w:rsidR="004C45FF" w:rsidRPr="00B75C73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hideMark/>
          </w:tcPr>
          <w:p w:rsidR="004C45FF" w:rsidRPr="00B75C73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38" w:type="dxa"/>
            <w:hideMark/>
          </w:tcPr>
          <w:p w:rsidR="004C45FF" w:rsidRPr="00B75C73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567" w:type="dxa"/>
            <w:hideMark/>
          </w:tcPr>
          <w:p w:rsidR="004C45FF" w:rsidRPr="00B75C73" w:rsidRDefault="004C45F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4C45FF" w:rsidRPr="00B75C73" w:rsidRDefault="004C45FF" w:rsidP="004C45F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3" w:type="dxa"/>
            <w:hideMark/>
          </w:tcPr>
          <w:p w:rsidR="004C45FF" w:rsidRPr="00B75C73" w:rsidRDefault="004C45FF" w:rsidP="004C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hideMark/>
          </w:tcPr>
          <w:p w:rsidR="004C45FF" w:rsidRPr="00B75C73" w:rsidRDefault="004C45FF" w:rsidP="004C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FD146D" w:rsidRPr="00B75C73" w:rsidTr="00532DF3">
        <w:trPr>
          <w:trHeight w:val="180"/>
        </w:trPr>
        <w:tc>
          <w:tcPr>
            <w:tcW w:w="3936" w:type="dxa"/>
            <w:hideMark/>
          </w:tcPr>
          <w:p w:rsidR="00FD146D" w:rsidRPr="00B75C73" w:rsidRDefault="00FD146D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19" w:type="dxa"/>
            <w:hideMark/>
          </w:tcPr>
          <w:p w:rsidR="00FD146D" w:rsidRPr="00B75C73" w:rsidRDefault="00FD146D" w:rsidP="00FD146D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FD146D" w:rsidRPr="00B75C73" w:rsidRDefault="00FD146D" w:rsidP="00FD146D">
            <w:pPr>
              <w:spacing w:before="100" w:beforeAutospacing="1" w:after="119" w:line="18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FD146D" w:rsidRPr="00B75C73" w:rsidRDefault="00C0417F" w:rsidP="00FD146D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993" w:type="dxa"/>
            <w:hideMark/>
          </w:tcPr>
          <w:p w:rsidR="00FD146D" w:rsidRPr="00B75C73" w:rsidRDefault="00C0417F" w:rsidP="00DA5996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134" w:type="dxa"/>
            <w:hideMark/>
          </w:tcPr>
          <w:p w:rsidR="00FD146D" w:rsidRPr="00B75C73" w:rsidRDefault="004C45FF" w:rsidP="00FD146D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C0417F" w:rsidRPr="00B75C73" w:rsidTr="00532DF3">
        <w:trPr>
          <w:trHeight w:val="150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0417F" w:rsidRPr="00B75C73" w:rsidTr="00532DF3">
        <w:trPr>
          <w:trHeight w:val="60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0417F" w:rsidRPr="00B75C73" w:rsidTr="00532DF3">
        <w:trPr>
          <w:trHeight w:val="225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«Обеспечение реализации государственной программы» 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C0417F" w:rsidRPr="00B75C73" w:rsidTr="00532DF3">
        <w:trPr>
          <w:trHeight w:val="165"/>
        </w:trPr>
        <w:tc>
          <w:tcPr>
            <w:tcW w:w="3936" w:type="dxa"/>
            <w:hideMark/>
          </w:tcPr>
          <w:p w:rsidR="00C0417F" w:rsidRPr="00B75C73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9" w:type="dxa"/>
            <w:hideMark/>
          </w:tcPr>
          <w:p w:rsidR="00C0417F" w:rsidRPr="00B75C73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C0417F" w:rsidRPr="00B75C73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C0417F" w:rsidRPr="00B75C73" w:rsidRDefault="00C0417F" w:rsidP="00C0417F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58 1 04 00000</w:t>
            </w:r>
          </w:p>
        </w:tc>
        <w:tc>
          <w:tcPr>
            <w:tcW w:w="567" w:type="dxa"/>
            <w:hideMark/>
          </w:tcPr>
          <w:p w:rsidR="00C0417F" w:rsidRPr="00B75C73" w:rsidRDefault="00C0417F" w:rsidP="00C041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3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1134" w:type="dxa"/>
            <w:hideMark/>
          </w:tcPr>
          <w:p w:rsidR="00C0417F" w:rsidRPr="00B75C73" w:rsidRDefault="00C0417F" w:rsidP="00C0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</w:tr>
      <w:tr w:rsidR="00FD146D" w:rsidRPr="00B75C73" w:rsidTr="00532DF3">
        <w:trPr>
          <w:trHeight w:val="345"/>
        </w:trPr>
        <w:tc>
          <w:tcPr>
            <w:tcW w:w="3936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567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FD146D" w:rsidRPr="00B75C73" w:rsidRDefault="00C0417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hideMark/>
          </w:tcPr>
          <w:p w:rsidR="00FD146D" w:rsidRPr="00B75C73" w:rsidRDefault="00C0417F" w:rsidP="005062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134" w:type="dxa"/>
            <w:hideMark/>
          </w:tcPr>
          <w:p w:rsidR="00FD146D" w:rsidRPr="00B75C73" w:rsidRDefault="00C0417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</w:tr>
      <w:tr w:rsidR="00E94636" w:rsidRPr="00B75C73" w:rsidTr="00532DF3">
        <w:trPr>
          <w:trHeight w:val="285"/>
        </w:trPr>
        <w:tc>
          <w:tcPr>
            <w:tcW w:w="3936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567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E94636" w:rsidRPr="00B75C73" w:rsidRDefault="00C0417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93" w:type="dxa"/>
            <w:hideMark/>
          </w:tcPr>
          <w:p w:rsidR="00E94636" w:rsidRPr="00B75C73" w:rsidRDefault="00C0417F" w:rsidP="004C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94636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C45FF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E94636" w:rsidRPr="00B75C73" w:rsidRDefault="00C0417F" w:rsidP="004C4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E94636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C45FF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0623E" w:rsidRPr="00B75C73" w:rsidTr="00532DF3">
        <w:trPr>
          <w:trHeight w:val="285"/>
        </w:trPr>
        <w:tc>
          <w:tcPr>
            <w:tcW w:w="3936" w:type="dxa"/>
            <w:hideMark/>
          </w:tcPr>
          <w:p w:rsidR="0050623E" w:rsidRPr="00B75C73" w:rsidRDefault="0050623E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9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B75C73" w:rsidRDefault="007F746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3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B75C73" w:rsidTr="00532DF3">
        <w:trPr>
          <w:trHeight w:val="696"/>
        </w:trPr>
        <w:tc>
          <w:tcPr>
            <w:tcW w:w="3936" w:type="dxa"/>
            <w:hideMark/>
          </w:tcPr>
          <w:p w:rsidR="0050623E" w:rsidRPr="00B75C73" w:rsidRDefault="0050623E" w:rsidP="00AE6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50623E" w:rsidRPr="00B75C73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B75C73" w:rsidRDefault="007F7468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3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B75C73" w:rsidTr="00532DF3">
        <w:trPr>
          <w:trHeight w:val="285"/>
        </w:trPr>
        <w:tc>
          <w:tcPr>
            <w:tcW w:w="3936" w:type="dxa"/>
            <w:hideMark/>
          </w:tcPr>
          <w:p w:rsidR="0050623E" w:rsidRPr="00B75C73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B75C73" w:rsidTr="00532DF3">
        <w:trPr>
          <w:trHeight w:val="285"/>
        </w:trPr>
        <w:tc>
          <w:tcPr>
            <w:tcW w:w="3936" w:type="dxa"/>
            <w:hideMark/>
          </w:tcPr>
          <w:p w:rsidR="0050623E" w:rsidRPr="00B75C73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419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B75C73" w:rsidRDefault="0050623E" w:rsidP="0059684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B75C73" w:rsidTr="00532DF3">
        <w:trPr>
          <w:trHeight w:val="285"/>
        </w:trPr>
        <w:tc>
          <w:tcPr>
            <w:tcW w:w="3936" w:type="dxa"/>
            <w:hideMark/>
          </w:tcPr>
          <w:p w:rsidR="0050623E" w:rsidRPr="00B75C73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правительства Воронежской области)</w:t>
            </w:r>
          </w:p>
        </w:tc>
        <w:tc>
          <w:tcPr>
            <w:tcW w:w="419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B75C73" w:rsidRDefault="0050623E" w:rsidP="00596846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567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623E" w:rsidRPr="00B75C73" w:rsidTr="00532DF3">
        <w:trPr>
          <w:trHeight w:val="285"/>
        </w:trPr>
        <w:tc>
          <w:tcPr>
            <w:tcW w:w="3936" w:type="dxa"/>
            <w:hideMark/>
          </w:tcPr>
          <w:p w:rsidR="0050623E" w:rsidRPr="00B75C73" w:rsidRDefault="0050623E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период. (Закупка товаров, работ и услуг для государственных (муниципальных)  нужд)</w:t>
            </w:r>
          </w:p>
        </w:tc>
        <w:tc>
          <w:tcPr>
            <w:tcW w:w="419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hideMark/>
          </w:tcPr>
          <w:p w:rsidR="0050623E" w:rsidRPr="00B75C73" w:rsidRDefault="0050623E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58 1 19 20570</w:t>
            </w:r>
          </w:p>
        </w:tc>
        <w:tc>
          <w:tcPr>
            <w:tcW w:w="567" w:type="dxa"/>
            <w:hideMark/>
          </w:tcPr>
          <w:p w:rsidR="0050623E" w:rsidRPr="00B75C73" w:rsidRDefault="0050623E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0623E" w:rsidRPr="00B75C73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468" w:rsidRPr="00B75C73" w:rsidTr="00532DF3">
        <w:trPr>
          <w:trHeight w:val="285"/>
        </w:trPr>
        <w:tc>
          <w:tcPr>
            <w:tcW w:w="3936" w:type="dxa"/>
          </w:tcPr>
          <w:p w:rsidR="007F7468" w:rsidRPr="00B75C73" w:rsidRDefault="007F7468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Прочие расходы (приобретение прочих материальных запасов для обеспечения народных дружинников)</w:t>
            </w:r>
          </w:p>
        </w:tc>
        <w:tc>
          <w:tcPr>
            <w:tcW w:w="419" w:type="dxa"/>
          </w:tcPr>
          <w:p w:rsidR="007F7468" w:rsidRPr="00B75C73" w:rsidRDefault="007F7468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</w:tcPr>
          <w:p w:rsidR="007F7468" w:rsidRPr="00B75C73" w:rsidRDefault="007F7468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</w:tcPr>
          <w:p w:rsidR="007F7468" w:rsidRPr="00B75C73" w:rsidRDefault="007F746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567" w:type="dxa"/>
          </w:tcPr>
          <w:p w:rsidR="007F7468" w:rsidRPr="00B75C73" w:rsidRDefault="007F7468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7F7468" w:rsidRPr="00B75C73" w:rsidRDefault="007F7468" w:rsidP="00506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3" w:type="dxa"/>
          </w:tcPr>
          <w:p w:rsidR="007F7468" w:rsidRPr="00B75C73" w:rsidRDefault="007F7468" w:rsidP="00506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7F7468" w:rsidRPr="00B75C73" w:rsidRDefault="007F7468" w:rsidP="005062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B75C73" w:rsidTr="00532DF3">
        <w:trPr>
          <w:trHeight w:val="3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7F7468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2436,5</w:t>
            </w:r>
          </w:p>
        </w:tc>
        <w:tc>
          <w:tcPr>
            <w:tcW w:w="993" w:type="dxa"/>
            <w:hideMark/>
          </w:tcPr>
          <w:p w:rsidR="007A1D41" w:rsidRPr="00B75C73" w:rsidRDefault="007F7468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2655,6</w:t>
            </w:r>
          </w:p>
        </w:tc>
        <w:tc>
          <w:tcPr>
            <w:tcW w:w="1134" w:type="dxa"/>
            <w:hideMark/>
          </w:tcPr>
          <w:p w:rsidR="007A1D41" w:rsidRPr="00B75C73" w:rsidRDefault="007F7468" w:rsidP="00C378FB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2710,2</w:t>
            </w:r>
          </w:p>
        </w:tc>
      </w:tr>
      <w:tr w:rsidR="0093062C" w:rsidRPr="00B75C73" w:rsidTr="00532DF3">
        <w:trPr>
          <w:trHeight w:val="30"/>
        </w:trPr>
        <w:tc>
          <w:tcPr>
            <w:tcW w:w="3936" w:type="dxa"/>
            <w:hideMark/>
          </w:tcPr>
          <w:p w:rsidR="0093062C" w:rsidRPr="00B75C73" w:rsidRDefault="0093062C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19" w:type="dxa"/>
            <w:hideMark/>
          </w:tcPr>
          <w:p w:rsidR="0093062C" w:rsidRPr="00B75C73" w:rsidRDefault="0093062C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93062C" w:rsidRPr="00B75C73" w:rsidRDefault="0093062C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3062C" w:rsidRPr="00B75C73" w:rsidRDefault="007F7468" w:rsidP="009332FF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993" w:type="dxa"/>
            <w:hideMark/>
          </w:tcPr>
          <w:p w:rsidR="0093062C" w:rsidRPr="00B75C73" w:rsidRDefault="007F7468" w:rsidP="009332FF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1134" w:type="dxa"/>
            <w:hideMark/>
          </w:tcPr>
          <w:p w:rsidR="0093062C" w:rsidRPr="00B75C73" w:rsidRDefault="007F7468" w:rsidP="009332FF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E94636" w:rsidRPr="00B75C73" w:rsidTr="00532DF3">
        <w:trPr>
          <w:trHeight w:val="345"/>
        </w:trPr>
        <w:tc>
          <w:tcPr>
            <w:tcW w:w="3936" w:type="dxa"/>
            <w:hideMark/>
          </w:tcPr>
          <w:p w:rsidR="00E94636" w:rsidRPr="00B75C73" w:rsidRDefault="00E94636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E94636" w:rsidRPr="00B75C73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Старомеловатского 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419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67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E94636" w:rsidRPr="00B75C73" w:rsidRDefault="00E9463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E94636" w:rsidRPr="00B75C73" w:rsidRDefault="00E94636" w:rsidP="00E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E94636" w:rsidRPr="00B75C73" w:rsidRDefault="00E94636" w:rsidP="00E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1537" w:rsidRPr="00B75C73" w:rsidTr="00532DF3">
        <w:trPr>
          <w:trHeight w:val="330"/>
        </w:trPr>
        <w:tc>
          <w:tcPr>
            <w:tcW w:w="3936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9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24 0 04 00000</w:t>
            </w:r>
          </w:p>
        </w:tc>
        <w:tc>
          <w:tcPr>
            <w:tcW w:w="567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4D1537" w:rsidRPr="00B75C73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4D1537" w:rsidRPr="00B75C73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D1537" w:rsidRPr="00B75C73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1537" w:rsidRPr="00B75C73" w:rsidTr="00532DF3">
        <w:trPr>
          <w:trHeight w:val="915"/>
        </w:trPr>
        <w:tc>
          <w:tcPr>
            <w:tcW w:w="3936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24 0 04 98850</w:t>
            </w:r>
          </w:p>
        </w:tc>
        <w:tc>
          <w:tcPr>
            <w:tcW w:w="567" w:type="dxa"/>
            <w:hideMark/>
          </w:tcPr>
          <w:p w:rsidR="004D1537" w:rsidRPr="00B75C73" w:rsidRDefault="004D1537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4D1537" w:rsidRPr="00B75C73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4D1537" w:rsidRPr="00B75C73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4D1537" w:rsidRPr="00B75C73" w:rsidRDefault="004D1537" w:rsidP="004D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B75C73" w:rsidTr="00532DF3"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D46C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993" w:type="dxa"/>
            <w:hideMark/>
          </w:tcPr>
          <w:p w:rsidR="007A1D41" w:rsidRPr="00B75C73" w:rsidRDefault="00D46C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1134" w:type="dxa"/>
            <w:hideMark/>
          </w:tcPr>
          <w:p w:rsidR="007A1D41" w:rsidRPr="00B75C73" w:rsidRDefault="00D46C5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D46C54" w:rsidRPr="00B75C73" w:rsidTr="00532DF3">
        <w:trPr>
          <w:trHeight w:val="285"/>
        </w:trPr>
        <w:tc>
          <w:tcPr>
            <w:tcW w:w="3936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D46C54" w:rsidRPr="00B75C73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93" w:type="dxa"/>
            <w:hideMark/>
          </w:tcPr>
          <w:p w:rsidR="00D46C54" w:rsidRPr="00B75C73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1134" w:type="dxa"/>
            <w:hideMark/>
          </w:tcPr>
          <w:p w:rsidR="00D46C54" w:rsidRPr="00B75C73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D46C54" w:rsidRPr="00B75C73" w:rsidTr="00532DF3">
        <w:trPr>
          <w:trHeight w:val="150"/>
        </w:trPr>
        <w:tc>
          <w:tcPr>
            <w:tcW w:w="3936" w:type="dxa"/>
            <w:hideMark/>
          </w:tcPr>
          <w:p w:rsidR="00D46C54" w:rsidRPr="00B75C73" w:rsidRDefault="00D46C54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419" w:type="dxa"/>
            <w:hideMark/>
          </w:tcPr>
          <w:p w:rsidR="00D46C54" w:rsidRPr="00B75C73" w:rsidRDefault="00D46C54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D46C54" w:rsidRPr="00B75C73" w:rsidRDefault="00D46C54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D46C54" w:rsidRPr="00B75C73" w:rsidRDefault="00D46C54" w:rsidP="00D46C5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58 1 06 00000</w:t>
            </w:r>
          </w:p>
        </w:tc>
        <w:tc>
          <w:tcPr>
            <w:tcW w:w="567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D46C54" w:rsidRPr="00B75C73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93" w:type="dxa"/>
            <w:hideMark/>
          </w:tcPr>
          <w:p w:rsidR="00D46C54" w:rsidRPr="00B75C73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1134" w:type="dxa"/>
            <w:hideMark/>
          </w:tcPr>
          <w:p w:rsidR="00D46C54" w:rsidRPr="00B75C73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D46C54" w:rsidRPr="00B75C73" w:rsidTr="00532DF3">
        <w:trPr>
          <w:trHeight w:val="300"/>
        </w:trPr>
        <w:tc>
          <w:tcPr>
            <w:tcW w:w="3936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38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58 1 06 91290</w:t>
            </w:r>
          </w:p>
        </w:tc>
        <w:tc>
          <w:tcPr>
            <w:tcW w:w="567" w:type="dxa"/>
            <w:hideMark/>
          </w:tcPr>
          <w:p w:rsidR="00D46C54" w:rsidRPr="00B75C73" w:rsidRDefault="00D46C54" w:rsidP="00D46C5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D46C54" w:rsidRPr="00B75C73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2433,5</w:t>
            </w:r>
          </w:p>
        </w:tc>
        <w:tc>
          <w:tcPr>
            <w:tcW w:w="993" w:type="dxa"/>
            <w:hideMark/>
          </w:tcPr>
          <w:p w:rsidR="00D46C54" w:rsidRPr="00B75C73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2652,6</w:t>
            </w:r>
          </w:p>
        </w:tc>
        <w:tc>
          <w:tcPr>
            <w:tcW w:w="1134" w:type="dxa"/>
            <w:hideMark/>
          </w:tcPr>
          <w:p w:rsidR="00D46C54" w:rsidRPr="00B75C73" w:rsidRDefault="00D46C54" w:rsidP="00D46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2707,2</w:t>
            </w:r>
          </w:p>
        </w:tc>
      </w:tr>
      <w:tr w:rsidR="00E15A7F" w:rsidRPr="00B75C73" w:rsidTr="00532DF3">
        <w:trPr>
          <w:trHeight w:val="300"/>
        </w:trPr>
        <w:tc>
          <w:tcPr>
            <w:tcW w:w="3936" w:type="dxa"/>
            <w:hideMark/>
          </w:tcPr>
          <w:p w:rsidR="00E15A7F" w:rsidRPr="00B75C73" w:rsidRDefault="00E15A7F" w:rsidP="00AE60E4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«Муниципальный земельный контроль»</w:t>
            </w:r>
          </w:p>
        </w:tc>
        <w:tc>
          <w:tcPr>
            <w:tcW w:w="419" w:type="dxa"/>
            <w:hideMark/>
          </w:tcPr>
          <w:p w:rsidR="00E15A7F" w:rsidRPr="00B75C73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E15A7F" w:rsidRPr="00B75C73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hideMark/>
          </w:tcPr>
          <w:p w:rsidR="00E15A7F" w:rsidRPr="00B75C73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E15A7F" w:rsidRPr="00B75C73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E15A7F" w:rsidRPr="00B75C73" w:rsidRDefault="00E15A7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hideMark/>
          </w:tcPr>
          <w:p w:rsidR="00E15A7F" w:rsidRPr="00B75C73" w:rsidRDefault="00E15A7F" w:rsidP="00C13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E15A7F" w:rsidRPr="00B75C73" w:rsidRDefault="004275CF" w:rsidP="00C13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E15A7F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15A7F" w:rsidRPr="00B75C73" w:rsidTr="00532DF3">
        <w:trPr>
          <w:trHeight w:val="300"/>
        </w:trPr>
        <w:tc>
          <w:tcPr>
            <w:tcW w:w="3936" w:type="dxa"/>
            <w:hideMark/>
          </w:tcPr>
          <w:p w:rsidR="00E15A7F" w:rsidRPr="00B75C73" w:rsidRDefault="00E15A7F" w:rsidP="00AE60E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419" w:type="dxa"/>
            <w:hideMark/>
          </w:tcPr>
          <w:p w:rsidR="00E15A7F" w:rsidRPr="00B75C73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hideMark/>
          </w:tcPr>
          <w:p w:rsidR="00E15A7F" w:rsidRPr="00B75C73" w:rsidRDefault="00E15A7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hideMark/>
          </w:tcPr>
          <w:p w:rsidR="00E15A7F" w:rsidRPr="00B75C73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E15A7F" w:rsidRPr="00B75C73" w:rsidRDefault="00E15A7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E15A7F" w:rsidRPr="00B75C73" w:rsidRDefault="00E15A7F" w:rsidP="00C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hideMark/>
          </w:tcPr>
          <w:p w:rsidR="00E15A7F" w:rsidRPr="00B75C73" w:rsidRDefault="00E15A7F" w:rsidP="00C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E15A7F" w:rsidRPr="00B75C73" w:rsidRDefault="004275CF" w:rsidP="00C1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15A7F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1D41" w:rsidRPr="00B75C73" w:rsidTr="00532DF3">
        <w:trPr>
          <w:trHeight w:val="6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DC0FE6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1635,9</w:t>
            </w:r>
          </w:p>
        </w:tc>
        <w:tc>
          <w:tcPr>
            <w:tcW w:w="993" w:type="dxa"/>
            <w:hideMark/>
          </w:tcPr>
          <w:p w:rsidR="007A1D41" w:rsidRPr="00B75C73" w:rsidRDefault="00DC0FE6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134" w:type="dxa"/>
            <w:hideMark/>
          </w:tcPr>
          <w:p w:rsidR="007A1D41" w:rsidRPr="00B75C73" w:rsidRDefault="00DC0FE6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407,5</w:t>
            </w:r>
          </w:p>
        </w:tc>
      </w:tr>
      <w:tr w:rsidR="0065545F" w:rsidRPr="00B75C73" w:rsidTr="00532DF3">
        <w:trPr>
          <w:trHeight w:val="60"/>
        </w:trPr>
        <w:tc>
          <w:tcPr>
            <w:tcW w:w="3936" w:type="dxa"/>
            <w:hideMark/>
          </w:tcPr>
          <w:p w:rsidR="0065545F" w:rsidRPr="00B75C73" w:rsidRDefault="0065545F" w:rsidP="00AE60E4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19" w:type="dxa"/>
            <w:hideMark/>
          </w:tcPr>
          <w:p w:rsidR="0065545F" w:rsidRPr="00B75C73" w:rsidRDefault="0065545F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65545F" w:rsidRPr="00B75C73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5545F" w:rsidRPr="00B75C73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65545F" w:rsidRPr="00B75C73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5545F" w:rsidRPr="00B75C73" w:rsidRDefault="00DC0FE6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hideMark/>
          </w:tcPr>
          <w:p w:rsidR="0065545F" w:rsidRPr="00B75C73" w:rsidRDefault="00DC0FE6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65545F" w:rsidRPr="00B75C73" w:rsidRDefault="00DC0FE6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C0FE6" w:rsidRPr="00B75C73" w:rsidTr="00532DF3">
        <w:trPr>
          <w:trHeight w:val="60"/>
        </w:trPr>
        <w:tc>
          <w:tcPr>
            <w:tcW w:w="3936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DC0FE6" w:rsidRPr="00B75C73" w:rsidRDefault="00DC0FE6" w:rsidP="00DC0FE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DC0FE6" w:rsidRPr="00B75C73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hideMark/>
          </w:tcPr>
          <w:p w:rsidR="00DC0FE6" w:rsidRPr="00B75C73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DC0FE6" w:rsidRPr="00B75C73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C0FE6" w:rsidRPr="00B75C73" w:rsidTr="00532DF3">
        <w:trPr>
          <w:trHeight w:val="60"/>
        </w:trPr>
        <w:tc>
          <w:tcPr>
            <w:tcW w:w="3936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«Мероприятие в 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области коммунального хозяйства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419" w:type="dxa"/>
            <w:hideMark/>
          </w:tcPr>
          <w:p w:rsidR="00DC0FE6" w:rsidRPr="00B75C73" w:rsidRDefault="00DC0FE6" w:rsidP="00DC0FE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DC0FE6" w:rsidRPr="00B75C73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hideMark/>
          </w:tcPr>
          <w:p w:rsidR="00DC0FE6" w:rsidRPr="00B75C73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DC0FE6" w:rsidRPr="00B75C73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C0FE6" w:rsidRPr="00B75C73" w:rsidTr="00532DF3">
        <w:trPr>
          <w:trHeight w:val="60"/>
        </w:trPr>
        <w:tc>
          <w:tcPr>
            <w:tcW w:w="3936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B7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DC0FE6" w:rsidRPr="00B75C73" w:rsidRDefault="00DC0FE6" w:rsidP="00DC0FE6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DC0FE6" w:rsidRPr="00B75C73" w:rsidRDefault="00DC0FE6" w:rsidP="00DC0FE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DC0FE6" w:rsidRPr="00B75C73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hideMark/>
          </w:tcPr>
          <w:p w:rsidR="00DC0FE6" w:rsidRPr="00B75C73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DC0FE6" w:rsidRPr="00B75C73" w:rsidRDefault="00DC0FE6" w:rsidP="00DC0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43ABE" w:rsidRPr="00B75C73" w:rsidTr="00532DF3">
        <w:trPr>
          <w:trHeight w:val="840"/>
        </w:trPr>
        <w:tc>
          <w:tcPr>
            <w:tcW w:w="3936" w:type="dxa"/>
            <w:hideMark/>
          </w:tcPr>
          <w:p w:rsidR="00C43ABE" w:rsidRPr="00B75C73" w:rsidRDefault="00C43ABE" w:rsidP="0071065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9" w:type="dxa"/>
            <w:hideMark/>
          </w:tcPr>
          <w:p w:rsidR="00C43ABE" w:rsidRPr="00B75C73" w:rsidRDefault="00C43ABE" w:rsidP="0071065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C43ABE" w:rsidRPr="00B75C73" w:rsidRDefault="00C43ABE" w:rsidP="00710653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C43ABE" w:rsidRPr="00B75C73" w:rsidRDefault="00C43ABE" w:rsidP="0071065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C43ABE" w:rsidRPr="00B75C73" w:rsidRDefault="00C43ABE" w:rsidP="0071065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C43ABE" w:rsidRPr="00B75C73" w:rsidRDefault="008661E9" w:rsidP="0071065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1634,9</w:t>
            </w:r>
          </w:p>
        </w:tc>
        <w:tc>
          <w:tcPr>
            <w:tcW w:w="993" w:type="dxa"/>
            <w:hideMark/>
          </w:tcPr>
          <w:p w:rsidR="00C43ABE" w:rsidRPr="00B75C73" w:rsidRDefault="008661E9" w:rsidP="0071065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427,4</w:t>
            </w:r>
          </w:p>
        </w:tc>
        <w:tc>
          <w:tcPr>
            <w:tcW w:w="1134" w:type="dxa"/>
            <w:hideMark/>
          </w:tcPr>
          <w:p w:rsidR="00C43ABE" w:rsidRPr="00B75C73" w:rsidRDefault="008661E9" w:rsidP="00710653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406,5</w:t>
            </w:r>
          </w:p>
        </w:tc>
      </w:tr>
      <w:tr w:rsidR="007A1D41" w:rsidRPr="00B75C73" w:rsidTr="00532DF3">
        <w:trPr>
          <w:trHeight w:val="120"/>
        </w:trPr>
        <w:tc>
          <w:tcPr>
            <w:tcW w:w="3936" w:type="dxa"/>
            <w:hideMark/>
          </w:tcPr>
          <w:p w:rsidR="007A1D41" w:rsidRPr="00B75C73" w:rsidRDefault="00D020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06 0 00 00000</w:t>
            </w:r>
          </w:p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A1D41" w:rsidRPr="00B75C73" w:rsidTr="00532DF3">
        <w:trPr>
          <w:trHeight w:val="15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7A1D41" w:rsidRPr="00B75C73" w:rsidRDefault="007A1D41" w:rsidP="00FD146D">
            <w:pPr>
              <w:spacing w:before="100" w:beforeAutospacing="1" w:after="119" w:line="15" w:lineRule="atLeast"/>
              <w:ind w:hanging="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«Благоустройство территории памятника, погибшим воинам-односельчанам»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06 0 01 00000</w:t>
            </w:r>
          </w:p>
          <w:p w:rsidR="007A1D41" w:rsidRPr="00B75C73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345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реализации муниципальной программы </w:t>
            </w:r>
            <w:r w:rsidR="00D02003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06 0 01 95550</w:t>
            </w:r>
          </w:p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39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06 0 02 00000</w:t>
            </w:r>
          </w:p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12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06 0 02 95550</w:t>
            </w:r>
          </w:p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345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«Оборудование детских и спортивных площадок»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06 0 03 00000</w:t>
            </w:r>
          </w:p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147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</w:t>
            </w:r>
            <w:r w:rsidR="00D02003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06 0 03 95550</w:t>
            </w:r>
          </w:p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39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06 0 04 00000</w:t>
            </w:r>
          </w:p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120"/>
        </w:trPr>
        <w:tc>
          <w:tcPr>
            <w:tcW w:w="3936" w:type="dxa"/>
            <w:hideMark/>
          </w:tcPr>
          <w:p w:rsidR="007A1D41" w:rsidRPr="00B75C73" w:rsidRDefault="007A1D41" w:rsidP="00491AC4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06 0 04 95550</w:t>
            </w:r>
          </w:p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345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06 0 05 00000</w:t>
            </w:r>
          </w:p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900"/>
        </w:trPr>
        <w:tc>
          <w:tcPr>
            <w:tcW w:w="3936" w:type="dxa"/>
            <w:hideMark/>
          </w:tcPr>
          <w:p w:rsidR="007A1D41" w:rsidRPr="00B75C73" w:rsidRDefault="007A1D41" w:rsidP="00491AC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="00D02003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местного самоуправления Старомеловатского сельского поселения» 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06 0 05 95550</w:t>
            </w:r>
          </w:p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1D41" w:rsidRPr="00B75C73" w:rsidTr="00532DF3">
        <w:trPr>
          <w:trHeight w:val="165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8661E9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1624,9</w:t>
            </w:r>
          </w:p>
        </w:tc>
        <w:tc>
          <w:tcPr>
            <w:tcW w:w="993" w:type="dxa"/>
            <w:hideMark/>
          </w:tcPr>
          <w:p w:rsidR="007A1D41" w:rsidRPr="00B75C73" w:rsidRDefault="008661E9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417,4</w:t>
            </w:r>
          </w:p>
        </w:tc>
        <w:tc>
          <w:tcPr>
            <w:tcW w:w="1134" w:type="dxa"/>
            <w:hideMark/>
          </w:tcPr>
          <w:p w:rsidR="007A1D41" w:rsidRPr="00B75C73" w:rsidRDefault="008661E9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396,5</w:t>
            </w:r>
          </w:p>
        </w:tc>
      </w:tr>
      <w:tr w:rsidR="007A1D41" w:rsidRPr="00B75C73" w:rsidTr="00532DF3">
        <w:trPr>
          <w:trHeight w:val="405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1624,9</w:t>
            </w:r>
          </w:p>
        </w:tc>
        <w:tc>
          <w:tcPr>
            <w:tcW w:w="993" w:type="dxa"/>
            <w:hideMark/>
          </w:tcPr>
          <w:p w:rsidR="007A1D41" w:rsidRPr="00B75C73" w:rsidRDefault="008661E9" w:rsidP="008661E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417,4</w:t>
            </w:r>
          </w:p>
        </w:tc>
        <w:tc>
          <w:tcPr>
            <w:tcW w:w="1134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396,5</w:t>
            </w:r>
          </w:p>
        </w:tc>
      </w:tr>
      <w:tr w:rsidR="007A1D41" w:rsidRPr="00B75C73" w:rsidTr="00532DF3">
        <w:trPr>
          <w:trHeight w:val="21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58 1 07 00000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8661E9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</w:t>
            </w:r>
            <w:r w:rsidR="0093062C"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B75C73" w:rsidRDefault="004D1537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7A1D41" w:rsidRPr="00B75C73" w:rsidRDefault="0093062C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3062C" w:rsidRPr="00B75C73" w:rsidTr="00532DF3">
        <w:trPr>
          <w:trHeight w:val="240"/>
        </w:trPr>
        <w:tc>
          <w:tcPr>
            <w:tcW w:w="3936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58 1 07 98670</w:t>
            </w:r>
          </w:p>
        </w:tc>
        <w:tc>
          <w:tcPr>
            <w:tcW w:w="567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93062C" w:rsidRPr="00B75C73" w:rsidRDefault="008661E9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</w:t>
            </w:r>
            <w:r w:rsidR="0093062C" w:rsidRPr="00B75C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93062C" w:rsidRPr="00B75C73" w:rsidRDefault="0093062C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93062C" w:rsidRPr="00B75C73" w:rsidRDefault="0093062C" w:rsidP="009332FF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B75C73" w:rsidTr="00532DF3">
        <w:trPr>
          <w:trHeight w:val="75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58 1 08 00000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20</w:t>
            </w:r>
            <w:r w:rsidR="004D1537"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  <w:r w:rsidR="004D1537"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1D41" w:rsidRPr="00B75C73" w:rsidTr="00532DF3">
        <w:trPr>
          <w:trHeight w:val="27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58 1 08 98680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D15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7A1D41" w:rsidRPr="00B75C73" w:rsidTr="00532DF3">
        <w:trPr>
          <w:trHeight w:val="33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58 1 09 00000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1010,3</w:t>
            </w:r>
          </w:p>
        </w:tc>
        <w:tc>
          <w:tcPr>
            <w:tcW w:w="993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134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8661E9" w:rsidRPr="00B75C73" w:rsidTr="00532DF3">
        <w:trPr>
          <w:trHeight w:val="150"/>
        </w:trPr>
        <w:tc>
          <w:tcPr>
            <w:tcW w:w="3936" w:type="dxa"/>
            <w:hideMark/>
          </w:tcPr>
          <w:p w:rsidR="008661E9" w:rsidRPr="00B75C73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8661E9" w:rsidRPr="00B75C73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8661E9" w:rsidRPr="00B75C73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8661E9" w:rsidRPr="00B75C73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567" w:type="dxa"/>
            <w:hideMark/>
          </w:tcPr>
          <w:p w:rsidR="008661E9" w:rsidRPr="00B75C73" w:rsidRDefault="008661E9" w:rsidP="008661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8661E9" w:rsidRPr="00B75C73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1010,3</w:t>
            </w:r>
          </w:p>
        </w:tc>
        <w:tc>
          <w:tcPr>
            <w:tcW w:w="993" w:type="dxa"/>
            <w:hideMark/>
          </w:tcPr>
          <w:p w:rsidR="008661E9" w:rsidRPr="00B75C73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hideMark/>
          </w:tcPr>
          <w:p w:rsidR="008661E9" w:rsidRPr="00B75C73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8661E9" w:rsidRPr="00B75C73" w:rsidTr="00532DF3">
        <w:trPr>
          <w:trHeight w:val="30"/>
        </w:trPr>
        <w:tc>
          <w:tcPr>
            <w:tcW w:w="3936" w:type="dxa"/>
            <w:hideMark/>
          </w:tcPr>
          <w:p w:rsidR="008661E9" w:rsidRPr="00B75C73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419" w:type="dxa"/>
            <w:hideMark/>
          </w:tcPr>
          <w:p w:rsidR="008661E9" w:rsidRPr="00B75C73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8661E9" w:rsidRPr="00B75C73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8661E9" w:rsidRPr="00B75C73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567" w:type="dxa"/>
            <w:hideMark/>
          </w:tcPr>
          <w:p w:rsidR="008661E9" w:rsidRPr="00B75C73" w:rsidRDefault="008661E9" w:rsidP="008661E9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8661E9" w:rsidRPr="00B75C73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1010,3</w:t>
            </w:r>
          </w:p>
        </w:tc>
        <w:tc>
          <w:tcPr>
            <w:tcW w:w="993" w:type="dxa"/>
            <w:hideMark/>
          </w:tcPr>
          <w:p w:rsidR="008661E9" w:rsidRPr="00B75C73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hideMark/>
          </w:tcPr>
          <w:p w:rsidR="008661E9" w:rsidRPr="00B75C73" w:rsidRDefault="008661E9" w:rsidP="0086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7A1D41" w:rsidRPr="00B75C73" w:rsidTr="00532DF3">
        <w:trPr>
          <w:trHeight w:val="96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58 1 16 00000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</w:t>
            </w:r>
            <w:r w:rsidR="004D1537"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1D41" w:rsidRPr="00B75C73" w:rsidTr="00532DF3">
        <w:trPr>
          <w:trHeight w:val="156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58 1 16 98520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D1537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7A1D41" w:rsidRPr="00B75C73" w:rsidRDefault="008661E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93062C" w:rsidRPr="00B75C73" w:rsidTr="00532DF3">
        <w:trPr>
          <w:trHeight w:val="1560"/>
        </w:trPr>
        <w:tc>
          <w:tcPr>
            <w:tcW w:w="3936" w:type="dxa"/>
            <w:hideMark/>
          </w:tcPr>
          <w:p w:rsidR="0093062C" w:rsidRPr="00B75C73" w:rsidRDefault="0093062C" w:rsidP="006554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419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58 1 20 00000</w:t>
            </w:r>
          </w:p>
        </w:tc>
        <w:tc>
          <w:tcPr>
            <w:tcW w:w="567" w:type="dxa"/>
            <w:hideMark/>
          </w:tcPr>
          <w:p w:rsidR="0093062C" w:rsidRPr="00B75C73" w:rsidRDefault="0093062C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3062C" w:rsidRPr="00B75C73" w:rsidRDefault="0065545F" w:rsidP="00302D0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302D05"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3" w:type="dxa"/>
            <w:hideMark/>
          </w:tcPr>
          <w:p w:rsidR="0093062C" w:rsidRPr="00B75C73" w:rsidRDefault="0065545F" w:rsidP="0093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302D05"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93062C" w:rsidRPr="00B75C73" w:rsidRDefault="00302D05" w:rsidP="00930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13</w:t>
            </w:r>
            <w:r w:rsidR="0065545F" w:rsidRPr="00B75C7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65545F" w:rsidRPr="00B75C73" w:rsidTr="00532DF3">
        <w:trPr>
          <w:trHeight w:val="1560"/>
        </w:trPr>
        <w:tc>
          <w:tcPr>
            <w:tcW w:w="3936" w:type="dxa"/>
            <w:hideMark/>
          </w:tcPr>
          <w:p w:rsidR="0065545F" w:rsidRPr="00B75C73" w:rsidRDefault="0065545F" w:rsidP="00007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экономики Воронежской области</w:t>
            </w:r>
            <w:r w:rsidR="004E5204"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 и сокращение энергетических изд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65545F" w:rsidRPr="00B75C73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hideMark/>
          </w:tcPr>
          <w:p w:rsidR="0065545F" w:rsidRPr="00B75C73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38" w:type="dxa"/>
            <w:hideMark/>
          </w:tcPr>
          <w:p w:rsidR="0065545F" w:rsidRPr="00B75C73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58 1 20 78670</w:t>
            </w:r>
          </w:p>
        </w:tc>
        <w:tc>
          <w:tcPr>
            <w:tcW w:w="567" w:type="dxa"/>
            <w:hideMark/>
          </w:tcPr>
          <w:p w:rsidR="0065545F" w:rsidRPr="00B75C73" w:rsidRDefault="0065545F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65545F" w:rsidRPr="00B75C73" w:rsidRDefault="00302D0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5545F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93" w:type="dxa"/>
            <w:hideMark/>
          </w:tcPr>
          <w:p w:rsidR="0065545F" w:rsidRPr="00B75C73" w:rsidRDefault="00302D05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5545F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65545F" w:rsidRPr="00B75C73" w:rsidRDefault="00302D05" w:rsidP="0065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5545F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7A1D41" w:rsidRPr="00B75C73" w:rsidTr="00532DF3">
        <w:trPr>
          <w:trHeight w:val="60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9E45BE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93" w:type="dxa"/>
            <w:hideMark/>
          </w:tcPr>
          <w:p w:rsidR="007A1D41" w:rsidRPr="00B75C73" w:rsidRDefault="009E45BE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2054,1</w:t>
            </w:r>
          </w:p>
        </w:tc>
        <w:tc>
          <w:tcPr>
            <w:tcW w:w="1134" w:type="dxa"/>
            <w:hideMark/>
          </w:tcPr>
          <w:p w:rsidR="007A1D41" w:rsidRPr="00B75C73" w:rsidRDefault="009E45BE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9E45BE" w:rsidRPr="00B75C73" w:rsidTr="00532DF3">
        <w:trPr>
          <w:trHeight w:val="225"/>
        </w:trPr>
        <w:tc>
          <w:tcPr>
            <w:tcW w:w="3936" w:type="dxa"/>
            <w:hideMark/>
          </w:tcPr>
          <w:p w:rsidR="009E45BE" w:rsidRPr="00B75C73" w:rsidRDefault="009E45BE" w:rsidP="009E45B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19" w:type="dxa"/>
            <w:hideMark/>
          </w:tcPr>
          <w:p w:rsidR="009E45BE" w:rsidRPr="00B75C73" w:rsidRDefault="009E45BE" w:rsidP="009E45B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9E45BE" w:rsidRPr="00B75C73" w:rsidRDefault="009E45BE" w:rsidP="009E45BE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9E45BE" w:rsidRPr="00B75C73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9E45BE" w:rsidRPr="00B75C73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E45BE" w:rsidRPr="00B75C73" w:rsidRDefault="009E45BE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93" w:type="dxa"/>
            <w:hideMark/>
          </w:tcPr>
          <w:p w:rsidR="009E45BE" w:rsidRPr="00B75C73" w:rsidRDefault="009E45BE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2054,1</w:t>
            </w:r>
          </w:p>
        </w:tc>
        <w:tc>
          <w:tcPr>
            <w:tcW w:w="1134" w:type="dxa"/>
            <w:hideMark/>
          </w:tcPr>
          <w:p w:rsidR="009E45BE" w:rsidRPr="00B75C73" w:rsidRDefault="009E45BE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2265,3</w:t>
            </w:r>
          </w:p>
        </w:tc>
      </w:tr>
      <w:tr w:rsidR="009E45BE" w:rsidRPr="00B75C73" w:rsidTr="00532DF3">
        <w:trPr>
          <w:trHeight w:val="600"/>
        </w:trPr>
        <w:tc>
          <w:tcPr>
            <w:tcW w:w="3936" w:type="dxa"/>
            <w:hideMark/>
          </w:tcPr>
          <w:p w:rsidR="009E45BE" w:rsidRPr="00B75C73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9E45BE" w:rsidRPr="00B75C73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hideMark/>
          </w:tcPr>
          <w:p w:rsidR="009E45BE" w:rsidRPr="00B75C73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9E45BE" w:rsidRPr="00B75C73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9E45BE" w:rsidRPr="00B75C73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E45BE" w:rsidRPr="00B75C73" w:rsidRDefault="009E45BE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93" w:type="dxa"/>
            <w:hideMark/>
          </w:tcPr>
          <w:p w:rsidR="009E45BE" w:rsidRPr="00B75C73" w:rsidRDefault="009E45BE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2054,1</w:t>
            </w:r>
          </w:p>
        </w:tc>
        <w:tc>
          <w:tcPr>
            <w:tcW w:w="1134" w:type="dxa"/>
            <w:hideMark/>
          </w:tcPr>
          <w:p w:rsidR="009E45BE" w:rsidRPr="00B75C73" w:rsidRDefault="009E45BE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2265,3</w:t>
            </w:r>
          </w:p>
        </w:tc>
      </w:tr>
      <w:tr w:rsidR="009E45BE" w:rsidRPr="00B75C73" w:rsidTr="00532DF3">
        <w:trPr>
          <w:trHeight w:val="45"/>
        </w:trPr>
        <w:tc>
          <w:tcPr>
            <w:tcW w:w="3936" w:type="dxa"/>
            <w:hideMark/>
          </w:tcPr>
          <w:p w:rsidR="009E45BE" w:rsidRPr="00B75C73" w:rsidRDefault="009E45BE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9E45BE" w:rsidRPr="00B75C73" w:rsidRDefault="009E45BE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9E45BE" w:rsidRPr="00B75C73" w:rsidRDefault="009E45BE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9E45BE" w:rsidRPr="00B75C73" w:rsidRDefault="009E45BE" w:rsidP="009E45BE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9E45BE" w:rsidRPr="00B75C73" w:rsidRDefault="009E45BE" w:rsidP="009E45B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9E45BE" w:rsidRPr="00B75C73" w:rsidRDefault="009E45BE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1921,7</w:t>
            </w:r>
          </w:p>
        </w:tc>
        <w:tc>
          <w:tcPr>
            <w:tcW w:w="993" w:type="dxa"/>
            <w:hideMark/>
          </w:tcPr>
          <w:p w:rsidR="009E45BE" w:rsidRPr="00B75C73" w:rsidRDefault="009E45BE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2054,1</w:t>
            </w:r>
          </w:p>
        </w:tc>
        <w:tc>
          <w:tcPr>
            <w:tcW w:w="1134" w:type="dxa"/>
            <w:hideMark/>
          </w:tcPr>
          <w:p w:rsidR="009E45BE" w:rsidRPr="00B75C73" w:rsidRDefault="009E45BE" w:rsidP="009E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2265,3</w:t>
            </w:r>
          </w:p>
        </w:tc>
      </w:tr>
      <w:tr w:rsidR="00045140" w:rsidRPr="00B75C73" w:rsidTr="00532DF3">
        <w:trPr>
          <w:trHeight w:val="90"/>
        </w:trPr>
        <w:tc>
          <w:tcPr>
            <w:tcW w:w="3936" w:type="dxa"/>
            <w:hideMark/>
          </w:tcPr>
          <w:p w:rsidR="00045140" w:rsidRPr="00B75C73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 (</w:t>
            </w:r>
            <w:proofErr w:type="spellStart"/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клуб+пл</w:t>
            </w:r>
            <w:proofErr w:type="spellEnd"/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19" w:type="dxa"/>
            <w:hideMark/>
          </w:tcPr>
          <w:p w:rsidR="00045140" w:rsidRPr="00B75C73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045140" w:rsidRPr="00B75C73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045140" w:rsidRPr="00B75C73" w:rsidRDefault="00045140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58 1 11 00000</w:t>
            </w:r>
          </w:p>
        </w:tc>
        <w:tc>
          <w:tcPr>
            <w:tcW w:w="567" w:type="dxa"/>
            <w:hideMark/>
          </w:tcPr>
          <w:p w:rsidR="00045140" w:rsidRPr="00B75C73" w:rsidRDefault="0004514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045140" w:rsidRPr="00B75C73" w:rsidRDefault="00642D5D" w:rsidP="00EB1FD9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93" w:type="dxa"/>
            <w:hideMark/>
          </w:tcPr>
          <w:p w:rsidR="00045140" w:rsidRPr="00B75C73" w:rsidRDefault="00642D5D" w:rsidP="00EB1FD9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2054,1</w:t>
            </w:r>
          </w:p>
        </w:tc>
        <w:tc>
          <w:tcPr>
            <w:tcW w:w="1134" w:type="dxa"/>
            <w:hideMark/>
          </w:tcPr>
          <w:p w:rsidR="00045140" w:rsidRPr="00B75C73" w:rsidRDefault="00642D5D" w:rsidP="00EB1FD9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7A1D41" w:rsidRPr="00B75C73" w:rsidTr="00532DF3">
        <w:trPr>
          <w:trHeight w:val="225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7A1D41" w:rsidRPr="00B75C73" w:rsidRDefault="00642D5D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7A1D41" w:rsidRPr="00B75C73" w:rsidRDefault="00642D5D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7A1D41" w:rsidRPr="00B75C73" w:rsidRDefault="00642D5D" w:rsidP="00451A1B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D41" w:rsidRPr="00B75C73" w:rsidTr="00532DF3">
        <w:trPr>
          <w:trHeight w:val="225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7A1D41" w:rsidRPr="00B75C73" w:rsidRDefault="00642D5D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993" w:type="dxa"/>
            <w:hideMark/>
          </w:tcPr>
          <w:p w:rsidR="007A1D41" w:rsidRPr="00B75C73" w:rsidRDefault="00642D5D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2054,1</w:t>
            </w:r>
          </w:p>
        </w:tc>
        <w:tc>
          <w:tcPr>
            <w:tcW w:w="1134" w:type="dxa"/>
            <w:hideMark/>
          </w:tcPr>
          <w:p w:rsidR="007A1D41" w:rsidRPr="00B75C73" w:rsidRDefault="00642D5D" w:rsidP="00451A1B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2E0A51" w:rsidRPr="00B75C73" w:rsidTr="00532DF3">
        <w:trPr>
          <w:trHeight w:val="330"/>
        </w:trPr>
        <w:tc>
          <w:tcPr>
            <w:tcW w:w="3936" w:type="dxa"/>
            <w:hideMark/>
          </w:tcPr>
          <w:p w:rsidR="002E0A51" w:rsidRPr="00B75C73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419" w:type="dxa"/>
            <w:hideMark/>
          </w:tcPr>
          <w:p w:rsidR="002E0A51" w:rsidRPr="00B75C73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hideMark/>
          </w:tcPr>
          <w:p w:rsidR="002E0A51" w:rsidRPr="00B75C73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2E0A51" w:rsidRPr="00B75C73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567" w:type="dxa"/>
            <w:hideMark/>
          </w:tcPr>
          <w:p w:rsidR="002E0A51" w:rsidRPr="00B75C73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2E0A51" w:rsidRPr="00B75C73" w:rsidRDefault="00045140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hideMark/>
          </w:tcPr>
          <w:p w:rsidR="002E0A51" w:rsidRPr="00B75C73" w:rsidRDefault="00045140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2E0A51" w:rsidRPr="00B75C73" w:rsidRDefault="00045140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E0A51" w:rsidRPr="00B75C73" w:rsidTr="00532DF3">
        <w:trPr>
          <w:trHeight w:val="105"/>
        </w:trPr>
        <w:tc>
          <w:tcPr>
            <w:tcW w:w="3936" w:type="dxa"/>
            <w:hideMark/>
          </w:tcPr>
          <w:p w:rsidR="002E0A51" w:rsidRPr="00B75C73" w:rsidRDefault="002E0A51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9" w:type="dxa"/>
            <w:hideMark/>
          </w:tcPr>
          <w:p w:rsidR="002E0A51" w:rsidRPr="00B75C73" w:rsidRDefault="002E0A51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2E0A51" w:rsidRPr="00B75C73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2E0A51" w:rsidRPr="00B75C73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2E0A51" w:rsidRPr="00B75C73" w:rsidRDefault="002E0A5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2E0A51" w:rsidRPr="00B75C73" w:rsidRDefault="00642D5D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hideMark/>
          </w:tcPr>
          <w:p w:rsidR="002E0A51" w:rsidRPr="00B75C73" w:rsidRDefault="00642D5D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hideMark/>
          </w:tcPr>
          <w:p w:rsidR="002E0A51" w:rsidRPr="00B75C73" w:rsidRDefault="00642D5D" w:rsidP="002E0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642D5D" w:rsidRPr="00B75C73" w:rsidTr="00532DF3">
        <w:trPr>
          <w:trHeight w:val="225"/>
        </w:trPr>
        <w:tc>
          <w:tcPr>
            <w:tcW w:w="3936" w:type="dxa"/>
            <w:hideMark/>
          </w:tcPr>
          <w:p w:rsidR="00642D5D" w:rsidRPr="00B75C73" w:rsidRDefault="00642D5D" w:rsidP="00642D5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19" w:type="dxa"/>
            <w:hideMark/>
          </w:tcPr>
          <w:p w:rsidR="00642D5D" w:rsidRPr="00B75C73" w:rsidRDefault="00642D5D" w:rsidP="00642D5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B75C73" w:rsidRDefault="00642D5D" w:rsidP="00642D5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B75C73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642D5D" w:rsidRPr="00B75C73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34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642D5D" w:rsidRPr="00B75C73" w:rsidTr="00532DF3">
        <w:trPr>
          <w:trHeight w:val="45"/>
        </w:trPr>
        <w:tc>
          <w:tcPr>
            <w:tcW w:w="3936" w:type="dxa"/>
            <w:hideMark/>
          </w:tcPr>
          <w:p w:rsidR="00642D5D" w:rsidRPr="00B75C73" w:rsidRDefault="00642D5D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642D5D" w:rsidRPr="00B75C73" w:rsidRDefault="00642D5D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B75C73" w:rsidRDefault="00642D5D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B75C73" w:rsidRDefault="00642D5D" w:rsidP="00642D5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642D5D" w:rsidRPr="00B75C73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34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642D5D" w:rsidRPr="00B75C73" w:rsidTr="00532DF3">
        <w:trPr>
          <w:trHeight w:val="210"/>
        </w:trPr>
        <w:tc>
          <w:tcPr>
            <w:tcW w:w="3936" w:type="dxa"/>
            <w:hideMark/>
          </w:tcPr>
          <w:p w:rsidR="00642D5D" w:rsidRPr="00B75C73" w:rsidRDefault="00642D5D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642D5D" w:rsidRPr="00B75C73" w:rsidRDefault="00642D5D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B75C73" w:rsidRDefault="00642D5D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B75C73" w:rsidRDefault="00642D5D" w:rsidP="00642D5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642D5D" w:rsidRPr="00B75C73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34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642D5D" w:rsidRPr="00B75C73" w:rsidTr="00532DF3">
        <w:trPr>
          <w:trHeight w:val="705"/>
        </w:trPr>
        <w:tc>
          <w:tcPr>
            <w:tcW w:w="3936" w:type="dxa"/>
            <w:hideMark/>
          </w:tcPr>
          <w:p w:rsidR="00642D5D" w:rsidRPr="00B75C73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419" w:type="dxa"/>
            <w:hideMark/>
          </w:tcPr>
          <w:p w:rsidR="00642D5D" w:rsidRPr="00B75C73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B75C73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B75C73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58 1 12 00000</w:t>
            </w:r>
          </w:p>
        </w:tc>
        <w:tc>
          <w:tcPr>
            <w:tcW w:w="567" w:type="dxa"/>
            <w:hideMark/>
          </w:tcPr>
          <w:p w:rsidR="00642D5D" w:rsidRPr="00B75C73" w:rsidRDefault="00642D5D" w:rsidP="00642D5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34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642D5D" w:rsidRPr="00B75C73" w:rsidTr="00532DF3">
        <w:trPr>
          <w:trHeight w:val="120"/>
        </w:trPr>
        <w:tc>
          <w:tcPr>
            <w:tcW w:w="3936" w:type="dxa"/>
            <w:hideMark/>
          </w:tcPr>
          <w:p w:rsidR="00642D5D" w:rsidRPr="00B75C73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419" w:type="dxa"/>
            <w:hideMark/>
          </w:tcPr>
          <w:p w:rsidR="00642D5D" w:rsidRPr="00B75C73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hideMark/>
          </w:tcPr>
          <w:p w:rsidR="00642D5D" w:rsidRPr="00B75C73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38" w:type="dxa"/>
            <w:hideMark/>
          </w:tcPr>
          <w:p w:rsidR="00642D5D" w:rsidRPr="00B75C73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58 1 12 90470</w:t>
            </w:r>
          </w:p>
        </w:tc>
        <w:tc>
          <w:tcPr>
            <w:tcW w:w="567" w:type="dxa"/>
            <w:hideMark/>
          </w:tcPr>
          <w:p w:rsidR="00642D5D" w:rsidRPr="00B75C73" w:rsidRDefault="00642D5D" w:rsidP="00642D5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93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134" w:type="dxa"/>
            <w:hideMark/>
          </w:tcPr>
          <w:p w:rsidR="00642D5D" w:rsidRPr="00B75C73" w:rsidRDefault="00642D5D" w:rsidP="0064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  <w:tr w:rsidR="007A1D41" w:rsidRPr="00B75C73" w:rsidTr="00532DF3">
        <w:trPr>
          <w:trHeight w:val="15"/>
        </w:trPr>
        <w:tc>
          <w:tcPr>
            <w:tcW w:w="3936" w:type="dxa"/>
            <w:hideMark/>
          </w:tcPr>
          <w:p w:rsidR="007A1D41" w:rsidRPr="00B75C73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9" w:type="dxa"/>
            <w:hideMark/>
          </w:tcPr>
          <w:p w:rsidR="007A1D41" w:rsidRPr="00B75C73" w:rsidRDefault="007A1D41" w:rsidP="00FD146D">
            <w:pPr>
              <w:spacing w:before="100" w:beforeAutospacing="1" w:after="119" w:line="1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1D41" w:rsidRPr="00B75C73" w:rsidRDefault="007A1D41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7A1D41" w:rsidRPr="00B75C73" w:rsidRDefault="00642D5D" w:rsidP="006B41E5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045140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7A1D41" w:rsidRPr="00B75C73" w:rsidRDefault="006B41E5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045140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7A1D41" w:rsidRPr="00B75C73" w:rsidRDefault="006B41E5" w:rsidP="00FD146D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2E0A51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45140" w:rsidRPr="00B75C73" w:rsidTr="00532DF3">
        <w:trPr>
          <w:trHeight w:val="45"/>
        </w:trPr>
        <w:tc>
          <w:tcPr>
            <w:tcW w:w="3936" w:type="dxa"/>
            <w:hideMark/>
          </w:tcPr>
          <w:p w:rsidR="00045140" w:rsidRPr="00B75C73" w:rsidRDefault="00045140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19" w:type="dxa"/>
            <w:hideMark/>
          </w:tcPr>
          <w:p w:rsidR="00045140" w:rsidRPr="00B75C73" w:rsidRDefault="00045140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045140" w:rsidRPr="00B75C73" w:rsidRDefault="00045140" w:rsidP="00FD146D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045140" w:rsidRPr="00B75C73" w:rsidRDefault="0004514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045140" w:rsidRPr="00B75C73" w:rsidRDefault="00045140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045140" w:rsidRPr="00B75C73" w:rsidRDefault="00642D5D" w:rsidP="006B41E5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5140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045140" w:rsidRPr="00B75C73" w:rsidRDefault="006B41E5" w:rsidP="00EB1FD9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5140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hideMark/>
          </w:tcPr>
          <w:p w:rsidR="00045140" w:rsidRPr="00B75C73" w:rsidRDefault="006B41E5" w:rsidP="00EB1FD9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45140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B41E5" w:rsidRPr="00B75C73" w:rsidTr="00532DF3">
        <w:trPr>
          <w:trHeight w:val="30"/>
        </w:trPr>
        <w:tc>
          <w:tcPr>
            <w:tcW w:w="3936" w:type="dxa"/>
            <w:hideMark/>
          </w:tcPr>
          <w:p w:rsidR="006B41E5" w:rsidRPr="00B75C73" w:rsidRDefault="006B41E5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сельского поселения» </w:t>
            </w:r>
          </w:p>
        </w:tc>
        <w:tc>
          <w:tcPr>
            <w:tcW w:w="419" w:type="dxa"/>
            <w:hideMark/>
          </w:tcPr>
          <w:p w:rsidR="006B41E5" w:rsidRPr="00B75C73" w:rsidRDefault="006B41E5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6B41E5" w:rsidRPr="00B75C73" w:rsidRDefault="006B41E5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B41E5" w:rsidRPr="00B75C73" w:rsidRDefault="006B41E5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567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B41E5" w:rsidRPr="00B75C73" w:rsidRDefault="00642D5D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41E5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6B41E5" w:rsidRPr="00B75C73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6B41E5" w:rsidRPr="00B75C73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1E5" w:rsidRPr="00B75C73" w:rsidTr="00532DF3">
        <w:trPr>
          <w:trHeight w:val="165"/>
        </w:trPr>
        <w:tc>
          <w:tcPr>
            <w:tcW w:w="3936" w:type="dxa"/>
            <w:hideMark/>
          </w:tcPr>
          <w:p w:rsidR="006B41E5" w:rsidRPr="00B75C73" w:rsidRDefault="006B41E5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419" w:type="dxa"/>
            <w:hideMark/>
          </w:tcPr>
          <w:p w:rsidR="006B41E5" w:rsidRPr="00B75C73" w:rsidRDefault="006B41E5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6B41E5" w:rsidRPr="00B75C73" w:rsidRDefault="006B41E5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B41E5" w:rsidRPr="00B75C73" w:rsidRDefault="006B41E5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567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B41E5" w:rsidRPr="00B75C73" w:rsidRDefault="00642D5D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41E5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6B41E5" w:rsidRPr="00B75C73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6B41E5" w:rsidRPr="00B75C73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1E5" w:rsidRPr="00B75C73" w:rsidTr="00532DF3">
        <w:trPr>
          <w:trHeight w:val="390"/>
        </w:trPr>
        <w:tc>
          <w:tcPr>
            <w:tcW w:w="3936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19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58 1 14 00000</w:t>
            </w:r>
          </w:p>
        </w:tc>
        <w:tc>
          <w:tcPr>
            <w:tcW w:w="567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6B41E5" w:rsidRPr="00B75C73" w:rsidRDefault="00642D5D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41E5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6B41E5" w:rsidRPr="00B75C73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6B41E5" w:rsidRPr="00B75C73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41E5" w:rsidRPr="00B75C73" w:rsidTr="00532DF3">
        <w:trPr>
          <w:trHeight w:val="510"/>
        </w:trPr>
        <w:tc>
          <w:tcPr>
            <w:tcW w:w="3936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19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38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58 1 14 90410</w:t>
            </w:r>
          </w:p>
        </w:tc>
        <w:tc>
          <w:tcPr>
            <w:tcW w:w="567" w:type="dxa"/>
            <w:hideMark/>
          </w:tcPr>
          <w:p w:rsidR="006B41E5" w:rsidRPr="00B75C73" w:rsidRDefault="006B41E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6B41E5" w:rsidRPr="00B75C73" w:rsidRDefault="00642D5D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41E5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hideMark/>
          </w:tcPr>
          <w:p w:rsidR="006B41E5" w:rsidRPr="00B75C73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6B41E5" w:rsidRPr="00B75C73" w:rsidRDefault="006B41E5" w:rsidP="00C46820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D146D" w:rsidRPr="00B75C73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BF3" w:rsidRPr="00B75C73" w:rsidRDefault="00460BF3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9F1" w:rsidRPr="00B75C73" w:rsidRDefault="00FC19F1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9F1" w:rsidRPr="00B75C73" w:rsidRDefault="00FC19F1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9F1" w:rsidRPr="00B75C73" w:rsidRDefault="00FC19F1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A55EA" w:rsidRDefault="00FA55EA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F71" w:rsidRDefault="00055F71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F71" w:rsidRDefault="00055F7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F71" w:rsidRDefault="00055F7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F71" w:rsidRDefault="00055F7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F71" w:rsidRDefault="00055F7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251" w:rsidRPr="00055F71" w:rsidRDefault="00FD146D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7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37251"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</w:t>
      </w:r>
      <w:r w:rsidR="00742ABD"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</w:t>
      </w:r>
    </w:p>
    <w:p w:rsidR="00837251" w:rsidRPr="00055F71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решению Совета народных депутатов Старомеловатского</w:t>
      </w:r>
    </w:p>
    <w:p w:rsidR="00837251" w:rsidRPr="00055F71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Петропавловского муниципального района </w:t>
      </w:r>
    </w:p>
    <w:p w:rsidR="000A36BE" w:rsidRPr="00055F71" w:rsidRDefault="00642D5D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№   от  .12.2023</w:t>
      </w:r>
      <w:r w:rsidR="000A36BE"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</w:t>
      </w:r>
    </w:p>
    <w:p w:rsidR="00837251" w:rsidRPr="00055F71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37251"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«О бюджете Старомеловатского сельского </w:t>
      </w:r>
    </w:p>
    <w:p w:rsidR="00837251" w:rsidRPr="00055F71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поселения Петропавловского муниципального района Воронежской </w:t>
      </w:r>
    </w:p>
    <w:p w:rsidR="00837251" w:rsidRPr="00055F71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области на 20</w:t>
      </w:r>
      <w:r w:rsidR="009332FF"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="00810068"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 и на плановый период 202</w:t>
      </w:r>
      <w:r w:rsidR="00810068"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202</w:t>
      </w:r>
      <w:r w:rsidR="00810068"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  <w:r w:rsidRPr="00055F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годов» </w:t>
      </w:r>
    </w:p>
    <w:p w:rsidR="00837251" w:rsidRPr="00B75C73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837251">
      <w:pPr>
        <w:spacing w:before="100" w:beforeAutospacing="1" w:after="119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Старомеловатского сельского поселения), группам видов расходов, разделам, подразделам классификации расходов бюджета Старомеловатского сельского поселения на 20</w:t>
      </w:r>
      <w:r w:rsidR="002E0A51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810068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810068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810068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годов</w:t>
      </w: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79"/>
        <w:gridCol w:w="2504"/>
        <w:gridCol w:w="1420"/>
        <w:gridCol w:w="708"/>
        <w:gridCol w:w="709"/>
        <w:gridCol w:w="709"/>
        <w:gridCol w:w="1134"/>
        <w:gridCol w:w="1134"/>
        <w:gridCol w:w="1134"/>
      </w:tblGrid>
      <w:tr w:rsidR="00055F71" w:rsidRPr="00B75C73" w:rsidTr="000F3908">
        <w:trPr>
          <w:trHeight w:val="765"/>
        </w:trPr>
        <w:tc>
          <w:tcPr>
            <w:tcW w:w="579" w:type="dxa"/>
            <w:hideMark/>
          </w:tcPr>
          <w:p w:rsidR="00FD146D" w:rsidRPr="00B75C73" w:rsidRDefault="00FD146D" w:rsidP="00FD146D">
            <w:pPr>
              <w:spacing w:before="100" w:beforeAutospacing="1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04" w:type="dxa"/>
            <w:hideMark/>
          </w:tcPr>
          <w:p w:rsidR="00FD146D" w:rsidRPr="00B75C73" w:rsidRDefault="00FD146D" w:rsidP="00FD146D">
            <w:pPr>
              <w:spacing w:before="100" w:beforeAutospacing="1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FD146D" w:rsidRPr="00B75C73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hideMark/>
          </w:tcPr>
          <w:p w:rsidR="00FD146D" w:rsidRPr="00B75C73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hideMark/>
          </w:tcPr>
          <w:p w:rsidR="00FD146D" w:rsidRPr="00B75C73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709" w:type="dxa"/>
            <w:hideMark/>
          </w:tcPr>
          <w:p w:rsidR="00FD146D" w:rsidRPr="00B75C73" w:rsidRDefault="00FD146D" w:rsidP="00FD14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hideMark/>
          </w:tcPr>
          <w:p w:rsidR="00FD146D" w:rsidRPr="00B75C73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9A141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2E0A51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10068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FD146D" w:rsidRPr="00B75C73" w:rsidRDefault="00FD146D" w:rsidP="00FD146D">
            <w:pPr>
              <w:spacing w:before="100" w:beforeAutospacing="1"/>
              <w:ind w:righ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9A141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10068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FD146D" w:rsidRPr="00B75C73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146D" w:rsidRPr="00B75C73" w:rsidRDefault="00FD146D" w:rsidP="009A141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10068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055F71" w:rsidRPr="00B75C73" w:rsidTr="000F3908">
        <w:trPr>
          <w:trHeight w:val="90"/>
        </w:trPr>
        <w:tc>
          <w:tcPr>
            <w:tcW w:w="579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55F71" w:rsidRPr="00B75C73" w:rsidTr="000F3908">
        <w:trPr>
          <w:trHeight w:val="90"/>
        </w:trPr>
        <w:tc>
          <w:tcPr>
            <w:tcW w:w="57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FD146D" w:rsidRPr="00B75C73" w:rsidRDefault="00FD146D" w:rsidP="00FD146D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0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FD146D" w:rsidRPr="00B75C73" w:rsidRDefault="00B21869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10080,7</w:t>
            </w:r>
          </w:p>
        </w:tc>
        <w:tc>
          <w:tcPr>
            <w:tcW w:w="1134" w:type="dxa"/>
            <w:hideMark/>
          </w:tcPr>
          <w:p w:rsidR="00FD146D" w:rsidRPr="00B75C73" w:rsidRDefault="00030632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9055,0</w:t>
            </w:r>
          </w:p>
        </w:tc>
        <w:tc>
          <w:tcPr>
            <w:tcW w:w="1134" w:type="dxa"/>
            <w:hideMark/>
          </w:tcPr>
          <w:p w:rsidR="00FD146D" w:rsidRPr="00B75C73" w:rsidRDefault="00030632" w:rsidP="00FD146D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9158,5</w:t>
            </w:r>
          </w:p>
        </w:tc>
      </w:tr>
      <w:tr w:rsidR="00055F71" w:rsidRPr="00B75C73" w:rsidTr="000F3908">
        <w:trPr>
          <w:trHeight w:val="300"/>
        </w:trPr>
        <w:tc>
          <w:tcPr>
            <w:tcW w:w="579" w:type="dxa"/>
            <w:hideMark/>
          </w:tcPr>
          <w:p w:rsidR="00810068" w:rsidRPr="00B75C73" w:rsidRDefault="00810068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810068" w:rsidRPr="00B75C73" w:rsidRDefault="00810068" w:rsidP="0081006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Старомеловатского сельского поселения Петропавловского муниципального района Воронежской области «Развитие местного самоуправления Старомеловатского 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420" w:type="dxa"/>
            <w:hideMark/>
          </w:tcPr>
          <w:p w:rsidR="00810068" w:rsidRPr="00B75C73" w:rsidRDefault="00810068" w:rsidP="0081006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06 0 00 00000</w:t>
            </w:r>
          </w:p>
          <w:p w:rsidR="00810068" w:rsidRPr="00B75C73" w:rsidRDefault="00810068" w:rsidP="0081006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810068" w:rsidRPr="00B75C73" w:rsidRDefault="00810068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810068" w:rsidRPr="00B75C73" w:rsidRDefault="00810068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810068" w:rsidRPr="00B75C73" w:rsidRDefault="00810068" w:rsidP="0081006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810068" w:rsidRPr="00B75C73" w:rsidRDefault="00B21869" w:rsidP="0081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10089,7</w:t>
            </w:r>
          </w:p>
        </w:tc>
        <w:tc>
          <w:tcPr>
            <w:tcW w:w="1134" w:type="dxa"/>
            <w:hideMark/>
          </w:tcPr>
          <w:p w:rsidR="00810068" w:rsidRPr="00B75C73" w:rsidRDefault="00B21869" w:rsidP="0081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9055,0</w:t>
            </w:r>
          </w:p>
        </w:tc>
        <w:tc>
          <w:tcPr>
            <w:tcW w:w="1134" w:type="dxa"/>
            <w:hideMark/>
          </w:tcPr>
          <w:p w:rsidR="00810068" w:rsidRPr="00B75C73" w:rsidRDefault="00B21869" w:rsidP="00810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9158,5</w:t>
            </w:r>
          </w:p>
        </w:tc>
      </w:tr>
      <w:tr w:rsidR="00055F71" w:rsidRPr="00B75C73" w:rsidTr="000F3908">
        <w:trPr>
          <w:trHeight w:val="31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  <w:p w:rsidR="00D02003" w:rsidRPr="00B75C73" w:rsidRDefault="00D02003" w:rsidP="00FD146D">
            <w:pPr>
              <w:spacing w:before="100" w:beforeAutospacing="1" w:after="119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«Благоустройство территории памятника, погибшим воинам-односельчанам»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06 0 01 00000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10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06 0 01 95550</w:t>
            </w:r>
          </w:p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10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06 0 02 00000</w:t>
            </w:r>
          </w:p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30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06 0 02 95550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6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«Оборудование детских и спортивных площадок»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06 0 03 00000</w:t>
            </w:r>
          </w:p>
          <w:p w:rsidR="00D02003" w:rsidRPr="00B75C73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3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06 0 03 95550</w:t>
            </w:r>
          </w:p>
          <w:p w:rsidR="00D02003" w:rsidRPr="00B75C73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10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«Оборудование контейнерных площадок для сбора мусора» 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06 0 04 00000</w:t>
            </w:r>
          </w:p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12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06 0 04 95550</w:t>
            </w:r>
          </w:p>
          <w:p w:rsidR="00D02003" w:rsidRPr="00B75C73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28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«Озеленение территории»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06 0 05 00000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42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муниципальной программы </w:t>
            </w: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«Развитие местного самоуправления Старомеловатского сельского поселения»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06 0 05 95550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55F71" w:rsidRPr="00B75C73" w:rsidTr="000F3908">
        <w:trPr>
          <w:trHeight w:val="150"/>
        </w:trPr>
        <w:tc>
          <w:tcPr>
            <w:tcW w:w="579" w:type="dxa"/>
            <w:hideMark/>
          </w:tcPr>
          <w:p w:rsidR="00D02003" w:rsidRPr="00B75C73" w:rsidRDefault="0059000F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«Расходы на обеспечение деятельности органов местного самоуправления»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58 1 01 00000</w:t>
            </w:r>
          </w:p>
          <w:p w:rsidR="00D02003" w:rsidRPr="00B75C7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B21869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3075,0</w:t>
            </w:r>
          </w:p>
        </w:tc>
        <w:tc>
          <w:tcPr>
            <w:tcW w:w="1134" w:type="dxa"/>
            <w:hideMark/>
          </w:tcPr>
          <w:p w:rsidR="00D02003" w:rsidRPr="00B75C73" w:rsidRDefault="00B21869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2923,2</w:t>
            </w:r>
          </w:p>
        </w:tc>
        <w:tc>
          <w:tcPr>
            <w:tcW w:w="1134" w:type="dxa"/>
            <w:hideMark/>
          </w:tcPr>
          <w:p w:rsidR="00D02003" w:rsidRPr="00B75C73" w:rsidRDefault="00B21869" w:rsidP="00AE60E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2781,8</w:t>
            </w:r>
          </w:p>
        </w:tc>
      </w:tr>
      <w:tr w:rsidR="00055F71" w:rsidRPr="00B75C73" w:rsidTr="000F3908">
        <w:trPr>
          <w:trHeight w:val="10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D02003" w:rsidRPr="00B75C73" w:rsidRDefault="00B21869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1134" w:type="dxa"/>
            <w:hideMark/>
          </w:tcPr>
          <w:p w:rsidR="00D02003" w:rsidRPr="00B75C73" w:rsidRDefault="00B21869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1134" w:type="dxa"/>
            <w:hideMark/>
          </w:tcPr>
          <w:p w:rsidR="00D02003" w:rsidRPr="00B75C73" w:rsidRDefault="00B21869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1444,0</w:t>
            </w:r>
          </w:p>
        </w:tc>
      </w:tr>
      <w:tr w:rsidR="00055F71" w:rsidRPr="00B75C73" w:rsidTr="000F3908">
        <w:trPr>
          <w:trHeight w:val="24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(администрация Старомеловатского сельского поселения Петропавловского муниципального района Воронежской области)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58 1 01 92010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D02003" w:rsidRPr="00B75C73" w:rsidRDefault="00B2186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1628,0</w:t>
            </w:r>
          </w:p>
        </w:tc>
        <w:tc>
          <w:tcPr>
            <w:tcW w:w="1134" w:type="dxa"/>
            <w:hideMark/>
          </w:tcPr>
          <w:p w:rsidR="00D02003" w:rsidRPr="00B75C73" w:rsidRDefault="00B2186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34" w:type="dxa"/>
            <w:hideMark/>
          </w:tcPr>
          <w:p w:rsidR="00D02003" w:rsidRPr="00B75C73" w:rsidRDefault="00B2186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1334,5</w:t>
            </w:r>
          </w:p>
        </w:tc>
      </w:tr>
      <w:tr w:rsidR="00055F71" w:rsidRPr="00B75C73" w:rsidTr="000F3908">
        <w:trPr>
          <w:trHeight w:val="19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(администрация Старомеловатского сельского поселения Петропавловского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области) (Иные бюджетные ассигнования)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58 1 01 92010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hideMark/>
          </w:tcPr>
          <w:p w:rsidR="00D02003" w:rsidRPr="00B75C73" w:rsidRDefault="00D02003" w:rsidP="00B64746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hideMark/>
          </w:tcPr>
          <w:p w:rsidR="00D02003" w:rsidRPr="00B75C73" w:rsidRDefault="00D02003" w:rsidP="00B6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hideMark/>
          </w:tcPr>
          <w:p w:rsidR="00D02003" w:rsidRPr="00B75C73" w:rsidRDefault="00D02003" w:rsidP="00B6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055F71" w:rsidRPr="00B75C73" w:rsidTr="000F3908">
        <w:trPr>
          <w:trHeight w:val="855"/>
        </w:trPr>
        <w:tc>
          <w:tcPr>
            <w:tcW w:w="579" w:type="dxa"/>
            <w:hideMark/>
          </w:tcPr>
          <w:p w:rsidR="00D02003" w:rsidRPr="00B75C73" w:rsidRDefault="0059000F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Расходы на обеспечение деятельности главы местного самоуправления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58 1 02 00000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FB5AC2" w:rsidP="00EB1FD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34" w:type="dxa"/>
            <w:hideMark/>
          </w:tcPr>
          <w:p w:rsidR="00D02003" w:rsidRPr="00B75C73" w:rsidRDefault="00FB5AC2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34" w:type="dxa"/>
            <w:hideMark/>
          </w:tcPr>
          <w:p w:rsidR="00D02003" w:rsidRPr="00B75C73" w:rsidRDefault="00FB5AC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912,0</w:t>
            </w:r>
          </w:p>
        </w:tc>
      </w:tr>
      <w:tr w:rsidR="00055F71" w:rsidRPr="00B75C73" w:rsidTr="000F3908">
        <w:trPr>
          <w:trHeight w:val="202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58 1 02 92020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D02003" w:rsidRPr="00B75C73" w:rsidRDefault="00FB5AC2" w:rsidP="00EB1FD9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34" w:type="dxa"/>
            <w:hideMark/>
          </w:tcPr>
          <w:p w:rsidR="00D02003" w:rsidRPr="00B75C73" w:rsidRDefault="00FB5AC2" w:rsidP="00FC19F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1134" w:type="dxa"/>
            <w:hideMark/>
          </w:tcPr>
          <w:p w:rsidR="00D02003" w:rsidRPr="00B75C73" w:rsidRDefault="00FB5AC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912,0</w:t>
            </w:r>
          </w:p>
        </w:tc>
      </w:tr>
      <w:tr w:rsidR="00055F71" w:rsidRPr="00B75C73" w:rsidTr="000F3908">
        <w:trPr>
          <w:trHeight w:val="300"/>
        </w:trPr>
        <w:tc>
          <w:tcPr>
            <w:tcW w:w="579" w:type="dxa"/>
            <w:hideMark/>
          </w:tcPr>
          <w:p w:rsidR="00D02003" w:rsidRPr="00B75C73" w:rsidRDefault="0059000F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Основное мероприятие «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58 1 04 00000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FB5AC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hideMark/>
          </w:tcPr>
          <w:p w:rsidR="00D02003" w:rsidRPr="00B75C73" w:rsidRDefault="00FB5AC2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122,7</w:t>
            </w:r>
          </w:p>
        </w:tc>
      </w:tr>
      <w:tr w:rsidR="00055F71" w:rsidRPr="00B75C73" w:rsidTr="000F3908">
        <w:trPr>
          <w:trHeight w:val="15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FB5AC2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34" w:type="dxa"/>
            <w:hideMark/>
          </w:tcPr>
          <w:p w:rsidR="00D02003" w:rsidRPr="00B75C73" w:rsidRDefault="00FB5AC2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134" w:type="dxa"/>
            <w:hideMark/>
          </w:tcPr>
          <w:p w:rsidR="00D02003" w:rsidRPr="00B75C73" w:rsidRDefault="00FB5AC2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</w:tr>
      <w:tr w:rsidR="00055F71" w:rsidRPr="00B75C73" w:rsidTr="000F3908">
        <w:trPr>
          <w:trHeight w:val="30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58 1 04 51180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FB5AC2" w:rsidP="00FB5AC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hideMark/>
          </w:tcPr>
          <w:p w:rsidR="00D02003" w:rsidRPr="00B75C73" w:rsidRDefault="00FB5AC2" w:rsidP="0083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hideMark/>
          </w:tcPr>
          <w:p w:rsidR="00D02003" w:rsidRPr="00B75C73" w:rsidRDefault="00FB5AC2" w:rsidP="00833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D02003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055F71" w:rsidRPr="00B75C73" w:rsidTr="000F3908">
        <w:trPr>
          <w:trHeight w:val="165"/>
        </w:trPr>
        <w:tc>
          <w:tcPr>
            <w:tcW w:w="579" w:type="dxa"/>
            <w:hideMark/>
          </w:tcPr>
          <w:p w:rsidR="00D02003" w:rsidRPr="00B75C73" w:rsidRDefault="0059000F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сети автомобильных дорог общего пользования сельского поселения»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58 1 06 00000</w:t>
            </w:r>
          </w:p>
          <w:p w:rsidR="00D02003" w:rsidRPr="00B75C73" w:rsidRDefault="00D02003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9C79EA" w:rsidP="00AE60E4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1134" w:type="dxa"/>
            <w:hideMark/>
          </w:tcPr>
          <w:p w:rsidR="00D02003" w:rsidRPr="00B75C73" w:rsidRDefault="009C79EA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1134" w:type="dxa"/>
            <w:hideMark/>
          </w:tcPr>
          <w:p w:rsidR="00D02003" w:rsidRPr="00B75C73" w:rsidRDefault="009C79EA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055F71" w:rsidRPr="00B75C73" w:rsidTr="000F3908">
        <w:trPr>
          <w:trHeight w:val="13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58 1 06 91290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hideMark/>
          </w:tcPr>
          <w:p w:rsidR="00D02003" w:rsidRPr="00B75C73" w:rsidRDefault="009C79EA" w:rsidP="00F91A0F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2433,5</w:t>
            </w:r>
          </w:p>
        </w:tc>
        <w:tc>
          <w:tcPr>
            <w:tcW w:w="1134" w:type="dxa"/>
            <w:hideMark/>
          </w:tcPr>
          <w:p w:rsidR="00D02003" w:rsidRPr="00B75C73" w:rsidRDefault="009C79EA" w:rsidP="006140A8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2652,6</w:t>
            </w:r>
          </w:p>
        </w:tc>
        <w:tc>
          <w:tcPr>
            <w:tcW w:w="1134" w:type="dxa"/>
            <w:hideMark/>
          </w:tcPr>
          <w:p w:rsidR="00D02003" w:rsidRPr="00B75C73" w:rsidRDefault="009C79EA" w:rsidP="00F91A0F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2707,2</w:t>
            </w:r>
          </w:p>
        </w:tc>
      </w:tr>
      <w:tr w:rsidR="00055F71" w:rsidRPr="00B75C73" w:rsidTr="000F3908">
        <w:trPr>
          <w:trHeight w:val="315"/>
        </w:trPr>
        <w:tc>
          <w:tcPr>
            <w:tcW w:w="579" w:type="dxa"/>
            <w:hideMark/>
          </w:tcPr>
          <w:p w:rsidR="00D02003" w:rsidRPr="00B75C73" w:rsidRDefault="0059000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«Мероприятия по развитию и содержанию уличного освещения сельского поселения»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58 1 07 00000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8107C9" w:rsidP="00DC1D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42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 содержанию уличного освещения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58 1 07 98670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8107C9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2003"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330"/>
        </w:trPr>
        <w:tc>
          <w:tcPr>
            <w:tcW w:w="579" w:type="dxa"/>
            <w:hideMark/>
          </w:tcPr>
          <w:p w:rsidR="00D02003" w:rsidRPr="00B75C73" w:rsidRDefault="0059000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«Мероприятия по организации и содержанию мест захоронения сельского поселения»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58 1 08 00000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8107C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8107C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8107C9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55F71" w:rsidRPr="00B75C73" w:rsidTr="000F3908">
        <w:trPr>
          <w:trHeight w:val="10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58 1 08 98680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A25B44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2003"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A25B44" w:rsidP="0040096B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D02003"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A25B44" w:rsidP="00FD146D">
            <w:pPr>
              <w:spacing w:before="100" w:beforeAutospacing="1" w:after="119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  <w:r w:rsidR="00D02003"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55F71" w:rsidRPr="00B75C73" w:rsidTr="000F3908">
        <w:trPr>
          <w:trHeight w:val="240"/>
        </w:trPr>
        <w:tc>
          <w:tcPr>
            <w:tcW w:w="579" w:type="dxa"/>
            <w:hideMark/>
          </w:tcPr>
          <w:p w:rsidR="00D02003" w:rsidRPr="00B75C73" w:rsidRDefault="0059000F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«Прочие мероприятия по благоустройству поселения»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58 1 09 00000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A25B4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1010,3</w:t>
            </w:r>
          </w:p>
        </w:tc>
        <w:tc>
          <w:tcPr>
            <w:tcW w:w="1134" w:type="dxa"/>
            <w:hideMark/>
          </w:tcPr>
          <w:p w:rsidR="00D02003" w:rsidRPr="00B75C73" w:rsidRDefault="00A25B4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134" w:type="dxa"/>
            <w:hideMark/>
          </w:tcPr>
          <w:p w:rsidR="00D02003" w:rsidRPr="00B75C73" w:rsidRDefault="00A25B44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055F71" w:rsidRPr="00B75C73" w:rsidTr="000F3908">
        <w:trPr>
          <w:trHeight w:val="21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A25B44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1010,3</w:t>
            </w:r>
          </w:p>
        </w:tc>
        <w:tc>
          <w:tcPr>
            <w:tcW w:w="1134" w:type="dxa"/>
            <w:hideMark/>
          </w:tcPr>
          <w:p w:rsidR="00D02003" w:rsidRPr="00B75C73" w:rsidRDefault="00A25B44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134" w:type="dxa"/>
            <w:hideMark/>
          </w:tcPr>
          <w:p w:rsidR="00D02003" w:rsidRPr="00B75C73" w:rsidRDefault="00A25B44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151,9</w:t>
            </w:r>
          </w:p>
        </w:tc>
      </w:tr>
      <w:tr w:rsidR="00055F71" w:rsidRPr="00B75C73" w:rsidTr="000F3908">
        <w:trPr>
          <w:trHeight w:val="330"/>
        </w:trPr>
        <w:tc>
          <w:tcPr>
            <w:tcW w:w="579" w:type="dxa"/>
            <w:hideMark/>
          </w:tcPr>
          <w:p w:rsidR="00A25B44" w:rsidRPr="00B75C73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A25B44" w:rsidRPr="00B75C73" w:rsidRDefault="00A25B44" w:rsidP="00A25B44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 (Иные бюджетные ассигнования)</w:t>
            </w:r>
          </w:p>
        </w:tc>
        <w:tc>
          <w:tcPr>
            <w:tcW w:w="1420" w:type="dxa"/>
            <w:hideMark/>
          </w:tcPr>
          <w:p w:rsidR="00A25B44" w:rsidRPr="00B75C73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58 1 09 98690</w:t>
            </w:r>
          </w:p>
        </w:tc>
        <w:tc>
          <w:tcPr>
            <w:tcW w:w="708" w:type="dxa"/>
            <w:hideMark/>
          </w:tcPr>
          <w:p w:rsidR="00A25B44" w:rsidRPr="00B75C73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:rsidR="00A25B44" w:rsidRPr="00B75C73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A25B44" w:rsidRPr="00B75C73" w:rsidRDefault="00A25B44" w:rsidP="00A25B4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A25B44" w:rsidRPr="00B75C73" w:rsidRDefault="00A25B44" w:rsidP="00A2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1010,3</w:t>
            </w:r>
          </w:p>
        </w:tc>
        <w:tc>
          <w:tcPr>
            <w:tcW w:w="1134" w:type="dxa"/>
            <w:hideMark/>
          </w:tcPr>
          <w:p w:rsidR="00A25B44" w:rsidRPr="00B75C73" w:rsidRDefault="00A25B44" w:rsidP="00A2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34" w:type="dxa"/>
            <w:hideMark/>
          </w:tcPr>
          <w:p w:rsidR="00A25B44" w:rsidRPr="00B75C73" w:rsidRDefault="00A25B44" w:rsidP="00A25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055F71" w:rsidRPr="00B75C73" w:rsidTr="000F3908">
        <w:trPr>
          <w:trHeight w:val="150"/>
        </w:trPr>
        <w:tc>
          <w:tcPr>
            <w:tcW w:w="579" w:type="dxa"/>
            <w:hideMark/>
          </w:tcPr>
          <w:p w:rsidR="00D02003" w:rsidRPr="00B75C73" w:rsidRDefault="0059000F" w:rsidP="0059000F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учреждений»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58 1 11 00000</w:t>
            </w:r>
          </w:p>
          <w:p w:rsidR="00D02003" w:rsidRPr="00B75C73" w:rsidRDefault="00D02003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C72B38" w:rsidP="00AE60E4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1134" w:type="dxa"/>
            <w:hideMark/>
          </w:tcPr>
          <w:p w:rsidR="00D02003" w:rsidRPr="00B75C73" w:rsidRDefault="00C72B38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2054,1</w:t>
            </w:r>
          </w:p>
        </w:tc>
        <w:tc>
          <w:tcPr>
            <w:tcW w:w="1134" w:type="dxa"/>
            <w:hideMark/>
          </w:tcPr>
          <w:p w:rsidR="00D02003" w:rsidRPr="00B75C73" w:rsidRDefault="00C72B38" w:rsidP="00FD146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055F71" w:rsidRPr="00B75C73" w:rsidTr="000F3908">
        <w:trPr>
          <w:trHeight w:val="301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D02003" w:rsidRPr="00B75C73" w:rsidRDefault="00C72B3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C72B3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C72B38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22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D02003" w:rsidRPr="00B75C73" w:rsidRDefault="00C72B38" w:rsidP="00AE60E4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1134" w:type="dxa"/>
            <w:hideMark/>
          </w:tcPr>
          <w:p w:rsidR="00D02003" w:rsidRPr="00B75C73" w:rsidRDefault="00C72B38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2054,1</w:t>
            </w:r>
          </w:p>
        </w:tc>
        <w:tc>
          <w:tcPr>
            <w:tcW w:w="1134" w:type="dxa"/>
            <w:hideMark/>
          </w:tcPr>
          <w:p w:rsidR="00D02003" w:rsidRPr="00B75C73" w:rsidRDefault="00C72B38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2265,3</w:t>
            </w:r>
          </w:p>
        </w:tc>
      </w:tr>
      <w:tr w:rsidR="00055F71" w:rsidRPr="00B75C73" w:rsidTr="000F3908">
        <w:trPr>
          <w:trHeight w:val="24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(Муниципальное казенное учреждение Старомеловатского сельского поселения «Досуг») (Иные бюджетные ассигнования)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58 1 11 90590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B13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B13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225"/>
        </w:trPr>
        <w:tc>
          <w:tcPr>
            <w:tcW w:w="579" w:type="dxa"/>
            <w:hideMark/>
          </w:tcPr>
          <w:p w:rsidR="00D02003" w:rsidRPr="00B75C73" w:rsidRDefault="0059000F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58 1 12 00000</w:t>
            </w:r>
          </w:p>
          <w:p w:rsidR="00D02003" w:rsidRPr="00B75C73" w:rsidRDefault="00D02003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865D44" w:rsidP="00FD146D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hideMark/>
          </w:tcPr>
          <w:p w:rsidR="00D02003" w:rsidRPr="00B75C73" w:rsidRDefault="00865D44" w:rsidP="0046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hideMark/>
          </w:tcPr>
          <w:p w:rsidR="00D02003" w:rsidRPr="00B75C73" w:rsidRDefault="00865D44" w:rsidP="0046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055F71" w:rsidRPr="00B75C73" w:rsidTr="000F3908">
        <w:trPr>
          <w:trHeight w:val="36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58 1 12 90470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hideMark/>
          </w:tcPr>
          <w:p w:rsidR="00D02003" w:rsidRPr="00B75C73" w:rsidRDefault="00865D44" w:rsidP="00F91A0F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hideMark/>
          </w:tcPr>
          <w:p w:rsidR="00D02003" w:rsidRPr="00B75C73" w:rsidRDefault="00865D44" w:rsidP="00F91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hideMark/>
          </w:tcPr>
          <w:p w:rsidR="00D02003" w:rsidRPr="00B75C73" w:rsidRDefault="00865D44" w:rsidP="00F91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</w:t>
            </w:r>
          </w:p>
        </w:tc>
      </w:tr>
      <w:tr w:rsidR="00055F71" w:rsidRPr="00B75C73" w:rsidTr="000F3908">
        <w:trPr>
          <w:trHeight w:val="315"/>
        </w:trPr>
        <w:tc>
          <w:tcPr>
            <w:tcW w:w="579" w:type="dxa"/>
            <w:hideMark/>
          </w:tcPr>
          <w:p w:rsidR="00D02003" w:rsidRPr="00B75C73" w:rsidRDefault="0059000F" w:rsidP="005900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58 1 14 00000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EC36F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28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в области физической культуры и спорта (Закупка товаров, работ и услуг для 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58 1 14 90410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D02003" w:rsidRPr="00B75C73" w:rsidRDefault="00EC36F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02003"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510"/>
        </w:trPr>
        <w:tc>
          <w:tcPr>
            <w:tcW w:w="579" w:type="dxa"/>
            <w:hideMark/>
          </w:tcPr>
          <w:p w:rsidR="00D02003" w:rsidRPr="00B75C73" w:rsidRDefault="0059000F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1.16</w:t>
            </w: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«Благоустройство парка «Радуга» по ул. Мира села Старая Меловая Петропавловского района Воронежской области»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58 1 16 00000</w:t>
            </w:r>
          </w:p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EC36FD" w:rsidP="00E722D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EC36FD" w:rsidP="00D8343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D02003" w:rsidRPr="00B75C73" w:rsidRDefault="00EC36FD" w:rsidP="00EC043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55F71" w:rsidRPr="00B75C73" w:rsidTr="000F3908">
        <w:trPr>
          <w:trHeight w:val="330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«Радуга» по ул. Мира села Старая Меловая Петропавловского района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58 1 16 98520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EC36FD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D02003"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EC36FD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D02003" w:rsidRPr="00B75C73" w:rsidRDefault="00EC36FD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D02003" w:rsidRPr="00B75C73" w:rsidRDefault="0059000F" w:rsidP="00271D9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504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мероприятие «Мероприятие в </w:t>
            </w: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коммунального хозяйства</w:t>
            </w: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D02003" w:rsidRPr="00B75C73" w:rsidRDefault="00206F06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D02003" w:rsidRPr="00B75C73" w:rsidRDefault="00206F06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206F06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</w:t>
            </w:r>
            <w:r w:rsidRPr="00B7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коммунальной специализированной техники в целях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обеспечения качественными жилищно-коммунальными услугами населения Воронежской области</w:t>
            </w: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hideMark/>
          </w:tcPr>
          <w:p w:rsidR="00D02003" w:rsidRPr="00B75C73" w:rsidRDefault="00206F06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D02003" w:rsidRPr="00B75C73" w:rsidRDefault="00206F06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206F06" w:rsidP="00F91A0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D02003" w:rsidRPr="00B75C73" w:rsidRDefault="00D05F11" w:rsidP="00271D9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2504" w:type="dxa"/>
            <w:hideMark/>
          </w:tcPr>
          <w:p w:rsidR="00D02003" w:rsidRPr="00B75C73" w:rsidRDefault="00D02003" w:rsidP="005669C3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«Муниципальный земельный контроль»</w:t>
            </w:r>
          </w:p>
        </w:tc>
        <w:tc>
          <w:tcPr>
            <w:tcW w:w="1420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8" w:type="dxa"/>
            <w:hideMark/>
          </w:tcPr>
          <w:p w:rsidR="00D02003" w:rsidRPr="00B75C73" w:rsidRDefault="00D02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02003" w:rsidRPr="00B75C73" w:rsidRDefault="00D02003" w:rsidP="009A1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02003" w:rsidRPr="00B75C73" w:rsidRDefault="00D02003" w:rsidP="007B34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5669C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420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8" w:type="dxa"/>
            <w:hideMark/>
          </w:tcPr>
          <w:p w:rsidR="00D02003" w:rsidRPr="00B75C73" w:rsidRDefault="00D0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02003" w:rsidRPr="00B75C73" w:rsidRDefault="00D02003" w:rsidP="008A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02003" w:rsidRPr="00B75C73" w:rsidRDefault="00D02003" w:rsidP="008A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hideMark/>
          </w:tcPr>
          <w:p w:rsidR="00D02003" w:rsidRPr="00B75C73" w:rsidRDefault="00D02003" w:rsidP="008A7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D02003" w:rsidRPr="00B75C73" w:rsidRDefault="00D05F11" w:rsidP="00271D9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504" w:type="dxa"/>
            <w:hideMark/>
          </w:tcPr>
          <w:p w:rsidR="00D02003" w:rsidRPr="00B75C73" w:rsidRDefault="00D02003" w:rsidP="005669C3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«Финансирование обеспечения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период» (Резервный фонд </w:t>
            </w: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правительства Воронежской области)</w:t>
            </w:r>
          </w:p>
        </w:tc>
        <w:tc>
          <w:tcPr>
            <w:tcW w:w="1420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58 1 00 00000</w:t>
            </w:r>
          </w:p>
        </w:tc>
        <w:tc>
          <w:tcPr>
            <w:tcW w:w="708" w:type="dxa"/>
            <w:hideMark/>
          </w:tcPr>
          <w:p w:rsidR="00D02003" w:rsidRPr="00B75C73" w:rsidRDefault="00D0200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D02003" w:rsidRPr="00B75C73" w:rsidRDefault="00D02003" w:rsidP="008A77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5371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5371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5669C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резерва горюче-смазочных материалов на период действия  особого противопожарного режима на территории поселения и для обеспечения техники, привлекаемой к оперативному реагированию на возможные чрезвычайные ситуации в осенне-зимний период. (Закупка товаров, работ и услуг для государственных (муниципальных) 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708" w:type="dxa"/>
            <w:hideMark/>
          </w:tcPr>
          <w:p w:rsidR="00D02003" w:rsidRPr="00B75C73" w:rsidRDefault="00D02003" w:rsidP="005669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D02003" w:rsidRPr="00B75C73" w:rsidRDefault="00D02003" w:rsidP="0053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53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D02003" w:rsidRPr="00B75C73" w:rsidRDefault="00D02003" w:rsidP="00537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</w:tcPr>
          <w:p w:rsidR="00482B75" w:rsidRPr="00B75C73" w:rsidRDefault="00482B7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2504" w:type="dxa"/>
          </w:tcPr>
          <w:p w:rsidR="00482B75" w:rsidRPr="00B75C73" w:rsidRDefault="00482B75" w:rsidP="005669C3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«Финансирование приобретения прочих материальных запасов для народных дружинников»</w:t>
            </w:r>
          </w:p>
        </w:tc>
        <w:tc>
          <w:tcPr>
            <w:tcW w:w="1420" w:type="dxa"/>
          </w:tcPr>
          <w:p w:rsidR="00482B75" w:rsidRPr="00B75C73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708" w:type="dxa"/>
          </w:tcPr>
          <w:p w:rsidR="00482B75" w:rsidRPr="00B75C73" w:rsidRDefault="00482B75" w:rsidP="005669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482B75" w:rsidRPr="00B75C73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482B75" w:rsidRPr="00B75C73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482B75" w:rsidRPr="00B75C73" w:rsidRDefault="00482B75" w:rsidP="00537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</w:tcPr>
          <w:p w:rsidR="00482B75" w:rsidRPr="00B75C73" w:rsidRDefault="00482B75" w:rsidP="00537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2B75" w:rsidRPr="00B75C73" w:rsidRDefault="00482B75" w:rsidP="00537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</w:tcPr>
          <w:p w:rsidR="00482B75" w:rsidRPr="00B75C73" w:rsidRDefault="00482B75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</w:tcPr>
          <w:p w:rsidR="00482B75" w:rsidRPr="00B75C73" w:rsidRDefault="00482B75" w:rsidP="005669C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прочими материальными запасами </w:t>
            </w:r>
            <w:proofErr w:type="spellStart"/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народ.дружинников</w:t>
            </w:r>
            <w:proofErr w:type="spellEnd"/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</w:tcPr>
          <w:p w:rsidR="00482B75" w:rsidRPr="00B75C73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58 1 19 00000</w:t>
            </w:r>
          </w:p>
        </w:tc>
        <w:tc>
          <w:tcPr>
            <w:tcW w:w="708" w:type="dxa"/>
          </w:tcPr>
          <w:p w:rsidR="00482B75" w:rsidRPr="00B75C73" w:rsidRDefault="00482B75" w:rsidP="005669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482B75" w:rsidRPr="00B75C73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</w:tcPr>
          <w:p w:rsidR="00482B75" w:rsidRPr="00B75C73" w:rsidRDefault="00482B75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482B75" w:rsidRPr="00B75C73" w:rsidRDefault="00482B75" w:rsidP="00537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</w:tcPr>
          <w:p w:rsidR="00482B75" w:rsidRPr="00B75C73" w:rsidRDefault="00482B75" w:rsidP="00537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2B75" w:rsidRPr="00B75C73" w:rsidRDefault="00482B75" w:rsidP="005371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59000F" w:rsidRPr="00B75C73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04" w:type="dxa"/>
            <w:hideMark/>
          </w:tcPr>
          <w:p w:rsidR="0059000F" w:rsidRPr="00B75C73" w:rsidRDefault="0059000F" w:rsidP="00E513A5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Старомеловатского сельского поселения Петропавловского муниципального района Воронежской области «Программа комплексного развития транспортной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1420" w:type="dxa"/>
            <w:hideMark/>
          </w:tcPr>
          <w:p w:rsidR="0059000F" w:rsidRPr="00B75C73" w:rsidRDefault="0059000F" w:rsidP="00E513A5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24 0 00 00000</w:t>
            </w:r>
          </w:p>
          <w:p w:rsidR="0059000F" w:rsidRPr="00B75C73" w:rsidRDefault="0059000F" w:rsidP="00E513A5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59000F" w:rsidRPr="00B75C7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59000F" w:rsidRPr="00B75C73" w:rsidRDefault="0059000F" w:rsidP="00C6348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59000F" w:rsidRPr="00B75C7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59000F" w:rsidRPr="00B75C73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B75C73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B75C73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59000F" w:rsidRPr="00B75C73" w:rsidRDefault="0059000F" w:rsidP="00E513A5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04" w:type="dxa"/>
            <w:hideMark/>
          </w:tcPr>
          <w:p w:rsidR="0059000F" w:rsidRPr="00B75C73" w:rsidRDefault="0059000F" w:rsidP="00E513A5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</w:t>
            </w:r>
          </w:p>
          <w:p w:rsidR="0059000F" w:rsidRPr="00B75C73" w:rsidRDefault="0059000F" w:rsidP="00E513A5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и искусственных сооружений на них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20" w:type="dxa"/>
            <w:hideMark/>
          </w:tcPr>
          <w:p w:rsidR="0059000F" w:rsidRPr="00B75C73" w:rsidRDefault="0059000F" w:rsidP="00E513A5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24 0 04 00000</w:t>
            </w:r>
          </w:p>
          <w:p w:rsidR="0059000F" w:rsidRPr="00B75C73" w:rsidRDefault="0059000F" w:rsidP="00E513A5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hideMark/>
          </w:tcPr>
          <w:p w:rsidR="0059000F" w:rsidRPr="00B75C73" w:rsidRDefault="00C6348C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59000F" w:rsidRPr="00B75C73" w:rsidRDefault="00C6348C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59000F" w:rsidRPr="00B75C73" w:rsidRDefault="00C6348C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hideMark/>
          </w:tcPr>
          <w:p w:rsidR="0059000F" w:rsidRPr="00B75C73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B75C73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B75C73" w:rsidRDefault="0059000F" w:rsidP="00E5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59000F" w:rsidRPr="00B75C7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59000F" w:rsidRPr="00B75C73" w:rsidRDefault="0059000F" w:rsidP="00E513A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59000F" w:rsidRPr="00B75C7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24 0 04 98850</w:t>
            </w:r>
          </w:p>
        </w:tc>
        <w:tc>
          <w:tcPr>
            <w:tcW w:w="708" w:type="dxa"/>
            <w:hideMark/>
          </w:tcPr>
          <w:p w:rsidR="0059000F" w:rsidRPr="00B75C7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59000F" w:rsidRPr="00B75C7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hideMark/>
          </w:tcPr>
          <w:p w:rsidR="0059000F" w:rsidRPr="00B75C73" w:rsidRDefault="0059000F" w:rsidP="00E513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hideMark/>
          </w:tcPr>
          <w:p w:rsidR="0059000F" w:rsidRPr="00B75C73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B75C73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:rsidR="0059000F" w:rsidRPr="00B75C73" w:rsidRDefault="0059000F" w:rsidP="00E513A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D02003" w:rsidRPr="00B75C73" w:rsidRDefault="00D05F11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4" w:type="dxa"/>
            <w:hideMark/>
          </w:tcPr>
          <w:p w:rsidR="00D02003" w:rsidRPr="00B75C73" w:rsidRDefault="00204786" w:rsidP="007B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D02003" w:rsidRPr="00B75C73">
              <w:rPr>
                <w:rFonts w:ascii="Times New Roman" w:hAnsi="Times New Roman" w:cs="Times New Roman"/>
                <w:b/>
                <w:sz w:val="20"/>
                <w:szCs w:val="20"/>
              </w:rPr>
              <w:t>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20" w:type="dxa"/>
            <w:hideMark/>
          </w:tcPr>
          <w:p w:rsidR="00D02003" w:rsidRPr="00B75C73" w:rsidRDefault="00D02003" w:rsidP="00DC50B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8" w:type="dxa"/>
            <w:hideMark/>
          </w:tcPr>
          <w:p w:rsidR="00D02003" w:rsidRPr="00B75C73" w:rsidRDefault="00D02003" w:rsidP="00DC50B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030632" w:rsidP="00DC50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D02003" w:rsidRPr="00B75C73" w:rsidRDefault="00030632" w:rsidP="00DC50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D02003" w:rsidRPr="00B75C73" w:rsidRDefault="00030632" w:rsidP="00DC50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B75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</w:tcPr>
          <w:p w:rsidR="00356E7F" w:rsidRPr="00B75C73" w:rsidRDefault="00356E7F" w:rsidP="00356E7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</w:tcPr>
          <w:p w:rsidR="00356E7F" w:rsidRPr="00B75C73" w:rsidRDefault="00356E7F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энергетической эффективности экономики Воронежской области и сокращение энергетических издержек в бюджетном секторе»</w:t>
            </w:r>
          </w:p>
        </w:tc>
        <w:tc>
          <w:tcPr>
            <w:tcW w:w="1420" w:type="dxa"/>
          </w:tcPr>
          <w:p w:rsidR="00356E7F" w:rsidRPr="00B75C73" w:rsidRDefault="00356E7F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58 0 00 00000</w:t>
            </w:r>
          </w:p>
        </w:tc>
        <w:tc>
          <w:tcPr>
            <w:tcW w:w="708" w:type="dxa"/>
          </w:tcPr>
          <w:p w:rsidR="00356E7F" w:rsidRPr="00B75C73" w:rsidRDefault="00356E7F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356E7F" w:rsidRPr="00B75C73" w:rsidRDefault="00356E7F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56E7F" w:rsidRPr="00B75C73" w:rsidRDefault="00356E7F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356E7F" w:rsidRPr="00B75C73" w:rsidRDefault="00030632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6E7F" w:rsidRPr="00B75C7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356E7F" w:rsidRPr="00B75C73" w:rsidRDefault="00030632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6E7F" w:rsidRPr="00B75C7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356E7F" w:rsidRPr="00B75C73" w:rsidRDefault="00030632" w:rsidP="0035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6E7F" w:rsidRPr="00B75C7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055F71" w:rsidRPr="00B75C73" w:rsidTr="000F3908">
        <w:trPr>
          <w:trHeight w:val="915"/>
        </w:trPr>
        <w:tc>
          <w:tcPr>
            <w:tcW w:w="579" w:type="dxa"/>
            <w:hideMark/>
          </w:tcPr>
          <w:p w:rsidR="00D02003" w:rsidRPr="00B75C73" w:rsidRDefault="00D02003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hideMark/>
          </w:tcPr>
          <w:p w:rsidR="00D02003" w:rsidRPr="00B75C73" w:rsidRDefault="00D02003" w:rsidP="007B3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Повышение энергетической эффективности экономики Воронежской области</w:t>
            </w:r>
            <w:r w:rsidR="00606A1D" w:rsidRPr="00B75C73">
              <w:rPr>
                <w:rFonts w:ascii="Times New Roman" w:hAnsi="Times New Roman" w:cs="Times New Roman"/>
                <w:sz w:val="20"/>
                <w:szCs w:val="20"/>
              </w:rPr>
              <w:t xml:space="preserve"> и сокращение энергетических изд</w:t>
            </w:r>
            <w:r w:rsidRPr="00B75C73">
              <w:rPr>
                <w:rFonts w:ascii="Times New Roman" w:hAnsi="Times New Roman" w:cs="Times New Roman"/>
                <w:sz w:val="20"/>
                <w:szCs w:val="20"/>
              </w:rPr>
              <w:t>ержек в бюджетном секторе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hideMark/>
          </w:tcPr>
          <w:p w:rsidR="00D02003" w:rsidRPr="00B75C73" w:rsidRDefault="00D02003" w:rsidP="00DC50B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8" w:type="dxa"/>
            <w:hideMark/>
          </w:tcPr>
          <w:p w:rsidR="00D02003" w:rsidRPr="00B75C73" w:rsidRDefault="00D02003" w:rsidP="00DC50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hideMark/>
          </w:tcPr>
          <w:p w:rsidR="00D02003" w:rsidRPr="00B75C73" w:rsidRDefault="00D02003" w:rsidP="005669C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hideMark/>
          </w:tcPr>
          <w:p w:rsidR="00D02003" w:rsidRPr="00B75C73" w:rsidRDefault="00030632" w:rsidP="007B2E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D02003" w:rsidRPr="00B75C73" w:rsidRDefault="00030632" w:rsidP="007B3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hideMark/>
          </w:tcPr>
          <w:p w:rsidR="00D02003" w:rsidRPr="00B75C73" w:rsidRDefault="00030632" w:rsidP="007B3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D02003"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</w:tbl>
    <w:p w:rsidR="00FD146D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48C" w:rsidRPr="00B75C73" w:rsidRDefault="00C6348C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908" w:rsidRDefault="000F3908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251" w:rsidRPr="000F3908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№</w:t>
      </w:r>
      <w:r w:rsidR="00F9464D"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6</w:t>
      </w:r>
    </w:p>
    <w:p w:rsidR="00837251" w:rsidRPr="000F3908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решению Совета народных депутатов Старомеловатского</w:t>
      </w:r>
    </w:p>
    <w:p w:rsidR="00837251" w:rsidRPr="000F3908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сельского поселения Петропавловского муниципального района </w:t>
      </w:r>
    </w:p>
    <w:p w:rsidR="000A36BE" w:rsidRPr="000F3908" w:rsidRDefault="003E6FAF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№   от  .12.2023</w:t>
      </w:r>
      <w:r w:rsidR="000A36BE"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</w:t>
      </w:r>
    </w:p>
    <w:p w:rsidR="00837251" w:rsidRPr="000F3908" w:rsidRDefault="000A36BE" w:rsidP="000A36BE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37251"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«О бюджете Старомеловатского сельского </w:t>
      </w:r>
    </w:p>
    <w:p w:rsidR="00837251" w:rsidRPr="000F3908" w:rsidRDefault="00837251" w:rsidP="00837251">
      <w:pPr>
        <w:spacing w:before="100" w:beforeAutospacing="1" w:after="119" w:line="240" w:lineRule="auto"/>
        <w:ind w:right="28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поселения Петропавловского муниципального района Воронежской </w:t>
      </w:r>
    </w:p>
    <w:p w:rsidR="00837251" w:rsidRPr="000F3908" w:rsidRDefault="00837251" w:rsidP="00837251">
      <w:pPr>
        <w:spacing w:before="100" w:beforeAutospacing="1" w:after="119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области на 202</w:t>
      </w:r>
      <w:r w:rsidR="003E6FAF"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 и на плановый период </w:t>
      </w:r>
      <w:r w:rsidR="003E6FAF"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2025</w:t>
      </w: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202</w:t>
      </w:r>
      <w:r w:rsidR="003E6FAF"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  <w:r w:rsidRPr="000F39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годов» </w:t>
      </w:r>
    </w:p>
    <w:p w:rsidR="00837251" w:rsidRPr="000F3908" w:rsidRDefault="00837251" w:rsidP="00837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муниципальных внутренних заимствований</w:t>
      </w:r>
    </w:p>
    <w:p w:rsidR="00FD146D" w:rsidRPr="00B75C73" w:rsidRDefault="00FD146D" w:rsidP="00FD1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Старомеловатского сельского поселения Петропавловского муниципального района Воронежской области на 20</w:t>
      </w:r>
      <w:r w:rsidR="00112731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3E6FAF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3E6FAF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202</w:t>
      </w:r>
      <w:r w:rsidR="003E6FAF"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 </w:t>
      </w:r>
      <w:r w:rsidRPr="00B75C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годов</w:t>
      </w:r>
    </w:p>
    <w:p w:rsidR="00FD146D" w:rsidRPr="00B75C73" w:rsidRDefault="00FD146D" w:rsidP="00FD146D">
      <w:pPr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(тыс. рублей)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1280"/>
        <w:gridCol w:w="5101"/>
        <w:gridCol w:w="1382"/>
        <w:gridCol w:w="1176"/>
        <w:gridCol w:w="976"/>
      </w:tblGrid>
      <w:tr w:rsidR="00FD146D" w:rsidRPr="00B75C73" w:rsidTr="00C6348C">
        <w:trPr>
          <w:trHeight w:val="660"/>
        </w:trPr>
        <w:tc>
          <w:tcPr>
            <w:tcW w:w="1280" w:type="dxa"/>
            <w:hideMark/>
          </w:tcPr>
          <w:p w:rsidR="00FD146D" w:rsidRPr="00B75C73" w:rsidRDefault="00FD146D" w:rsidP="00FD146D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1" w:type="dxa"/>
            <w:hideMark/>
          </w:tcPr>
          <w:p w:rsidR="00FD146D" w:rsidRPr="00B75C73" w:rsidRDefault="00FD146D" w:rsidP="00FD146D">
            <w:pPr>
              <w:spacing w:before="278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обязательств</w:t>
            </w:r>
          </w:p>
        </w:tc>
        <w:tc>
          <w:tcPr>
            <w:tcW w:w="1382" w:type="dxa"/>
            <w:hideMark/>
          </w:tcPr>
          <w:p w:rsidR="00FD146D" w:rsidRPr="00B75C73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12731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E6FAF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76" w:type="dxa"/>
            <w:hideMark/>
          </w:tcPr>
          <w:p w:rsidR="00FD146D" w:rsidRPr="00B75C73" w:rsidRDefault="00A31D3A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E6FAF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6" w:type="dxa"/>
            <w:hideMark/>
          </w:tcPr>
          <w:p w:rsidR="00FD146D" w:rsidRPr="00B75C73" w:rsidRDefault="00FD146D" w:rsidP="00FD14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3E6FAF"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FD146D" w:rsidRPr="00B75C73" w:rsidTr="00C6348C">
        <w:trPr>
          <w:trHeight w:val="165"/>
        </w:trPr>
        <w:tc>
          <w:tcPr>
            <w:tcW w:w="1280" w:type="dxa"/>
            <w:hideMark/>
          </w:tcPr>
          <w:p w:rsidR="00FD146D" w:rsidRPr="00B75C73" w:rsidRDefault="00FD146D" w:rsidP="00FD146D">
            <w:pPr>
              <w:spacing w:before="100" w:beforeAutospacing="1" w:after="119" w:line="165" w:lineRule="atLeast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1" w:type="dxa"/>
            <w:hideMark/>
          </w:tcPr>
          <w:p w:rsidR="00FD146D" w:rsidRPr="00B75C73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2" w:type="dxa"/>
            <w:hideMark/>
          </w:tcPr>
          <w:p w:rsidR="00FD146D" w:rsidRPr="00B75C73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hideMark/>
          </w:tcPr>
          <w:p w:rsidR="00FD146D" w:rsidRPr="00B75C73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hideMark/>
          </w:tcPr>
          <w:p w:rsidR="00FD146D" w:rsidRPr="00B75C73" w:rsidRDefault="00FD146D" w:rsidP="00FD146D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D146D" w:rsidRPr="00B75C73" w:rsidTr="00C6348C">
        <w:tc>
          <w:tcPr>
            <w:tcW w:w="1280" w:type="dxa"/>
            <w:vMerge w:val="restart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1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2" w:type="dxa"/>
            <w:hideMark/>
          </w:tcPr>
          <w:p w:rsidR="00FD146D" w:rsidRPr="00B75C73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hideMark/>
          </w:tcPr>
          <w:p w:rsidR="00FD146D" w:rsidRPr="00B75C73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B75C73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7855" w:rsidRPr="00B75C73" w:rsidTr="00C6348C">
        <w:tc>
          <w:tcPr>
            <w:tcW w:w="0" w:type="auto"/>
            <w:vMerge/>
            <w:hideMark/>
          </w:tcPr>
          <w:p w:rsidR="00CD7855" w:rsidRPr="00B75C73" w:rsidRDefault="00CD7855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:rsidR="00CD7855" w:rsidRPr="00B75C73" w:rsidRDefault="00CD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получение </w:t>
            </w:r>
          </w:p>
        </w:tc>
        <w:tc>
          <w:tcPr>
            <w:tcW w:w="1382" w:type="dxa"/>
            <w:hideMark/>
          </w:tcPr>
          <w:p w:rsidR="00CD7855" w:rsidRPr="00B75C73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CD7855" w:rsidRPr="00B75C73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CD7855" w:rsidRPr="00B75C73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C6348C">
        <w:tc>
          <w:tcPr>
            <w:tcW w:w="0" w:type="auto"/>
            <w:vMerge/>
            <w:hideMark/>
          </w:tcPr>
          <w:p w:rsidR="00FD146D" w:rsidRPr="00B75C73" w:rsidRDefault="00FD146D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погашение, в том числе:</w:t>
            </w:r>
          </w:p>
        </w:tc>
        <w:tc>
          <w:tcPr>
            <w:tcW w:w="1382" w:type="dxa"/>
            <w:hideMark/>
          </w:tcPr>
          <w:p w:rsidR="00FD146D" w:rsidRPr="00B75C73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FD146D" w:rsidRPr="00B75C73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B75C73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C6348C">
        <w:tc>
          <w:tcPr>
            <w:tcW w:w="1280" w:type="dxa"/>
            <w:vMerge w:val="restart"/>
            <w:hideMark/>
          </w:tcPr>
          <w:p w:rsidR="00FD146D" w:rsidRPr="00B75C73" w:rsidRDefault="00FD146D" w:rsidP="00FD146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1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382" w:type="dxa"/>
            <w:hideMark/>
          </w:tcPr>
          <w:p w:rsidR="00FD146D" w:rsidRPr="00B75C73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FD146D" w:rsidRPr="00B75C73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B75C73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7855" w:rsidRPr="00B75C73" w:rsidTr="00C6348C">
        <w:tc>
          <w:tcPr>
            <w:tcW w:w="0" w:type="auto"/>
            <w:vMerge/>
            <w:hideMark/>
          </w:tcPr>
          <w:p w:rsidR="00CD7855" w:rsidRPr="00B75C73" w:rsidRDefault="00CD7855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:rsidR="00CD7855" w:rsidRPr="00B75C73" w:rsidRDefault="00CD7855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382" w:type="dxa"/>
            <w:hideMark/>
          </w:tcPr>
          <w:p w:rsidR="00CD7855" w:rsidRPr="00B75C73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CD7855" w:rsidRPr="00B75C73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CD7855" w:rsidRPr="00B75C73" w:rsidRDefault="00CD7855" w:rsidP="0080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D146D" w:rsidRPr="00B75C73" w:rsidTr="00C6348C">
        <w:tc>
          <w:tcPr>
            <w:tcW w:w="0" w:type="auto"/>
            <w:vMerge/>
            <w:hideMark/>
          </w:tcPr>
          <w:p w:rsidR="00FD146D" w:rsidRPr="00B75C73" w:rsidRDefault="00FD146D" w:rsidP="00FD1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hideMark/>
          </w:tcPr>
          <w:p w:rsidR="00FD146D" w:rsidRPr="00B75C73" w:rsidRDefault="00FD146D" w:rsidP="00FD146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382" w:type="dxa"/>
            <w:hideMark/>
          </w:tcPr>
          <w:p w:rsidR="00FD146D" w:rsidRPr="00B75C73" w:rsidRDefault="00A31D3A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hideMark/>
          </w:tcPr>
          <w:p w:rsidR="00FD146D" w:rsidRPr="00B75C73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hideMark/>
          </w:tcPr>
          <w:p w:rsidR="00FD146D" w:rsidRPr="00B75C73" w:rsidRDefault="00FD146D" w:rsidP="00804D9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D146D" w:rsidRPr="00B75C73" w:rsidRDefault="00FD146D" w:rsidP="00FD14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6D" w:rsidRPr="00B75C73" w:rsidRDefault="00FD146D" w:rsidP="00FD146D">
      <w:pPr>
        <w:rPr>
          <w:rFonts w:ascii="Times New Roman" w:hAnsi="Times New Roman" w:cs="Times New Roman"/>
          <w:sz w:val="20"/>
          <w:szCs w:val="20"/>
        </w:rPr>
      </w:pPr>
    </w:p>
    <w:p w:rsidR="00064399" w:rsidRDefault="00064399">
      <w:pPr>
        <w:rPr>
          <w:rFonts w:ascii="Times New Roman" w:hAnsi="Times New Roman" w:cs="Times New Roman"/>
          <w:sz w:val="20"/>
          <w:szCs w:val="20"/>
        </w:rPr>
      </w:pPr>
    </w:p>
    <w:p w:rsidR="002E0421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Default="002E0421">
      <w:pPr>
        <w:rPr>
          <w:rFonts w:ascii="Times New Roman" w:hAnsi="Times New Roman" w:cs="Times New Roman"/>
          <w:sz w:val="20"/>
          <w:szCs w:val="20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2E0421">
        <w:rPr>
          <w:rFonts w:ascii="Times New Roman" w:eastAsia="Arial Unicode MS" w:hAnsi="Times New Roman" w:cs="Times New Roman"/>
          <w:sz w:val="24"/>
          <w:szCs w:val="24"/>
        </w:rPr>
        <w:t>Приложение  2</w:t>
      </w:r>
      <w:proofErr w:type="gramEnd"/>
    </w:p>
    <w:p w:rsidR="002E0421" w:rsidRPr="002E0421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0421">
        <w:rPr>
          <w:rFonts w:ascii="Times New Roman" w:eastAsia="Arial Unicode MS" w:hAnsi="Times New Roman" w:cs="Times New Roman"/>
          <w:sz w:val="24"/>
          <w:szCs w:val="24"/>
        </w:rPr>
        <w:t xml:space="preserve">к решению Совета народных депутатов </w:t>
      </w:r>
      <w:proofErr w:type="spellStart"/>
      <w:r w:rsidRPr="002E0421">
        <w:rPr>
          <w:rFonts w:ascii="Times New Roman" w:eastAsia="Arial Unicode MS" w:hAnsi="Times New Roman" w:cs="Times New Roman"/>
          <w:sz w:val="26"/>
          <w:szCs w:val="26"/>
        </w:rPr>
        <w:t>Старомеловатского</w:t>
      </w:r>
      <w:proofErr w:type="spellEnd"/>
      <w:r w:rsidRPr="002E0421">
        <w:rPr>
          <w:rFonts w:ascii="Times New Roman" w:eastAsia="Arial Unicode MS" w:hAnsi="Times New Roman" w:cs="Times New Roman"/>
          <w:sz w:val="26"/>
          <w:szCs w:val="26"/>
        </w:rPr>
        <w:t xml:space="preserve"> сельского поселения</w:t>
      </w:r>
      <w:r w:rsidRPr="002E0421">
        <w:rPr>
          <w:rFonts w:ascii="Times New Roman" w:eastAsia="Arial Unicode MS" w:hAnsi="Times New Roman" w:cs="Times New Roman"/>
          <w:sz w:val="24"/>
          <w:szCs w:val="24"/>
        </w:rPr>
        <w:t xml:space="preserve"> Петропавловского муниципального района Воронежской области</w:t>
      </w:r>
    </w:p>
    <w:p w:rsidR="002E0421" w:rsidRPr="002E0421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0421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</w:rPr>
        <w:t>15.1</w:t>
      </w:r>
      <w:r w:rsidR="009A6EE7">
        <w:rPr>
          <w:rFonts w:ascii="Times New Roman" w:eastAsia="Arial Unicode MS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2E0421">
        <w:rPr>
          <w:rFonts w:ascii="Times New Roman" w:eastAsia="Arial Unicode MS" w:hAnsi="Times New Roman" w:cs="Times New Roman"/>
          <w:sz w:val="24"/>
          <w:szCs w:val="24"/>
        </w:rPr>
        <w:t xml:space="preserve">2023 года № </w:t>
      </w:r>
      <w:r>
        <w:rPr>
          <w:rFonts w:ascii="Times New Roman" w:eastAsia="Arial Unicode MS" w:hAnsi="Times New Roman" w:cs="Times New Roman"/>
          <w:sz w:val="24"/>
          <w:szCs w:val="24"/>
        </w:rPr>
        <w:t>38</w:t>
      </w:r>
    </w:p>
    <w:p w:rsidR="002E0421" w:rsidRPr="002E0421" w:rsidRDefault="002E0421" w:rsidP="002E042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E0421">
        <w:rPr>
          <w:rFonts w:ascii="Times New Roman" w:eastAsia="Arial Unicode MS" w:hAnsi="Times New Roman" w:cs="Times New Roman"/>
          <w:b/>
          <w:sz w:val="28"/>
          <w:szCs w:val="28"/>
        </w:rPr>
        <w:t>Состав рабочей группы по проведению публичных слушаний по</w:t>
      </w:r>
    </w:p>
    <w:p w:rsidR="002E0421" w:rsidRPr="002E0421" w:rsidRDefault="002E0421" w:rsidP="002E04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E0421">
        <w:rPr>
          <w:rFonts w:ascii="Times New Roman" w:eastAsia="Arial Unicode MS" w:hAnsi="Times New Roman" w:cs="Times New Roman"/>
          <w:b/>
          <w:sz w:val="28"/>
          <w:szCs w:val="28"/>
        </w:rPr>
        <w:t>«Проекту решения Совета народных депутатов</w:t>
      </w:r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2E0421">
        <w:rPr>
          <w:rFonts w:ascii="Times New Roman" w:eastAsia="Arial Unicode MS" w:hAnsi="Times New Roman" w:cs="Times New Roman"/>
          <w:b/>
          <w:sz w:val="28"/>
          <w:szCs w:val="28"/>
        </w:rPr>
        <w:t>Старомеловатского</w:t>
      </w:r>
      <w:proofErr w:type="spellEnd"/>
      <w:r w:rsidRPr="002E0421"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сельского поселения Петропавловского муниципального </w:t>
      </w:r>
      <w:proofErr w:type="gramStart"/>
      <w:r w:rsidRPr="002E0421">
        <w:rPr>
          <w:rFonts w:ascii="Times New Roman" w:eastAsia="Arial Unicode MS" w:hAnsi="Times New Roman" w:cs="Times New Roman"/>
          <w:b/>
          <w:sz w:val="28"/>
          <w:szCs w:val="28"/>
        </w:rPr>
        <w:t>района  «</w:t>
      </w:r>
      <w:proofErr w:type="gramEnd"/>
      <w:r w:rsidRPr="002E0421">
        <w:rPr>
          <w:rFonts w:ascii="Times New Roman" w:eastAsia="Arial Unicode MS" w:hAnsi="Times New Roman" w:cs="Times New Roman"/>
          <w:b/>
          <w:sz w:val="28"/>
          <w:szCs w:val="28"/>
        </w:rPr>
        <w:t xml:space="preserve">О бюджете </w:t>
      </w:r>
      <w:proofErr w:type="spellStart"/>
      <w:r w:rsidRPr="002E0421">
        <w:rPr>
          <w:rFonts w:ascii="Times New Roman" w:eastAsia="Arial Unicode MS" w:hAnsi="Times New Roman" w:cs="Times New Roman"/>
          <w:b/>
          <w:sz w:val="28"/>
          <w:szCs w:val="28"/>
        </w:rPr>
        <w:t>Старомеловатского</w:t>
      </w:r>
      <w:proofErr w:type="spellEnd"/>
      <w:r w:rsidRPr="002E0421"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сельского поселения Петропавловского муниципального района на 2024 год и плановый период 2025 и 2026 годов»</w:t>
      </w:r>
    </w:p>
    <w:p w:rsidR="002E0421" w:rsidRPr="002E0421" w:rsidRDefault="002E0421" w:rsidP="002E04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2E0421" w:rsidRPr="002E0421" w:rsidRDefault="002E0421" w:rsidP="002E04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2E0421">
        <w:rPr>
          <w:rFonts w:ascii="Times New Roman" w:eastAsia="Arial Unicode MS" w:hAnsi="Times New Roman" w:cs="Times New Roman"/>
          <w:sz w:val="28"/>
          <w:szCs w:val="28"/>
        </w:rPr>
        <w:t>Комаристая</w:t>
      </w:r>
      <w:proofErr w:type="spellEnd"/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 Ирина </w:t>
      </w:r>
      <w:proofErr w:type="gramStart"/>
      <w:r w:rsidRPr="002E0421">
        <w:rPr>
          <w:rFonts w:ascii="Times New Roman" w:eastAsia="Arial Unicode MS" w:hAnsi="Times New Roman" w:cs="Times New Roman"/>
          <w:sz w:val="28"/>
          <w:szCs w:val="28"/>
        </w:rPr>
        <w:t>Егоровна ,</w:t>
      </w:r>
      <w:proofErr w:type="gramEnd"/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 ведущий специалист администрации– председатель рабочей группы</w:t>
      </w:r>
    </w:p>
    <w:p w:rsidR="002E0421" w:rsidRPr="002E0421" w:rsidRDefault="002E0421" w:rsidP="002E04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2E0421">
        <w:rPr>
          <w:rFonts w:ascii="Times New Roman" w:eastAsia="Arial Unicode MS" w:hAnsi="Times New Roman" w:cs="Times New Roman"/>
          <w:sz w:val="28"/>
          <w:szCs w:val="28"/>
        </w:rPr>
        <w:t>Лихобабина</w:t>
      </w:r>
      <w:proofErr w:type="spellEnd"/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 Наталья Семеновна, главный </w:t>
      </w:r>
      <w:proofErr w:type="gramStart"/>
      <w:r w:rsidRPr="002E0421">
        <w:rPr>
          <w:rFonts w:ascii="Times New Roman" w:eastAsia="Arial Unicode MS" w:hAnsi="Times New Roman" w:cs="Times New Roman"/>
          <w:sz w:val="28"/>
          <w:szCs w:val="28"/>
        </w:rPr>
        <w:t>специалист  администрации</w:t>
      </w:r>
      <w:proofErr w:type="gramEnd"/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 - секретарь рабочей группы</w:t>
      </w:r>
    </w:p>
    <w:p w:rsidR="002E0421" w:rsidRPr="002E0421" w:rsidRDefault="002E0421" w:rsidP="002E04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Шилов Сергей </w:t>
      </w:r>
      <w:proofErr w:type="gramStart"/>
      <w:r w:rsidRPr="002E0421">
        <w:rPr>
          <w:rFonts w:ascii="Times New Roman" w:eastAsia="Arial Unicode MS" w:hAnsi="Times New Roman" w:cs="Times New Roman"/>
          <w:sz w:val="28"/>
          <w:szCs w:val="28"/>
        </w:rPr>
        <w:t>Павлович ,</w:t>
      </w:r>
      <w:proofErr w:type="gramEnd"/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 депутат Совета народных депутатов – член рабочей группы </w:t>
      </w:r>
    </w:p>
    <w:p w:rsidR="002E0421" w:rsidRPr="002E0421" w:rsidRDefault="002E0421" w:rsidP="002E04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Шевцова Наталья Васильевна, депутат Совета народных депутатов – член рабочей группы </w:t>
      </w:r>
    </w:p>
    <w:p w:rsidR="002E0421" w:rsidRPr="002E0421" w:rsidRDefault="002E0421" w:rsidP="002E042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E0421">
        <w:rPr>
          <w:rFonts w:ascii="Times New Roman" w:eastAsia="Arial Unicode MS" w:hAnsi="Times New Roman" w:cs="Times New Roman"/>
          <w:sz w:val="28"/>
          <w:szCs w:val="28"/>
        </w:rPr>
        <w:t xml:space="preserve">Муха Юрий Алексеевич, депутат Совета народных депутатов– член рабочей группы </w:t>
      </w:r>
    </w:p>
    <w:p w:rsidR="002E0421" w:rsidRPr="002E0421" w:rsidRDefault="002E0421" w:rsidP="002E042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E0421" w:rsidRPr="002E0421" w:rsidRDefault="002E0421" w:rsidP="002E0421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E0421" w:rsidRPr="002E0421" w:rsidRDefault="002E0421" w:rsidP="002E0421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2E0421" w:rsidRPr="002E0421" w:rsidSect="00C6348C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C189D"/>
    <w:multiLevelType w:val="hybridMultilevel"/>
    <w:tmpl w:val="FFC4CB54"/>
    <w:lvl w:ilvl="0" w:tplc="0EFA11B4">
      <w:start w:val="1"/>
      <w:numFmt w:val="decimal"/>
      <w:lvlText w:val="%1."/>
      <w:lvlJc w:val="left"/>
      <w:pPr>
        <w:ind w:left="1665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146D"/>
    <w:rsid w:val="00002D1A"/>
    <w:rsid w:val="000041E4"/>
    <w:rsid w:val="00005F9E"/>
    <w:rsid w:val="0000781A"/>
    <w:rsid w:val="0001448F"/>
    <w:rsid w:val="00016449"/>
    <w:rsid w:val="00021158"/>
    <w:rsid w:val="00021B38"/>
    <w:rsid w:val="00023208"/>
    <w:rsid w:val="000235DD"/>
    <w:rsid w:val="00025410"/>
    <w:rsid w:val="000268CC"/>
    <w:rsid w:val="00026C6F"/>
    <w:rsid w:val="00027276"/>
    <w:rsid w:val="00030632"/>
    <w:rsid w:val="00041DA5"/>
    <w:rsid w:val="000438E2"/>
    <w:rsid w:val="00045140"/>
    <w:rsid w:val="00051A23"/>
    <w:rsid w:val="00052183"/>
    <w:rsid w:val="00052BE3"/>
    <w:rsid w:val="00055F71"/>
    <w:rsid w:val="00057BBF"/>
    <w:rsid w:val="000608E9"/>
    <w:rsid w:val="00062EEC"/>
    <w:rsid w:val="00064399"/>
    <w:rsid w:val="00066F23"/>
    <w:rsid w:val="00071902"/>
    <w:rsid w:val="00071E6D"/>
    <w:rsid w:val="00072DBB"/>
    <w:rsid w:val="00074AC4"/>
    <w:rsid w:val="00076588"/>
    <w:rsid w:val="0008466D"/>
    <w:rsid w:val="000913C2"/>
    <w:rsid w:val="00091A4C"/>
    <w:rsid w:val="00093689"/>
    <w:rsid w:val="0009454B"/>
    <w:rsid w:val="0009606E"/>
    <w:rsid w:val="00097C4B"/>
    <w:rsid w:val="000A36BE"/>
    <w:rsid w:val="000A5BB0"/>
    <w:rsid w:val="000A7C5D"/>
    <w:rsid w:val="000B31F9"/>
    <w:rsid w:val="000B4F31"/>
    <w:rsid w:val="000C6116"/>
    <w:rsid w:val="000D0253"/>
    <w:rsid w:val="000D4587"/>
    <w:rsid w:val="000D6E71"/>
    <w:rsid w:val="000D72E8"/>
    <w:rsid w:val="000D786F"/>
    <w:rsid w:val="000E67E1"/>
    <w:rsid w:val="000F33B1"/>
    <w:rsid w:val="000F3908"/>
    <w:rsid w:val="000F4710"/>
    <w:rsid w:val="00104F94"/>
    <w:rsid w:val="00105023"/>
    <w:rsid w:val="00107537"/>
    <w:rsid w:val="0011218F"/>
    <w:rsid w:val="00112731"/>
    <w:rsid w:val="00114964"/>
    <w:rsid w:val="00117942"/>
    <w:rsid w:val="001207C4"/>
    <w:rsid w:val="0012334E"/>
    <w:rsid w:val="0012699C"/>
    <w:rsid w:val="001303FB"/>
    <w:rsid w:val="00146637"/>
    <w:rsid w:val="00150252"/>
    <w:rsid w:val="00153448"/>
    <w:rsid w:val="00153641"/>
    <w:rsid w:val="00161157"/>
    <w:rsid w:val="00161240"/>
    <w:rsid w:val="00175434"/>
    <w:rsid w:val="0017683E"/>
    <w:rsid w:val="001771AB"/>
    <w:rsid w:val="001774D0"/>
    <w:rsid w:val="00182657"/>
    <w:rsid w:val="001845DE"/>
    <w:rsid w:val="00184C92"/>
    <w:rsid w:val="00185C27"/>
    <w:rsid w:val="00193853"/>
    <w:rsid w:val="001C099A"/>
    <w:rsid w:val="001C2A84"/>
    <w:rsid w:val="001C4287"/>
    <w:rsid w:val="001E12B8"/>
    <w:rsid w:val="001E6924"/>
    <w:rsid w:val="001E7A29"/>
    <w:rsid w:val="001F4E61"/>
    <w:rsid w:val="001F620A"/>
    <w:rsid w:val="002025FF"/>
    <w:rsid w:val="00204786"/>
    <w:rsid w:val="00206F06"/>
    <w:rsid w:val="00210418"/>
    <w:rsid w:val="002178E5"/>
    <w:rsid w:val="00223939"/>
    <w:rsid w:val="002324CB"/>
    <w:rsid w:val="002329EE"/>
    <w:rsid w:val="00235D19"/>
    <w:rsid w:val="002403FD"/>
    <w:rsid w:val="002453D4"/>
    <w:rsid w:val="00245674"/>
    <w:rsid w:val="00246F14"/>
    <w:rsid w:val="002473E7"/>
    <w:rsid w:val="002526E8"/>
    <w:rsid w:val="00261E2D"/>
    <w:rsid w:val="00270A0D"/>
    <w:rsid w:val="00271D90"/>
    <w:rsid w:val="00283FCE"/>
    <w:rsid w:val="0028518D"/>
    <w:rsid w:val="002972A4"/>
    <w:rsid w:val="002A0719"/>
    <w:rsid w:val="002A085E"/>
    <w:rsid w:val="002A5E57"/>
    <w:rsid w:val="002B6EDE"/>
    <w:rsid w:val="002D22C5"/>
    <w:rsid w:val="002E0421"/>
    <w:rsid w:val="002E04AD"/>
    <w:rsid w:val="002E0A51"/>
    <w:rsid w:val="002F10F1"/>
    <w:rsid w:val="002F1B2D"/>
    <w:rsid w:val="00300ED8"/>
    <w:rsid w:val="00301638"/>
    <w:rsid w:val="00302599"/>
    <w:rsid w:val="00302D05"/>
    <w:rsid w:val="0030547B"/>
    <w:rsid w:val="0030797F"/>
    <w:rsid w:val="003106A7"/>
    <w:rsid w:val="00314E54"/>
    <w:rsid w:val="00316FCC"/>
    <w:rsid w:val="00333B2B"/>
    <w:rsid w:val="00337AD4"/>
    <w:rsid w:val="0034360F"/>
    <w:rsid w:val="00343C94"/>
    <w:rsid w:val="00356E7F"/>
    <w:rsid w:val="00363CEF"/>
    <w:rsid w:val="00376460"/>
    <w:rsid w:val="00383179"/>
    <w:rsid w:val="003920A7"/>
    <w:rsid w:val="00393B4E"/>
    <w:rsid w:val="00395B82"/>
    <w:rsid w:val="003B3C89"/>
    <w:rsid w:val="003B7BBE"/>
    <w:rsid w:val="003C0235"/>
    <w:rsid w:val="003E11CC"/>
    <w:rsid w:val="003E6F12"/>
    <w:rsid w:val="003E6FA9"/>
    <w:rsid w:val="003E6FAF"/>
    <w:rsid w:val="003F3849"/>
    <w:rsid w:val="0040054A"/>
    <w:rsid w:val="0040096B"/>
    <w:rsid w:val="004139FD"/>
    <w:rsid w:val="004275CF"/>
    <w:rsid w:val="0043149D"/>
    <w:rsid w:val="00432445"/>
    <w:rsid w:val="00434962"/>
    <w:rsid w:val="00441B91"/>
    <w:rsid w:val="00444BCB"/>
    <w:rsid w:val="00451A1B"/>
    <w:rsid w:val="00452F1E"/>
    <w:rsid w:val="00457E70"/>
    <w:rsid w:val="00460BF3"/>
    <w:rsid w:val="0046499E"/>
    <w:rsid w:val="00464C4D"/>
    <w:rsid w:val="00466E7F"/>
    <w:rsid w:val="004731FB"/>
    <w:rsid w:val="0048294A"/>
    <w:rsid w:val="00482B75"/>
    <w:rsid w:val="00483A9A"/>
    <w:rsid w:val="00486EC9"/>
    <w:rsid w:val="0049042D"/>
    <w:rsid w:val="00491AC4"/>
    <w:rsid w:val="004A552D"/>
    <w:rsid w:val="004A78B9"/>
    <w:rsid w:val="004B0D18"/>
    <w:rsid w:val="004B3EAA"/>
    <w:rsid w:val="004C345F"/>
    <w:rsid w:val="004C45FF"/>
    <w:rsid w:val="004C5021"/>
    <w:rsid w:val="004C5683"/>
    <w:rsid w:val="004D00A7"/>
    <w:rsid w:val="004D1537"/>
    <w:rsid w:val="004E5204"/>
    <w:rsid w:val="004E5BF1"/>
    <w:rsid w:val="004E7707"/>
    <w:rsid w:val="004F3238"/>
    <w:rsid w:val="004F6C74"/>
    <w:rsid w:val="004F7161"/>
    <w:rsid w:val="004F78ED"/>
    <w:rsid w:val="00501403"/>
    <w:rsid w:val="0050623E"/>
    <w:rsid w:val="005116FD"/>
    <w:rsid w:val="0051366B"/>
    <w:rsid w:val="00523F60"/>
    <w:rsid w:val="00532DF3"/>
    <w:rsid w:val="00537133"/>
    <w:rsid w:val="00540B64"/>
    <w:rsid w:val="00542D5B"/>
    <w:rsid w:val="005459AD"/>
    <w:rsid w:val="00550C3F"/>
    <w:rsid w:val="00553A52"/>
    <w:rsid w:val="005669C3"/>
    <w:rsid w:val="00571D40"/>
    <w:rsid w:val="00577F98"/>
    <w:rsid w:val="0059000F"/>
    <w:rsid w:val="00594668"/>
    <w:rsid w:val="00594B6E"/>
    <w:rsid w:val="00594F6C"/>
    <w:rsid w:val="00596846"/>
    <w:rsid w:val="005A1ABE"/>
    <w:rsid w:val="005B05D2"/>
    <w:rsid w:val="005B0E25"/>
    <w:rsid w:val="005B4149"/>
    <w:rsid w:val="005B51F8"/>
    <w:rsid w:val="005C184A"/>
    <w:rsid w:val="005C1ED0"/>
    <w:rsid w:val="005C6B42"/>
    <w:rsid w:val="005D1BE3"/>
    <w:rsid w:val="005D33F6"/>
    <w:rsid w:val="005E08B7"/>
    <w:rsid w:val="005E4F7C"/>
    <w:rsid w:val="005E665C"/>
    <w:rsid w:val="005E70B0"/>
    <w:rsid w:val="005F5AEC"/>
    <w:rsid w:val="00606A1D"/>
    <w:rsid w:val="006140A8"/>
    <w:rsid w:val="006146CE"/>
    <w:rsid w:val="00621B5B"/>
    <w:rsid w:val="00623B40"/>
    <w:rsid w:val="00636D46"/>
    <w:rsid w:val="0063769A"/>
    <w:rsid w:val="0064127C"/>
    <w:rsid w:val="00642D5D"/>
    <w:rsid w:val="00642E38"/>
    <w:rsid w:val="006433D3"/>
    <w:rsid w:val="0065545F"/>
    <w:rsid w:val="00660ED2"/>
    <w:rsid w:val="00665A67"/>
    <w:rsid w:val="006732D8"/>
    <w:rsid w:val="00677CAA"/>
    <w:rsid w:val="006813C0"/>
    <w:rsid w:val="006942A4"/>
    <w:rsid w:val="006A1341"/>
    <w:rsid w:val="006B0768"/>
    <w:rsid w:val="006B0A75"/>
    <w:rsid w:val="006B41E5"/>
    <w:rsid w:val="006C08D5"/>
    <w:rsid w:val="006D1433"/>
    <w:rsid w:val="006D2659"/>
    <w:rsid w:val="006D687E"/>
    <w:rsid w:val="006E1B0D"/>
    <w:rsid w:val="006E7855"/>
    <w:rsid w:val="00700F2A"/>
    <w:rsid w:val="00703D6A"/>
    <w:rsid w:val="00705589"/>
    <w:rsid w:val="00710653"/>
    <w:rsid w:val="00711B4A"/>
    <w:rsid w:val="00715B1F"/>
    <w:rsid w:val="00717D7A"/>
    <w:rsid w:val="0072084F"/>
    <w:rsid w:val="00730308"/>
    <w:rsid w:val="007304A7"/>
    <w:rsid w:val="00742ABD"/>
    <w:rsid w:val="0074486A"/>
    <w:rsid w:val="007458BD"/>
    <w:rsid w:val="007460C9"/>
    <w:rsid w:val="00747363"/>
    <w:rsid w:val="0075284E"/>
    <w:rsid w:val="007645C0"/>
    <w:rsid w:val="00765933"/>
    <w:rsid w:val="00767620"/>
    <w:rsid w:val="00770287"/>
    <w:rsid w:val="0077272F"/>
    <w:rsid w:val="00777780"/>
    <w:rsid w:val="00781D4E"/>
    <w:rsid w:val="00787723"/>
    <w:rsid w:val="00790B8B"/>
    <w:rsid w:val="00791393"/>
    <w:rsid w:val="007957DF"/>
    <w:rsid w:val="00796D02"/>
    <w:rsid w:val="007A11DF"/>
    <w:rsid w:val="007A1D41"/>
    <w:rsid w:val="007A2CA3"/>
    <w:rsid w:val="007B1502"/>
    <w:rsid w:val="007B2ECB"/>
    <w:rsid w:val="007B3490"/>
    <w:rsid w:val="007B3D33"/>
    <w:rsid w:val="007B4608"/>
    <w:rsid w:val="007B523E"/>
    <w:rsid w:val="007B7521"/>
    <w:rsid w:val="007C1E38"/>
    <w:rsid w:val="007C3060"/>
    <w:rsid w:val="007C6CCD"/>
    <w:rsid w:val="007C7183"/>
    <w:rsid w:val="007C725B"/>
    <w:rsid w:val="007D01C0"/>
    <w:rsid w:val="007D13B6"/>
    <w:rsid w:val="007D42BB"/>
    <w:rsid w:val="007D4FE6"/>
    <w:rsid w:val="007E0620"/>
    <w:rsid w:val="007E0B1A"/>
    <w:rsid w:val="007E38E9"/>
    <w:rsid w:val="007E3E35"/>
    <w:rsid w:val="007E59BC"/>
    <w:rsid w:val="007F02A8"/>
    <w:rsid w:val="007F17AE"/>
    <w:rsid w:val="007F228D"/>
    <w:rsid w:val="007F5A50"/>
    <w:rsid w:val="007F7468"/>
    <w:rsid w:val="007F7F56"/>
    <w:rsid w:val="00801391"/>
    <w:rsid w:val="00803159"/>
    <w:rsid w:val="00804D96"/>
    <w:rsid w:val="00805179"/>
    <w:rsid w:val="008063EA"/>
    <w:rsid w:val="00810068"/>
    <w:rsid w:val="008107C9"/>
    <w:rsid w:val="0082769C"/>
    <w:rsid w:val="00833798"/>
    <w:rsid w:val="00837251"/>
    <w:rsid w:val="00840A9B"/>
    <w:rsid w:val="0086138E"/>
    <w:rsid w:val="00861A1D"/>
    <w:rsid w:val="00865D44"/>
    <w:rsid w:val="008661E9"/>
    <w:rsid w:val="008707DC"/>
    <w:rsid w:val="008714AB"/>
    <w:rsid w:val="00876021"/>
    <w:rsid w:val="0087745C"/>
    <w:rsid w:val="00887036"/>
    <w:rsid w:val="0089379F"/>
    <w:rsid w:val="0089692C"/>
    <w:rsid w:val="008A15AE"/>
    <w:rsid w:val="008A3A8C"/>
    <w:rsid w:val="008A5A34"/>
    <w:rsid w:val="008A77BD"/>
    <w:rsid w:val="008B0595"/>
    <w:rsid w:val="008B1A8D"/>
    <w:rsid w:val="008B4E52"/>
    <w:rsid w:val="008B6946"/>
    <w:rsid w:val="008C01C0"/>
    <w:rsid w:val="008C3761"/>
    <w:rsid w:val="008D04FB"/>
    <w:rsid w:val="008D3BFE"/>
    <w:rsid w:val="008D6185"/>
    <w:rsid w:val="008E245C"/>
    <w:rsid w:val="008E43F2"/>
    <w:rsid w:val="008F1CC8"/>
    <w:rsid w:val="008F1CFD"/>
    <w:rsid w:val="00902719"/>
    <w:rsid w:val="00905E9F"/>
    <w:rsid w:val="00910DE3"/>
    <w:rsid w:val="00911ADD"/>
    <w:rsid w:val="00920C6B"/>
    <w:rsid w:val="00921F81"/>
    <w:rsid w:val="00927B8F"/>
    <w:rsid w:val="0093062C"/>
    <w:rsid w:val="009323A7"/>
    <w:rsid w:val="009332FF"/>
    <w:rsid w:val="00941C55"/>
    <w:rsid w:val="009472BA"/>
    <w:rsid w:val="00947E8F"/>
    <w:rsid w:val="0095613D"/>
    <w:rsid w:val="00961E50"/>
    <w:rsid w:val="0096272B"/>
    <w:rsid w:val="00965B12"/>
    <w:rsid w:val="009846D8"/>
    <w:rsid w:val="00991680"/>
    <w:rsid w:val="009A1412"/>
    <w:rsid w:val="009A1CAF"/>
    <w:rsid w:val="009A6524"/>
    <w:rsid w:val="009A6EE7"/>
    <w:rsid w:val="009B6FF1"/>
    <w:rsid w:val="009C292A"/>
    <w:rsid w:val="009C79EA"/>
    <w:rsid w:val="009E121E"/>
    <w:rsid w:val="009E3B86"/>
    <w:rsid w:val="009E3D7A"/>
    <w:rsid w:val="009E45BE"/>
    <w:rsid w:val="00A01D3C"/>
    <w:rsid w:val="00A02478"/>
    <w:rsid w:val="00A064C1"/>
    <w:rsid w:val="00A147F6"/>
    <w:rsid w:val="00A157A3"/>
    <w:rsid w:val="00A1683E"/>
    <w:rsid w:val="00A2075F"/>
    <w:rsid w:val="00A24CBB"/>
    <w:rsid w:val="00A25B44"/>
    <w:rsid w:val="00A27CDF"/>
    <w:rsid w:val="00A3180F"/>
    <w:rsid w:val="00A31D3A"/>
    <w:rsid w:val="00A447FB"/>
    <w:rsid w:val="00A557CE"/>
    <w:rsid w:val="00A63A54"/>
    <w:rsid w:val="00A7111A"/>
    <w:rsid w:val="00A774F6"/>
    <w:rsid w:val="00A82C57"/>
    <w:rsid w:val="00A97711"/>
    <w:rsid w:val="00AA2467"/>
    <w:rsid w:val="00AA352B"/>
    <w:rsid w:val="00AB0E10"/>
    <w:rsid w:val="00AB34A2"/>
    <w:rsid w:val="00AB3D7E"/>
    <w:rsid w:val="00AB6097"/>
    <w:rsid w:val="00AC3B69"/>
    <w:rsid w:val="00AD7574"/>
    <w:rsid w:val="00AE119D"/>
    <w:rsid w:val="00AE3997"/>
    <w:rsid w:val="00AE60E4"/>
    <w:rsid w:val="00AE6C84"/>
    <w:rsid w:val="00AF224E"/>
    <w:rsid w:val="00AF6898"/>
    <w:rsid w:val="00B02EC4"/>
    <w:rsid w:val="00B132CC"/>
    <w:rsid w:val="00B15BB9"/>
    <w:rsid w:val="00B1729F"/>
    <w:rsid w:val="00B17591"/>
    <w:rsid w:val="00B21869"/>
    <w:rsid w:val="00B22FF0"/>
    <w:rsid w:val="00B30E01"/>
    <w:rsid w:val="00B428F1"/>
    <w:rsid w:val="00B511AC"/>
    <w:rsid w:val="00B53AC8"/>
    <w:rsid w:val="00B5598B"/>
    <w:rsid w:val="00B566F4"/>
    <w:rsid w:val="00B62726"/>
    <w:rsid w:val="00B64746"/>
    <w:rsid w:val="00B649EF"/>
    <w:rsid w:val="00B679B8"/>
    <w:rsid w:val="00B71E73"/>
    <w:rsid w:val="00B7365A"/>
    <w:rsid w:val="00B75C73"/>
    <w:rsid w:val="00B77166"/>
    <w:rsid w:val="00B860B4"/>
    <w:rsid w:val="00B86648"/>
    <w:rsid w:val="00B95177"/>
    <w:rsid w:val="00B95470"/>
    <w:rsid w:val="00BB70A7"/>
    <w:rsid w:val="00BC0C2D"/>
    <w:rsid w:val="00BC11D3"/>
    <w:rsid w:val="00BE0C20"/>
    <w:rsid w:val="00BE1BE0"/>
    <w:rsid w:val="00BE4A71"/>
    <w:rsid w:val="00BF0339"/>
    <w:rsid w:val="00C01D4F"/>
    <w:rsid w:val="00C0417F"/>
    <w:rsid w:val="00C139DB"/>
    <w:rsid w:val="00C14F17"/>
    <w:rsid w:val="00C31215"/>
    <w:rsid w:val="00C35177"/>
    <w:rsid w:val="00C378FB"/>
    <w:rsid w:val="00C37A16"/>
    <w:rsid w:val="00C40178"/>
    <w:rsid w:val="00C43ABE"/>
    <w:rsid w:val="00C44B4C"/>
    <w:rsid w:val="00C46820"/>
    <w:rsid w:val="00C4711F"/>
    <w:rsid w:val="00C507C0"/>
    <w:rsid w:val="00C53840"/>
    <w:rsid w:val="00C56B4E"/>
    <w:rsid w:val="00C56ECA"/>
    <w:rsid w:val="00C61F94"/>
    <w:rsid w:val="00C62CB6"/>
    <w:rsid w:val="00C6348C"/>
    <w:rsid w:val="00C65D1C"/>
    <w:rsid w:val="00C67296"/>
    <w:rsid w:val="00C70587"/>
    <w:rsid w:val="00C72B38"/>
    <w:rsid w:val="00C73E16"/>
    <w:rsid w:val="00C85617"/>
    <w:rsid w:val="00C86545"/>
    <w:rsid w:val="00C90751"/>
    <w:rsid w:val="00C90DFE"/>
    <w:rsid w:val="00C91473"/>
    <w:rsid w:val="00CA4483"/>
    <w:rsid w:val="00CB4D92"/>
    <w:rsid w:val="00CC115E"/>
    <w:rsid w:val="00CC5561"/>
    <w:rsid w:val="00CC6389"/>
    <w:rsid w:val="00CD0EEA"/>
    <w:rsid w:val="00CD7855"/>
    <w:rsid w:val="00CE5DA0"/>
    <w:rsid w:val="00CF15FC"/>
    <w:rsid w:val="00CF2A75"/>
    <w:rsid w:val="00CF4EDF"/>
    <w:rsid w:val="00D00AA5"/>
    <w:rsid w:val="00D02003"/>
    <w:rsid w:val="00D0432D"/>
    <w:rsid w:val="00D05D84"/>
    <w:rsid w:val="00D05F11"/>
    <w:rsid w:val="00D15D12"/>
    <w:rsid w:val="00D27A8F"/>
    <w:rsid w:val="00D31974"/>
    <w:rsid w:val="00D319D4"/>
    <w:rsid w:val="00D3359B"/>
    <w:rsid w:val="00D33FCA"/>
    <w:rsid w:val="00D42491"/>
    <w:rsid w:val="00D46C54"/>
    <w:rsid w:val="00D52065"/>
    <w:rsid w:val="00D60C72"/>
    <w:rsid w:val="00D72945"/>
    <w:rsid w:val="00D743BA"/>
    <w:rsid w:val="00D7501A"/>
    <w:rsid w:val="00D83437"/>
    <w:rsid w:val="00D852CE"/>
    <w:rsid w:val="00D8552F"/>
    <w:rsid w:val="00D94EF0"/>
    <w:rsid w:val="00DA307A"/>
    <w:rsid w:val="00DA3744"/>
    <w:rsid w:val="00DA5996"/>
    <w:rsid w:val="00DB05BB"/>
    <w:rsid w:val="00DB65EA"/>
    <w:rsid w:val="00DB730D"/>
    <w:rsid w:val="00DC050B"/>
    <w:rsid w:val="00DC0FE6"/>
    <w:rsid w:val="00DC1D52"/>
    <w:rsid w:val="00DC27C7"/>
    <w:rsid w:val="00DC3F6A"/>
    <w:rsid w:val="00DC50B7"/>
    <w:rsid w:val="00DD20CA"/>
    <w:rsid w:val="00DD4FBD"/>
    <w:rsid w:val="00E00419"/>
    <w:rsid w:val="00E00E57"/>
    <w:rsid w:val="00E0334B"/>
    <w:rsid w:val="00E03558"/>
    <w:rsid w:val="00E03C3F"/>
    <w:rsid w:val="00E0724F"/>
    <w:rsid w:val="00E07FBD"/>
    <w:rsid w:val="00E10C33"/>
    <w:rsid w:val="00E146C0"/>
    <w:rsid w:val="00E15A7F"/>
    <w:rsid w:val="00E1782D"/>
    <w:rsid w:val="00E17B6A"/>
    <w:rsid w:val="00E20792"/>
    <w:rsid w:val="00E21314"/>
    <w:rsid w:val="00E31D14"/>
    <w:rsid w:val="00E42E21"/>
    <w:rsid w:val="00E4644D"/>
    <w:rsid w:val="00E50E97"/>
    <w:rsid w:val="00E513A1"/>
    <w:rsid w:val="00E513A5"/>
    <w:rsid w:val="00E51EE3"/>
    <w:rsid w:val="00E532E7"/>
    <w:rsid w:val="00E57FBD"/>
    <w:rsid w:val="00E65116"/>
    <w:rsid w:val="00E66617"/>
    <w:rsid w:val="00E66F84"/>
    <w:rsid w:val="00E722DA"/>
    <w:rsid w:val="00E853AF"/>
    <w:rsid w:val="00E93D9A"/>
    <w:rsid w:val="00E94296"/>
    <w:rsid w:val="00E94636"/>
    <w:rsid w:val="00EA5327"/>
    <w:rsid w:val="00EA5399"/>
    <w:rsid w:val="00EA7DAF"/>
    <w:rsid w:val="00EB1FD9"/>
    <w:rsid w:val="00EC043E"/>
    <w:rsid w:val="00EC09C7"/>
    <w:rsid w:val="00EC36FD"/>
    <w:rsid w:val="00EC4125"/>
    <w:rsid w:val="00EE07A5"/>
    <w:rsid w:val="00EE3625"/>
    <w:rsid w:val="00EE5A4B"/>
    <w:rsid w:val="00EF1C6A"/>
    <w:rsid w:val="00EF5DD9"/>
    <w:rsid w:val="00EF5E21"/>
    <w:rsid w:val="00F034F3"/>
    <w:rsid w:val="00F12B90"/>
    <w:rsid w:val="00F14187"/>
    <w:rsid w:val="00F22541"/>
    <w:rsid w:val="00F30392"/>
    <w:rsid w:val="00F3710C"/>
    <w:rsid w:val="00F40DEF"/>
    <w:rsid w:val="00F410E3"/>
    <w:rsid w:val="00F4530B"/>
    <w:rsid w:val="00F46041"/>
    <w:rsid w:val="00F47959"/>
    <w:rsid w:val="00F55B4E"/>
    <w:rsid w:val="00F62AF5"/>
    <w:rsid w:val="00F73C81"/>
    <w:rsid w:val="00F77FE4"/>
    <w:rsid w:val="00F911DB"/>
    <w:rsid w:val="00F91379"/>
    <w:rsid w:val="00F91A0F"/>
    <w:rsid w:val="00F93CCF"/>
    <w:rsid w:val="00F9464D"/>
    <w:rsid w:val="00FA2109"/>
    <w:rsid w:val="00FA2F5F"/>
    <w:rsid w:val="00FA55EA"/>
    <w:rsid w:val="00FA5780"/>
    <w:rsid w:val="00FA640C"/>
    <w:rsid w:val="00FB5AC2"/>
    <w:rsid w:val="00FB60A5"/>
    <w:rsid w:val="00FB74D7"/>
    <w:rsid w:val="00FC19F1"/>
    <w:rsid w:val="00FC23A3"/>
    <w:rsid w:val="00FD0A75"/>
    <w:rsid w:val="00FD146D"/>
    <w:rsid w:val="00FD1C5F"/>
    <w:rsid w:val="00FE298A"/>
    <w:rsid w:val="00FE5352"/>
    <w:rsid w:val="00FF51F3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1D65"/>
  <w15:docId w15:val="{C5BC1642-201F-4B41-A92C-2113BCAD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F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C50B7"/>
  </w:style>
  <w:style w:type="table" w:styleId="a3">
    <w:name w:val="Table Grid"/>
    <w:basedOn w:val="a1"/>
    <w:uiPriority w:val="59"/>
    <w:rsid w:val="00FC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4904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6A1341"/>
    <w:pPr>
      <w:ind w:left="720"/>
      <w:contextualSpacing/>
    </w:pPr>
  </w:style>
  <w:style w:type="character" w:customStyle="1" w:styleId="FontStyle22">
    <w:name w:val="Font Style22"/>
    <w:uiPriority w:val="99"/>
    <w:rsid w:val="002E0421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E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5DE33C498NBQ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935E6EAD7EE2FEDC29E3D985A34931EDB0D844375873FC4EBCCB10054F95CEE78F7D07DE33NCQ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935E6EAD7EE2FEDC29E3D985A34931EDB0D844375873FC4EBCCB10054F95CEE78F7D07DE33NCQ9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8967-7301-476C-9887-847E03D3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39</Pages>
  <Words>10626</Words>
  <Characters>60573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102</cp:revision>
  <cp:lastPrinted>2023-11-15T09:30:00Z</cp:lastPrinted>
  <dcterms:created xsi:type="dcterms:W3CDTF">2022-12-27T12:58:00Z</dcterms:created>
  <dcterms:modified xsi:type="dcterms:W3CDTF">2023-11-15T09:33:00Z</dcterms:modified>
</cp:coreProperties>
</file>