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438" w:rsidRDefault="00272438" w:rsidP="00ED3047">
      <w:pPr>
        <w:shd w:val="clear" w:color="auto" w:fill="FFFFFF"/>
        <w:spacing w:line="384" w:lineRule="exact"/>
        <w:ind w:right="29"/>
        <w:jc w:val="right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0773D8" w:rsidRDefault="000773D8" w:rsidP="00ED3047">
      <w:pPr>
        <w:shd w:val="clear" w:color="auto" w:fill="FFFFFF"/>
        <w:spacing w:line="384" w:lineRule="exact"/>
        <w:ind w:right="29"/>
        <w:jc w:val="right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ED3047" w:rsidRPr="00196F6F" w:rsidRDefault="00ED3047" w:rsidP="00DC6FEE">
      <w:pPr>
        <w:shd w:val="clear" w:color="auto" w:fill="FFFFFF"/>
        <w:spacing w:line="384" w:lineRule="exact"/>
        <w:ind w:right="29"/>
        <w:jc w:val="center"/>
        <w:rPr>
          <w:b/>
          <w:bCs/>
          <w:color w:val="000000"/>
          <w:spacing w:val="-2"/>
        </w:rPr>
      </w:pPr>
      <w:r w:rsidRPr="00196F6F">
        <w:rPr>
          <w:b/>
          <w:bCs/>
          <w:color w:val="000000"/>
        </w:rPr>
        <w:t>СОВЕТ НАРОДНЫХ ДЕПУТАТОВ</w:t>
      </w:r>
    </w:p>
    <w:p w:rsidR="00ED3047" w:rsidRPr="00196F6F" w:rsidRDefault="00ED3047" w:rsidP="00ED3047">
      <w:pPr>
        <w:shd w:val="clear" w:color="auto" w:fill="FFFFFF"/>
        <w:spacing w:line="384" w:lineRule="exact"/>
        <w:ind w:right="19"/>
        <w:jc w:val="center"/>
        <w:rPr>
          <w:b/>
          <w:bCs/>
          <w:color w:val="000000"/>
          <w:spacing w:val="-2"/>
        </w:rPr>
      </w:pPr>
      <w:r w:rsidRPr="00196F6F">
        <w:rPr>
          <w:b/>
          <w:bCs/>
          <w:color w:val="000000"/>
          <w:spacing w:val="-2"/>
        </w:rPr>
        <w:t xml:space="preserve">СТАРОМЕЛОВАТСКОГО СЕЛЬСКОГО ПОСЕЛЕНИЯ  </w:t>
      </w:r>
    </w:p>
    <w:p w:rsidR="00ED3047" w:rsidRPr="00196F6F" w:rsidRDefault="00ED3047" w:rsidP="00ED3047">
      <w:pPr>
        <w:shd w:val="clear" w:color="auto" w:fill="FFFFFF"/>
        <w:spacing w:line="384" w:lineRule="exact"/>
        <w:ind w:right="19"/>
        <w:jc w:val="center"/>
        <w:rPr>
          <w:b/>
          <w:bCs/>
          <w:color w:val="000000"/>
          <w:spacing w:val="-2"/>
        </w:rPr>
      </w:pPr>
      <w:r w:rsidRPr="00196F6F">
        <w:rPr>
          <w:b/>
          <w:bCs/>
          <w:color w:val="000000"/>
          <w:spacing w:val="-2"/>
        </w:rPr>
        <w:t xml:space="preserve">   ПЕТРОПАВЛОВСКОГО МУНИЦИПАЛЬНОГО РАЙОНА</w:t>
      </w:r>
    </w:p>
    <w:p w:rsidR="00ED3047" w:rsidRPr="00196F6F" w:rsidRDefault="00ED3047" w:rsidP="00ED3047">
      <w:pPr>
        <w:shd w:val="clear" w:color="auto" w:fill="FFFFFF"/>
        <w:spacing w:before="5" w:line="384" w:lineRule="exact"/>
        <w:ind w:right="29"/>
        <w:jc w:val="center"/>
      </w:pPr>
      <w:r w:rsidRPr="00196F6F">
        <w:rPr>
          <w:b/>
          <w:bCs/>
          <w:color w:val="000000"/>
          <w:spacing w:val="-2"/>
        </w:rPr>
        <w:t>ВОРОНЕЖСКОЙ ОБЛАСТИ</w:t>
      </w:r>
    </w:p>
    <w:p w:rsidR="00ED3047" w:rsidRPr="00196F6F" w:rsidRDefault="00ED3047" w:rsidP="00ED3047"/>
    <w:p w:rsidR="00ED3047" w:rsidRPr="00196F6F" w:rsidRDefault="00ED3047" w:rsidP="00ED3047"/>
    <w:p w:rsidR="00ED3047" w:rsidRPr="00196F6F" w:rsidRDefault="00ED3047" w:rsidP="00ED3047">
      <w:pPr>
        <w:jc w:val="center"/>
      </w:pPr>
      <w:r w:rsidRPr="00196F6F">
        <w:rPr>
          <w:b/>
        </w:rPr>
        <w:t>Р Е Ш Е Н И Е</w:t>
      </w:r>
    </w:p>
    <w:p w:rsidR="00ED3047" w:rsidRPr="00196F6F" w:rsidRDefault="00ED3047" w:rsidP="00ED3047"/>
    <w:p w:rsidR="00ED3047" w:rsidRPr="00196F6F" w:rsidRDefault="00DC6FEE" w:rsidP="00ED3047">
      <w:r>
        <w:t>от</w:t>
      </w:r>
      <w:proofErr w:type="gramStart"/>
      <w:r>
        <w:t xml:space="preserve">   «</w:t>
      </w:r>
      <w:proofErr w:type="gramEnd"/>
      <w:r>
        <w:t>28</w:t>
      </w:r>
      <w:r w:rsidR="00ED3047" w:rsidRPr="00196F6F">
        <w:rPr>
          <w:color w:val="000000" w:themeColor="text1"/>
        </w:rPr>
        <w:t>»  марта</w:t>
      </w:r>
      <w:r w:rsidR="00ED3047" w:rsidRPr="00196F6F">
        <w:rPr>
          <w:color w:val="FF0000"/>
        </w:rPr>
        <w:t xml:space="preserve">   </w:t>
      </w:r>
      <w:r w:rsidR="00ED3047" w:rsidRPr="00196F6F">
        <w:t>202</w:t>
      </w:r>
      <w:r w:rsidR="00082B60" w:rsidRPr="00196F6F">
        <w:t>4</w:t>
      </w:r>
      <w:r w:rsidR="00ED3047" w:rsidRPr="00196F6F">
        <w:t xml:space="preserve"> года   №  </w:t>
      </w:r>
      <w:r>
        <w:t>12</w:t>
      </w:r>
      <w:r w:rsidR="00ED3047" w:rsidRPr="00196F6F">
        <w:t xml:space="preserve">    </w:t>
      </w:r>
    </w:p>
    <w:p w:rsidR="00ED3047" w:rsidRPr="00196F6F" w:rsidRDefault="00ED3047" w:rsidP="00ED3047"/>
    <w:p w:rsidR="00ED3047" w:rsidRPr="00196F6F" w:rsidRDefault="00ED3047" w:rsidP="00ED3047">
      <w:r w:rsidRPr="00196F6F">
        <w:t xml:space="preserve">Об утверждении отчета об </w:t>
      </w:r>
    </w:p>
    <w:p w:rsidR="00ED3047" w:rsidRPr="00196F6F" w:rsidRDefault="00ED3047" w:rsidP="00ED3047">
      <w:r w:rsidRPr="00196F6F">
        <w:t>исполнении бюджета</w:t>
      </w:r>
    </w:p>
    <w:p w:rsidR="00ED3047" w:rsidRPr="00196F6F" w:rsidRDefault="00ED3047" w:rsidP="00ED3047">
      <w:r w:rsidRPr="00196F6F">
        <w:t>Старомеловатского сельского</w:t>
      </w:r>
    </w:p>
    <w:p w:rsidR="00ED3047" w:rsidRPr="00196F6F" w:rsidRDefault="00ED3047" w:rsidP="00ED3047">
      <w:r w:rsidRPr="00196F6F">
        <w:t>поселения за 202</w:t>
      </w:r>
      <w:r w:rsidR="00082B60" w:rsidRPr="00196F6F">
        <w:t>3</w:t>
      </w:r>
      <w:r w:rsidRPr="00196F6F">
        <w:t xml:space="preserve"> год.</w:t>
      </w:r>
    </w:p>
    <w:p w:rsidR="00ED3047" w:rsidRPr="00196F6F" w:rsidRDefault="00ED3047" w:rsidP="00ED3047"/>
    <w:p w:rsidR="00ED3047" w:rsidRPr="00196F6F" w:rsidRDefault="00ED3047" w:rsidP="00ED3047">
      <w:r w:rsidRPr="00196F6F">
        <w:t xml:space="preserve">           Совет народных депутатов Старомеловатского сельского поселения решил:</w:t>
      </w:r>
    </w:p>
    <w:p w:rsidR="00ED3047" w:rsidRPr="00196F6F" w:rsidRDefault="00ED3047" w:rsidP="00ED3047"/>
    <w:p w:rsidR="00ED3047" w:rsidRPr="00196F6F" w:rsidRDefault="00ED3047" w:rsidP="00ED3047">
      <w:r w:rsidRPr="00196F6F">
        <w:t xml:space="preserve">          </w:t>
      </w:r>
      <w:r w:rsidRPr="00196F6F">
        <w:rPr>
          <w:b/>
        </w:rPr>
        <w:t>Статья 1.</w:t>
      </w:r>
    </w:p>
    <w:p w:rsidR="00ED3047" w:rsidRPr="00196F6F" w:rsidRDefault="00ED3047" w:rsidP="00ED3047">
      <w:pPr>
        <w:jc w:val="both"/>
      </w:pPr>
      <w:r w:rsidRPr="00196F6F">
        <w:t xml:space="preserve">          Утвердить отчет об исполнении бюджета  Старомеловатского сельского поселения за 202</w:t>
      </w:r>
      <w:r w:rsidR="00082B60" w:rsidRPr="00196F6F">
        <w:t>3</w:t>
      </w:r>
      <w:r w:rsidRPr="00196F6F">
        <w:t xml:space="preserve"> год  по доходам в сумме  </w:t>
      </w:r>
      <w:r w:rsidR="00082B60" w:rsidRPr="00196F6F">
        <w:rPr>
          <w:b/>
        </w:rPr>
        <w:t>16005,9</w:t>
      </w:r>
      <w:r w:rsidRPr="00196F6F">
        <w:rPr>
          <w:b/>
        </w:rPr>
        <w:t xml:space="preserve"> </w:t>
      </w:r>
      <w:r w:rsidRPr="00196F6F">
        <w:t xml:space="preserve">тыс. рублей и по расходам в сумме </w:t>
      </w:r>
      <w:r w:rsidR="00082B60" w:rsidRPr="00196F6F">
        <w:rPr>
          <w:b/>
        </w:rPr>
        <w:t>16846,7</w:t>
      </w:r>
      <w:r w:rsidRPr="00196F6F">
        <w:t xml:space="preserve"> тыс. рублей с превышением расходов над доходами (</w:t>
      </w:r>
      <w:r w:rsidR="00082B60" w:rsidRPr="00196F6F">
        <w:rPr>
          <w:rStyle w:val="af2"/>
          <w:b w:val="0"/>
          <w:bCs w:val="0"/>
          <w:color w:val="333333"/>
          <w:shd w:val="clear" w:color="auto" w:fill="FFFFFF"/>
        </w:rPr>
        <w:t>дефицит</w:t>
      </w:r>
      <w:r w:rsidRPr="00196F6F">
        <w:t xml:space="preserve"> бюджета Старомеловатского сельского поселения) в сумме </w:t>
      </w:r>
      <w:r w:rsidR="00082B60" w:rsidRPr="00196F6F">
        <w:rPr>
          <w:b/>
        </w:rPr>
        <w:t>840,8</w:t>
      </w:r>
      <w:r w:rsidRPr="00196F6F">
        <w:t xml:space="preserve"> тыс. рублей и со следующими показателями:</w:t>
      </w:r>
    </w:p>
    <w:p w:rsidR="00ED3047" w:rsidRPr="00196F6F" w:rsidRDefault="00ED3047" w:rsidP="00ED3047">
      <w:pPr>
        <w:jc w:val="both"/>
      </w:pPr>
      <w:r w:rsidRPr="00196F6F">
        <w:t xml:space="preserve">         по поступлению доходов в бюджет Старомеловатского сельского поселения за 202</w:t>
      </w:r>
      <w:r w:rsidR="00082B60" w:rsidRPr="00196F6F">
        <w:t xml:space="preserve">3 </w:t>
      </w:r>
      <w:r w:rsidRPr="00196F6F">
        <w:t>год по кодам классификации доходов бюджета согласно приложению 1 к настоящему решению;</w:t>
      </w:r>
    </w:p>
    <w:p w:rsidR="00ED3047" w:rsidRPr="00196F6F" w:rsidRDefault="00ED3047" w:rsidP="00ED3047">
      <w:pPr>
        <w:jc w:val="both"/>
      </w:pPr>
      <w:r w:rsidRPr="00196F6F">
        <w:t xml:space="preserve">        по ведомственной структуре расходов бюджета Старомеловатского сельского поселения за 202</w:t>
      </w:r>
      <w:r w:rsidR="00B0126C" w:rsidRPr="00196F6F">
        <w:t>3</w:t>
      </w:r>
      <w:r w:rsidRPr="00196F6F">
        <w:t xml:space="preserve"> год согласно приложению 2 к настоящему решению;</w:t>
      </w:r>
    </w:p>
    <w:p w:rsidR="00ED3047" w:rsidRPr="00196F6F" w:rsidRDefault="00ED3047" w:rsidP="00ED3047">
      <w:pPr>
        <w:jc w:val="both"/>
      </w:pPr>
      <w:r w:rsidRPr="00196F6F">
        <w:t xml:space="preserve">         по распределению расходов бюджета Старомеловатского сельского поселения по разделам и подразделам, целевым статьям и видам расходов функциональной классификации расходов бюджетов Российской Федерации за 202</w:t>
      </w:r>
      <w:r w:rsidR="00B0126C" w:rsidRPr="00196F6F">
        <w:t>3</w:t>
      </w:r>
      <w:r w:rsidRPr="00196F6F">
        <w:t xml:space="preserve"> год согласно приложению 3 к настоящему решению;</w:t>
      </w:r>
    </w:p>
    <w:p w:rsidR="00ED3047" w:rsidRPr="00196F6F" w:rsidRDefault="00ED3047" w:rsidP="00ED3047">
      <w:pPr>
        <w:jc w:val="both"/>
      </w:pPr>
      <w:r w:rsidRPr="00196F6F">
        <w:t xml:space="preserve">       по распределению бюджетных ассигнований на реализацию муниципальных целевых программ за 202</w:t>
      </w:r>
      <w:r w:rsidR="00B0126C" w:rsidRPr="00196F6F">
        <w:t>3</w:t>
      </w:r>
      <w:r w:rsidRPr="00196F6F">
        <w:t xml:space="preserve"> год согласно приложению 4 к настоящему решению; </w:t>
      </w:r>
    </w:p>
    <w:p w:rsidR="00ED3047" w:rsidRPr="00196F6F" w:rsidRDefault="00ED3047" w:rsidP="00ED3047">
      <w:pPr>
        <w:jc w:val="both"/>
      </w:pPr>
      <w:r w:rsidRPr="00196F6F">
        <w:t xml:space="preserve">       по источникам внутреннего финансирования дефицита бюджета Старомеловатского сельского поселения за 202</w:t>
      </w:r>
      <w:r w:rsidR="00B0126C" w:rsidRPr="00196F6F">
        <w:t>3</w:t>
      </w:r>
      <w:r w:rsidRPr="00196F6F">
        <w:t xml:space="preserve"> год по кодам классификации источников финансирования дефицита бюджета согласно приложению 5 к настоящему решению.</w:t>
      </w:r>
    </w:p>
    <w:p w:rsidR="00ED3047" w:rsidRPr="00196F6F" w:rsidRDefault="00ED3047" w:rsidP="00ED3047">
      <w:pPr>
        <w:jc w:val="both"/>
        <w:rPr>
          <w:b/>
        </w:rPr>
      </w:pPr>
      <w:r w:rsidRPr="00196F6F">
        <w:t xml:space="preserve">     </w:t>
      </w:r>
    </w:p>
    <w:p w:rsidR="00ED3047" w:rsidRPr="00196F6F" w:rsidRDefault="00ED3047" w:rsidP="00ED3047">
      <w:pPr>
        <w:jc w:val="both"/>
        <w:rPr>
          <w:b/>
        </w:rPr>
      </w:pPr>
      <w:r w:rsidRPr="00196F6F">
        <w:rPr>
          <w:b/>
        </w:rPr>
        <w:t xml:space="preserve">         Статья 2.</w:t>
      </w:r>
    </w:p>
    <w:p w:rsidR="00ED3047" w:rsidRPr="00196F6F" w:rsidRDefault="00ED3047" w:rsidP="00ED3047">
      <w:pPr>
        <w:jc w:val="both"/>
      </w:pPr>
      <w:r w:rsidRPr="00196F6F">
        <w:rPr>
          <w:b/>
        </w:rPr>
        <w:t xml:space="preserve">    </w:t>
      </w:r>
      <w:r w:rsidRPr="00196F6F">
        <w:t xml:space="preserve">  Настоящее  решение вступает в силу со дня его обнародования. </w:t>
      </w:r>
    </w:p>
    <w:p w:rsidR="00ED3047" w:rsidRPr="00196F6F" w:rsidRDefault="00ED3047" w:rsidP="00ED3047">
      <w:pPr>
        <w:jc w:val="both"/>
        <w:rPr>
          <w:b/>
        </w:rPr>
      </w:pPr>
    </w:p>
    <w:p w:rsidR="00ED3047" w:rsidRPr="00196F6F" w:rsidRDefault="00ED3047" w:rsidP="00ED3047">
      <w:r w:rsidRPr="00196F6F">
        <w:t xml:space="preserve"> Глава Старомеловатского </w:t>
      </w:r>
    </w:p>
    <w:p w:rsidR="00ED3047" w:rsidRDefault="00ED3047" w:rsidP="00ED3047">
      <w:r w:rsidRPr="00196F6F">
        <w:t xml:space="preserve"> сельского </w:t>
      </w:r>
      <w:proofErr w:type="gramStart"/>
      <w:r w:rsidRPr="00196F6F">
        <w:t xml:space="preserve">поселения:   </w:t>
      </w:r>
      <w:proofErr w:type="gramEnd"/>
      <w:r w:rsidRPr="00196F6F">
        <w:t xml:space="preserve">                                                            </w:t>
      </w:r>
      <w:r w:rsidR="003F7147">
        <w:t xml:space="preserve">    </w:t>
      </w:r>
      <w:proofErr w:type="spellStart"/>
      <w:r w:rsidRPr="00196F6F">
        <w:t>В.И.Мирошников</w:t>
      </w:r>
      <w:proofErr w:type="spellEnd"/>
    </w:p>
    <w:p w:rsidR="00DC6FEE" w:rsidRPr="00196F6F" w:rsidRDefault="00DC6FEE" w:rsidP="00ED3047"/>
    <w:p w:rsidR="00ED3047" w:rsidRPr="00196F6F" w:rsidRDefault="00DC6FEE" w:rsidP="00ED3047">
      <w:pPr>
        <w:jc w:val="both"/>
      </w:pPr>
      <w:r>
        <w:t xml:space="preserve"> </w:t>
      </w:r>
      <w:r w:rsidR="00ED3047" w:rsidRPr="00196F6F">
        <w:t>Председатель Совета</w:t>
      </w:r>
    </w:p>
    <w:p w:rsidR="00ED3047" w:rsidRPr="00196F6F" w:rsidRDefault="00DC6FEE" w:rsidP="00ED3047">
      <w:pPr>
        <w:jc w:val="both"/>
      </w:pPr>
      <w:r>
        <w:t xml:space="preserve"> </w:t>
      </w:r>
      <w:r w:rsidR="00ED3047" w:rsidRPr="00196F6F">
        <w:t xml:space="preserve">народных депутатов                                                                   </w:t>
      </w:r>
      <w:r>
        <w:t xml:space="preserve">   </w:t>
      </w:r>
      <w:proofErr w:type="spellStart"/>
      <w:r w:rsidR="00ED3047" w:rsidRPr="00196F6F">
        <w:t>С.П.Шилов</w:t>
      </w:r>
      <w:proofErr w:type="spellEnd"/>
    </w:p>
    <w:p w:rsidR="005972D4" w:rsidRPr="008817D5" w:rsidRDefault="00ED3047" w:rsidP="00ED3047">
      <w:r w:rsidRPr="00196F6F">
        <w:t xml:space="preserve">                                                                                                                          </w:t>
      </w:r>
    </w:p>
    <w:p w:rsidR="00196F6F" w:rsidRPr="008817D5" w:rsidRDefault="00196F6F" w:rsidP="00ED3047"/>
    <w:p w:rsidR="00196F6F" w:rsidRPr="008817D5" w:rsidRDefault="00196F6F" w:rsidP="00ED3047"/>
    <w:p w:rsidR="00196F6F" w:rsidRPr="008817D5" w:rsidRDefault="00196F6F" w:rsidP="00ED3047"/>
    <w:p w:rsidR="00196F6F" w:rsidRPr="008817D5" w:rsidRDefault="00196F6F" w:rsidP="00ED3047"/>
    <w:p w:rsidR="00196F6F" w:rsidRPr="008817D5" w:rsidRDefault="00196F6F" w:rsidP="00ED3047"/>
    <w:p w:rsidR="00196F6F" w:rsidRPr="00196F6F" w:rsidRDefault="00196F6F" w:rsidP="00ED3047"/>
    <w:p w:rsidR="005972D4" w:rsidRDefault="005972D4" w:rsidP="00ED3047"/>
    <w:p w:rsidR="00DC6FEE" w:rsidRDefault="00DC6FEE" w:rsidP="00ED3047"/>
    <w:p w:rsidR="00DC6FEE" w:rsidRPr="00196F6F" w:rsidRDefault="00DC6FEE" w:rsidP="00ED3047"/>
    <w:p w:rsidR="00ED3047" w:rsidRPr="00196F6F" w:rsidRDefault="00ED3047" w:rsidP="00ED3047">
      <w:r w:rsidRPr="00196F6F">
        <w:lastRenderedPageBreak/>
        <w:t xml:space="preserve">      </w:t>
      </w:r>
    </w:p>
    <w:p w:rsidR="00ED3047" w:rsidRPr="00196F6F" w:rsidRDefault="00ED3047" w:rsidP="00ED3047">
      <w:pPr>
        <w:jc w:val="right"/>
      </w:pPr>
      <w:r w:rsidRPr="00196F6F">
        <w:t xml:space="preserve">    ПРИЛОЖЕНИЕ № 1</w:t>
      </w:r>
    </w:p>
    <w:p w:rsidR="00ED3047" w:rsidRPr="00196F6F" w:rsidRDefault="00ED3047" w:rsidP="00ED3047">
      <w:pPr>
        <w:tabs>
          <w:tab w:val="left" w:pos="7200"/>
        </w:tabs>
        <w:jc w:val="right"/>
      </w:pPr>
      <w:r w:rsidRPr="00196F6F">
        <w:t xml:space="preserve">                                                                       к </w:t>
      </w:r>
      <w:proofErr w:type="gramStart"/>
      <w:r w:rsidRPr="00196F6F">
        <w:t>решению  №</w:t>
      </w:r>
      <w:proofErr w:type="gramEnd"/>
      <w:r w:rsidRPr="00196F6F">
        <w:t xml:space="preserve"> </w:t>
      </w:r>
      <w:r w:rsidR="00DC6FEE">
        <w:t>12  от «28</w:t>
      </w:r>
      <w:r w:rsidRPr="00196F6F">
        <w:t>» марта 202</w:t>
      </w:r>
      <w:r w:rsidR="00B0126C" w:rsidRPr="00196F6F">
        <w:t>4</w:t>
      </w:r>
      <w:r w:rsidRPr="00196F6F">
        <w:t xml:space="preserve"> года                                                                               </w:t>
      </w:r>
    </w:p>
    <w:p w:rsidR="00ED3047" w:rsidRPr="00196F6F" w:rsidRDefault="00ED3047" w:rsidP="00ED3047"/>
    <w:p w:rsidR="00ED3047" w:rsidRPr="00196F6F" w:rsidRDefault="00ED3047" w:rsidP="00ED3047"/>
    <w:p w:rsidR="00ED3047" w:rsidRPr="00196F6F" w:rsidRDefault="00ED3047" w:rsidP="00ED3047">
      <w:pPr>
        <w:ind w:left="-540" w:firstLine="540"/>
        <w:jc w:val="center"/>
        <w:rPr>
          <w:b/>
        </w:rPr>
      </w:pPr>
      <w:r w:rsidRPr="00196F6F">
        <w:rPr>
          <w:b/>
        </w:rPr>
        <w:t>ПОСТУПЛЕНИЕ ДОХОДОВ В БЮДЖЕТ СТАРОМЕЛОВАТСКОГО СЕЛЬСКОГО ПОСЕЛЕНИЯ ПЕТРОПАВЛОВСКОГО МУНИЦИПАЛЬНОГО РАЙОНА ВОРОНЕЖСКОЙ ОБЛАСТИ В 202</w:t>
      </w:r>
      <w:r w:rsidR="00B0126C" w:rsidRPr="00196F6F">
        <w:rPr>
          <w:b/>
        </w:rPr>
        <w:t>3</w:t>
      </w:r>
      <w:r w:rsidRPr="00196F6F">
        <w:rPr>
          <w:b/>
        </w:rPr>
        <w:t xml:space="preserve">  ГОДУ.         </w:t>
      </w:r>
    </w:p>
    <w:p w:rsidR="00ED3047" w:rsidRPr="00196F6F" w:rsidRDefault="00ED3047" w:rsidP="00ED3047">
      <w:pPr>
        <w:ind w:left="180" w:right="-261"/>
        <w:rPr>
          <w:b/>
        </w:rPr>
      </w:pPr>
      <w:r w:rsidRPr="00196F6F">
        <w:rPr>
          <w:b/>
        </w:rPr>
        <w:t xml:space="preserve">                                                                                                        (тыс. рублей)</w:t>
      </w:r>
    </w:p>
    <w:p w:rsidR="00ED3047" w:rsidRPr="00196F6F" w:rsidRDefault="00ED3047" w:rsidP="00ED3047">
      <w:pPr>
        <w:rPr>
          <w:b/>
        </w:rPr>
      </w:pPr>
    </w:p>
    <w:tbl>
      <w:tblPr>
        <w:tblW w:w="0" w:type="auto"/>
        <w:tblInd w:w="-77" w:type="dxa"/>
        <w:tblLayout w:type="fixed"/>
        <w:tblLook w:val="0000" w:firstRow="0" w:lastRow="0" w:firstColumn="0" w:lastColumn="0" w:noHBand="0" w:noVBand="0"/>
      </w:tblPr>
      <w:tblGrid>
        <w:gridCol w:w="5580"/>
        <w:gridCol w:w="2940"/>
        <w:gridCol w:w="2191"/>
      </w:tblGrid>
      <w:tr w:rsidR="00ED3047" w:rsidRPr="00196F6F" w:rsidTr="00921CEE">
        <w:trPr>
          <w:trHeight w:val="65"/>
        </w:trPr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047" w:rsidRPr="00196F6F" w:rsidRDefault="00ED3047" w:rsidP="00921CEE">
            <w:r w:rsidRPr="00196F6F">
              <w:t xml:space="preserve">               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047" w:rsidRPr="00196F6F" w:rsidRDefault="00ED3047" w:rsidP="00921CEE">
            <w:r w:rsidRPr="00196F6F">
              <w:t xml:space="preserve">Коды бюджетной классификации </w:t>
            </w:r>
          </w:p>
          <w:p w:rsidR="00ED3047" w:rsidRPr="00196F6F" w:rsidRDefault="00ED3047" w:rsidP="00921CEE">
            <w:r w:rsidRPr="00196F6F">
              <w:t xml:space="preserve">    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047" w:rsidRPr="00196F6F" w:rsidRDefault="00ED3047" w:rsidP="00921CEE">
            <w:pPr>
              <w:ind w:left="74"/>
              <w:jc w:val="center"/>
            </w:pPr>
            <w:r w:rsidRPr="00196F6F">
              <w:t>Исполнено</w:t>
            </w:r>
          </w:p>
          <w:p w:rsidR="00ED3047" w:rsidRPr="00196F6F" w:rsidRDefault="00ED3047" w:rsidP="00B0126C">
            <w:pPr>
              <w:ind w:left="74"/>
              <w:jc w:val="center"/>
            </w:pPr>
            <w:r w:rsidRPr="00196F6F">
              <w:t>на 01.01.202</w:t>
            </w:r>
            <w:r w:rsidR="00B0126C" w:rsidRPr="00196F6F">
              <w:t>4</w:t>
            </w:r>
            <w:r w:rsidRPr="00196F6F">
              <w:t xml:space="preserve"> г.</w:t>
            </w:r>
          </w:p>
        </w:tc>
      </w:tr>
      <w:tr w:rsidR="00ED3047" w:rsidRPr="00196F6F" w:rsidTr="00921CEE">
        <w:trPr>
          <w:trHeight w:val="65"/>
        </w:trPr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047" w:rsidRPr="00196F6F" w:rsidRDefault="00ED3047" w:rsidP="00921CEE">
            <w:r w:rsidRPr="00196F6F">
              <w:t xml:space="preserve">                             2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047" w:rsidRPr="00196F6F" w:rsidRDefault="00ED3047" w:rsidP="00921CEE">
            <w:r w:rsidRPr="00196F6F">
              <w:t xml:space="preserve">                         1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047" w:rsidRPr="00196F6F" w:rsidRDefault="00ED3047" w:rsidP="00921CEE">
            <w:pPr>
              <w:jc w:val="center"/>
            </w:pPr>
            <w:r w:rsidRPr="00196F6F">
              <w:t>3</w:t>
            </w:r>
          </w:p>
        </w:tc>
      </w:tr>
      <w:tr w:rsidR="00ED3047" w:rsidRPr="00196F6F" w:rsidTr="00921CEE">
        <w:trPr>
          <w:trHeight w:val="65"/>
        </w:trPr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047" w:rsidRPr="00196F6F" w:rsidRDefault="00ED3047" w:rsidP="00921CEE">
            <w:pPr>
              <w:rPr>
                <w:b/>
              </w:rPr>
            </w:pPr>
            <w:r w:rsidRPr="00196F6F">
              <w:rPr>
                <w:b/>
              </w:rPr>
              <w:t>Налоговые и неналоговые доходы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047" w:rsidRPr="00196F6F" w:rsidRDefault="00ED3047" w:rsidP="00921CEE">
            <w:pPr>
              <w:jc w:val="center"/>
              <w:rPr>
                <w:b/>
              </w:rPr>
            </w:pPr>
            <w:r w:rsidRPr="00196F6F">
              <w:rPr>
                <w:b/>
              </w:rPr>
              <w:t>1 00 00000 00 0000 000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047" w:rsidRPr="00196F6F" w:rsidRDefault="00B0126C" w:rsidP="00921CEE">
            <w:pPr>
              <w:jc w:val="center"/>
              <w:rPr>
                <w:lang w:val="en-US"/>
              </w:rPr>
            </w:pPr>
            <w:r w:rsidRPr="00196F6F">
              <w:rPr>
                <w:b/>
              </w:rPr>
              <w:t>4447,868</w:t>
            </w:r>
          </w:p>
        </w:tc>
      </w:tr>
      <w:tr w:rsidR="00ED3047" w:rsidRPr="00196F6F" w:rsidTr="00921CEE">
        <w:trPr>
          <w:trHeight w:val="135"/>
        </w:trPr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047" w:rsidRPr="00196F6F" w:rsidRDefault="00ED3047" w:rsidP="00921CEE">
            <w:pPr>
              <w:rPr>
                <w:b/>
              </w:rPr>
            </w:pPr>
            <w:r w:rsidRPr="00196F6F">
              <w:rPr>
                <w:b/>
              </w:rPr>
              <w:t>Налоги на прибыль, доходы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047" w:rsidRPr="00196F6F" w:rsidRDefault="00ED3047" w:rsidP="00921CEE">
            <w:pPr>
              <w:jc w:val="center"/>
              <w:rPr>
                <w:b/>
              </w:rPr>
            </w:pPr>
            <w:r w:rsidRPr="00196F6F">
              <w:rPr>
                <w:b/>
              </w:rPr>
              <w:t>1 01 00000 00 0000 000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047" w:rsidRPr="00196F6F" w:rsidRDefault="00B0126C" w:rsidP="00921CEE">
            <w:pPr>
              <w:jc w:val="center"/>
            </w:pPr>
            <w:r w:rsidRPr="00196F6F">
              <w:rPr>
                <w:b/>
              </w:rPr>
              <w:t>255,022</w:t>
            </w:r>
          </w:p>
        </w:tc>
      </w:tr>
      <w:tr w:rsidR="00ED3047" w:rsidRPr="00196F6F" w:rsidTr="00921CEE">
        <w:trPr>
          <w:trHeight w:val="210"/>
        </w:trPr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047" w:rsidRPr="00196F6F" w:rsidRDefault="00ED3047" w:rsidP="00921CEE">
            <w:r w:rsidRPr="00196F6F">
              <w:t>Налог на доходы физических лиц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047" w:rsidRPr="00196F6F" w:rsidRDefault="00ED3047" w:rsidP="00921CEE">
            <w:pPr>
              <w:jc w:val="center"/>
            </w:pPr>
            <w:r w:rsidRPr="00196F6F">
              <w:t>1 01 02000 01 0000 110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047" w:rsidRPr="00196F6F" w:rsidRDefault="00B0126C" w:rsidP="00921CEE">
            <w:pPr>
              <w:jc w:val="center"/>
            </w:pPr>
            <w:r w:rsidRPr="00196F6F">
              <w:t>255,022</w:t>
            </w:r>
          </w:p>
        </w:tc>
      </w:tr>
      <w:tr w:rsidR="00ED3047" w:rsidRPr="00196F6F" w:rsidTr="00921CEE">
        <w:trPr>
          <w:trHeight w:val="62"/>
        </w:trPr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047" w:rsidRPr="00196F6F" w:rsidRDefault="00ED3047" w:rsidP="00921CEE">
            <w:pPr>
              <w:rPr>
                <w:b/>
              </w:rPr>
            </w:pPr>
            <w:r w:rsidRPr="00196F6F">
              <w:rPr>
                <w:b/>
              </w:rPr>
              <w:t>Налоги на совокупный доход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047" w:rsidRPr="00196F6F" w:rsidRDefault="00ED3047" w:rsidP="00921CEE">
            <w:pPr>
              <w:jc w:val="center"/>
              <w:rPr>
                <w:b/>
              </w:rPr>
            </w:pPr>
            <w:r w:rsidRPr="00196F6F">
              <w:rPr>
                <w:b/>
              </w:rPr>
              <w:t>1 05 00000 00 0000 000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047" w:rsidRPr="00196F6F" w:rsidRDefault="00363E4B" w:rsidP="00921CEE">
            <w:pPr>
              <w:jc w:val="center"/>
            </w:pPr>
            <w:r w:rsidRPr="00196F6F">
              <w:rPr>
                <w:b/>
              </w:rPr>
              <w:t>542,390</w:t>
            </w:r>
          </w:p>
        </w:tc>
      </w:tr>
      <w:tr w:rsidR="00ED3047" w:rsidRPr="00196F6F" w:rsidTr="00921CEE">
        <w:trPr>
          <w:trHeight w:val="107"/>
        </w:trPr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047" w:rsidRPr="00196F6F" w:rsidRDefault="00ED3047" w:rsidP="00921CEE">
            <w:r w:rsidRPr="00196F6F">
              <w:t>Единый сельскохозяйственный налог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047" w:rsidRPr="00196F6F" w:rsidRDefault="00ED3047" w:rsidP="00921CEE">
            <w:pPr>
              <w:jc w:val="center"/>
            </w:pPr>
            <w:r w:rsidRPr="00196F6F">
              <w:t>1 05 03000 01 0000 110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047" w:rsidRPr="00196F6F" w:rsidRDefault="00363E4B" w:rsidP="00921CEE">
            <w:pPr>
              <w:jc w:val="center"/>
            </w:pPr>
            <w:r w:rsidRPr="00196F6F">
              <w:t>542,390</w:t>
            </w:r>
          </w:p>
        </w:tc>
      </w:tr>
      <w:tr w:rsidR="00ED3047" w:rsidRPr="00196F6F" w:rsidTr="00921CEE">
        <w:trPr>
          <w:trHeight w:val="65"/>
        </w:trPr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047" w:rsidRPr="00196F6F" w:rsidRDefault="00ED3047" w:rsidP="00921CEE">
            <w:pPr>
              <w:rPr>
                <w:b/>
              </w:rPr>
            </w:pPr>
            <w:r w:rsidRPr="00196F6F">
              <w:rPr>
                <w:b/>
              </w:rPr>
              <w:t xml:space="preserve">Налоги на имущество 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047" w:rsidRPr="00196F6F" w:rsidRDefault="00ED3047" w:rsidP="00921CEE">
            <w:pPr>
              <w:jc w:val="center"/>
              <w:rPr>
                <w:b/>
              </w:rPr>
            </w:pPr>
            <w:r w:rsidRPr="00196F6F">
              <w:rPr>
                <w:b/>
              </w:rPr>
              <w:t>1 06 00000 00 0000 000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047" w:rsidRPr="00196F6F" w:rsidRDefault="00363E4B" w:rsidP="00921CEE">
            <w:pPr>
              <w:jc w:val="center"/>
            </w:pPr>
            <w:r w:rsidRPr="00196F6F">
              <w:rPr>
                <w:b/>
              </w:rPr>
              <w:t>3550,487</w:t>
            </w:r>
          </w:p>
        </w:tc>
      </w:tr>
      <w:tr w:rsidR="00ED3047" w:rsidRPr="00196F6F" w:rsidTr="00921CEE">
        <w:trPr>
          <w:trHeight w:val="126"/>
        </w:trPr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047" w:rsidRPr="00196F6F" w:rsidRDefault="00ED3047" w:rsidP="00921CEE">
            <w:r w:rsidRPr="00196F6F">
              <w:t>Налог на имущество физических лиц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047" w:rsidRPr="00196F6F" w:rsidRDefault="00ED3047" w:rsidP="00921CEE">
            <w:pPr>
              <w:jc w:val="center"/>
            </w:pPr>
            <w:r w:rsidRPr="00196F6F">
              <w:t>1 06 01000 00 0000 110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047" w:rsidRPr="00196F6F" w:rsidRDefault="00363E4B" w:rsidP="00921CEE">
            <w:pPr>
              <w:jc w:val="center"/>
            </w:pPr>
            <w:r w:rsidRPr="00196F6F">
              <w:t>557,821</w:t>
            </w:r>
          </w:p>
        </w:tc>
      </w:tr>
      <w:tr w:rsidR="00ED3047" w:rsidRPr="00196F6F" w:rsidTr="00921CEE">
        <w:trPr>
          <w:trHeight w:val="79"/>
        </w:trPr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047" w:rsidRPr="00196F6F" w:rsidRDefault="00ED3047" w:rsidP="00921CEE">
            <w:r w:rsidRPr="00196F6F">
              <w:t>Земельный налог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047" w:rsidRPr="00196F6F" w:rsidRDefault="00ED3047" w:rsidP="00921CEE">
            <w:pPr>
              <w:jc w:val="center"/>
            </w:pPr>
            <w:r w:rsidRPr="00196F6F">
              <w:t>1 06 06000 00 0000 110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047" w:rsidRPr="00196F6F" w:rsidRDefault="00363E4B" w:rsidP="00921CEE">
            <w:pPr>
              <w:jc w:val="center"/>
            </w:pPr>
            <w:r w:rsidRPr="00196F6F">
              <w:t>2992,665</w:t>
            </w:r>
          </w:p>
        </w:tc>
      </w:tr>
      <w:tr w:rsidR="00ED3047" w:rsidRPr="00196F6F" w:rsidTr="00921CEE">
        <w:trPr>
          <w:trHeight w:val="79"/>
        </w:trPr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047" w:rsidRPr="00196F6F" w:rsidRDefault="00ED3047" w:rsidP="00921CEE">
            <w:pPr>
              <w:rPr>
                <w:b/>
              </w:rPr>
            </w:pPr>
            <w:r w:rsidRPr="00196F6F">
              <w:rPr>
                <w:b/>
              </w:rPr>
              <w:t>Государственная пошлина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047" w:rsidRPr="00196F6F" w:rsidRDefault="00ED3047" w:rsidP="00921CEE">
            <w:pPr>
              <w:jc w:val="center"/>
              <w:rPr>
                <w:b/>
              </w:rPr>
            </w:pPr>
            <w:r w:rsidRPr="00196F6F">
              <w:rPr>
                <w:b/>
              </w:rPr>
              <w:t>1 08 00000 00 0000 110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047" w:rsidRPr="00196F6F" w:rsidRDefault="00363E4B" w:rsidP="00921CEE">
            <w:pPr>
              <w:jc w:val="center"/>
            </w:pPr>
            <w:r w:rsidRPr="00196F6F">
              <w:rPr>
                <w:b/>
              </w:rPr>
              <w:t>6,842</w:t>
            </w:r>
          </w:p>
        </w:tc>
      </w:tr>
      <w:tr w:rsidR="00ED3047" w:rsidRPr="00196F6F" w:rsidTr="00921CEE">
        <w:trPr>
          <w:trHeight w:val="292"/>
        </w:trPr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047" w:rsidRPr="00196F6F" w:rsidRDefault="00ED3047" w:rsidP="00921CEE">
            <w:r w:rsidRPr="00196F6F">
              <w:t xml:space="preserve">Государственная пошлина за совершение нотариальных действий (за исключением действий, совершаемых консульскими учреждениями Российской Федерации) 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047" w:rsidRPr="00196F6F" w:rsidRDefault="00ED3047" w:rsidP="00921CEE">
            <w:pPr>
              <w:snapToGrid w:val="0"/>
              <w:jc w:val="center"/>
            </w:pPr>
          </w:p>
          <w:p w:rsidR="00ED3047" w:rsidRPr="00196F6F" w:rsidRDefault="00ED3047" w:rsidP="00921CEE">
            <w:pPr>
              <w:jc w:val="center"/>
            </w:pPr>
          </w:p>
          <w:p w:rsidR="00ED3047" w:rsidRPr="00196F6F" w:rsidRDefault="00ED3047" w:rsidP="00921CEE">
            <w:pPr>
              <w:jc w:val="center"/>
            </w:pPr>
            <w:r w:rsidRPr="00196F6F">
              <w:t>1 08 04000 01 0000 110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047" w:rsidRPr="00196F6F" w:rsidRDefault="00ED3047" w:rsidP="00921CEE">
            <w:pPr>
              <w:snapToGrid w:val="0"/>
              <w:jc w:val="center"/>
            </w:pPr>
          </w:p>
          <w:p w:rsidR="00ED3047" w:rsidRPr="00196F6F" w:rsidRDefault="00ED3047" w:rsidP="00921CEE">
            <w:pPr>
              <w:jc w:val="center"/>
            </w:pPr>
          </w:p>
          <w:p w:rsidR="00ED3047" w:rsidRPr="00196F6F" w:rsidRDefault="00363E4B" w:rsidP="00921CEE">
            <w:pPr>
              <w:jc w:val="center"/>
            </w:pPr>
            <w:r w:rsidRPr="00196F6F">
              <w:t>6,842</w:t>
            </w:r>
          </w:p>
        </w:tc>
      </w:tr>
      <w:tr w:rsidR="00ED3047" w:rsidRPr="00196F6F" w:rsidTr="00921CEE">
        <w:trPr>
          <w:trHeight w:val="65"/>
        </w:trPr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047" w:rsidRPr="00196F6F" w:rsidRDefault="00ED3047" w:rsidP="00921CEE">
            <w:pPr>
              <w:rPr>
                <w:b/>
              </w:rPr>
            </w:pPr>
            <w:r w:rsidRPr="00196F6F">
              <w:rPr>
                <w:b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047" w:rsidRPr="00196F6F" w:rsidRDefault="00ED3047" w:rsidP="00921CEE">
            <w:pPr>
              <w:jc w:val="center"/>
              <w:rPr>
                <w:b/>
              </w:rPr>
            </w:pPr>
            <w:r w:rsidRPr="00196F6F">
              <w:rPr>
                <w:b/>
              </w:rPr>
              <w:t>1 11 00000 00 0000 000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047" w:rsidRPr="00196F6F" w:rsidRDefault="00C5455D" w:rsidP="00921CEE">
            <w:pPr>
              <w:jc w:val="center"/>
            </w:pPr>
            <w:r w:rsidRPr="00196F6F">
              <w:rPr>
                <w:b/>
              </w:rPr>
              <w:t>51,700</w:t>
            </w:r>
          </w:p>
        </w:tc>
      </w:tr>
      <w:tr w:rsidR="00ED3047" w:rsidRPr="00196F6F" w:rsidTr="00921CEE">
        <w:trPr>
          <w:trHeight w:val="631"/>
        </w:trPr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047" w:rsidRPr="00196F6F" w:rsidRDefault="00ED3047" w:rsidP="00921CEE">
            <w:r w:rsidRPr="00196F6F"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047" w:rsidRPr="00196F6F" w:rsidRDefault="00ED3047" w:rsidP="00921CEE">
            <w:r w:rsidRPr="00196F6F">
              <w:t xml:space="preserve"> </w:t>
            </w:r>
          </w:p>
          <w:p w:rsidR="00ED3047" w:rsidRPr="00196F6F" w:rsidRDefault="00ED3047" w:rsidP="00921CEE"/>
          <w:p w:rsidR="00ED3047" w:rsidRPr="00196F6F" w:rsidRDefault="00ED3047" w:rsidP="00921CEE"/>
          <w:p w:rsidR="00ED3047" w:rsidRPr="00196F6F" w:rsidRDefault="00ED3047" w:rsidP="00921CEE">
            <w:r w:rsidRPr="00196F6F">
              <w:t xml:space="preserve">    1 11 05020 00 0000  120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047" w:rsidRPr="00196F6F" w:rsidRDefault="00ED3047" w:rsidP="00921CEE">
            <w:pPr>
              <w:snapToGrid w:val="0"/>
              <w:jc w:val="center"/>
            </w:pPr>
          </w:p>
          <w:p w:rsidR="00ED3047" w:rsidRPr="00196F6F" w:rsidRDefault="00ED3047" w:rsidP="00921CEE"/>
          <w:p w:rsidR="00ED3047" w:rsidRPr="00196F6F" w:rsidRDefault="00ED3047" w:rsidP="00921CEE">
            <w:pPr>
              <w:jc w:val="center"/>
            </w:pPr>
          </w:p>
          <w:p w:rsidR="00ED3047" w:rsidRPr="00196F6F" w:rsidRDefault="00C5455D" w:rsidP="00921CEE">
            <w:pPr>
              <w:jc w:val="center"/>
            </w:pPr>
            <w:r w:rsidRPr="00196F6F">
              <w:t>51,700</w:t>
            </w:r>
          </w:p>
        </w:tc>
      </w:tr>
      <w:tr w:rsidR="00ED3047" w:rsidRPr="00196F6F" w:rsidTr="00921CEE">
        <w:trPr>
          <w:trHeight w:val="166"/>
        </w:trPr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047" w:rsidRPr="00196F6F" w:rsidRDefault="00ED3047" w:rsidP="00921CEE">
            <w:r w:rsidRPr="00196F6F">
              <w:t>Прочие поступления от использования имущества, находящегося в государственной и муниципальной  собственности (за исключением имущества бюджетных и  автономных учреждений, а также имущества муниципальных унитарных предприятий,  в том числе казенных)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047" w:rsidRPr="00196F6F" w:rsidRDefault="00ED3047" w:rsidP="00921CEE">
            <w:r w:rsidRPr="00196F6F">
              <w:t xml:space="preserve">  </w:t>
            </w:r>
          </w:p>
          <w:p w:rsidR="00ED3047" w:rsidRPr="00196F6F" w:rsidRDefault="00ED3047" w:rsidP="00921CEE"/>
          <w:p w:rsidR="00ED3047" w:rsidRPr="00196F6F" w:rsidRDefault="00ED3047" w:rsidP="00921CEE">
            <w:r w:rsidRPr="00196F6F">
              <w:t xml:space="preserve">    1 11 09040 00 0000 120</w:t>
            </w:r>
          </w:p>
          <w:p w:rsidR="00ED3047" w:rsidRPr="00196F6F" w:rsidRDefault="00ED3047" w:rsidP="00921CEE">
            <w:r w:rsidRPr="00196F6F">
              <w:t xml:space="preserve">   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047" w:rsidRPr="00196F6F" w:rsidRDefault="00ED3047" w:rsidP="00921CEE">
            <w:pPr>
              <w:snapToGrid w:val="0"/>
            </w:pPr>
          </w:p>
          <w:p w:rsidR="00ED3047" w:rsidRPr="00196F6F" w:rsidRDefault="00ED3047" w:rsidP="00921CEE">
            <w:pPr>
              <w:jc w:val="center"/>
            </w:pPr>
          </w:p>
          <w:p w:rsidR="00ED3047" w:rsidRPr="00196F6F" w:rsidRDefault="00ED3047" w:rsidP="00921CEE">
            <w:pPr>
              <w:jc w:val="center"/>
            </w:pPr>
            <w:r w:rsidRPr="00196F6F">
              <w:t>0,0</w:t>
            </w:r>
          </w:p>
        </w:tc>
      </w:tr>
      <w:tr w:rsidR="00ED3047" w:rsidRPr="00196F6F" w:rsidTr="00921CEE">
        <w:trPr>
          <w:trHeight w:val="166"/>
        </w:trPr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047" w:rsidRPr="00196F6F" w:rsidRDefault="00ED3047" w:rsidP="00921CEE">
            <w:r w:rsidRPr="00196F6F">
              <w:t>ДОХОДЫ ОТ ПРОДАЖИ МАТЕРИАЛЬНЫХ И НЕМАТЕРИАЛЬНЫХ АКТИВОВ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047" w:rsidRPr="00196F6F" w:rsidRDefault="00ED3047" w:rsidP="00921CEE">
            <w:r w:rsidRPr="00196F6F">
              <w:t xml:space="preserve">    1 14 00000 00 0000 000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047" w:rsidRPr="00196F6F" w:rsidRDefault="008817D5" w:rsidP="00921CEE">
            <w:pPr>
              <w:snapToGrid w:val="0"/>
              <w:jc w:val="center"/>
            </w:pPr>
            <w:r>
              <w:t>0</w:t>
            </w:r>
            <w:r w:rsidR="00ED3047" w:rsidRPr="00196F6F">
              <w:t>,000</w:t>
            </w:r>
          </w:p>
        </w:tc>
      </w:tr>
      <w:tr w:rsidR="00ED3047" w:rsidRPr="00196F6F" w:rsidTr="00921CEE">
        <w:trPr>
          <w:trHeight w:val="166"/>
        </w:trPr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047" w:rsidRPr="00196F6F" w:rsidRDefault="00ED3047" w:rsidP="00921CEE">
            <w:r w:rsidRPr="00196F6F">
              <w:t>Доходы от продажи земельных участков, государственная собственность на которые разграничена (за исключением земельных участков муниципальных бюджетных и автономных учреждений)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047" w:rsidRPr="00196F6F" w:rsidRDefault="00ED3047" w:rsidP="00921CEE">
            <w:r w:rsidRPr="00196F6F">
              <w:t xml:space="preserve">    </w:t>
            </w:r>
          </w:p>
          <w:p w:rsidR="00ED3047" w:rsidRPr="00196F6F" w:rsidRDefault="00ED3047" w:rsidP="00921CEE"/>
          <w:p w:rsidR="00ED3047" w:rsidRPr="00196F6F" w:rsidRDefault="00ED3047" w:rsidP="00921CEE">
            <w:r w:rsidRPr="00196F6F">
              <w:t xml:space="preserve">     1 14 06025 10 0000 430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047" w:rsidRPr="00196F6F" w:rsidRDefault="008817D5" w:rsidP="00921CEE">
            <w:pPr>
              <w:snapToGrid w:val="0"/>
              <w:jc w:val="center"/>
            </w:pPr>
            <w:r>
              <w:t>0</w:t>
            </w:r>
            <w:r w:rsidR="00ED3047" w:rsidRPr="00196F6F">
              <w:t>,000</w:t>
            </w:r>
          </w:p>
        </w:tc>
      </w:tr>
      <w:tr w:rsidR="00ED3047" w:rsidRPr="00196F6F" w:rsidTr="00921CEE">
        <w:trPr>
          <w:trHeight w:val="60"/>
        </w:trPr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047" w:rsidRPr="00196F6F" w:rsidRDefault="00ED3047" w:rsidP="00921CEE">
            <w:pPr>
              <w:spacing w:line="240" w:lineRule="atLeast"/>
              <w:rPr>
                <w:b/>
              </w:rPr>
            </w:pPr>
            <w:r w:rsidRPr="00196F6F">
              <w:rPr>
                <w:b/>
              </w:rPr>
              <w:t>Доходы от оказания платных услуг(работ)  и компенсации затрат государства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047" w:rsidRPr="00196F6F" w:rsidRDefault="00ED3047" w:rsidP="00921CEE">
            <w:pPr>
              <w:snapToGrid w:val="0"/>
              <w:jc w:val="center"/>
              <w:rPr>
                <w:b/>
              </w:rPr>
            </w:pPr>
          </w:p>
          <w:p w:rsidR="00ED3047" w:rsidRPr="00196F6F" w:rsidRDefault="00ED3047" w:rsidP="00921CEE">
            <w:pPr>
              <w:jc w:val="center"/>
              <w:rPr>
                <w:b/>
              </w:rPr>
            </w:pPr>
            <w:r w:rsidRPr="00196F6F">
              <w:rPr>
                <w:b/>
              </w:rPr>
              <w:t>1 13 00000 00 0000 000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047" w:rsidRPr="00196F6F" w:rsidRDefault="00ED3047" w:rsidP="00921CEE">
            <w:pPr>
              <w:jc w:val="center"/>
            </w:pPr>
            <w:r w:rsidRPr="00196F6F">
              <w:rPr>
                <w:b/>
              </w:rPr>
              <w:t>0,0</w:t>
            </w:r>
          </w:p>
        </w:tc>
      </w:tr>
      <w:tr w:rsidR="00ED3047" w:rsidRPr="00196F6F" w:rsidTr="00921CEE">
        <w:trPr>
          <w:trHeight w:val="345"/>
        </w:trPr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047" w:rsidRPr="00196F6F" w:rsidRDefault="00ED3047" w:rsidP="00921CEE">
            <w:r w:rsidRPr="00196F6F">
              <w:t>Доходы от оказания платных услуг (работ)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047" w:rsidRPr="00196F6F" w:rsidRDefault="00ED3047" w:rsidP="00921CEE">
            <w:pPr>
              <w:jc w:val="center"/>
            </w:pPr>
            <w:r w:rsidRPr="00196F6F">
              <w:t>1 13 01000 00 0000 130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047" w:rsidRPr="00196F6F" w:rsidRDefault="00ED3047" w:rsidP="00921CEE">
            <w:pPr>
              <w:jc w:val="center"/>
            </w:pPr>
            <w:r w:rsidRPr="00196F6F">
              <w:t>0,0</w:t>
            </w:r>
          </w:p>
        </w:tc>
      </w:tr>
      <w:tr w:rsidR="00ED3047" w:rsidRPr="00196F6F" w:rsidTr="00921CEE">
        <w:trPr>
          <w:trHeight w:val="345"/>
        </w:trPr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047" w:rsidRPr="00196F6F" w:rsidRDefault="00ED3047" w:rsidP="00921CEE">
            <w:pPr>
              <w:rPr>
                <w:b/>
              </w:rPr>
            </w:pPr>
            <w:r w:rsidRPr="00196F6F">
              <w:rPr>
                <w:b/>
              </w:rPr>
              <w:t>Штрафы, санкции, возмещение  ущерба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047" w:rsidRPr="00196F6F" w:rsidRDefault="00ED3047" w:rsidP="00921CEE">
            <w:pPr>
              <w:jc w:val="center"/>
              <w:rPr>
                <w:b/>
              </w:rPr>
            </w:pPr>
            <w:r w:rsidRPr="00196F6F">
              <w:rPr>
                <w:b/>
              </w:rPr>
              <w:t>1 16 00000 00 0000 000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047" w:rsidRPr="00196F6F" w:rsidRDefault="00C5455D" w:rsidP="00921CEE">
            <w:pPr>
              <w:jc w:val="center"/>
            </w:pPr>
            <w:r w:rsidRPr="00196F6F">
              <w:rPr>
                <w:b/>
              </w:rPr>
              <w:t>1,500</w:t>
            </w:r>
          </w:p>
        </w:tc>
      </w:tr>
      <w:tr w:rsidR="00ED3047" w:rsidRPr="00196F6F" w:rsidTr="00921CEE">
        <w:trPr>
          <w:trHeight w:val="1487"/>
        </w:trPr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047" w:rsidRPr="00196F6F" w:rsidRDefault="00ED3047" w:rsidP="00921CEE">
            <w:r w:rsidRPr="00196F6F">
              <w:lastRenderedPageBreak/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 для нужд поселений.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047" w:rsidRPr="00196F6F" w:rsidRDefault="00ED3047" w:rsidP="00921CEE">
            <w:r w:rsidRPr="00196F6F">
              <w:t xml:space="preserve">    </w:t>
            </w:r>
          </w:p>
          <w:p w:rsidR="00ED3047" w:rsidRPr="00196F6F" w:rsidRDefault="00ED3047" w:rsidP="00921CEE">
            <w:r w:rsidRPr="00196F6F">
              <w:t xml:space="preserve">   1 16 90000 00  0000 140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047" w:rsidRPr="00196F6F" w:rsidRDefault="00ED3047" w:rsidP="00921CEE">
            <w:pPr>
              <w:snapToGrid w:val="0"/>
              <w:jc w:val="center"/>
            </w:pPr>
          </w:p>
          <w:p w:rsidR="00ED3047" w:rsidRPr="00196F6F" w:rsidRDefault="00C5455D" w:rsidP="00921CEE">
            <w:pPr>
              <w:jc w:val="center"/>
            </w:pPr>
            <w:r w:rsidRPr="00196F6F">
              <w:t>-</w:t>
            </w:r>
          </w:p>
        </w:tc>
      </w:tr>
      <w:tr w:rsidR="00ED3047" w:rsidRPr="00196F6F" w:rsidTr="00921CEE">
        <w:trPr>
          <w:trHeight w:val="360"/>
        </w:trPr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047" w:rsidRPr="00196F6F" w:rsidRDefault="00ED3047" w:rsidP="00921CEE">
            <w:r w:rsidRPr="00196F6F"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047" w:rsidRPr="00196F6F" w:rsidRDefault="00ED3047" w:rsidP="00921CEE">
            <w:r w:rsidRPr="00196F6F">
              <w:t xml:space="preserve">   1 16 90000 00  0000 140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047" w:rsidRPr="00196F6F" w:rsidRDefault="00ED3047" w:rsidP="00921CEE">
            <w:pPr>
              <w:snapToGrid w:val="0"/>
              <w:jc w:val="center"/>
            </w:pPr>
            <w:r w:rsidRPr="00196F6F">
              <w:t>1,500</w:t>
            </w:r>
          </w:p>
        </w:tc>
      </w:tr>
      <w:tr w:rsidR="00ED3047" w:rsidRPr="00196F6F" w:rsidTr="00921CEE">
        <w:trPr>
          <w:trHeight w:val="195"/>
        </w:trPr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047" w:rsidRPr="00196F6F" w:rsidRDefault="00ED3047" w:rsidP="00921CEE">
            <w:pPr>
              <w:rPr>
                <w:b/>
              </w:rPr>
            </w:pPr>
            <w:r w:rsidRPr="00196F6F">
              <w:rPr>
                <w:b/>
              </w:rPr>
              <w:t>Прочие неналоговые доходы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047" w:rsidRPr="00196F6F" w:rsidRDefault="00ED3047" w:rsidP="00921CEE">
            <w:pPr>
              <w:jc w:val="center"/>
              <w:rPr>
                <w:b/>
              </w:rPr>
            </w:pPr>
            <w:r w:rsidRPr="00196F6F">
              <w:rPr>
                <w:b/>
              </w:rPr>
              <w:t>1 17 00000 00 0000 000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047" w:rsidRPr="00196F6F" w:rsidRDefault="00ED3047" w:rsidP="00921CEE">
            <w:pPr>
              <w:jc w:val="center"/>
            </w:pPr>
            <w:r w:rsidRPr="00196F6F">
              <w:rPr>
                <w:b/>
              </w:rPr>
              <w:t>-</w:t>
            </w:r>
          </w:p>
        </w:tc>
      </w:tr>
      <w:tr w:rsidR="00ED3047" w:rsidRPr="00196F6F" w:rsidTr="00921CEE">
        <w:trPr>
          <w:trHeight w:val="139"/>
        </w:trPr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047" w:rsidRPr="00196F6F" w:rsidRDefault="00ED3047" w:rsidP="00921CEE">
            <w:r w:rsidRPr="00196F6F">
              <w:t xml:space="preserve">Прочие неналоговые доходы 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047" w:rsidRPr="00196F6F" w:rsidRDefault="00ED3047" w:rsidP="00921CEE">
            <w:pPr>
              <w:jc w:val="center"/>
            </w:pPr>
            <w:r w:rsidRPr="00196F6F">
              <w:t>1 17 05000 00 0000 180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047" w:rsidRPr="00196F6F" w:rsidRDefault="00ED3047" w:rsidP="00921CEE">
            <w:pPr>
              <w:jc w:val="center"/>
            </w:pPr>
            <w:r w:rsidRPr="00196F6F">
              <w:t>-</w:t>
            </w:r>
          </w:p>
        </w:tc>
      </w:tr>
      <w:tr w:rsidR="00ED3047" w:rsidRPr="00196F6F" w:rsidTr="00921CEE">
        <w:trPr>
          <w:trHeight w:val="124"/>
        </w:trPr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047" w:rsidRPr="00196F6F" w:rsidRDefault="00ED3047" w:rsidP="00921CEE">
            <w:pPr>
              <w:rPr>
                <w:b/>
              </w:rPr>
            </w:pPr>
            <w:r w:rsidRPr="00196F6F">
              <w:rPr>
                <w:b/>
              </w:rPr>
              <w:t>Безвозмездные поступления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047" w:rsidRPr="00196F6F" w:rsidRDefault="00ED3047" w:rsidP="00921CEE">
            <w:pPr>
              <w:jc w:val="center"/>
              <w:rPr>
                <w:b/>
              </w:rPr>
            </w:pPr>
            <w:r w:rsidRPr="00196F6F">
              <w:rPr>
                <w:b/>
              </w:rPr>
              <w:t>2 00 00000 00 0000 000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047" w:rsidRPr="00196F6F" w:rsidRDefault="00C5455D" w:rsidP="00921CEE">
            <w:pPr>
              <w:jc w:val="center"/>
            </w:pPr>
            <w:r w:rsidRPr="00196F6F">
              <w:rPr>
                <w:b/>
              </w:rPr>
              <w:t>11558,111</w:t>
            </w:r>
          </w:p>
        </w:tc>
      </w:tr>
      <w:tr w:rsidR="00ED3047" w:rsidRPr="00196F6F" w:rsidTr="00921CEE">
        <w:trPr>
          <w:trHeight w:val="235"/>
        </w:trPr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047" w:rsidRPr="00196F6F" w:rsidRDefault="00ED3047" w:rsidP="00921CEE">
            <w:pPr>
              <w:rPr>
                <w:b/>
              </w:rPr>
            </w:pPr>
            <w:r w:rsidRPr="00196F6F">
              <w:rPr>
                <w:b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047" w:rsidRPr="00196F6F" w:rsidRDefault="00ED3047" w:rsidP="00921CEE">
            <w:pPr>
              <w:jc w:val="center"/>
              <w:rPr>
                <w:b/>
              </w:rPr>
            </w:pPr>
            <w:r w:rsidRPr="00196F6F">
              <w:rPr>
                <w:b/>
              </w:rPr>
              <w:t>2 02 00000 00 0000 000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047" w:rsidRPr="00196F6F" w:rsidRDefault="00C5455D" w:rsidP="00921CEE">
            <w:pPr>
              <w:jc w:val="center"/>
            </w:pPr>
            <w:r w:rsidRPr="00196F6F">
              <w:rPr>
                <w:b/>
              </w:rPr>
              <w:t>11474,111</w:t>
            </w:r>
          </w:p>
        </w:tc>
      </w:tr>
      <w:tr w:rsidR="00ED3047" w:rsidRPr="00196F6F" w:rsidTr="00921CEE">
        <w:trPr>
          <w:trHeight w:val="124"/>
        </w:trPr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047" w:rsidRPr="00196F6F" w:rsidRDefault="00ED3047" w:rsidP="00921CEE">
            <w:pPr>
              <w:rPr>
                <w:b/>
              </w:rPr>
            </w:pPr>
            <w:r w:rsidRPr="00196F6F">
              <w:rPr>
                <w:b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047" w:rsidRPr="00196F6F" w:rsidRDefault="00ED3047" w:rsidP="00921CEE">
            <w:pPr>
              <w:snapToGrid w:val="0"/>
              <w:jc w:val="center"/>
              <w:rPr>
                <w:b/>
              </w:rPr>
            </w:pPr>
          </w:p>
          <w:p w:rsidR="00ED3047" w:rsidRPr="00196F6F" w:rsidRDefault="00ED3047" w:rsidP="00921CEE">
            <w:pPr>
              <w:jc w:val="center"/>
              <w:rPr>
                <w:b/>
              </w:rPr>
            </w:pPr>
            <w:r w:rsidRPr="00196F6F">
              <w:rPr>
                <w:b/>
              </w:rPr>
              <w:t>2 02 10000 00 0000 151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047" w:rsidRPr="00196F6F" w:rsidRDefault="00ED3047" w:rsidP="00921CEE">
            <w:pPr>
              <w:snapToGrid w:val="0"/>
              <w:jc w:val="center"/>
              <w:rPr>
                <w:b/>
              </w:rPr>
            </w:pPr>
          </w:p>
          <w:p w:rsidR="00ED3047" w:rsidRPr="00196F6F" w:rsidRDefault="00C5455D" w:rsidP="00921CEE">
            <w:pPr>
              <w:jc w:val="center"/>
            </w:pPr>
            <w:r w:rsidRPr="00196F6F">
              <w:rPr>
                <w:b/>
              </w:rPr>
              <w:t>611,700</w:t>
            </w:r>
          </w:p>
        </w:tc>
      </w:tr>
      <w:tr w:rsidR="00ED3047" w:rsidRPr="00196F6F" w:rsidTr="00921CEE">
        <w:trPr>
          <w:trHeight w:val="570"/>
        </w:trPr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047" w:rsidRPr="00196F6F" w:rsidRDefault="00ED3047" w:rsidP="00921CEE">
            <w:r w:rsidRPr="00196F6F">
              <w:t xml:space="preserve">Дотации бюджетам поселений  на выравнивание бюджетной обеспеченности 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047" w:rsidRPr="00196F6F" w:rsidRDefault="00ED3047" w:rsidP="00921CEE">
            <w:r w:rsidRPr="00196F6F">
              <w:t xml:space="preserve">   2 02 15001 10 0000 151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047" w:rsidRPr="00196F6F" w:rsidRDefault="00C5455D" w:rsidP="00921CEE">
            <w:pPr>
              <w:jc w:val="center"/>
            </w:pPr>
            <w:r w:rsidRPr="00196F6F">
              <w:t>564,800</w:t>
            </w:r>
          </w:p>
        </w:tc>
      </w:tr>
      <w:tr w:rsidR="00ED3047" w:rsidRPr="00196F6F" w:rsidTr="00921CEE">
        <w:trPr>
          <w:trHeight w:val="450"/>
        </w:trPr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047" w:rsidRPr="00196F6F" w:rsidRDefault="00ED3047" w:rsidP="00C5455D">
            <w:r w:rsidRPr="00196F6F">
              <w:t xml:space="preserve">Дотации бюджетам поселений на </w:t>
            </w:r>
            <w:r w:rsidR="00C5455D" w:rsidRPr="00196F6F">
              <w:t>выравнивание бюджетной обеспеченности из бюджетов муниципальных районов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047" w:rsidRPr="00196F6F" w:rsidRDefault="00ED3047" w:rsidP="00C5455D">
            <w:pPr>
              <w:jc w:val="center"/>
            </w:pPr>
            <w:r w:rsidRPr="00196F6F">
              <w:t xml:space="preserve"> 2 02 1</w:t>
            </w:r>
            <w:r w:rsidR="00C5455D" w:rsidRPr="00196F6F">
              <w:t>6</w:t>
            </w:r>
            <w:r w:rsidRPr="00196F6F">
              <w:t>00</w:t>
            </w:r>
            <w:r w:rsidR="00C5455D" w:rsidRPr="00196F6F">
              <w:t>1</w:t>
            </w:r>
            <w:r w:rsidRPr="00196F6F">
              <w:t xml:space="preserve"> </w:t>
            </w:r>
            <w:r w:rsidR="00C5455D" w:rsidRPr="00196F6F">
              <w:t>10</w:t>
            </w:r>
            <w:r w:rsidRPr="00196F6F">
              <w:t xml:space="preserve"> 0000 151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047" w:rsidRPr="00196F6F" w:rsidRDefault="00C5455D" w:rsidP="00921CEE">
            <w:pPr>
              <w:jc w:val="center"/>
            </w:pPr>
            <w:r w:rsidRPr="00196F6F">
              <w:t>46,900</w:t>
            </w:r>
          </w:p>
        </w:tc>
      </w:tr>
      <w:tr w:rsidR="00ED3047" w:rsidRPr="00196F6F" w:rsidTr="00921CEE">
        <w:trPr>
          <w:trHeight w:val="450"/>
        </w:trPr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047" w:rsidRPr="00196F6F" w:rsidRDefault="00ED3047" w:rsidP="00921CEE">
            <w:pPr>
              <w:rPr>
                <w:b/>
              </w:rPr>
            </w:pPr>
            <w:r w:rsidRPr="00196F6F">
              <w:rPr>
                <w:b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047" w:rsidRPr="00196F6F" w:rsidRDefault="00ED3047" w:rsidP="00921CEE">
            <w:pPr>
              <w:jc w:val="center"/>
              <w:rPr>
                <w:b/>
              </w:rPr>
            </w:pPr>
            <w:r w:rsidRPr="00196F6F">
              <w:rPr>
                <w:b/>
              </w:rPr>
              <w:t>2 02 20000 00 0000 150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047" w:rsidRPr="00196F6F" w:rsidRDefault="00ED3047" w:rsidP="00921CEE">
            <w:pPr>
              <w:jc w:val="center"/>
              <w:rPr>
                <w:b/>
              </w:rPr>
            </w:pPr>
            <w:r w:rsidRPr="00196F6F">
              <w:rPr>
                <w:b/>
              </w:rPr>
              <w:t>-</w:t>
            </w:r>
          </w:p>
        </w:tc>
      </w:tr>
      <w:tr w:rsidR="00ED3047" w:rsidRPr="00196F6F" w:rsidTr="00921CEE">
        <w:trPr>
          <w:trHeight w:val="450"/>
        </w:trPr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047" w:rsidRPr="00196F6F" w:rsidRDefault="00ED3047" w:rsidP="00921CEE">
            <w:r w:rsidRPr="00196F6F">
              <w:t>Прочие субсидии бюджетам сельских поселений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047" w:rsidRPr="00196F6F" w:rsidRDefault="00ED3047" w:rsidP="00921CEE">
            <w:pPr>
              <w:jc w:val="center"/>
            </w:pPr>
            <w:r w:rsidRPr="00196F6F">
              <w:t>2 02 29999 10 0000 150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047" w:rsidRPr="00196F6F" w:rsidRDefault="00ED3047" w:rsidP="00921CEE">
            <w:pPr>
              <w:jc w:val="center"/>
            </w:pPr>
            <w:r w:rsidRPr="00196F6F">
              <w:t>-</w:t>
            </w:r>
          </w:p>
        </w:tc>
      </w:tr>
      <w:tr w:rsidR="00ED3047" w:rsidRPr="00196F6F" w:rsidTr="00921CEE">
        <w:trPr>
          <w:trHeight w:val="111"/>
        </w:trPr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047" w:rsidRPr="00196F6F" w:rsidRDefault="00ED3047" w:rsidP="00921CEE">
            <w:pPr>
              <w:rPr>
                <w:b/>
              </w:rPr>
            </w:pPr>
            <w:r w:rsidRPr="00196F6F">
              <w:rPr>
                <w:b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047" w:rsidRPr="00196F6F" w:rsidRDefault="00ED3047" w:rsidP="00921CEE">
            <w:pPr>
              <w:jc w:val="center"/>
              <w:rPr>
                <w:b/>
              </w:rPr>
            </w:pPr>
            <w:r w:rsidRPr="00196F6F">
              <w:rPr>
                <w:b/>
              </w:rPr>
              <w:t>2 02 30000 00 0000 151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047" w:rsidRPr="00196F6F" w:rsidRDefault="00377D46" w:rsidP="00921CEE">
            <w:pPr>
              <w:jc w:val="center"/>
            </w:pPr>
            <w:r w:rsidRPr="00196F6F">
              <w:rPr>
                <w:b/>
              </w:rPr>
              <w:t>113,300</w:t>
            </w:r>
          </w:p>
        </w:tc>
      </w:tr>
      <w:tr w:rsidR="00ED3047" w:rsidRPr="00196F6F" w:rsidTr="00921CEE">
        <w:trPr>
          <w:trHeight w:val="960"/>
        </w:trPr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047" w:rsidRPr="00196F6F" w:rsidRDefault="00ED3047" w:rsidP="00921CEE">
            <w:r w:rsidRPr="00196F6F">
              <w:t>Субвенции бюджетам муниципальных образований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047" w:rsidRPr="00196F6F" w:rsidRDefault="00ED3047" w:rsidP="00921CEE">
            <w:pPr>
              <w:snapToGrid w:val="0"/>
              <w:jc w:val="center"/>
            </w:pPr>
          </w:p>
          <w:p w:rsidR="00ED3047" w:rsidRPr="00196F6F" w:rsidRDefault="00ED3047" w:rsidP="00921CEE">
            <w:pPr>
              <w:jc w:val="center"/>
            </w:pPr>
          </w:p>
          <w:p w:rsidR="00ED3047" w:rsidRPr="00196F6F" w:rsidRDefault="00ED3047" w:rsidP="00921CEE">
            <w:pPr>
              <w:jc w:val="center"/>
            </w:pPr>
            <w:r w:rsidRPr="00196F6F">
              <w:t>2 02 35118 10 0000 151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047" w:rsidRPr="00196F6F" w:rsidRDefault="00ED3047" w:rsidP="00921CEE">
            <w:pPr>
              <w:snapToGrid w:val="0"/>
              <w:jc w:val="center"/>
            </w:pPr>
          </w:p>
          <w:p w:rsidR="00ED3047" w:rsidRPr="00196F6F" w:rsidRDefault="00ED3047" w:rsidP="00921CEE">
            <w:pPr>
              <w:jc w:val="center"/>
            </w:pPr>
          </w:p>
          <w:p w:rsidR="00ED3047" w:rsidRPr="00196F6F" w:rsidRDefault="00377D46" w:rsidP="00921CEE">
            <w:pPr>
              <w:jc w:val="center"/>
            </w:pPr>
            <w:r w:rsidRPr="00196F6F">
              <w:t>113,300</w:t>
            </w:r>
          </w:p>
        </w:tc>
      </w:tr>
      <w:tr w:rsidR="00ED3047" w:rsidRPr="00196F6F" w:rsidTr="00921CEE">
        <w:trPr>
          <w:trHeight w:val="180"/>
        </w:trPr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047" w:rsidRPr="00196F6F" w:rsidRDefault="00ED3047" w:rsidP="00921CEE">
            <w:pPr>
              <w:rPr>
                <w:b/>
              </w:rPr>
            </w:pPr>
            <w:r w:rsidRPr="00196F6F">
              <w:rPr>
                <w:b/>
              </w:rPr>
              <w:t>Иные межбюджетные трансферты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047" w:rsidRPr="00196F6F" w:rsidRDefault="00ED3047" w:rsidP="00921CEE">
            <w:pPr>
              <w:jc w:val="center"/>
              <w:rPr>
                <w:b/>
              </w:rPr>
            </w:pPr>
            <w:r w:rsidRPr="00196F6F">
              <w:rPr>
                <w:b/>
              </w:rPr>
              <w:t>2 02 40000 00 0000 151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047" w:rsidRPr="00196F6F" w:rsidRDefault="00377D46" w:rsidP="00921CEE">
            <w:pPr>
              <w:jc w:val="center"/>
            </w:pPr>
            <w:r w:rsidRPr="00196F6F">
              <w:rPr>
                <w:b/>
              </w:rPr>
              <w:t>10749,111</w:t>
            </w:r>
          </w:p>
        </w:tc>
      </w:tr>
      <w:tr w:rsidR="00ED3047" w:rsidRPr="00196F6F" w:rsidTr="00921CEE">
        <w:trPr>
          <w:trHeight w:val="600"/>
        </w:trPr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047" w:rsidRPr="00196F6F" w:rsidRDefault="00ED3047" w:rsidP="00921CEE">
            <w:r w:rsidRPr="00196F6F">
              <w:t>Межбюджетные трансферты, передаваемые бюджетам сельских 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047" w:rsidRPr="00196F6F" w:rsidRDefault="00ED3047" w:rsidP="00921CEE">
            <w:pPr>
              <w:jc w:val="center"/>
            </w:pPr>
            <w:r w:rsidRPr="00196F6F">
              <w:t>2 02 45160 10 0000 151</w:t>
            </w:r>
          </w:p>
          <w:p w:rsidR="00ED3047" w:rsidRPr="00196F6F" w:rsidRDefault="00ED3047" w:rsidP="00921CEE">
            <w:pPr>
              <w:jc w:val="center"/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047" w:rsidRPr="00196F6F" w:rsidRDefault="00ED3047" w:rsidP="00921CEE">
            <w:pPr>
              <w:jc w:val="center"/>
            </w:pPr>
            <w:r w:rsidRPr="00196F6F">
              <w:t>-</w:t>
            </w:r>
          </w:p>
        </w:tc>
      </w:tr>
      <w:tr w:rsidR="00ED3047" w:rsidRPr="00196F6F" w:rsidTr="00921CEE">
        <w:trPr>
          <w:trHeight w:val="1200"/>
        </w:trPr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047" w:rsidRPr="00196F6F" w:rsidRDefault="00ED3047" w:rsidP="00921CEE">
            <w:r w:rsidRPr="00196F6F">
              <w:t>Межбюджетные трансферты, передаваемые бюджетам сельских 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047" w:rsidRPr="00196F6F" w:rsidRDefault="00ED3047" w:rsidP="00921CEE">
            <w:pPr>
              <w:snapToGrid w:val="0"/>
              <w:jc w:val="center"/>
            </w:pPr>
          </w:p>
          <w:p w:rsidR="00ED3047" w:rsidRPr="00196F6F" w:rsidRDefault="00ED3047" w:rsidP="00921CEE"/>
          <w:p w:rsidR="00ED3047" w:rsidRPr="00196F6F" w:rsidRDefault="00ED3047" w:rsidP="00921CEE">
            <w:pPr>
              <w:jc w:val="center"/>
            </w:pPr>
            <w:r w:rsidRPr="00196F6F">
              <w:t xml:space="preserve"> 2 02 40014 10 0000  151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047" w:rsidRPr="00196F6F" w:rsidRDefault="00ED3047" w:rsidP="00921CEE">
            <w:pPr>
              <w:snapToGrid w:val="0"/>
            </w:pPr>
          </w:p>
          <w:p w:rsidR="00ED3047" w:rsidRPr="00196F6F" w:rsidRDefault="00ED3047" w:rsidP="00921CEE"/>
          <w:p w:rsidR="00ED3047" w:rsidRPr="00196F6F" w:rsidRDefault="00377D46" w:rsidP="00921CEE">
            <w:pPr>
              <w:jc w:val="center"/>
            </w:pPr>
            <w:r w:rsidRPr="00196F6F">
              <w:t>2322,090</w:t>
            </w:r>
          </w:p>
        </w:tc>
      </w:tr>
      <w:tr w:rsidR="00ED3047" w:rsidRPr="00196F6F" w:rsidTr="00921CEE">
        <w:trPr>
          <w:trHeight w:val="544"/>
        </w:trPr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047" w:rsidRPr="00196F6F" w:rsidRDefault="00ED3047" w:rsidP="00921CEE">
            <w:r w:rsidRPr="00196F6F">
              <w:t xml:space="preserve">Прочие межбюджетные  трансферты, передаваемые бюджетам поселений 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047" w:rsidRPr="00196F6F" w:rsidRDefault="00ED3047" w:rsidP="00921CEE">
            <w:r w:rsidRPr="00196F6F">
              <w:t xml:space="preserve">   2 02 49999 10 0000 151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047" w:rsidRPr="00196F6F" w:rsidRDefault="00377D46" w:rsidP="00921CEE">
            <w:pPr>
              <w:jc w:val="center"/>
            </w:pPr>
            <w:r w:rsidRPr="00196F6F">
              <w:t>8427,021</w:t>
            </w:r>
          </w:p>
        </w:tc>
      </w:tr>
      <w:tr w:rsidR="00ED3047" w:rsidRPr="00196F6F" w:rsidTr="00921CEE">
        <w:trPr>
          <w:trHeight w:val="86"/>
        </w:trPr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047" w:rsidRPr="00196F6F" w:rsidRDefault="00ED3047" w:rsidP="00921CEE">
            <w:pPr>
              <w:rPr>
                <w:b/>
              </w:rPr>
            </w:pPr>
            <w:r w:rsidRPr="00196F6F">
              <w:rPr>
                <w:b/>
              </w:rPr>
              <w:t>Прочие безвозмездные поступления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047" w:rsidRPr="00196F6F" w:rsidRDefault="00ED3047" w:rsidP="00921CEE">
            <w:pPr>
              <w:jc w:val="center"/>
              <w:rPr>
                <w:b/>
              </w:rPr>
            </w:pPr>
            <w:r w:rsidRPr="00196F6F">
              <w:rPr>
                <w:b/>
              </w:rPr>
              <w:t>2 07 00000 00 0000 000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047" w:rsidRPr="00196F6F" w:rsidRDefault="00377D46" w:rsidP="00921CEE">
            <w:pPr>
              <w:jc w:val="center"/>
            </w:pPr>
            <w:r w:rsidRPr="00196F6F">
              <w:rPr>
                <w:b/>
              </w:rPr>
              <w:t>84,000</w:t>
            </w:r>
          </w:p>
        </w:tc>
      </w:tr>
      <w:tr w:rsidR="00ED3047" w:rsidRPr="00196F6F" w:rsidTr="00921CEE">
        <w:trPr>
          <w:trHeight w:val="750"/>
        </w:trPr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047" w:rsidRPr="00196F6F" w:rsidRDefault="00ED3047" w:rsidP="00921CEE">
            <w:r w:rsidRPr="00196F6F">
              <w:t xml:space="preserve">Поступления от денежных пожертвований, предоставляемых физическими лицами получателям средств бюджетов поселений 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047" w:rsidRPr="00196F6F" w:rsidRDefault="00ED3047" w:rsidP="00921CEE">
            <w:pPr>
              <w:snapToGrid w:val="0"/>
              <w:jc w:val="center"/>
            </w:pPr>
          </w:p>
          <w:p w:rsidR="00ED3047" w:rsidRPr="00196F6F" w:rsidRDefault="00ED3047" w:rsidP="00921CEE">
            <w:pPr>
              <w:jc w:val="center"/>
            </w:pPr>
            <w:r w:rsidRPr="00196F6F">
              <w:t>2 07 05020 10 0000 180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047" w:rsidRPr="00196F6F" w:rsidRDefault="00ED3047" w:rsidP="00921CEE">
            <w:pPr>
              <w:snapToGrid w:val="0"/>
              <w:jc w:val="center"/>
            </w:pPr>
          </w:p>
          <w:p w:rsidR="00ED3047" w:rsidRPr="00196F6F" w:rsidRDefault="00ED3047" w:rsidP="00921CEE">
            <w:pPr>
              <w:jc w:val="center"/>
            </w:pPr>
            <w:r w:rsidRPr="00196F6F">
              <w:t>-</w:t>
            </w:r>
          </w:p>
        </w:tc>
      </w:tr>
      <w:tr w:rsidR="00ED3047" w:rsidRPr="00196F6F" w:rsidTr="00921CEE">
        <w:trPr>
          <w:trHeight w:val="435"/>
        </w:trPr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047" w:rsidRPr="00196F6F" w:rsidRDefault="00ED3047" w:rsidP="00921CEE">
            <w:r w:rsidRPr="00196F6F">
              <w:t>Прочие безвозмездные поступления в бюджеты поселений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047" w:rsidRPr="00196F6F" w:rsidRDefault="00ED3047" w:rsidP="00921CEE">
            <w:r w:rsidRPr="00196F6F">
              <w:t xml:space="preserve">   2 07 05030 10 0000 180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047" w:rsidRPr="00196F6F" w:rsidRDefault="00377D46" w:rsidP="00921CEE">
            <w:pPr>
              <w:jc w:val="center"/>
            </w:pPr>
            <w:r w:rsidRPr="00196F6F">
              <w:t>84,000</w:t>
            </w:r>
          </w:p>
        </w:tc>
      </w:tr>
      <w:tr w:rsidR="00ED3047" w:rsidRPr="00196F6F" w:rsidTr="00921CEE">
        <w:trPr>
          <w:trHeight w:val="195"/>
        </w:trPr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047" w:rsidRPr="00196F6F" w:rsidRDefault="00ED3047" w:rsidP="00921CEE">
            <w:pPr>
              <w:rPr>
                <w:b/>
              </w:rPr>
            </w:pPr>
            <w:r w:rsidRPr="00196F6F">
              <w:rPr>
                <w:b/>
              </w:rPr>
              <w:t>Всего  доходов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047" w:rsidRPr="00196F6F" w:rsidRDefault="00ED3047" w:rsidP="00921CEE">
            <w:pPr>
              <w:jc w:val="center"/>
              <w:rPr>
                <w:b/>
              </w:rPr>
            </w:pPr>
            <w:r w:rsidRPr="00196F6F">
              <w:rPr>
                <w:b/>
              </w:rPr>
              <w:t>8 50 00000 00 0000 151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047" w:rsidRPr="00196F6F" w:rsidRDefault="00377D46" w:rsidP="00921CEE">
            <w:pPr>
              <w:jc w:val="center"/>
            </w:pPr>
            <w:r w:rsidRPr="00196F6F">
              <w:rPr>
                <w:b/>
              </w:rPr>
              <w:t>16005,980</w:t>
            </w:r>
          </w:p>
        </w:tc>
      </w:tr>
    </w:tbl>
    <w:p w:rsidR="00ED3047" w:rsidRPr="00196F6F" w:rsidRDefault="00ED3047" w:rsidP="00ED3047">
      <w:pPr>
        <w:jc w:val="right"/>
      </w:pPr>
    </w:p>
    <w:p w:rsidR="00ED3047" w:rsidRPr="00196F6F" w:rsidRDefault="00ED3047" w:rsidP="00ED3047">
      <w:pPr>
        <w:jc w:val="right"/>
      </w:pPr>
    </w:p>
    <w:p w:rsidR="00ED3047" w:rsidRPr="00196F6F" w:rsidRDefault="00ED3047" w:rsidP="00ED3047">
      <w:pPr>
        <w:jc w:val="right"/>
      </w:pPr>
    </w:p>
    <w:p w:rsidR="00ED3047" w:rsidRPr="00196F6F" w:rsidRDefault="00ED3047" w:rsidP="00ED3047">
      <w:pPr>
        <w:jc w:val="right"/>
      </w:pPr>
    </w:p>
    <w:p w:rsidR="00ED3047" w:rsidRPr="00196F6F" w:rsidRDefault="00ED3047" w:rsidP="00ED3047">
      <w:pPr>
        <w:jc w:val="right"/>
      </w:pPr>
    </w:p>
    <w:p w:rsidR="005972D4" w:rsidRPr="00196F6F" w:rsidRDefault="005972D4" w:rsidP="00ED3047">
      <w:pPr>
        <w:jc w:val="right"/>
      </w:pPr>
    </w:p>
    <w:p w:rsidR="005972D4" w:rsidRPr="00196F6F" w:rsidRDefault="005972D4" w:rsidP="00ED3047">
      <w:pPr>
        <w:jc w:val="right"/>
      </w:pPr>
    </w:p>
    <w:p w:rsidR="00ED3047" w:rsidRPr="00196F6F" w:rsidRDefault="00ED3047" w:rsidP="00ED3047">
      <w:pPr>
        <w:jc w:val="right"/>
      </w:pPr>
      <w:r w:rsidRPr="00196F6F">
        <w:t xml:space="preserve">ПРИЛОЖЕНИЕ № 2         </w:t>
      </w:r>
    </w:p>
    <w:p w:rsidR="00DC6FEE" w:rsidRPr="00196F6F" w:rsidRDefault="00DC6FEE" w:rsidP="00DC6FEE">
      <w:pPr>
        <w:tabs>
          <w:tab w:val="left" w:pos="7200"/>
        </w:tabs>
        <w:jc w:val="right"/>
      </w:pPr>
      <w:r w:rsidRPr="00196F6F">
        <w:t xml:space="preserve">                                                                       к </w:t>
      </w:r>
      <w:proofErr w:type="gramStart"/>
      <w:r w:rsidRPr="00196F6F">
        <w:t>решению  №</w:t>
      </w:r>
      <w:proofErr w:type="gramEnd"/>
      <w:r w:rsidRPr="00196F6F">
        <w:t xml:space="preserve"> </w:t>
      </w:r>
      <w:r>
        <w:t>12  от «28</w:t>
      </w:r>
      <w:r w:rsidRPr="00196F6F">
        <w:t xml:space="preserve">» марта 2024 года                                                                               </w:t>
      </w:r>
    </w:p>
    <w:p w:rsidR="00ED3047" w:rsidRPr="00196F6F" w:rsidRDefault="00ED3047" w:rsidP="00ED3047">
      <w:pPr>
        <w:jc w:val="right"/>
      </w:pPr>
      <w:r w:rsidRPr="00196F6F">
        <w:t xml:space="preserve">                                                                              </w:t>
      </w:r>
    </w:p>
    <w:p w:rsidR="00ED3047" w:rsidRPr="00196F6F" w:rsidRDefault="00ED3047" w:rsidP="00ED3047">
      <w:pPr>
        <w:jc w:val="center"/>
        <w:rPr>
          <w:b/>
        </w:rPr>
      </w:pPr>
      <w:r w:rsidRPr="00196F6F">
        <w:rPr>
          <w:b/>
        </w:rPr>
        <w:t>Ведомственная структура расходов бюджета Старомеловатского</w:t>
      </w:r>
    </w:p>
    <w:p w:rsidR="00ED3047" w:rsidRPr="00196F6F" w:rsidRDefault="00ED3047" w:rsidP="00ED3047">
      <w:pPr>
        <w:jc w:val="center"/>
        <w:rPr>
          <w:b/>
        </w:rPr>
      </w:pPr>
      <w:r w:rsidRPr="00196F6F">
        <w:rPr>
          <w:b/>
        </w:rPr>
        <w:t>сельского поселения Петропавловского муниципального района</w:t>
      </w:r>
    </w:p>
    <w:p w:rsidR="00ED3047" w:rsidRPr="00196F6F" w:rsidRDefault="00ED3047" w:rsidP="00ED3047">
      <w:pPr>
        <w:jc w:val="center"/>
        <w:rPr>
          <w:b/>
        </w:rPr>
      </w:pPr>
      <w:r w:rsidRPr="00196F6F">
        <w:rPr>
          <w:b/>
        </w:rPr>
        <w:t>Воронежской области за 202</w:t>
      </w:r>
      <w:r w:rsidR="00112D56" w:rsidRPr="00196F6F">
        <w:rPr>
          <w:b/>
        </w:rPr>
        <w:t>3</w:t>
      </w:r>
      <w:r w:rsidRPr="00196F6F">
        <w:rPr>
          <w:b/>
        </w:rPr>
        <w:t xml:space="preserve"> год                                                </w:t>
      </w:r>
    </w:p>
    <w:p w:rsidR="00ED3047" w:rsidRPr="00196F6F" w:rsidRDefault="00ED3047" w:rsidP="00ED3047">
      <w:pPr>
        <w:rPr>
          <w:b/>
        </w:rPr>
      </w:pPr>
      <w:r w:rsidRPr="00196F6F">
        <w:rPr>
          <w:b/>
        </w:rPr>
        <w:t xml:space="preserve">                                                                                                                                                ( тыс. рублей)</w:t>
      </w:r>
    </w:p>
    <w:tbl>
      <w:tblPr>
        <w:tblW w:w="0" w:type="auto"/>
        <w:tblInd w:w="-442" w:type="dxa"/>
        <w:tblLayout w:type="fixed"/>
        <w:tblLook w:val="0000" w:firstRow="0" w:lastRow="0" w:firstColumn="0" w:lastColumn="0" w:noHBand="0" w:noVBand="0"/>
      </w:tblPr>
      <w:tblGrid>
        <w:gridCol w:w="5045"/>
        <w:gridCol w:w="907"/>
        <w:gridCol w:w="544"/>
        <w:gridCol w:w="726"/>
        <w:gridCol w:w="1633"/>
        <w:gridCol w:w="690"/>
        <w:gridCol w:w="1637"/>
      </w:tblGrid>
      <w:tr w:rsidR="00ED3047" w:rsidRPr="00196F6F" w:rsidTr="00921CEE">
        <w:trPr>
          <w:cantSplit/>
          <w:trHeight w:val="536"/>
        </w:trPr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047" w:rsidRPr="00196F6F" w:rsidRDefault="00ED3047" w:rsidP="00921CEE">
            <w:pPr>
              <w:snapToGrid w:val="0"/>
              <w:ind w:right="365"/>
              <w:jc w:val="center"/>
              <w:rPr>
                <w:b/>
              </w:rPr>
            </w:pPr>
          </w:p>
          <w:p w:rsidR="00ED3047" w:rsidRPr="00196F6F" w:rsidRDefault="00ED3047" w:rsidP="00921CEE">
            <w:pPr>
              <w:jc w:val="center"/>
              <w:rPr>
                <w:b/>
              </w:rPr>
            </w:pPr>
            <w:r w:rsidRPr="00196F6F">
              <w:rPr>
                <w:b/>
              </w:rPr>
              <w:t>Наименование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047" w:rsidRPr="00196F6F" w:rsidRDefault="00ED3047" w:rsidP="00921CEE">
            <w:pPr>
              <w:snapToGrid w:val="0"/>
              <w:rPr>
                <w:b/>
              </w:rPr>
            </w:pPr>
          </w:p>
          <w:p w:rsidR="00ED3047" w:rsidRPr="00196F6F" w:rsidRDefault="00ED3047" w:rsidP="00921CEE">
            <w:pPr>
              <w:rPr>
                <w:b/>
              </w:rPr>
            </w:pPr>
            <w:r w:rsidRPr="00196F6F">
              <w:rPr>
                <w:b/>
              </w:rPr>
              <w:t>ГРБС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047" w:rsidRPr="00196F6F" w:rsidRDefault="00ED3047" w:rsidP="00921CEE">
            <w:pPr>
              <w:snapToGrid w:val="0"/>
              <w:rPr>
                <w:b/>
              </w:rPr>
            </w:pPr>
          </w:p>
          <w:p w:rsidR="00ED3047" w:rsidRPr="00196F6F" w:rsidRDefault="00ED3047" w:rsidP="00921CEE">
            <w:pPr>
              <w:rPr>
                <w:b/>
              </w:rPr>
            </w:pPr>
            <w:r w:rsidRPr="00196F6F">
              <w:rPr>
                <w:b/>
              </w:rPr>
              <w:t>Р3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047" w:rsidRPr="00196F6F" w:rsidRDefault="00ED3047" w:rsidP="00921CEE">
            <w:pPr>
              <w:snapToGrid w:val="0"/>
              <w:rPr>
                <w:b/>
              </w:rPr>
            </w:pPr>
          </w:p>
          <w:p w:rsidR="00ED3047" w:rsidRPr="00196F6F" w:rsidRDefault="00ED3047" w:rsidP="00921CEE">
            <w:pPr>
              <w:rPr>
                <w:b/>
              </w:rPr>
            </w:pPr>
            <w:r w:rsidRPr="00196F6F">
              <w:rPr>
                <w:b/>
              </w:rPr>
              <w:t>ПР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047" w:rsidRPr="00196F6F" w:rsidRDefault="00ED3047" w:rsidP="00921CEE">
            <w:pPr>
              <w:rPr>
                <w:b/>
              </w:rPr>
            </w:pPr>
            <w:r w:rsidRPr="00196F6F">
              <w:rPr>
                <w:b/>
              </w:rPr>
              <w:t xml:space="preserve"> </w:t>
            </w:r>
          </w:p>
          <w:p w:rsidR="00ED3047" w:rsidRPr="00196F6F" w:rsidRDefault="00ED3047" w:rsidP="00921CEE">
            <w:pPr>
              <w:rPr>
                <w:b/>
              </w:rPr>
            </w:pPr>
            <w:r w:rsidRPr="00196F6F">
              <w:rPr>
                <w:b/>
              </w:rPr>
              <w:t xml:space="preserve">    ЦСР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047" w:rsidRPr="00196F6F" w:rsidRDefault="00ED3047" w:rsidP="00921CEE">
            <w:pPr>
              <w:snapToGrid w:val="0"/>
              <w:rPr>
                <w:b/>
              </w:rPr>
            </w:pPr>
          </w:p>
          <w:p w:rsidR="00ED3047" w:rsidRPr="00196F6F" w:rsidRDefault="00ED3047" w:rsidP="00921CEE">
            <w:pPr>
              <w:rPr>
                <w:b/>
              </w:rPr>
            </w:pPr>
            <w:r w:rsidRPr="00196F6F">
              <w:rPr>
                <w:b/>
              </w:rPr>
              <w:t>ВР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047" w:rsidRPr="00196F6F" w:rsidRDefault="00ED3047" w:rsidP="00921CEE">
            <w:pPr>
              <w:rPr>
                <w:b/>
              </w:rPr>
            </w:pPr>
            <w:r w:rsidRPr="00196F6F">
              <w:rPr>
                <w:b/>
              </w:rPr>
              <w:t>Сумма</w:t>
            </w:r>
          </w:p>
          <w:p w:rsidR="00ED3047" w:rsidRPr="00196F6F" w:rsidRDefault="00ED3047" w:rsidP="00921CEE">
            <w:r w:rsidRPr="00196F6F">
              <w:rPr>
                <w:b/>
              </w:rPr>
              <w:t>(тыс.рублей)</w:t>
            </w:r>
          </w:p>
        </w:tc>
      </w:tr>
      <w:tr w:rsidR="00ED3047" w:rsidRPr="00196F6F" w:rsidTr="00921CEE">
        <w:trPr>
          <w:trHeight w:val="92"/>
        </w:trPr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047" w:rsidRPr="00196F6F" w:rsidRDefault="00ED3047" w:rsidP="00921CEE">
            <w:pPr>
              <w:rPr>
                <w:b/>
                <w:bCs/>
              </w:rPr>
            </w:pPr>
            <w:r w:rsidRPr="00196F6F">
              <w:rPr>
                <w:b/>
              </w:rPr>
              <w:t xml:space="preserve"> ВСЕГО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snapToGrid w:val="0"/>
              <w:rPr>
                <w:b/>
                <w:bCs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snapToGrid w:val="0"/>
              <w:rPr>
                <w:b/>
                <w:bCs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snapToGrid w:val="0"/>
              <w:rPr>
                <w:b/>
                <w:bCs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snapToGrid w:val="0"/>
              <w:rPr>
                <w:b/>
                <w:bCs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snapToGrid w:val="0"/>
              <w:rPr>
                <w:b/>
                <w:bCs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D3047" w:rsidRPr="00196F6F" w:rsidRDefault="00112D56" w:rsidP="00921CEE">
            <w:pPr>
              <w:jc w:val="center"/>
            </w:pPr>
            <w:r w:rsidRPr="00196F6F">
              <w:rPr>
                <w:b/>
              </w:rPr>
              <w:t>16846,737</w:t>
            </w:r>
          </w:p>
        </w:tc>
      </w:tr>
      <w:tr w:rsidR="00ED3047" w:rsidRPr="00196F6F" w:rsidTr="00921CEE">
        <w:trPr>
          <w:trHeight w:val="683"/>
        </w:trPr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047" w:rsidRPr="00196F6F" w:rsidRDefault="00ED3047" w:rsidP="00921CEE">
            <w:pPr>
              <w:rPr>
                <w:b/>
                <w:bCs/>
              </w:rPr>
            </w:pPr>
            <w:r w:rsidRPr="00196F6F">
              <w:rPr>
                <w:b/>
              </w:rPr>
              <w:t>АДМИНИСТРАЦИЯ СТАРОМЕЛОВАТСКОГО СЕЛЬСКОГО ПОСЕЛЕНИЯ ПЕТРОПАВЛОВСКОГО МУНИЦИПАЛЬНОГО РАЙОНА ВОРОНЕЖСКОЙ ОБЛАСТИ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rPr>
                <w:b/>
                <w:bCs/>
              </w:rPr>
            </w:pPr>
            <w:r w:rsidRPr="00196F6F">
              <w:rPr>
                <w:b/>
                <w:bCs/>
              </w:rPr>
              <w:t>914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D3047" w:rsidRPr="00196F6F" w:rsidRDefault="00112D56" w:rsidP="00921CEE">
            <w:pPr>
              <w:jc w:val="center"/>
              <w:rPr>
                <w:highlight w:val="red"/>
              </w:rPr>
            </w:pPr>
            <w:r w:rsidRPr="00196F6F">
              <w:t>16846,737</w:t>
            </w:r>
          </w:p>
        </w:tc>
      </w:tr>
      <w:tr w:rsidR="00ED3047" w:rsidRPr="00196F6F" w:rsidTr="00921CEE">
        <w:trPr>
          <w:trHeight w:val="202"/>
        </w:trPr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047" w:rsidRPr="00196F6F" w:rsidRDefault="00ED3047" w:rsidP="00921CEE">
            <w:pPr>
              <w:rPr>
                <w:b/>
                <w:bCs/>
              </w:rPr>
            </w:pPr>
            <w:r w:rsidRPr="00196F6F">
              <w:rPr>
                <w:b/>
              </w:rPr>
              <w:t>Общегосударственные вопросы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rPr>
                <w:b/>
                <w:bCs/>
              </w:rPr>
            </w:pPr>
            <w:r w:rsidRPr="00196F6F">
              <w:rPr>
                <w:b/>
                <w:bCs/>
              </w:rPr>
              <w:t>914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jc w:val="center"/>
              <w:rPr>
                <w:b/>
                <w:bCs/>
              </w:rPr>
            </w:pPr>
            <w:r w:rsidRPr="00196F6F">
              <w:rPr>
                <w:b/>
                <w:bCs/>
              </w:rPr>
              <w:t>01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D3047" w:rsidRPr="00196F6F" w:rsidRDefault="00112D56" w:rsidP="00921CEE">
            <w:pPr>
              <w:jc w:val="center"/>
              <w:rPr>
                <w:b/>
              </w:rPr>
            </w:pPr>
            <w:r w:rsidRPr="00196F6F">
              <w:rPr>
                <w:b/>
              </w:rPr>
              <w:t>5092,131</w:t>
            </w:r>
          </w:p>
        </w:tc>
      </w:tr>
      <w:tr w:rsidR="00ED3047" w:rsidRPr="00196F6F" w:rsidTr="00921CEE">
        <w:trPr>
          <w:trHeight w:val="101"/>
        </w:trPr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047" w:rsidRPr="00196F6F" w:rsidRDefault="00ED3047" w:rsidP="00921CEE">
            <w:r w:rsidRPr="00196F6F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r w:rsidRPr="00196F6F">
              <w:t>914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r w:rsidRPr="00196F6F">
              <w:t>01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jc w:val="center"/>
              <w:rPr>
                <w:b/>
                <w:bCs/>
              </w:rPr>
            </w:pPr>
            <w:r w:rsidRPr="00196F6F">
              <w:t xml:space="preserve">   02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D3047" w:rsidRPr="00196F6F" w:rsidRDefault="00112D56" w:rsidP="00921CEE">
            <w:pPr>
              <w:jc w:val="center"/>
            </w:pPr>
            <w:r w:rsidRPr="00196F6F">
              <w:t>906,661</w:t>
            </w:r>
          </w:p>
        </w:tc>
      </w:tr>
      <w:tr w:rsidR="00ED3047" w:rsidRPr="00196F6F" w:rsidTr="00921CEE">
        <w:trPr>
          <w:trHeight w:val="936"/>
        </w:trPr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047" w:rsidRPr="00196F6F" w:rsidRDefault="00ED3047" w:rsidP="00E33BE3">
            <w:r w:rsidRPr="00196F6F">
              <w:t xml:space="preserve">Муниципальная  программа Старомеловатского сельского поселения Петропавловского муниципального района Воронежской области «Развитие местного самоуправления Старомеловатского сельского поселения»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r w:rsidRPr="00196F6F">
              <w:t>914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r w:rsidRPr="00196F6F">
              <w:t>01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jc w:val="center"/>
              <w:rPr>
                <w:bCs/>
              </w:rPr>
            </w:pPr>
            <w:r w:rsidRPr="00196F6F">
              <w:t xml:space="preserve">   02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rPr>
                <w:b/>
                <w:bCs/>
              </w:rPr>
            </w:pPr>
            <w:r w:rsidRPr="00196F6F">
              <w:rPr>
                <w:bCs/>
              </w:rPr>
              <w:t>58 0 00 00000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047" w:rsidRPr="00196F6F" w:rsidRDefault="00112D56" w:rsidP="00921CEE">
            <w:pPr>
              <w:jc w:val="center"/>
            </w:pPr>
            <w:r w:rsidRPr="00196F6F">
              <w:t>906,661</w:t>
            </w:r>
          </w:p>
        </w:tc>
      </w:tr>
      <w:tr w:rsidR="00112D56" w:rsidRPr="00196F6F" w:rsidTr="00921CEE">
        <w:trPr>
          <w:trHeight w:val="304"/>
        </w:trPr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56" w:rsidRPr="00196F6F" w:rsidRDefault="00112D56" w:rsidP="00921CEE">
            <w:r w:rsidRPr="00196F6F">
              <w:t>Подпрограмма «Обеспечение реализации муниципальной программы»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12D56" w:rsidRPr="00196F6F" w:rsidRDefault="00112D56" w:rsidP="00921CEE">
            <w:r w:rsidRPr="00196F6F">
              <w:t>914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12D56" w:rsidRPr="00196F6F" w:rsidRDefault="00112D56" w:rsidP="00921CEE">
            <w:r w:rsidRPr="00196F6F">
              <w:t>01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12D56" w:rsidRPr="00196F6F" w:rsidRDefault="00112D56" w:rsidP="00921CEE">
            <w:pPr>
              <w:jc w:val="center"/>
              <w:rPr>
                <w:bCs/>
              </w:rPr>
            </w:pPr>
            <w:r w:rsidRPr="00196F6F">
              <w:t xml:space="preserve"> 02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12D56" w:rsidRPr="00196F6F" w:rsidRDefault="00112D56" w:rsidP="00921CEE">
            <w:pPr>
              <w:rPr>
                <w:b/>
                <w:bCs/>
              </w:rPr>
            </w:pPr>
            <w:r w:rsidRPr="00196F6F">
              <w:rPr>
                <w:bCs/>
              </w:rPr>
              <w:t>58 1 00 00000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12D56" w:rsidRPr="00196F6F" w:rsidRDefault="00112D56" w:rsidP="00921CE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D56" w:rsidRPr="00196F6F" w:rsidRDefault="00112D56" w:rsidP="00112D56">
            <w:pPr>
              <w:jc w:val="center"/>
            </w:pPr>
            <w:r w:rsidRPr="00196F6F">
              <w:t>906,661</w:t>
            </w:r>
          </w:p>
        </w:tc>
      </w:tr>
      <w:tr w:rsidR="00112D56" w:rsidRPr="00196F6F" w:rsidTr="00921CEE">
        <w:trPr>
          <w:trHeight w:val="312"/>
        </w:trPr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56" w:rsidRPr="00196F6F" w:rsidRDefault="00112D56" w:rsidP="00921CEE">
            <w:r w:rsidRPr="00196F6F">
              <w:t>Основное мероприятие «</w:t>
            </w:r>
            <w:r w:rsidRPr="00196F6F">
              <w:rPr>
                <w:shd w:val="clear" w:color="auto" w:fill="FFFFFF"/>
              </w:rPr>
              <w:t>Расходы на обеспечение деятельности главы местного самоуправления</w:t>
            </w:r>
            <w:r w:rsidRPr="00196F6F">
              <w:t>»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12D56" w:rsidRPr="00196F6F" w:rsidRDefault="00112D56" w:rsidP="00921CEE">
            <w:r w:rsidRPr="00196F6F">
              <w:t>914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12D56" w:rsidRPr="00196F6F" w:rsidRDefault="00112D56" w:rsidP="00921CEE">
            <w:r w:rsidRPr="00196F6F">
              <w:t>01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12D56" w:rsidRPr="00196F6F" w:rsidRDefault="00112D56" w:rsidP="00921CEE">
            <w:pPr>
              <w:jc w:val="center"/>
              <w:rPr>
                <w:bCs/>
              </w:rPr>
            </w:pPr>
            <w:r w:rsidRPr="00196F6F">
              <w:t xml:space="preserve">   02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12D56" w:rsidRPr="00196F6F" w:rsidRDefault="00112D56" w:rsidP="00921CEE">
            <w:pPr>
              <w:rPr>
                <w:b/>
                <w:bCs/>
              </w:rPr>
            </w:pPr>
            <w:r w:rsidRPr="00196F6F">
              <w:rPr>
                <w:bCs/>
              </w:rPr>
              <w:t>58 1 02 00000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12D56" w:rsidRPr="00196F6F" w:rsidRDefault="00112D56" w:rsidP="00921CE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D56" w:rsidRPr="00196F6F" w:rsidRDefault="00112D56" w:rsidP="00112D56">
            <w:pPr>
              <w:jc w:val="center"/>
            </w:pPr>
            <w:r w:rsidRPr="00196F6F">
              <w:t>906,661</w:t>
            </w:r>
          </w:p>
        </w:tc>
      </w:tr>
      <w:tr w:rsidR="00112D56" w:rsidRPr="00196F6F" w:rsidTr="00921CEE">
        <w:trPr>
          <w:trHeight w:val="1307"/>
        </w:trPr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56" w:rsidRPr="00196F6F" w:rsidRDefault="00112D56" w:rsidP="00921CEE">
            <w:r w:rsidRPr="00196F6F">
              <w:t>Расходы на обеспечение деятельности главы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12D56" w:rsidRPr="00196F6F" w:rsidRDefault="00112D56" w:rsidP="00921CEE">
            <w:r w:rsidRPr="00196F6F">
              <w:t>914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12D56" w:rsidRPr="00196F6F" w:rsidRDefault="00112D56" w:rsidP="00921CEE">
            <w:pPr>
              <w:rPr>
                <w:bCs/>
              </w:rPr>
            </w:pPr>
            <w:r w:rsidRPr="00196F6F">
              <w:t>01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12D56" w:rsidRPr="00196F6F" w:rsidRDefault="00112D56" w:rsidP="00921CEE">
            <w:pPr>
              <w:rPr>
                <w:bCs/>
              </w:rPr>
            </w:pPr>
            <w:r w:rsidRPr="00196F6F">
              <w:rPr>
                <w:bCs/>
              </w:rPr>
              <w:t>02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12D56" w:rsidRPr="00196F6F" w:rsidRDefault="00112D56" w:rsidP="00921CEE">
            <w:pPr>
              <w:rPr>
                <w:bCs/>
              </w:rPr>
            </w:pPr>
            <w:r w:rsidRPr="00196F6F">
              <w:rPr>
                <w:bCs/>
              </w:rPr>
              <w:t>58 1 02 92020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12D56" w:rsidRPr="00196F6F" w:rsidRDefault="00112D56" w:rsidP="00921CEE">
            <w:r w:rsidRPr="00196F6F">
              <w:rPr>
                <w:bCs/>
              </w:rPr>
              <w:t>100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D56" w:rsidRPr="00196F6F" w:rsidRDefault="00112D56" w:rsidP="00112D56">
            <w:pPr>
              <w:jc w:val="center"/>
            </w:pPr>
            <w:r w:rsidRPr="00196F6F">
              <w:t>906,661</w:t>
            </w:r>
          </w:p>
        </w:tc>
      </w:tr>
      <w:tr w:rsidR="00ED3047" w:rsidRPr="00196F6F" w:rsidTr="00921CEE">
        <w:trPr>
          <w:trHeight w:val="110"/>
        </w:trPr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047" w:rsidRPr="00196F6F" w:rsidRDefault="00ED3047" w:rsidP="00921CEE">
            <w:r w:rsidRPr="00196F6F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r w:rsidRPr="00196F6F">
              <w:t>914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r w:rsidRPr="00196F6F">
              <w:t>01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jc w:val="center"/>
              <w:rPr>
                <w:bCs/>
              </w:rPr>
            </w:pPr>
            <w:r w:rsidRPr="00196F6F">
              <w:t xml:space="preserve">   04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rPr>
                <w:bCs/>
              </w:rPr>
            </w:pPr>
            <w:r w:rsidRPr="00196F6F">
              <w:rPr>
                <w:bCs/>
              </w:rPr>
              <w:t xml:space="preserve"> 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snapToGrid w:val="0"/>
              <w:rPr>
                <w:bCs/>
                <w:highlight w:val="yellow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D3047" w:rsidRPr="00196F6F" w:rsidRDefault="00112D56" w:rsidP="00921CEE">
            <w:pPr>
              <w:jc w:val="center"/>
              <w:rPr>
                <w:highlight w:val="yellow"/>
              </w:rPr>
            </w:pPr>
            <w:r w:rsidRPr="00196F6F">
              <w:rPr>
                <w:bCs/>
                <w:color w:val="000000"/>
              </w:rPr>
              <w:t>4172,252</w:t>
            </w:r>
          </w:p>
        </w:tc>
      </w:tr>
      <w:tr w:rsidR="00112D56" w:rsidRPr="00196F6F" w:rsidTr="00921CEE">
        <w:trPr>
          <w:trHeight w:val="1680"/>
        </w:trPr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56" w:rsidRPr="00196F6F" w:rsidRDefault="00112D56" w:rsidP="00906578">
            <w:r w:rsidRPr="00196F6F">
              <w:t xml:space="preserve">Муниципальная  программа Старомеловатского сельского поселения Петропавловского муниципального района Воронежской области «Развитие местного самоуправления Старомеловатского сельского поселения»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12D56" w:rsidRPr="00196F6F" w:rsidRDefault="00112D56" w:rsidP="00921CEE">
            <w:r w:rsidRPr="00196F6F">
              <w:t>914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12D56" w:rsidRPr="00196F6F" w:rsidRDefault="00112D56" w:rsidP="00921CEE">
            <w:r w:rsidRPr="00196F6F">
              <w:t>01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12D56" w:rsidRPr="00196F6F" w:rsidRDefault="00112D56" w:rsidP="00921CEE">
            <w:pPr>
              <w:jc w:val="center"/>
              <w:rPr>
                <w:bCs/>
              </w:rPr>
            </w:pPr>
            <w:r w:rsidRPr="00196F6F">
              <w:t xml:space="preserve">   04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12D56" w:rsidRPr="00196F6F" w:rsidRDefault="00112D56" w:rsidP="00921CEE">
            <w:pPr>
              <w:rPr>
                <w:bCs/>
              </w:rPr>
            </w:pPr>
            <w:r w:rsidRPr="00196F6F">
              <w:rPr>
                <w:bCs/>
              </w:rPr>
              <w:t>58 0 00 00000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12D56" w:rsidRPr="00196F6F" w:rsidRDefault="00112D56" w:rsidP="00921CEE">
            <w:pPr>
              <w:snapToGrid w:val="0"/>
              <w:rPr>
                <w:bCs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D56" w:rsidRPr="00196F6F" w:rsidRDefault="00112D56" w:rsidP="00112D56">
            <w:pPr>
              <w:jc w:val="center"/>
            </w:pPr>
            <w:r w:rsidRPr="00196F6F">
              <w:rPr>
                <w:bCs/>
                <w:color w:val="000000"/>
              </w:rPr>
              <w:t>4172,252</w:t>
            </w:r>
          </w:p>
        </w:tc>
      </w:tr>
      <w:tr w:rsidR="00112D56" w:rsidRPr="00196F6F" w:rsidTr="00921CEE">
        <w:trPr>
          <w:trHeight w:val="152"/>
        </w:trPr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56" w:rsidRPr="00196F6F" w:rsidRDefault="00112D56" w:rsidP="00921CEE">
            <w:r w:rsidRPr="00196F6F">
              <w:t>Подпрограмма «Обеспечение реализации муниципальной программы»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12D56" w:rsidRPr="00196F6F" w:rsidRDefault="00112D56" w:rsidP="00921CEE">
            <w:r w:rsidRPr="00196F6F">
              <w:t>914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12D56" w:rsidRPr="00196F6F" w:rsidRDefault="00112D56" w:rsidP="00921CEE">
            <w:r w:rsidRPr="00196F6F">
              <w:t>01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12D56" w:rsidRPr="00196F6F" w:rsidRDefault="00112D56" w:rsidP="00921CEE">
            <w:pPr>
              <w:jc w:val="center"/>
              <w:rPr>
                <w:bCs/>
              </w:rPr>
            </w:pPr>
            <w:r w:rsidRPr="00196F6F">
              <w:t xml:space="preserve">   04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12D56" w:rsidRPr="00196F6F" w:rsidRDefault="00112D56" w:rsidP="00921CEE">
            <w:pPr>
              <w:rPr>
                <w:bCs/>
              </w:rPr>
            </w:pPr>
            <w:r w:rsidRPr="00196F6F">
              <w:rPr>
                <w:bCs/>
              </w:rPr>
              <w:t>58 1 00 00000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12D56" w:rsidRPr="00196F6F" w:rsidRDefault="00112D56" w:rsidP="00921CEE">
            <w:pPr>
              <w:snapToGrid w:val="0"/>
              <w:rPr>
                <w:bCs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D56" w:rsidRPr="00196F6F" w:rsidRDefault="00112D56" w:rsidP="00112D56">
            <w:pPr>
              <w:jc w:val="center"/>
            </w:pPr>
            <w:r w:rsidRPr="00196F6F">
              <w:rPr>
                <w:bCs/>
                <w:color w:val="000000"/>
              </w:rPr>
              <w:t>4172,252</w:t>
            </w:r>
          </w:p>
        </w:tc>
      </w:tr>
      <w:tr w:rsidR="00112D56" w:rsidRPr="00196F6F" w:rsidTr="00921CEE">
        <w:trPr>
          <w:trHeight w:val="194"/>
        </w:trPr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D56" w:rsidRPr="00196F6F" w:rsidRDefault="00112D56" w:rsidP="00921CEE">
            <w:r w:rsidRPr="00196F6F">
              <w:rPr>
                <w:shd w:val="clear" w:color="auto" w:fill="FFFFFF"/>
              </w:rPr>
              <w:t>Основное мероприятие «Расходы на обеспечение деятельности органов местного самоуправления»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12D56" w:rsidRPr="00196F6F" w:rsidRDefault="00112D56" w:rsidP="00921CEE">
            <w:r w:rsidRPr="00196F6F">
              <w:t>914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12D56" w:rsidRPr="00196F6F" w:rsidRDefault="00112D56" w:rsidP="00921CEE">
            <w:r w:rsidRPr="00196F6F">
              <w:t>01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12D56" w:rsidRPr="00196F6F" w:rsidRDefault="00112D56" w:rsidP="00921CEE">
            <w:pPr>
              <w:jc w:val="center"/>
              <w:rPr>
                <w:bCs/>
              </w:rPr>
            </w:pPr>
            <w:r w:rsidRPr="00196F6F">
              <w:t xml:space="preserve">   04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12D56" w:rsidRPr="00196F6F" w:rsidRDefault="00112D56" w:rsidP="00921CEE">
            <w:pPr>
              <w:rPr>
                <w:bCs/>
              </w:rPr>
            </w:pPr>
            <w:r w:rsidRPr="00196F6F">
              <w:rPr>
                <w:bCs/>
              </w:rPr>
              <w:t>58 1 01 00000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12D56" w:rsidRPr="00196F6F" w:rsidRDefault="00112D56" w:rsidP="00921CEE">
            <w:pPr>
              <w:snapToGrid w:val="0"/>
              <w:rPr>
                <w:bCs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D56" w:rsidRPr="00196F6F" w:rsidRDefault="00112D56" w:rsidP="00112D56">
            <w:pPr>
              <w:jc w:val="center"/>
            </w:pPr>
            <w:r w:rsidRPr="00196F6F">
              <w:rPr>
                <w:bCs/>
                <w:color w:val="000000"/>
              </w:rPr>
              <w:t>4172,252</w:t>
            </w:r>
          </w:p>
        </w:tc>
      </w:tr>
      <w:tr w:rsidR="00ED3047" w:rsidRPr="00196F6F" w:rsidTr="00921CEE">
        <w:trPr>
          <w:trHeight w:val="1712"/>
        </w:trPr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047" w:rsidRPr="00196F6F" w:rsidRDefault="00ED3047" w:rsidP="00921CEE">
            <w:r w:rsidRPr="00196F6F">
              <w:lastRenderedPageBreak/>
              <w:t>Расходы на обеспечение деятельности органов местного самоуправления (администрация Старомеловатского сельского поселения Петропавловского  муниципального района Воронежской области)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047" w:rsidRPr="00196F6F" w:rsidRDefault="00ED3047" w:rsidP="00921CEE">
            <w:pPr>
              <w:snapToGrid w:val="0"/>
              <w:ind w:left="44" w:hanging="44"/>
            </w:pPr>
          </w:p>
          <w:p w:rsidR="00ED3047" w:rsidRPr="00196F6F" w:rsidRDefault="00ED3047" w:rsidP="00921CEE">
            <w:pPr>
              <w:ind w:left="44" w:hanging="44"/>
            </w:pPr>
          </w:p>
          <w:p w:rsidR="00ED3047" w:rsidRPr="00196F6F" w:rsidRDefault="00ED3047" w:rsidP="00921CEE">
            <w:pPr>
              <w:ind w:left="44" w:hanging="44"/>
            </w:pPr>
          </w:p>
          <w:p w:rsidR="00ED3047" w:rsidRPr="00196F6F" w:rsidRDefault="00ED3047" w:rsidP="00921CEE">
            <w:pPr>
              <w:ind w:left="44" w:hanging="44"/>
            </w:pPr>
          </w:p>
          <w:p w:rsidR="00ED3047" w:rsidRPr="00196F6F" w:rsidRDefault="00ED3047" w:rsidP="00921CEE">
            <w:pPr>
              <w:ind w:left="44" w:hanging="44"/>
            </w:pPr>
          </w:p>
          <w:p w:rsidR="00ED3047" w:rsidRPr="00196F6F" w:rsidRDefault="00ED3047" w:rsidP="00921CEE">
            <w:pPr>
              <w:ind w:left="44" w:hanging="44"/>
            </w:pPr>
          </w:p>
          <w:p w:rsidR="00ED3047" w:rsidRPr="00196F6F" w:rsidRDefault="00ED3047" w:rsidP="00921CEE">
            <w:pPr>
              <w:ind w:left="44" w:hanging="44"/>
            </w:pPr>
          </w:p>
          <w:p w:rsidR="00ED3047" w:rsidRPr="00196F6F" w:rsidRDefault="00ED3047" w:rsidP="00921CEE">
            <w:pPr>
              <w:ind w:left="44" w:hanging="44"/>
            </w:pPr>
          </w:p>
          <w:p w:rsidR="00ED3047" w:rsidRPr="00196F6F" w:rsidRDefault="00ED3047" w:rsidP="00921CEE"/>
          <w:p w:rsidR="00ED3047" w:rsidRPr="00196F6F" w:rsidRDefault="00ED3047" w:rsidP="00921CEE">
            <w:r w:rsidRPr="00196F6F">
              <w:t>914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snapToGrid w:val="0"/>
              <w:jc w:val="center"/>
            </w:pPr>
          </w:p>
          <w:p w:rsidR="00ED3047" w:rsidRPr="00196F6F" w:rsidRDefault="00ED3047" w:rsidP="00921CEE">
            <w:r w:rsidRPr="00196F6F">
              <w:t>01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jc w:val="center"/>
            </w:pPr>
            <w:r w:rsidRPr="00196F6F">
              <w:t>04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snapToGrid w:val="0"/>
              <w:jc w:val="center"/>
            </w:pPr>
          </w:p>
          <w:p w:rsidR="00ED3047" w:rsidRPr="00196F6F" w:rsidRDefault="00ED3047" w:rsidP="00921CEE">
            <w:pPr>
              <w:jc w:val="center"/>
            </w:pPr>
            <w:r w:rsidRPr="00196F6F">
              <w:t>58 1 01 92010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snapToGrid w:val="0"/>
              <w:jc w:val="center"/>
            </w:pPr>
          </w:p>
          <w:p w:rsidR="00ED3047" w:rsidRPr="00196F6F" w:rsidRDefault="00ED3047" w:rsidP="00921CEE">
            <w:pPr>
              <w:jc w:val="center"/>
              <w:rPr>
                <w:bCs/>
                <w:color w:val="000000"/>
              </w:rPr>
            </w:pPr>
            <w:r w:rsidRPr="00196F6F">
              <w:t>100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D3047" w:rsidRPr="00196F6F" w:rsidRDefault="00112D56" w:rsidP="00921CEE">
            <w:pPr>
              <w:jc w:val="center"/>
            </w:pPr>
            <w:r w:rsidRPr="00196F6F">
              <w:rPr>
                <w:bCs/>
                <w:color w:val="000000"/>
              </w:rPr>
              <w:t>1 451,876</w:t>
            </w:r>
          </w:p>
        </w:tc>
      </w:tr>
      <w:tr w:rsidR="00ED3047" w:rsidRPr="00196F6F" w:rsidTr="00921CEE">
        <w:trPr>
          <w:trHeight w:val="1890"/>
        </w:trPr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047" w:rsidRPr="00196F6F" w:rsidRDefault="00ED3047" w:rsidP="00921CEE">
            <w:pPr>
              <w:autoSpaceDE w:val="0"/>
            </w:pPr>
            <w:r w:rsidRPr="00196F6F">
              <w:t>Расходы на обеспечение деятельности органов местного самоуправления (администрация Старомеловатского сельского поселения Петропавловского  муниципального района Воронежской области) (Закупка товаров, работ и услуг для обеспечения государственных (муниципальных) нужд)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snapToGrid w:val="0"/>
            </w:pPr>
          </w:p>
          <w:p w:rsidR="00ED3047" w:rsidRPr="00196F6F" w:rsidRDefault="00ED3047" w:rsidP="00921CEE">
            <w:r w:rsidRPr="00196F6F">
              <w:t>914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jc w:val="center"/>
            </w:pPr>
            <w:r w:rsidRPr="00196F6F">
              <w:t>01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jc w:val="center"/>
            </w:pPr>
            <w:r w:rsidRPr="00196F6F">
              <w:t>04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snapToGrid w:val="0"/>
              <w:jc w:val="center"/>
            </w:pPr>
          </w:p>
          <w:p w:rsidR="00ED3047" w:rsidRPr="00196F6F" w:rsidRDefault="00ED3047" w:rsidP="00921CEE">
            <w:pPr>
              <w:jc w:val="center"/>
            </w:pPr>
            <w:r w:rsidRPr="00196F6F">
              <w:t>58 1 01 92010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snapToGrid w:val="0"/>
              <w:jc w:val="center"/>
            </w:pPr>
          </w:p>
          <w:p w:rsidR="00ED3047" w:rsidRPr="00196F6F" w:rsidRDefault="00ED3047" w:rsidP="00921CEE">
            <w:pPr>
              <w:jc w:val="center"/>
            </w:pPr>
            <w:r w:rsidRPr="00196F6F">
              <w:t>200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snapToGrid w:val="0"/>
              <w:jc w:val="center"/>
            </w:pPr>
          </w:p>
          <w:p w:rsidR="00ED3047" w:rsidRPr="00196F6F" w:rsidRDefault="000351AE" w:rsidP="00921CEE">
            <w:pPr>
              <w:jc w:val="center"/>
            </w:pPr>
            <w:r w:rsidRPr="00196F6F">
              <w:t>2717,204</w:t>
            </w:r>
          </w:p>
        </w:tc>
      </w:tr>
      <w:tr w:rsidR="00ED3047" w:rsidRPr="00196F6F" w:rsidTr="00921CEE">
        <w:trPr>
          <w:trHeight w:val="1725"/>
        </w:trPr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047" w:rsidRPr="00196F6F" w:rsidRDefault="00ED3047" w:rsidP="00921CEE">
            <w:pPr>
              <w:autoSpaceDE w:val="0"/>
            </w:pPr>
            <w:r w:rsidRPr="00196F6F">
              <w:t>Расходы на обеспечение деятельности органов местного самоуправления (администрация Старомеловатского сельского поселения Петропавловского  муниципального района Воронежской области) (Иные бюджетные ассигнования)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047" w:rsidRPr="00196F6F" w:rsidRDefault="00ED3047" w:rsidP="00921CEE">
            <w:pPr>
              <w:snapToGrid w:val="0"/>
            </w:pPr>
          </w:p>
          <w:p w:rsidR="00ED3047" w:rsidRPr="00196F6F" w:rsidRDefault="00ED3047" w:rsidP="00921CEE"/>
          <w:p w:rsidR="00ED3047" w:rsidRPr="00196F6F" w:rsidRDefault="00ED3047" w:rsidP="00921CEE"/>
          <w:p w:rsidR="00ED3047" w:rsidRPr="00196F6F" w:rsidRDefault="00ED3047" w:rsidP="00921CEE"/>
          <w:p w:rsidR="00ED3047" w:rsidRPr="00196F6F" w:rsidRDefault="00ED3047" w:rsidP="00921CEE"/>
          <w:p w:rsidR="00ED3047" w:rsidRPr="00196F6F" w:rsidRDefault="00ED3047" w:rsidP="00921CEE">
            <w:r w:rsidRPr="00196F6F">
              <w:t>914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snapToGrid w:val="0"/>
              <w:jc w:val="center"/>
            </w:pPr>
          </w:p>
          <w:p w:rsidR="00ED3047" w:rsidRPr="00196F6F" w:rsidRDefault="00ED3047" w:rsidP="00921CEE">
            <w:r w:rsidRPr="00196F6F">
              <w:t>01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jc w:val="center"/>
            </w:pPr>
            <w:r w:rsidRPr="00196F6F">
              <w:t>04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snapToGrid w:val="0"/>
              <w:jc w:val="center"/>
            </w:pPr>
          </w:p>
          <w:p w:rsidR="00ED3047" w:rsidRPr="00196F6F" w:rsidRDefault="00ED3047" w:rsidP="00921CEE">
            <w:pPr>
              <w:jc w:val="center"/>
            </w:pPr>
            <w:r w:rsidRPr="00196F6F">
              <w:t>58 1 01 92010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jc w:val="center"/>
            </w:pPr>
            <w:r w:rsidRPr="00196F6F">
              <w:t>800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D3047" w:rsidRPr="00196F6F" w:rsidRDefault="000351AE" w:rsidP="00921CEE">
            <w:pPr>
              <w:jc w:val="center"/>
            </w:pPr>
            <w:r w:rsidRPr="00196F6F">
              <w:t>3,172</w:t>
            </w:r>
          </w:p>
        </w:tc>
      </w:tr>
      <w:tr w:rsidR="00ED3047" w:rsidRPr="00196F6F" w:rsidTr="00921CEE">
        <w:trPr>
          <w:trHeight w:val="315"/>
        </w:trPr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047" w:rsidRPr="00196F6F" w:rsidRDefault="00ED3047" w:rsidP="00921CEE">
            <w:pPr>
              <w:autoSpaceDE w:val="0"/>
              <w:rPr>
                <w:b/>
              </w:rPr>
            </w:pPr>
            <w:r w:rsidRPr="00196F6F">
              <w:rPr>
                <w:b/>
              </w:rPr>
              <w:t>Национальная оборона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047" w:rsidRPr="00196F6F" w:rsidRDefault="00ED3047" w:rsidP="00921CEE">
            <w:pPr>
              <w:rPr>
                <w:b/>
              </w:rPr>
            </w:pPr>
            <w:r w:rsidRPr="00196F6F">
              <w:rPr>
                <w:b/>
              </w:rPr>
              <w:t>914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rPr>
                <w:b/>
              </w:rPr>
            </w:pPr>
            <w:r w:rsidRPr="00196F6F">
              <w:rPr>
                <w:b/>
              </w:rPr>
              <w:t>02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D3047" w:rsidRPr="00196F6F" w:rsidRDefault="002729F1" w:rsidP="00921CEE">
            <w:pPr>
              <w:jc w:val="center"/>
              <w:rPr>
                <w:b/>
              </w:rPr>
            </w:pPr>
            <w:r w:rsidRPr="00196F6F">
              <w:rPr>
                <w:b/>
              </w:rPr>
              <w:t>113,300</w:t>
            </w:r>
          </w:p>
        </w:tc>
      </w:tr>
      <w:tr w:rsidR="00ED3047" w:rsidRPr="00196F6F" w:rsidTr="00921CEE">
        <w:trPr>
          <w:trHeight w:val="165"/>
        </w:trPr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047" w:rsidRPr="00196F6F" w:rsidRDefault="00ED3047" w:rsidP="00921CEE">
            <w:pPr>
              <w:autoSpaceDE w:val="0"/>
            </w:pPr>
            <w:r w:rsidRPr="00196F6F">
              <w:t>Мобилизационная и вневойсковая подготовка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047" w:rsidRPr="00196F6F" w:rsidRDefault="00ED3047" w:rsidP="00921CEE">
            <w:r w:rsidRPr="00196F6F">
              <w:t>914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r w:rsidRPr="00196F6F">
              <w:t>02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r w:rsidRPr="00196F6F">
              <w:t>03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snapToGrid w:val="0"/>
              <w:jc w:val="center"/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snapToGrid w:val="0"/>
              <w:jc w:val="center"/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047" w:rsidRPr="00196F6F" w:rsidRDefault="002729F1" w:rsidP="00921CEE">
            <w:pPr>
              <w:jc w:val="center"/>
            </w:pPr>
            <w:r w:rsidRPr="00196F6F">
              <w:t>113,300</w:t>
            </w:r>
          </w:p>
        </w:tc>
      </w:tr>
      <w:tr w:rsidR="002729F1" w:rsidRPr="00196F6F" w:rsidTr="00921CEE">
        <w:trPr>
          <w:trHeight w:val="127"/>
        </w:trPr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9F1" w:rsidRPr="00196F6F" w:rsidRDefault="002729F1" w:rsidP="00921CEE">
            <w:r w:rsidRPr="00196F6F">
              <w:t>Муниципальная  программа Старомеловатского сельского поселения Петропавловского муниципального района Воронежской области «Развитие местного самоуправления Старомеловатского сельского поселения» на 2014-2019 годы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29F1" w:rsidRPr="00196F6F" w:rsidRDefault="002729F1" w:rsidP="00921CEE">
            <w:r w:rsidRPr="00196F6F">
              <w:t>914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29F1" w:rsidRPr="00196F6F" w:rsidRDefault="002729F1" w:rsidP="00921CEE">
            <w:r w:rsidRPr="00196F6F">
              <w:t>02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29F1" w:rsidRPr="00196F6F" w:rsidRDefault="002729F1" w:rsidP="00921CEE">
            <w:pPr>
              <w:snapToGrid w:val="0"/>
              <w:jc w:val="center"/>
            </w:pPr>
          </w:p>
          <w:p w:rsidR="002729F1" w:rsidRPr="00196F6F" w:rsidRDefault="002729F1" w:rsidP="00921CEE">
            <w:pPr>
              <w:rPr>
                <w:bCs/>
              </w:rPr>
            </w:pPr>
            <w:r w:rsidRPr="00196F6F">
              <w:t>03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29F1" w:rsidRPr="00196F6F" w:rsidRDefault="002729F1" w:rsidP="00921CEE">
            <w:r w:rsidRPr="00196F6F">
              <w:rPr>
                <w:bCs/>
              </w:rPr>
              <w:t>58 0 00 00000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29F1" w:rsidRPr="00196F6F" w:rsidRDefault="002729F1" w:rsidP="00921CEE">
            <w:pPr>
              <w:snapToGrid w:val="0"/>
              <w:jc w:val="center"/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9F1" w:rsidRPr="00196F6F" w:rsidRDefault="002729F1" w:rsidP="002729F1">
            <w:pPr>
              <w:jc w:val="center"/>
            </w:pPr>
            <w:r w:rsidRPr="00196F6F">
              <w:t>113,300</w:t>
            </w:r>
          </w:p>
        </w:tc>
      </w:tr>
      <w:tr w:rsidR="002729F1" w:rsidRPr="00196F6F" w:rsidTr="00921CEE">
        <w:trPr>
          <w:trHeight w:val="219"/>
        </w:trPr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9F1" w:rsidRPr="00196F6F" w:rsidRDefault="002729F1" w:rsidP="00921CEE">
            <w:r w:rsidRPr="00196F6F">
              <w:t>Подпрограмма «Обеспечение реализации муниципальной программы»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29F1" w:rsidRPr="00196F6F" w:rsidRDefault="002729F1" w:rsidP="00921CEE">
            <w:r w:rsidRPr="00196F6F">
              <w:t>914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29F1" w:rsidRPr="00196F6F" w:rsidRDefault="002729F1" w:rsidP="00921CEE">
            <w:r w:rsidRPr="00196F6F">
              <w:t>02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29F1" w:rsidRPr="00196F6F" w:rsidRDefault="002729F1" w:rsidP="00921CEE">
            <w:pPr>
              <w:snapToGrid w:val="0"/>
              <w:jc w:val="center"/>
            </w:pPr>
          </w:p>
          <w:p w:rsidR="002729F1" w:rsidRPr="00196F6F" w:rsidRDefault="002729F1" w:rsidP="00921CEE">
            <w:pPr>
              <w:rPr>
                <w:bCs/>
              </w:rPr>
            </w:pPr>
            <w:r w:rsidRPr="00196F6F">
              <w:t>03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29F1" w:rsidRPr="00196F6F" w:rsidRDefault="002729F1" w:rsidP="00921CEE">
            <w:r w:rsidRPr="00196F6F">
              <w:rPr>
                <w:bCs/>
              </w:rPr>
              <w:t>58 1 00 00000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29F1" w:rsidRPr="00196F6F" w:rsidRDefault="002729F1" w:rsidP="00921CEE">
            <w:pPr>
              <w:snapToGrid w:val="0"/>
              <w:jc w:val="center"/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9F1" w:rsidRPr="00196F6F" w:rsidRDefault="002729F1" w:rsidP="002729F1">
            <w:pPr>
              <w:jc w:val="center"/>
            </w:pPr>
            <w:r w:rsidRPr="00196F6F">
              <w:t>113,300</w:t>
            </w:r>
          </w:p>
        </w:tc>
      </w:tr>
      <w:tr w:rsidR="002729F1" w:rsidRPr="00196F6F" w:rsidTr="00921CEE">
        <w:trPr>
          <w:trHeight w:val="870"/>
        </w:trPr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9F1" w:rsidRPr="00196F6F" w:rsidRDefault="002729F1" w:rsidP="00921CEE">
            <w:pPr>
              <w:autoSpaceDE w:val="0"/>
            </w:pPr>
            <w:r w:rsidRPr="00196F6F">
              <w:rPr>
                <w:shd w:val="clear" w:color="auto" w:fill="FFFFFF"/>
              </w:rPr>
              <w:t>Основное мероприятие «</w:t>
            </w:r>
            <w:r w:rsidRPr="00196F6F">
              <w:t>Осуществление первичного воинского учета на территориях, где отсутствуют военные комиссариаты</w:t>
            </w:r>
            <w:r w:rsidRPr="00196F6F">
              <w:rPr>
                <w:shd w:val="clear" w:color="auto" w:fill="FFFFFF"/>
              </w:rPr>
              <w:t>»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29F1" w:rsidRPr="00196F6F" w:rsidRDefault="002729F1" w:rsidP="00921CEE">
            <w:pPr>
              <w:snapToGrid w:val="0"/>
            </w:pPr>
          </w:p>
          <w:p w:rsidR="002729F1" w:rsidRPr="00196F6F" w:rsidRDefault="002729F1" w:rsidP="00921CEE"/>
          <w:p w:rsidR="002729F1" w:rsidRPr="00196F6F" w:rsidRDefault="002729F1" w:rsidP="00921CEE">
            <w:r w:rsidRPr="00196F6F">
              <w:t>914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29F1" w:rsidRPr="00196F6F" w:rsidRDefault="002729F1" w:rsidP="00921CEE">
            <w:r w:rsidRPr="00196F6F">
              <w:t>02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29F1" w:rsidRPr="00196F6F" w:rsidRDefault="002729F1" w:rsidP="00921CEE">
            <w:pPr>
              <w:snapToGrid w:val="0"/>
              <w:jc w:val="center"/>
            </w:pPr>
          </w:p>
          <w:p w:rsidR="002729F1" w:rsidRPr="00196F6F" w:rsidRDefault="002729F1" w:rsidP="00921CEE">
            <w:pPr>
              <w:rPr>
                <w:bCs/>
              </w:rPr>
            </w:pPr>
            <w:r w:rsidRPr="00196F6F">
              <w:t>03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29F1" w:rsidRPr="00196F6F" w:rsidRDefault="002729F1" w:rsidP="00921CEE">
            <w:r w:rsidRPr="00196F6F">
              <w:rPr>
                <w:bCs/>
              </w:rPr>
              <w:t>58 1 04 00000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29F1" w:rsidRPr="00196F6F" w:rsidRDefault="002729F1" w:rsidP="00921CEE">
            <w:pPr>
              <w:snapToGrid w:val="0"/>
              <w:jc w:val="center"/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9F1" w:rsidRPr="00196F6F" w:rsidRDefault="002729F1" w:rsidP="002729F1">
            <w:pPr>
              <w:jc w:val="center"/>
            </w:pPr>
            <w:r w:rsidRPr="00196F6F">
              <w:t>113,300</w:t>
            </w:r>
          </w:p>
        </w:tc>
      </w:tr>
      <w:tr w:rsidR="00ED3047" w:rsidRPr="00196F6F" w:rsidTr="00921CEE">
        <w:trPr>
          <w:trHeight w:val="2160"/>
        </w:trPr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047" w:rsidRPr="00196F6F" w:rsidRDefault="00ED3047" w:rsidP="00921CEE">
            <w:pPr>
              <w:autoSpaceDE w:val="0"/>
            </w:pPr>
            <w:r w:rsidRPr="00196F6F"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047" w:rsidRPr="00196F6F" w:rsidRDefault="00ED3047" w:rsidP="00921CEE">
            <w:pPr>
              <w:snapToGrid w:val="0"/>
            </w:pPr>
          </w:p>
          <w:p w:rsidR="00ED3047" w:rsidRPr="00196F6F" w:rsidRDefault="00ED3047" w:rsidP="00921CEE"/>
          <w:p w:rsidR="00ED3047" w:rsidRPr="00196F6F" w:rsidRDefault="00ED3047" w:rsidP="00921CEE"/>
          <w:p w:rsidR="00ED3047" w:rsidRPr="00196F6F" w:rsidRDefault="00ED3047" w:rsidP="00921CEE"/>
          <w:p w:rsidR="00ED3047" w:rsidRPr="00196F6F" w:rsidRDefault="00ED3047" w:rsidP="00921CEE"/>
          <w:p w:rsidR="00ED3047" w:rsidRPr="00196F6F" w:rsidRDefault="00ED3047" w:rsidP="00921CEE"/>
          <w:p w:rsidR="00ED3047" w:rsidRPr="00196F6F" w:rsidRDefault="00ED3047" w:rsidP="00921CEE"/>
          <w:p w:rsidR="00ED3047" w:rsidRPr="00196F6F" w:rsidRDefault="00ED3047" w:rsidP="00921CEE">
            <w:r w:rsidRPr="00196F6F">
              <w:t>914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r w:rsidRPr="00196F6F">
              <w:t>02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snapToGrid w:val="0"/>
              <w:jc w:val="center"/>
            </w:pPr>
          </w:p>
          <w:p w:rsidR="00ED3047" w:rsidRPr="00196F6F" w:rsidRDefault="00ED3047" w:rsidP="00921CEE">
            <w:pPr>
              <w:rPr>
                <w:bCs/>
              </w:rPr>
            </w:pPr>
            <w:r w:rsidRPr="00196F6F">
              <w:t>03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r w:rsidRPr="00196F6F">
              <w:rPr>
                <w:bCs/>
              </w:rPr>
              <w:t xml:space="preserve">58 1 04 </w:t>
            </w:r>
            <w:r w:rsidRPr="00196F6F">
              <w:t>51180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r w:rsidRPr="00196F6F">
              <w:t xml:space="preserve">   100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D3047" w:rsidRPr="00196F6F" w:rsidRDefault="002729F1" w:rsidP="002729F1">
            <w:pPr>
              <w:jc w:val="center"/>
            </w:pPr>
            <w:r w:rsidRPr="00196F6F">
              <w:t>102,100</w:t>
            </w:r>
          </w:p>
        </w:tc>
      </w:tr>
      <w:tr w:rsidR="00ED3047" w:rsidRPr="00196F6F" w:rsidTr="00921CEE">
        <w:trPr>
          <w:trHeight w:val="1290"/>
        </w:trPr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047" w:rsidRPr="00196F6F" w:rsidRDefault="00ED3047" w:rsidP="00921CEE">
            <w:pPr>
              <w:autoSpaceDE w:val="0"/>
            </w:pPr>
            <w:r w:rsidRPr="00196F6F"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snapToGrid w:val="0"/>
            </w:pPr>
          </w:p>
          <w:p w:rsidR="00ED3047" w:rsidRPr="00196F6F" w:rsidRDefault="00ED3047" w:rsidP="00921CEE"/>
          <w:p w:rsidR="00ED3047" w:rsidRPr="00196F6F" w:rsidRDefault="00ED3047" w:rsidP="00921CEE"/>
          <w:p w:rsidR="00ED3047" w:rsidRPr="00196F6F" w:rsidRDefault="00ED3047" w:rsidP="00921CEE"/>
          <w:p w:rsidR="00ED3047" w:rsidRPr="00196F6F" w:rsidRDefault="00ED3047" w:rsidP="00921CEE">
            <w:r w:rsidRPr="00196F6F">
              <w:t>914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r w:rsidRPr="00196F6F">
              <w:t>02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snapToGrid w:val="0"/>
            </w:pPr>
          </w:p>
          <w:p w:rsidR="00ED3047" w:rsidRPr="00196F6F" w:rsidRDefault="00ED3047" w:rsidP="00921CEE">
            <w:pPr>
              <w:rPr>
                <w:bCs/>
              </w:rPr>
            </w:pPr>
            <w:r w:rsidRPr="00196F6F">
              <w:t>03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r w:rsidRPr="00196F6F">
              <w:rPr>
                <w:bCs/>
              </w:rPr>
              <w:t xml:space="preserve">58 1 04 </w:t>
            </w:r>
            <w:r w:rsidRPr="00196F6F">
              <w:t>51180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r w:rsidRPr="00196F6F">
              <w:t>200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D3047" w:rsidRPr="00196F6F" w:rsidRDefault="002729F1" w:rsidP="00921CEE">
            <w:pPr>
              <w:jc w:val="center"/>
            </w:pPr>
            <w:r w:rsidRPr="00196F6F">
              <w:t>11,200</w:t>
            </w:r>
          </w:p>
        </w:tc>
      </w:tr>
      <w:tr w:rsidR="00ED3047" w:rsidRPr="00196F6F" w:rsidTr="00921CEE">
        <w:trPr>
          <w:trHeight w:val="92"/>
        </w:trPr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047" w:rsidRPr="00196F6F" w:rsidRDefault="00ED3047" w:rsidP="00921CEE">
            <w:pPr>
              <w:rPr>
                <w:b/>
              </w:rPr>
            </w:pPr>
            <w:r w:rsidRPr="00196F6F">
              <w:rPr>
                <w:b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047" w:rsidRPr="00196F6F" w:rsidRDefault="00ED3047" w:rsidP="00921CEE">
            <w:pPr>
              <w:snapToGrid w:val="0"/>
              <w:rPr>
                <w:b/>
              </w:rPr>
            </w:pPr>
          </w:p>
          <w:p w:rsidR="00ED3047" w:rsidRPr="00196F6F" w:rsidRDefault="00ED3047" w:rsidP="00921CEE">
            <w:pPr>
              <w:rPr>
                <w:b/>
              </w:rPr>
            </w:pPr>
            <w:r w:rsidRPr="00196F6F">
              <w:rPr>
                <w:b/>
              </w:rPr>
              <w:t>914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rPr>
                <w:b/>
              </w:rPr>
            </w:pPr>
            <w:r w:rsidRPr="00196F6F">
              <w:rPr>
                <w:b/>
              </w:rPr>
              <w:t>03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snapToGrid w:val="0"/>
              <w:rPr>
                <w:b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snapToGrid w:val="0"/>
              <w:rPr>
                <w:b/>
                <w:bCs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D3047" w:rsidRPr="00196F6F" w:rsidRDefault="002729F1" w:rsidP="00921CEE">
            <w:pPr>
              <w:jc w:val="center"/>
              <w:rPr>
                <w:b/>
              </w:rPr>
            </w:pPr>
            <w:r w:rsidRPr="00196F6F">
              <w:rPr>
                <w:b/>
              </w:rPr>
              <w:t>333,000</w:t>
            </w:r>
          </w:p>
        </w:tc>
      </w:tr>
      <w:tr w:rsidR="00ED3047" w:rsidRPr="00196F6F" w:rsidTr="00921CEE">
        <w:trPr>
          <w:trHeight w:val="624"/>
        </w:trPr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047" w:rsidRPr="00196F6F" w:rsidRDefault="00ED3047" w:rsidP="00921CEE">
            <w:pPr>
              <w:autoSpaceDE w:val="0"/>
            </w:pPr>
            <w:r w:rsidRPr="00196F6F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r w:rsidRPr="00196F6F">
              <w:t>914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r w:rsidRPr="00196F6F">
              <w:t>03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r w:rsidRPr="00196F6F">
              <w:t>14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snapToGrid w:val="0"/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snapToGrid w:val="0"/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D3047" w:rsidRPr="00196F6F" w:rsidRDefault="002729F1" w:rsidP="00921CEE">
            <w:pPr>
              <w:jc w:val="center"/>
            </w:pPr>
            <w:r w:rsidRPr="00196F6F">
              <w:t>33</w:t>
            </w:r>
            <w:r w:rsidR="00ED3047" w:rsidRPr="00196F6F">
              <w:t>3,000</w:t>
            </w:r>
          </w:p>
        </w:tc>
      </w:tr>
      <w:tr w:rsidR="002729F1" w:rsidRPr="00196F6F" w:rsidTr="00921CEE">
        <w:trPr>
          <w:trHeight w:val="734"/>
        </w:trPr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9F1" w:rsidRPr="00196F6F" w:rsidRDefault="002729F1" w:rsidP="003B16F1">
            <w:r w:rsidRPr="00196F6F">
              <w:lastRenderedPageBreak/>
              <w:t xml:space="preserve">Муниципальная  программа Старомеловатского сельского поселения Петропавловского муниципального района Воронежской области «Развитие местного самоуправления Старомеловатского сельского поселения»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29F1" w:rsidRPr="00196F6F" w:rsidRDefault="002729F1" w:rsidP="00921CEE">
            <w:r w:rsidRPr="00196F6F">
              <w:t>914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29F1" w:rsidRPr="00196F6F" w:rsidRDefault="002729F1" w:rsidP="00921CEE">
            <w:r w:rsidRPr="00196F6F">
              <w:t>03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29F1" w:rsidRPr="00196F6F" w:rsidRDefault="002729F1" w:rsidP="00921CEE">
            <w:pPr>
              <w:rPr>
                <w:bCs/>
              </w:rPr>
            </w:pPr>
            <w:r w:rsidRPr="00196F6F">
              <w:t>14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29F1" w:rsidRPr="00196F6F" w:rsidRDefault="002729F1" w:rsidP="00921CEE">
            <w:r w:rsidRPr="00196F6F">
              <w:rPr>
                <w:bCs/>
              </w:rPr>
              <w:t>58 0 00 00000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29F1" w:rsidRPr="00196F6F" w:rsidRDefault="002729F1" w:rsidP="00921CEE">
            <w:pPr>
              <w:snapToGrid w:val="0"/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9F1" w:rsidRPr="00196F6F" w:rsidRDefault="002729F1" w:rsidP="002729F1">
            <w:pPr>
              <w:jc w:val="center"/>
            </w:pPr>
            <w:r w:rsidRPr="00196F6F">
              <w:t>333,000</w:t>
            </w:r>
          </w:p>
        </w:tc>
      </w:tr>
      <w:tr w:rsidR="002729F1" w:rsidRPr="00196F6F" w:rsidTr="00921CEE">
        <w:trPr>
          <w:trHeight w:val="270"/>
        </w:trPr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9F1" w:rsidRPr="00196F6F" w:rsidRDefault="002729F1" w:rsidP="00921CEE">
            <w:r w:rsidRPr="00196F6F">
              <w:t>Подпрограмма «Обеспечение реализации муниципальной программы»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29F1" w:rsidRPr="00196F6F" w:rsidRDefault="002729F1" w:rsidP="00921CEE">
            <w:r w:rsidRPr="00196F6F">
              <w:t>914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29F1" w:rsidRPr="00196F6F" w:rsidRDefault="002729F1" w:rsidP="00921CEE">
            <w:r w:rsidRPr="00196F6F">
              <w:t>03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29F1" w:rsidRPr="00196F6F" w:rsidRDefault="002729F1" w:rsidP="00921CEE">
            <w:pPr>
              <w:rPr>
                <w:bCs/>
              </w:rPr>
            </w:pPr>
            <w:r w:rsidRPr="00196F6F">
              <w:t>14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29F1" w:rsidRPr="00196F6F" w:rsidRDefault="002729F1" w:rsidP="00921CEE">
            <w:r w:rsidRPr="00196F6F">
              <w:rPr>
                <w:bCs/>
              </w:rPr>
              <w:t>58 1 00 00000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29F1" w:rsidRPr="00196F6F" w:rsidRDefault="002729F1" w:rsidP="00921CEE">
            <w:pPr>
              <w:snapToGrid w:val="0"/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9F1" w:rsidRPr="00196F6F" w:rsidRDefault="002729F1" w:rsidP="002729F1">
            <w:pPr>
              <w:jc w:val="center"/>
            </w:pPr>
            <w:r w:rsidRPr="00196F6F">
              <w:t>333,000</w:t>
            </w:r>
          </w:p>
        </w:tc>
      </w:tr>
      <w:tr w:rsidR="002729F1" w:rsidRPr="00196F6F" w:rsidTr="00921CEE">
        <w:trPr>
          <w:trHeight w:val="93"/>
        </w:trPr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9F1" w:rsidRPr="00196F6F" w:rsidRDefault="002729F1" w:rsidP="00921CEE">
            <w:r w:rsidRPr="00196F6F">
              <w:rPr>
                <w:shd w:val="clear" w:color="auto" w:fill="FFFFFF"/>
              </w:rPr>
              <w:t>Основное мероприятие «</w:t>
            </w:r>
            <w:r w:rsidRPr="00196F6F">
              <w:t>Резервный фонд по предупреждению и ликвидации чрезвычайных ситуаций</w:t>
            </w:r>
            <w:r w:rsidRPr="00196F6F">
              <w:rPr>
                <w:shd w:val="clear" w:color="auto" w:fill="FFFFFF"/>
              </w:rPr>
              <w:t>»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29F1" w:rsidRPr="00196F6F" w:rsidRDefault="002729F1" w:rsidP="00921CEE">
            <w:r w:rsidRPr="00196F6F">
              <w:t>914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29F1" w:rsidRPr="00196F6F" w:rsidRDefault="002729F1" w:rsidP="00921CEE">
            <w:r w:rsidRPr="00196F6F">
              <w:t>03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29F1" w:rsidRPr="00196F6F" w:rsidRDefault="002729F1" w:rsidP="00921CEE">
            <w:pPr>
              <w:rPr>
                <w:bCs/>
              </w:rPr>
            </w:pPr>
            <w:r w:rsidRPr="00196F6F">
              <w:t>14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29F1" w:rsidRPr="00196F6F" w:rsidRDefault="002729F1" w:rsidP="00921CEE">
            <w:r w:rsidRPr="00196F6F">
              <w:rPr>
                <w:bCs/>
              </w:rPr>
              <w:t xml:space="preserve">58 1 </w:t>
            </w:r>
            <w:r w:rsidRPr="00196F6F">
              <w:t>19</w:t>
            </w:r>
            <w:r w:rsidRPr="00196F6F">
              <w:rPr>
                <w:bCs/>
              </w:rPr>
              <w:t xml:space="preserve"> 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29F1" w:rsidRPr="00196F6F" w:rsidRDefault="002729F1" w:rsidP="00921CEE">
            <w:pPr>
              <w:snapToGrid w:val="0"/>
              <w:jc w:val="center"/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9F1" w:rsidRPr="00196F6F" w:rsidRDefault="003B16F1" w:rsidP="002729F1">
            <w:pPr>
              <w:jc w:val="center"/>
            </w:pPr>
            <w:r w:rsidRPr="00196F6F">
              <w:t>3,000</w:t>
            </w:r>
          </w:p>
        </w:tc>
      </w:tr>
      <w:tr w:rsidR="002729F1" w:rsidRPr="00196F6F" w:rsidTr="00921CEE">
        <w:trPr>
          <w:trHeight w:val="325"/>
        </w:trPr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9F1" w:rsidRPr="00196F6F" w:rsidRDefault="002729F1" w:rsidP="00921CEE">
            <w:pPr>
              <w:autoSpaceDE w:val="0"/>
              <w:jc w:val="both"/>
            </w:pPr>
            <w:r w:rsidRPr="00196F6F">
              <w:t xml:space="preserve">Резервный фонд по предупреждению и ликвидации чрезвычайных ситуаций </w:t>
            </w:r>
            <w:r w:rsidRPr="00196F6F">
              <w:rPr>
                <w:color w:val="000000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29F1" w:rsidRPr="00196F6F" w:rsidRDefault="002729F1" w:rsidP="00921CEE">
            <w:r w:rsidRPr="00196F6F">
              <w:t>914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29F1" w:rsidRPr="00196F6F" w:rsidRDefault="002729F1" w:rsidP="00921CEE">
            <w:r w:rsidRPr="00196F6F">
              <w:t>03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29F1" w:rsidRPr="00196F6F" w:rsidRDefault="002729F1" w:rsidP="00921CEE">
            <w:pPr>
              <w:rPr>
                <w:bCs/>
              </w:rPr>
            </w:pPr>
            <w:r w:rsidRPr="00196F6F">
              <w:t>14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29F1" w:rsidRPr="00196F6F" w:rsidRDefault="002729F1" w:rsidP="00921CEE">
            <w:r w:rsidRPr="00196F6F">
              <w:rPr>
                <w:bCs/>
              </w:rPr>
              <w:t xml:space="preserve">58 1 </w:t>
            </w:r>
            <w:r w:rsidRPr="00196F6F">
              <w:t>19</w:t>
            </w:r>
            <w:r w:rsidRPr="00196F6F">
              <w:rPr>
                <w:bCs/>
              </w:rPr>
              <w:t xml:space="preserve"> 20570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29F1" w:rsidRPr="00196F6F" w:rsidRDefault="002729F1" w:rsidP="00921CEE">
            <w:pPr>
              <w:jc w:val="center"/>
            </w:pPr>
            <w:r w:rsidRPr="00196F6F">
              <w:t>200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9F1" w:rsidRPr="00196F6F" w:rsidRDefault="003B16F1" w:rsidP="002729F1">
            <w:pPr>
              <w:jc w:val="center"/>
            </w:pPr>
            <w:r w:rsidRPr="00196F6F">
              <w:t>3,000</w:t>
            </w:r>
          </w:p>
        </w:tc>
      </w:tr>
      <w:tr w:rsidR="003B16F1" w:rsidRPr="00196F6F" w:rsidTr="00921CEE">
        <w:trPr>
          <w:trHeight w:val="325"/>
        </w:trPr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6F1" w:rsidRPr="00196F6F" w:rsidRDefault="003B16F1" w:rsidP="00921CEE">
            <w:pPr>
              <w:autoSpaceDE w:val="0"/>
              <w:jc w:val="both"/>
            </w:pPr>
            <w:r w:rsidRPr="00196F6F">
              <w:t>Расходы на выполнение работ по определению границ зон затопления территории населенного пункта с. Старая Меловая.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16F1" w:rsidRPr="00196F6F" w:rsidRDefault="003B16F1" w:rsidP="00921CEE">
            <w:r w:rsidRPr="00196F6F">
              <w:t>914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16F1" w:rsidRPr="00196F6F" w:rsidRDefault="003B16F1" w:rsidP="00921CEE">
            <w:r w:rsidRPr="00196F6F">
              <w:t>03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16F1" w:rsidRPr="00196F6F" w:rsidRDefault="003B16F1" w:rsidP="00921CEE">
            <w:r w:rsidRPr="00196F6F">
              <w:t>14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16F1" w:rsidRPr="00196F6F" w:rsidRDefault="003B16F1" w:rsidP="00921CEE">
            <w:pPr>
              <w:rPr>
                <w:bCs/>
              </w:rPr>
            </w:pPr>
            <w:r w:rsidRPr="00196F6F">
              <w:rPr>
                <w:bCs/>
              </w:rPr>
              <w:t>58 1 31 80120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16F1" w:rsidRPr="00196F6F" w:rsidRDefault="003B16F1" w:rsidP="00921CEE">
            <w:pPr>
              <w:jc w:val="center"/>
            </w:pPr>
            <w:r w:rsidRPr="00196F6F">
              <w:t>200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6F1" w:rsidRPr="00196F6F" w:rsidRDefault="003B16F1" w:rsidP="002729F1">
            <w:pPr>
              <w:jc w:val="center"/>
            </w:pPr>
            <w:r w:rsidRPr="00196F6F">
              <w:t>330,000</w:t>
            </w:r>
          </w:p>
        </w:tc>
      </w:tr>
      <w:tr w:rsidR="00ED3047" w:rsidRPr="00196F6F" w:rsidTr="00921CEE">
        <w:trPr>
          <w:trHeight w:val="177"/>
        </w:trPr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047" w:rsidRPr="00196F6F" w:rsidRDefault="00ED3047" w:rsidP="00921CEE">
            <w:pPr>
              <w:rPr>
                <w:b/>
              </w:rPr>
            </w:pPr>
            <w:r w:rsidRPr="00196F6F">
              <w:rPr>
                <w:b/>
              </w:rPr>
              <w:t>Национальная экономика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rPr>
                <w:b/>
              </w:rPr>
            </w:pPr>
            <w:r w:rsidRPr="00196F6F">
              <w:rPr>
                <w:b/>
              </w:rPr>
              <w:t>914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rPr>
                <w:b/>
              </w:rPr>
            </w:pPr>
            <w:r w:rsidRPr="00196F6F">
              <w:rPr>
                <w:b/>
              </w:rPr>
              <w:t>04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snapToGrid w:val="0"/>
              <w:rPr>
                <w:b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snapToGrid w:val="0"/>
              <w:rPr>
                <w:b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D3047" w:rsidRPr="00196F6F" w:rsidRDefault="002729F1" w:rsidP="00921CEE">
            <w:pPr>
              <w:jc w:val="center"/>
              <w:rPr>
                <w:b/>
              </w:rPr>
            </w:pPr>
            <w:r w:rsidRPr="00196F6F">
              <w:rPr>
                <w:b/>
                <w:bCs/>
              </w:rPr>
              <w:t>2499,335</w:t>
            </w:r>
          </w:p>
        </w:tc>
      </w:tr>
      <w:tr w:rsidR="00ED3047" w:rsidRPr="00196F6F" w:rsidTr="00921CEE">
        <w:trPr>
          <w:trHeight w:val="330"/>
        </w:trPr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047" w:rsidRPr="00196F6F" w:rsidRDefault="00ED3047" w:rsidP="00921CEE">
            <w:pPr>
              <w:autoSpaceDE w:val="0"/>
            </w:pPr>
            <w:r w:rsidRPr="00196F6F">
              <w:t>Дорожное хозяйство (дорожные фонды)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r w:rsidRPr="00196F6F">
              <w:t>914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r w:rsidRPr="00196F6F">
              <w:t>04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r w:rsidRPr="00196F6F">
              <w:t>09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snapToGrid w:val="0"/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047" w:rsidRPr="00196F6F" w:rsidRDefault="002729F1" w:rsidP="00921CEE">
            <w:pPr>
              <w:jc w:val="center"/>
            </w:pPr>
            <w:r w:rsidRPr="00196F6F">
              <w:rPr>
                <w:bCs/>
              </w:rPr>
              <w:t>2496,335</w:t>
            </w:r>
          </w:p>
        </w:tc>
      </w:tr>
      <w:tr w:rsidR="00ED3047" w:rsidRPr="00196F6F" w:rsidTr="00921CEE">
        <w:trPr>
          <w:trHeight w:val="110"/>
        </w:trPr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047" w:rsidRPr="00196F6F" w:rsidRDefault="00ED3047" w:rsidP="002729F1">
            <w:r w:rsidRPr="00196F6F">
              <w:t xml:space="preserve">Муниципальная  программа Старомеловатского сельского поселения Петропавловского муниципального района Воронежской области «Развитие местного самоуправления Старомеловатского сельского поселения»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r w:rsidRPr="00196F6F">
              <w:t>914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r w:rsidRPr="00196F6F">
              <w:t>04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rPr>
                <w:bCs/>
              </w:rPr>
            </w:pPr>
            <w:r w:rsidRPr="00196F6F">
              <w:t>09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rPr>
                <w:bCs/>
              </w:rPr>
            </w:pPr>
            <w:r w:rsidRPr="00196F6F">
              <w:rPr>
                <w:bCs/>
              </w:rPr>
              <w:t>58 0 00 00000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047" w:rsidRPr="00196F6F" w:rsidRDefault="002729F1" w:rsidP="00921CEE">
            <w:pPr>
              <w:jc w:val="center"/>
            </w:pPr>
            <w:r w:rsidRPr="00196F6F">
              <w:rPr>
                <w:bCs/>
              </w:rPr>
              <w:t>2496,335</w:t>
            </w:r>
          </w:p>
        </w:tc>
      </w:tr>
      <w:tr w:rsidR="002729F1" w:rsidRPr="00196F6F" w:rsidTr="00921CEE">
        <w:trPr>
          <w:trHeight w:val="270"/>
        </w:trPr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9F1" w:rsidRPr="00196F6F" w:rsidRDefault="002729F1" w:rsidP="00921CEE">
            <w:r w:rsidRPr="00196F6F">
              <w:t>Подпрограмма «Обеспечение реализации муниципальной программы»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29F1" w:rsidRPr="00196F6F" w:rsidRDefault="002729F1" w:rsidP="00921CEE">
            <w:r w:rsidRPr="00196F6F">
              <w:t>914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29F1" w:rsidRPr="00196F6F" w:rsidRDefault="002729F1" w:rsidP="00921CEE">
            <w:r w:rsidRPr="00196F6F">
              <w:t>04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29F1" w:rsidRPr="00196F6F" w:rsidRDefault="002729F1" w:rsidP="00921CEE">
            <w:pPr>
              <w:rPr>
                <w:bCs/>
              </w:rPr>
            </w:pPr>
            <w:r w:rsidRPr="00196F6F">
              <w:t>09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29F1" w:rsidRPr="00196F6F" w:rsidRDefault="002729F1" w:rsidP="00921CEE">
            <w:r w:rsidRPr="00196F6F">
              <w:rPr>
                <w:bCs/>
              </w:rPr>
              <w:t>58 1 00 00000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29F1" w:rsidRPr="00196F6F" w:rsidRDefault="002729F1" w:rsidP="00921CEE">
            <w:pPr>
              <w:snapToGrid w:val="0"/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9F1" w:rsidRPr="00196F6F" w:rsidRDefault="002729F1" w:rsidP="002729F1">
            <w:pPr>
              <w:jc w:val="center"/>
            </w:pPr>
            <w:r w:rsidRPr="00196F6F">
              <w:rPr>
                <w:bCs/>
              </w:rPr>
              <w:t>2496,335</w:t>
            </w:r>
          </w:p>
        </w:tc>
      </w:tr>
      <w:tr w:rsidR="002729F1" w:rsidRPr="00196F6F" w:rsidTr="00921CEE">
        <w:trPr>
          <w:trHeight w:val="489"/>
        </w:trPr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9F1" w:rsidRPr="00196F6F" w:rsidRDefault="002729F1" w:rsidP="00921CEE">
            <w:r w:rsidRPr="00196F6F">
              <w:t>Основное мероприятие «Мероприятия по развитию сети автомобильных дорог общего пользования сельского поселения»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29F1" w:rsidRPr="00196F6F" w:rsidRDefault="002729F1" w:rsidP="00921CEE">
            <w:r w:rsidRPr="00196F6F">
              <w:t>914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29F1" w:rsidRPr="00196F6F" w:rsidRDefault="002729F1" w:rsidP="00921CEE">
            <w:r w:rsidRPr="00196F6F">
              <w:t>04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29F1" w:rsidRPr="00196F6F" w:rsidRDefault="002729F1" w:rsidP="00921CEE">
            <w:pPr>
              <w:rPr>
                <w:bCs/>
              </w:rPr>
            </w:pPr>
            <w:r w:rsidRPr="00196F6F">
              <w:t>09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29F1" w:rsidRPr="00196F6F" w:rsidRDefault="002729F1" w:rsidP="00921CEE">
            <w:r w:rsidRPr="00196F6F">
              <w:rPr>
                <w:bCs/>
              </w:rPr>
              <w:t>58 1 06 00000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29F1" w:rsidRPr="00196F6F" w:rsidRDefault="002729F1" w:rsidP="00921CEE">
            <w:pPr>
              <w:snapToGrid w:val="0"/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9F1" w:rsidRPr="00196F6F" w:rsidRDefault="002729F1" w:rsidP="002729F1">
            <w:pPr>
              <w:jc w:val="center"/>
            </w:pPr>
            <w:r w:rsidRPr="00196F6F">
              <w:rPr>
                <w:bCs/>
              </w:rPr>
              <w:t>2496,335</w:t>
            </w:r>
          </w:p>
        </w:tc>
      </w:tr>
      <w:tr w:rsidR="00ED3047" w:rsidRPr="00196F6F" w:rsidTr="00921CEE">
        <w:trPr>
          <w:trHeight w:val="660"/>
        </w:trPr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047" w:rsidRPr="00196F6F" w:rsidRDefault="00ED3047" w:rsidP="00921CEE">
            <w:r w:rsidRPr="00196F6F">
              <w:t>Развитие транспортной системы (Закупка товаров, работ и услуг для обеспечения государственных (муниципальных) нужд)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r w:rsidRPr="00196F6F">
              <w:t>914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r w:rsidRPr="00196F6F">
              <w:t>04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rPr>
                <w:bCs/>
              </w:rPr>
            </w:pPr>
            <w:r w:rsidRPr="00196F6F">
              <w:t>09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r w:rsidRPr="00196F6F">
              <w:rPr>
                <w:bCs/>
              </w:rPr>
              <w:t xml:space="preserve">24 0 04 </w:t>
            </w:r>
            <w:r w:rsidRPr="00196F6F">
              <w:rPr>
                <w:bCs/>
                <w:lang w:val="en-US"/>
              </w:rPr>
              <w:t>S</w:t>
            </w:r>
            <w:r w:rsidRPr="00196F6F">
              <w:rPr>
                <w:bCs/>
              </w:rPr>
              <w:t>8850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snapToGrid w:val="0"/>
            </w:pPr>
            <w:r w:rsidRPr="00196F6F">
              <w:t xml:space="preserve"> 200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D3047" w:rsidRPr="00196F6F" w:rsidRDefault="002729F1" w:rsidP="00921CEE">
            <w:pPr>
              <w:jc w:val="center"/>
            </w:pPr>
            <w:r w:rsidRPr="00196F6F">
              <w:rPr>
                <w:bCs/>
              </w:rPr>
              <w:t>0,00</w:t>
            </w:r>
          </w:p>
        </w:tc>
      </w:tr>
      <w:tr w:rsidR="00ED3047" w:rsidRPr="00196F6F" w:rsidTr="00921CEE">
        <w:trPr>
          <w:trHeight w:val="1320"/>
        </w:trPr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047" w:rsidRPr="00196F6F" w:rsidRDefault="00ED3047" w:rsidP="00921CEE">
            <w:r w:rsidRPr="00196F6F">
              <w:t>Мероприятия по развитию сети автомобильных дорог общего пользования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r w:rsidRPr="00196F6F">
              <w:t>914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r w:rsidRPr="00196F6F">
              <w:t>04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rPr>
                <w:bCs/>
              </w:rPr>
            </w:pPr>
            <w:r w:rsidRPr="00196F6F">
              <w:t>09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r w:rsidRPr="00196F6F">
              <w:rPr>
                <w:bCs/>
              </w:rPr>
              <w:t xml:space="preserve">58 1 06 </w:t>
            </w:r>
            <w:r w:rsidRPr="00196F6F">
              <w:t>91290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rPr>
                <w:bCs/>
              </w:rPr>
            </w:pPr>
            <w:r w:rsidRPr="00196F6F">
              <w:t xml:space="preserve"> 200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D3047" w:rsidRPr="00196F6F" w:rsidRDefault="002729F1" w:rsidP="00921CEE">
            <w:pPr>
              <w:jc w:val="center"/>
            </w:pPr>
            <w:r w:rsidRPr="00196F6F">
              <w:rPr>
                <w:bCs/>
              </w:rPr>
              <w:t>2496,335</w:t>
            </w:r>
          </w:p>
        </w:tc>
      </w:tr>
      <w:tr w:rsidR="00ED3047" w:rsidRPr="00196F6F" w:rsidTr="00921CEE">
        <w:trPr>
          <w:trHeight w:val="1320"/>
        </w:trPr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047" w:rsidRPr="00196F6F" w:rsidRDefault="00ED3047" w:rsidP="00921CEE">
            <w:r w:rsidRPr="00196F6F">
              <w:rPr>
                <w:b/>
              </w:rPr>
              <w:t>Основное мероприятие «Муниципальный земельный контроль»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r w:rsidRPr="00196F6F">
              <w:t>914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r w:rsidRPr="00196F6F">
              <w:t>04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r w:rsidRPr="00196F6F">
              <w:t>12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rPr>
                <w:bCs/>
              </w:rPr>
            </w:pPr>
            <w:r w:rsidRPr="00196F6F">
              <w:rPr>
                <w:bCs/>
              </w:rPr>
              <w:t>58 0 00 00000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r w:rsidRPr="00196F6F">
              <w:t>200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jc w:val="center"/>
              <w:rPr>
                <w:bCs/>
              </w:rPr>
            </w:pPr>
            <w:r w:rsidRPr="00196F6F">
              <w:rPr>
                <w:bCs/>
              </w:rPr>
              <w:t>3,000</w:t>
            </w:r>
          </w:p>
        </w:tc>
      </w:tr>
      <w:tr w:rsidR="00ED3047" w:rsidRPr="00196F6F" w:rsidTr="00921CEE">
        <w:trPr>
          <w:trHeight w:val="1320"/>
        </w:trPr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047" w:rsidRPr="00196F6F" w:rsidRDefault="00ED3047" w:rsidP="00921CEE">
            <w:r w:rsidRPr="00196F6F">
              <w:t>Расходы на обеспечение  муниципального земельного контроля.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r w:rsidRPr="00196F6F">
              <w:t>914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r w:rsidRPr="00196F6F">
              <w:t>04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r w:rsidRPr="00196F6F">
              <w:t>12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rPr>
                <w:bCs/>
              </w:rPr>
            </w:pPr>
            <w:r w:rsidRPr="00196F6F">
              <w:rPr>
                <w:bCs/>
              </w:rPr>
              <w:t>58 1 19 80250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r w:rsidRPr="00196F6F">
              <w:t>200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jc w:val="center"/>
              <w:rPr>
                <w:bCs/>
              </w:rPr>
            </w:pPr>
            <w:r w:rsidRPr="00196F6F">
              <w:rPr>
                <w:bCs/>
              </w:rPr>
              <w:t>3,000</w:t>
            </w:r>
          </w:p>
        </w:tc>
      </w:tr>
      <w:tr w:rsidR="00ED3047" w:rsidRPr="00196F6F" w:rsidTr="00921CEE">
        <w:trPr>
          <w:trHeight w:val="194"/>
        </w:trPr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047" w:rsidRPr="00196F6F" w:rsidRDefault="00ED3047" w:rsidP="00921CEE">
            <w:pPr>
              <w:autoSpaceDE w:val="0"/>
              <w:rPr>
                <w:b/>
              </w:rPr>
            </w:pPr>
            <w:r w:rsidRPr="00196F6F">
              <w:rPr>
                <w:b/>
              </w:rPr>
              <w:t>Жилищно-коммунальное хозяйство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rPr>
                <w:b/>
              </w:rPr>
            </w:pPr>
            <w:r w:rsidRPr="00196F6F">
              <w:rPr>
                <w:b/>
              </w:rPr>
              <w:t>914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rPr>
                <w:b/>
              </w:rPr>
            </w:pPr>
            <w:r w:rsidRPr="00196F6F">
              <w:rPr>
                <w:b/>
              </w:rPr>
              <w:t>05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snapToGrid w:val="0"/>
              <w:rPr>
                <w:b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snapToGrid w:val="0"/>
              <w:rPr>
                <w:b/>
                <w:bCs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snapToGrid w:val="0"/>
              <w:rPr>
                <w:b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D3047" w:rsidRPr="00196F6F" w:rsidRDefault="00246DC0" w:rsidP="00921CEE">
            <w:pPr>
              <w:jc w:val="center"/>
              <w:rPr>
                <w:b/>
              </w:rPr>
            </w:pPr>
            <w:r w:rsidRPr="00196F6F">
              <w:rPr>
                <w:b/>
                <w:bCs/>
              </w:rPr>
              <w:t>6750,022</w:t>
            </w:r>
          </w:p>
        </w:tc>
      </w:tr>
      <w:tr w:rsidR="00ED3047" w:rsidRPr="00196F6F" w:rsidTr="00921CEE">
        <w:trPr>
          <w:trHeight w:val="850"/>
        </w:trPr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047" w:rsidRPr="00196F6F" w:rsidRDefault="00ED3047" w:rsidP="00921CEE">
            <w:pPr>
              <w:autoSpaceDE w:val="0"/>
            </w:pPr>
            <w:r w:rsidRPr="00196F6F">
              <w:t xml:space="preserve">Муниципальная  программа Старомеловатского сельского поселения Петропавловского муниципального района Воронежской области «Расходы на обеспечение качественными жилищно-коммунальными услугами населения </w:t>
            </w:r>
            <w:r w:rsidRPr="00196F6F">
              <w:lastRenderedPageBreak/>
              <w:t>Воронежской области»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r w:rsidRPr="00196F6F">
              <w:lastRenderedPageBreak/>
              <w:t>914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r w:rsidRPr="00196F6F">
              <w:t>05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snapToGrid w:val="0"/>
            </w:pPr>
            <w:r w:rsidRPr="00196F6F">
              <w:t>02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snapToGrid w:val="0"/>
              <w:rPr>
                <w:bCs/>
              </w:rPr>
            </w:pPr>
            <w:r w:rsidRPr="00196F6F">
              <w:rPr>
                <w:bCs/>
              </w:rPr>
              <w:t>58 0 00 00000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snapToGrid w:val="0"/>
            </w:pPr>
            <w:r w:rsidRPr="00196F6F">
              <w:t>200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D3047" w:rsidRPr="00196F6F" w:rsidRDefault="00246DC0" w:rsidP="00BD36BB">
            <w:pPr>
              <w:jc w:val="center"/>
              <w:rPr>
                <w:bCs/>
              </w:rPr>
            </w:pPr>
            <w:r w:rsidRPr="00196F6F">
              <w:rPr>
                <w:bCs/>
              </w:rPr>
              <w:t>5605,663</w:t>
            </w:r>
          </w:p>
        </w:tc>
      </w:tr>
      <w:tr w:rsidR="00ED3047" w:rsidRPr="00196F6F" w:rsidTr="00921CEE">
        <w:trPr>
          <w:trHeight w:val="194"/>
        </w:trPr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047" w:rsidRPr="00196F6F" w:rsidRDefault="00ED3047" w:rsidP="00921CEE">
            <w:pPr>
              <w:autoSpaceDE w:val="0"/>
            </w:pPr>
            <w:r w:rsidRPr="00196F6F">
              <w:lastRenderedPageBreak/>
              <w:t>Основное мероприятие «Расходы на обеспечение качественными жилищно-коммунальными услугами населения Воронежской области»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r w:rsidRPr="00196F6F">
              <w:t>914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r w:rsidRPr="00196F6F">
              <w:t>05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snapToGrid w:val="0"/>
            </w:pPr>
            <w:r w:rsidRPr="00196F6F">
              <w:t>02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246DC0">
            <w:pPr>
              <w:snapToGrid w:val="0"/>
              <w:rPr>
                <w:bCs/>
              </w:rPr>
            </w:pPr>
            <w:r w:rsidRPr="00196F6F">
              <w:rPr>
                <w:bCs/>
              </w:rPr>
              <w:t xml:space="preserve">58 1 </w:t>
            </w:r>
            <w:r w:rsidR="00246DC0" w:rsidRPr="00196F6F">
              <w:rPr>
                <w:bCs/>
              </w:rPr>
              <w:t>33</w:t>
            </w:r>
            <w:r w:rsidRPr="00196F6F">
              <w:rPr>
                <w:bCs/>
              </w:rPr>
              <w:t xml:space="preserve"> </w:t>
            </w:r>
            <w:r w:rsidR="00246DC0" w:rsidRPr="00196F6F">
              <w:rPr>
                <w:bCs/>
                <w:lang w:val="en-US"/>
              </w:rPr>
              <w:t>S</w:t>
            </w:r>
            <w:r w:rsidRPr="00196F6F">
              <w:rPr>
                <w:bCs/>
              </w:rPr>
              <w:t>8</w:t>
            </w:r>
            <w:r w:rsidR="00246DC0" w:rsidRPr="00196F6F">
              <w:rPr>
                <w:bCs/>
              </w:rPr>
              <w:t>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snapToGrid w:val="0"/>
            </w:pPr>
            <w:r w:rsidRPr="00196F6F">
              <w:t>200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D3047" w:rsidRPr="00196F6F" w:rsidRDefault="00BD36BB" w:rsidP="00BD36BB">
            <w:pPr>
              <w:jc w:val="center"/>
              <w:rPr>
                <w:bCs/>
              </w:rPr>
            </w:pPr>
            <w:r w:rsidRPr="00196F6F">
              <w:rPr>
                <w:bCs/>
              </w:rPr>
              <w:t>5605,663</w:t>
            </w:r>
          </w:p>
        </w:tc>
      </w:tr>
      <w:tr w:rsidR="00ED3047" w:rsidRPr="00196F6F" w:rsidTr="00921CEE">
        <w:trPr>
          <w:trHeight w:val="202"/>
        </w:trPr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047" w:rsidRPr="00196F6F" w:rsidRDefault="00ED3047" w:rsidP="00921CEE">
            <w:pPr>
              <w:autoSpaceDE w:val="0"/>
            </w:pPr>
            <w:r w:rsidRPr="00196F6F">
              <w:t>Благоустройство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r w:rsidRPr="00196F6F">
              <w:t>914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r w:rsidRPr="00196F6F">
              <w:t>05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rPr>
                <w:bCs/>
              </w:rPr>
            </w:pPr>
            <w:r w:rsidRPr="00196F6F">
              <w:t>03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snapToGrid w:val="0"/>
              <w:rPr>
                <w:bCs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snapToGrid w:val="0"/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D3047" w:rsidRPr="00196F6F" w:rsidRDefault="0024440A" w:rsidP="00921CEE">
            <w:pPr>
              <w:jc w:val="center"/>
            </w:pPr>
            <w:r w:rsidRPr="00196F6F">
              <w:rPr>
                <w:bCs/>
              </w:rPr>
              <w:t>1144,358</w:t>
            </w:r>
          </w:p>
        </w:tc>
      </w:tr>
      <w:tr w:rsidR="00ED3047" w:rsidRPr="00196F6F" w:rsidTr="00921CEE">
        <w:trPr>
          <w:trHeight w:val="354"/>
        </w:trPr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047" w:rsidRPr="00196F6F" w:rsidRDefault="00ED3047" w:rsidP="0024440A">
            <w:r w:rsidRPr="00196F6F">
              <w:t xml:space="preserve">Муниципальная  программа Старомеловатского сельского поселения Петропавловского муниципального района Воронежской области «Развитие местного самоуправления Старомеловатского сельского поселения»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r w:rsidRPr="00196F6F">
              <w:t>914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r w:rsidRPr="00196F6F">
              <w:t>05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rPr>
                <w:bCs/>
              </w:rPr>
            </w:pPr>
            <w:r w:rsidRPr="00196F6F">
              <w:t>03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rPr>
                <w:bCs/>
              </w:rPr>
            </w:pPr>
            <w:r w:rsidRPr="00196F6F">
              <w:rPr>
                <w:bCs/>
              </w:rPr>
              <w:t>58 0 00 00000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047" w:rsidRPr="00196F6F" w:rsidRDefault="0024440A" w:rsidP="00921CEE">
            <w:pPr>
              <w:jc w:val="center"/>
            </w:pPr>
            <w:r w:rsidRPr="00196F6F">
              <w:rPr>
                <w:bCs/>
              </w:rPr>
              <w:t>1144,358</w:t>
            </w:r>
          </w:p>
        </w:tc>
      </w:tr>
      <w:tr w:rsidR="00ED3047" w:rsidRPr="00196F6F" w:rsidTr="00921CEE">
        <w:trPr>
          <w:trHeight w:val="318"/>
        </w:trPr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047" w:rsidRPr="00196F6F" w:rsidRDefault="00ED3047" w:rsidP="00921CEE">
            <w:r w:rsidRPr="00196F6F">
              <w:t>Подпрограмма «Обеспечение реализации муниципальной программы»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r w:rsidRPr="00196F6F">
              <w:t>914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r w:rsidRPr="00196F6F">
              <w:t>05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rPr>
                <w:bCs/>
              </w:rPr>
            </w:pPr>
            <w:r w:rsidRPr="00196F6F">
              <w:t>03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rPr>
                <w:bCs/>
              </w:rPr>
            </w:pPr>
            <w:r w:rsidRPr="00196F6F">
              <w:rPr>
                <w:bCs/>
              </w:rPr>
              <w:t>58 1 00 00000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snapToGrid w:val="0"/>
              <w:rPr>
                <w:bCs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047" w:rsidRPr="00196F6F" w:rsidRDefault="0024440A" w:rsidP="00921CEE">
            <w:pPr>
              <w:jc w:val="center"/>
            </w:pPr>
            <w:r w:rsidRPr="00196F6F">
              <w:rPr>
                <w:bCs/>
              </w:rPr>
              <w:t>1144,358</w:t>
            </w:r>
          </w:p>
        </w:tc>
      </w:tr>
      <w:tr w:rsidR="00ED3047" w:rsidRPr="00196F6F" w:rsidTr="00921CEE">
        <w:trPr>
          <w:trHeight w:val="318"/>
        </w:trPr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047" w:rsidRPr="00196F6F" w:rsidRDefault="00ED3047" w:rsidP="00921CEE">
            <w:r w:rsidRPr="00196F6F">
              <w:t>Основное мероприятие «Благоустройство территории памятника погибшим воинам-односельчанам»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r w:rsidRPr="00196F6F">
              <w:t>914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r w:rsidRPr="00196F6F">
              <w:t>05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r w:rsidRPr="00196F6F">
              <w:t>03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rPr>
                <w:bCs/>
              </w:rPr>
            </w:pPr>
            <w:r w:rsidRPr="00196F6F">
              <w:rPr>
                <w:bCs/>
              </w:rPr>
              <w:t>06 0 01 95550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snapToGrid w:val="0"/>
              <w:rPr>
                <w:bCs/>
              </w:rPr>
            </w:pPr>
            <w:r w:rsidRPr="00196F6F">
              <w:rPr>
                <w:bCs/>
              </w:rPr>
              <w:t>000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047" w:rsidRPr="00196F6F" w:rsidRDefault="00ED3047" w:rsidP="00921CEE">
            <w:pPr>
              <w:jc w:val="center"/>
              <w:rPr>
                <w:bCs/>
              </w:rPr>
            </w:pPr>
            <w:r w:rsidRPr="00196F6F">
              <w:rPr>
                <w:bCs/>
              </w:rPr>
              <w:t>2,000</w:t>
            </w:r>
          </w:p>
        </w:tc>
      </w:tr>
      <w:tr w:rsidR="00ED3047" w:rsidRPr="00196F6F" w:rsidTr="00921CEE">
        <w:trPr>
          <w:trHeight w:val="318"/>
        </w:trPr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047" w:rsidRPr="00196F6F" w:rsidRDefault="00ED3047" w:rsidP="00921CEE">
            <w:r w:rsidRPr="00196F6F">
              <w:t>Основное мероприятие «Благоустройство общественных территорий»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r w:rsidRPr="00196F6F">
              <w:t>914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r w:rsidRPr="00196F6F">
              <w:t>05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r w:rsidRPr="00196F6F">
              <w:t>03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rPr>
                <w:bCs/>
              </w:rPr>
            </w:pPr>
            <w:r w:rsidRPr="00196F6F">
              <w:rPr>
                <w:bCs/>
              </w:rPr>
              <w:t>06 0 02 95550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snapToGrid w:val="0"/>
              <w:rPr>
                <w:bCs/>
              </w:rPr>
            </w:pPr>
            <w:r w:rsidRPr="00196F6F">
              <w:rPr>
                <w:bCs/>
              </w:rPr>
              <w:t>000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047" w:rsidRPr="00196F6F" w:rsidRDefault="00ED3047" w:rsidP="00921CEE">
            <w:pPr>
              <w:jc w:val="center"/>
              <w:rPr>
                <w:bCs/>
              </w:rPr>
            </w:pPr>
            <w:r w:rsidRPr="00196F6F">
              <w:rPr>
                <w:bCs/>
              </w:rPr>
              <w:t>2,000</w:t>
            </w:r>
          </w:p>
        </w:tc>
      </w:tr>
      <w:tr w:rsidR="00ED3047" w:rsidRPr="00196F6F" w:rsidTr="00921CEE">
        <w:trPr>
          <w:trHeight w:val="318"/>
        </w:trPr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047" w:rsidRPr="00196F6F" w:rsidRDefault="00ED3047" w:rsidP="00921CEE">
            <w:r w:rsidRPr="00196F6F">
              <w:t>Основное мероприятие «Озеленение территории»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r w:rsidRPr="00196F6F">
              <w:t>914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r w:rsidRPr="00196F6F">
              <w:t>05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r w:rsidRPr="00196F6F">
              <w:t>03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rPr>
                <w:bCs/>
              </w:rPr>
            </w:pPr>
            <w:r w:rsidRPr="00196F6F">
              <w:rPr>
                <w:bCs/>
              </w:rPr>
              <w:t>06 0 04 95550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snapToGrid w:val="0"/>
              <w:rPr>
                <w:bCs/>
              </w:rPr>
            </w:pPr>
            <w:r w:rsidRPr="00196F6F">
              <w:rPr>
                <w:bCs/>
              </w:rPr>
              <w:t>000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047" w:rsidRPr="00196F6F" w:rsidRDefault="00ED3047" w:rsidP="00921CEE">
            <w:pPr>
              <w:jc w:val="center"/>
              <w:rPr>
                <w:bCs/>
              </w:rPr>
            </w:pPr>
            <w:r w:rsidRPr="00196F6F">
              <w:rPr>
                <w:bCs/>
              </w:rPr>
              <w:t>2,000</w:t>
            </w:r>
          </w:p>
        </w:tc>
      </w:tr>
      <w:tr w:rsidR="00ED3047" w:rsidRPr="00196F6F" w:rsidTr="00921CEE">
        <w:trPr>
          <w:trHeight w:val="261"/>
        </w:trPr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047" w:rsidRPr="00196F6F" w:rsidRDefault="00ED3047" w:rsidP="00921CEE">
            <w:pPr>
              <w:keepNext/>
            </w:pPr>
            <w:r w:rsidRPr="00196F6F">
              <w:t>Основное мероприятие «Мероприятия по развитию и содержанию уличного освещения сельского поселения»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r w:rsidRPr="00196F6F">
              <w:t>914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r w:rsidRPr="00196F6F">
              <w:t>05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rPr>
                <w:bCs/>
              </w:rPr>
            </w:pPr>
            <w:r w:rsidRPr="00196F6F">
              <w:t>03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rPr>
                <w:bCs/>
              </w:rPr>
            </w:pPr>
            <w:r w:rsidRPr="00196F6F">
              <w:rPr>
                <w:bCs/>
              </w:rPr>
              <w:t>58 1 07 00000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snapToGrid w:val="0"/>
              <w:rPr>
                <w:bCs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D3047" w:rsidRPr="00196F6F" w:rsidRDefault="0024440A" w:rsidP="001C0DC8">
            <w:pPr>
              <w:jc w:val="center"/>
            </w:pPr>
            <w:r w:rsidRPr="00196F6F">
              <w:rPr>
                <w:bCs/>
              </w:rPr>
              <w:t>77,22</w:t>
            </w:r>
            <w:r w:rsidR="001C0DC8" w:rsidRPr="00196F6F">
              <w:rPr>
                <w:bCs/>
              </w:rPr>
              <w:t>2</w:t>
            </w:r>
          </w:p>
        </w:tc>
      </w:tr>
      <w:tr w:rsidR="00ED3047" w:rsidRPr="00196F6F" w:rsidTr="00921CEE">
        <w:trPr>
          <w:trHeight w:val="1320"/>
        </w:trPr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047" w:rsidRPr="00196F6F" w:rsidRDefault="00ED3047" w:rsidP="00921CE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96F6F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развитию и содержанию уличного освещения сельского поселения (Закупка товаров, работ и услуг для </w:t>
            </w:r>
          </w:p>
          <w:p w:rsidR="00ED3047" w:rsidRPr="00196F6F" w:rsidRDefault="00ED3047" w:rsidP="00921CE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96F6F">
              <w:rPr>
                <w:rFonts w:ascii="Times New Roman" w:hAnsi="Times New Roman" w:cs="Times New Roman"/>
                <w:sz w:val="24"/>
                <w:szCs w:val="24"/>
              </w:rPr>
              <w:t>обеспечения государственных (муниципальных) нужд)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r w:rsidRPr="00196F6F">
              <w:t>914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r w:rsidRPr="00196F6F">
              <w:t>05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rPr>
                <w:bCs/>
              </w:rPr>
            </w:pPr>
            <w:r w:rsidRPr="00196F6F">
              <w:t>03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rPr>
                <w:bCs/>
              </w:rPr>
            </w:pPr>
            <w:r w:rsidRPr="00196F6F">
              <w:rPr>
                <w:bCs/>
              </w:rPr>
              <w:t xml:space="preserve">58 1 07 </w:t>
            </w:r>
            <w:r w:rsidRPr="00196F6F">
              <w:t>98670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jc w:val="center"/>
              <w:rPr>
                <w:bCs/>
              </w:rPr>
            </w:pPr>
            <w:r w:rsidRPr="00196F6F">
              <w:rPr>
                <w:bCs/>
              </w:rPr>
              <w:t>200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D3047" w:rsidRPr="00196F6F" w:rsidRDefault="0024440A" w:rsidP="001C0DC8">
            <w:pPr>
              <w:jc w:val="center"/>
            </w:pPr>
            <w:r w:rsidRPr="00196F6F">
              <w:rPr>
                <w:bCs/>
              </w:rPr>
              <w:t>77,22</w:t>
            </w:r>
            <w:r w:rsidR="001C0DC8" w:rsidRPr="00196F6F">
              <w:rPr>
                <w:bCs/>
              </w:rPr>
              <w:t>2</w:t>
            </w:r>
          </w:p>
        </w:tc>
      </w:tr>
      <w:tr w:rsidR="00ED3047" w:rsidRPr="00196F6F" w:rsidTr="00921CEE">
        <w:trPr>
          <w:trHeight w:val="315"/>
        </w:trPr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047" w:rsidRPr="00196F6F" w:rsidRDefault="00ED3047" w:rsidP="00921CEE">
            <w:pPr>
              <w:keepNext/>
            </w:pPr>
            <w:r w:rsidRPr="00196F6F">
              <w:t>Основное мероприятие «Мероприятия по организации и содержанию мест захоронения сельского поселения»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r w:rsidRPr="00196F6F">
              <w:t>914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r w:rsidRPr="00196F6F">
              <w:t>05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rPr>
                <w:bCs/>
              </w:rPr>
            </w:pPr>
            <w:r w:rsidRPr="00196F6F">
              <w:t>03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rPr>
                <w:bCs/>
              </w:rPr>
            </w:pPr>
            <w:r w:rsidRPr="00196F6F">
              <w:rPr>
                <w:bCs/>
              </w:rPr>
              <w:t>58 1 08 00000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D3047" w:rsidRPr="00196F6F" w:rsidRDefault="0024440A" w:rsidP="00921CEE">
            <w:pPr>
              <w:jc w:val="center"/>
            </w:pPr>
            <w:r w:rsidRPr="00196F6F">
              <w:rPr>
                <w:bCs/>
              </w:rPr>
              <w:t>143,995</w:t>
            </w:r>
          </w:p>
        </w:tc>
      </w:tr>
      <w:tr w:rsidR="00ED3047" w:rsidRPr="00196F6F" w:rsidTr="00921CEE">
        <w:trPr>
          <w:trHeight w:val="195"/>
        </w:trPr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047" w:rsidRPr="00196F6F" w:rsidRDefault="00ED3047" w:rsidP="00921CEE">
            <w:pPr>
              <w:keepNext/>
            </w:pPr>
            <w:r w:rsidRPr="00196F6F">
              <w:t>Мероприятия по организации и содержанию мест захоронения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r w:rsidRPr="00196F6F">
              <w:t>914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r w:rsidRPr="00196F6F">
              <w:t>05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rPr>
                <w:bCs/>
              </w:rPr>
            </w:pPr>
            <w:r w:rsidRPr="00196F6F">
              <w:t>03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rPr>
                <w:bCs/>
              </w:rPr>
            </w:pPr>
            <w:r w:rsidRPr="00196F6F">
              <w:rPr>
                <w:bCs/>
              </w:rPr>
              <w:t xml:space="preserve">58 1 08 </w:t>
            </w:r>
            <w:r w:rsidRPr="00196F6F">
              <w:t>98680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jc w:val="center"/>
              <w:rPr>
                <w:bCs/>
              </w:rPr>
            </w:pPr>
            <w:r w:rsidRPr="00196F6F">
              <w:rPr>
                <w:bCs/>
              </w:rPr>
              <w:t>200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D3047" w:rsidRPr="00196F6F" w:rsidRDefault="0024440A" w:rsidP="00921CEE">
            <w:pPr>
              <w:jc w:val="center"/>
            </w:pPr>
            <w:r w:rsidRPr="00196F6F">
              <w:rPr>
                <w:bCs/>
              </w:rPr>
              <w:t>143,995</w:t>
            </w:r>
          </w:p>
        </w:tc>
      </w:tr>
      <w:tr w:rsidR="00ED3047" w:rsidRPr="00196F6F" w:rsidTr="00921CEE">
        <w:trPr>
          <w:trHeight w:val="210"/>
        </w:trPr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047" w:rsidRPr="00196F6F" w:rsidRDefault="00ED3047" w:rsidP="00921CEE">
            <w:pPr>
              <w:keepNext/>
            </w:pPr>
            <w:r w:rsidRPr="00196F6F">
              <w:t>Основное мероприятие «Прочие мероприятия  по благоустройству поселения»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r w:rsidRPr="00196F6F">
              <w:t>914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r w:rsidRPr="00196F6F">
              <w:t>05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rPr>
                <w:bCs/>
              </w:rPr>
            </w:pPr>
            <w:r w:rsidRPr="00196F6F">
              <w:t>03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rPr>
                <w:bCs/>
              </w:rPr>
            </w:pPr>
            <w:r w:rsidRPr="00196F6F">
              <w:rPr>
                <w:bCs/>
              </w:rPr>
              <w:t>58 1 09 00000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D3047" w:rsidRPr="00196F6F" w:rsidRDefault="009A2CDD" w:rsidP="001C0DC8">
            <w:pPr>
              <w:jc w:val="center"/>
            </w:pPr>
            <w:r w:rsidRPr="00196F6F">
              <w:rPr>
                <w:bCs/>
              </w:rPr>
              <w:t>810,0</w:t>
            </w:r>
            <w:r w:rsidR="001C0DC8" w:rsidRPr="00196F6F">
              <w:rPr>
                <w:bCs/>
              </w:rPr>
              <w:t>90</w:t>
            </w:r>
          </w:p>
        </w:tc>
      </w:tr>
      <w:tr w:rsidR="00ED3047" w:rsidRPr="00196F6F" w:rsidTr="00921CEE">
        <w:trPr>
          <w:trHeight w:val="1105"/>
        </w:trPr>
        <w:tc>
          <w:tcPr>
            <w:tcW w:w="50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D3047" w:rsidRPr="00196F6F" w:rsidRDefault="00ED3047" w:rsidP="00921CEE">
            <w:pPr>
              <w:keepNext/>
            </w:pPr>
            <w:r w:rsidRPr="00196F6F">
              <w:t>Прочие мероприятия  по благоустройству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r w:rsidRPr="00196F6F">
              <w:t>914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r w:rsidRPr="00196F6F">
              <w:t>05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rPr>
                <w:bCs/>
              </w:rPr>
            </w:pPr>
            <w:r w:rsidRPr="00196F6F">
              <w:t>03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rPr>
                <w:bCs/>
              </w:rPr>
            </w:pPr>
            <w:r w:rsidRPr="00196F6F">
              <w:rPr>
                <w:bCs/>
              </w:rPr>
              <w:t xml:space="preserve">58 1 09 </w:t>
            </w:r>
            <w:r w:rsidRPr="00196F6F">
              <w:t>98690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jc w:val="center"/>
              <w:rPr>
                <w:bCs/>
              </w:rPr>
            </w:pPr>
            <w:r w:rsidRPr="00196F6F">
              <w:rPr>
                <w:bCs/>
              </w:rPr>
              <w:t>200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snapToGrid w:val="0"/>
              <w:jc w:val="center"/>
              <w:rPr>
                <w:bCs/>
              </w:rPr>
            </w:pPr>
          </w:p>
          <w:p w:rsidR="00ED3047" w:rsidRPr="00196F6F" w:rsidRDefault="00ED3047" w:rsidP="00921CEE">
            <w:pPr>
              <w:jc w:val="center"/>
              <w:rPr>
                <w:bCs/>
              </w:rPr>
            </w:pPr>
          </w:p>
          <w:p w:rsidR="00ED3047" w:rsidRPr="00196F6F" w:rsidRDefault="00ED3047" w:rsidP="00921CEE">
            <w:pPr>
              <w:jc w:val="center"/>
              <w:rPr>
                <w:bCs/>
              </w:rPr>
            </w:pPr>
          </w:p>
          <w:p w:rsidR="00ED3047" w:rsidRPr="00196F6F" w:rsidRDefault="009A2CDD" w:rsidP="001C0DC8">
            <w:pPr>
              <w:jc w:val="center"/>
            </w:pPr>
            <w:r w:rsidRPr="00196F6F">
              <w:rPr>
                <w:bCs/>
              </w:rPr>
              <w:t>810,0</w:t>
            </w:r>
            <w:r w:rsidR="001C0DC8" w:rsidRPr="00196F6F">
              <w:rPr>
                <w:bCs/>
              </w:rPr>
              <w:t>90</w:t>
            </w:r>
          </w:p>
        </w:tc>
      </w:tr>
      <w:tr w:rsidR="00ED3047" w:rsidRPr="00196F6F" w:rsidTr="00921CEE">
        <w:trPr>
          <w:trHeight w:val="194"/>
        </w:trPr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047" w:rsidRPr="00196F6F" w:rsidRDefault="00ED3047" w:rsidP="00921CEE">
            <w:pPr>
              <w:keepNext/>
            </w:pPr>
            <w:r w:rsidRPr="00196F6F">
              <w:t>Прочие мероприятия  по благоустройству поселения (Иные бюджетные ассигнования)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r w:rsidRPr="00196F6F">
              <w:t>914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r w:rsidRPr="00196F6F">
              <w:t>05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rPr>
                <w:bCs/>
              </w:rPr>
            </w:pPr>
            <w:r w:rsidRPr="00196F6F">
              <w:t>03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rPr>
                <w:bCs/>
              </w:rPr>
            </w:pPr>
            <w:r w:rsidRPr="00196F6F">
              <w:rPr>
                <w:bCs/>
              </w:rPr>
              <w:t xml:space="preserve">58 1 09 </w:t>
            </w:r>
            <w:r w:rsidRPr="00196F6F">
              <w:t>98690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rPr>
                <w:bCs/>
              </w:rPr>
            </w:pPr>
            <w:r w:rsidRPr="00196F6F">
              <w:rPr>
                <w:bCs/>
              </w:rPr>
              <w:t xml:space="preserve">   800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D3047" w:rsidRPr="00196F6F" w:rsidRDefault="0024440A" w:rsidP="00921CEE">
            <w:pPr>
              <w:jc w:val="center"/>
            </w:pPr>
            <w:r w:rsidRPr="00196F6F">
              <w:rPr>
                <w:bCs/>
              </w:rPr>
              <w:t>2,437</w:t>
            </w:r>
          </w:p>
        </w:tc>
      </w:tr>
      <w:tr w:rsidR="00ED3047" w:rsidRPr="00196F6F" w:rsidTr="00921CEE">
        <w:trPr>
          <w:trHeight w:val="447"/>
        </w:trPr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047" w:rsidRPr="00196F6F" w:rsidRDefault="00ED3047" w:rsidP="00921CEE">
            <w:pPr>
              <w:keepNext/>
            </w:pPr>
            <w:r w:rsidRPr="00196F6F">
              <w:t>Основное мероприятие «Благоустройство парка «Радуга» по ул. Мира   села Старая Меловая Петропавловского района Воронежской области»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r w:rsidRPr="00196F6F">
              <w:t>914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r w:rsidRPr="00196F6F">
              <w:t>05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rPr>
                <w:bCs/>
              </w:rPr>
            </w:pPr>
            <w:r w:rsidRPr="00196F6F">
              <w:t>03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rPr>
                <w:bCs/>
              </w:rPr>
            </w:pPr>
            <w:r w:rsidRPr="00196F6F">
              <w:rPr>
                <w:bCs/>
              </w:rPr>
              <w:t>58 1 16 00000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snapToGrid w:val="0"/>
              <w:rPr>
                <w:bCs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D3047" w:rsidRPr="00196F6F" w:rsidRDefault="0024440A" w:rsidP="00921CEE">
            <w:pPr>
              <w:jc w:val="center"/>
            </w:pPr>
            <w:r w:rsidRPr="00196F6F">
              <w:rPr>
                <w:bCs/>
              </w:rPr>
              <w:t>0,0</w:t>
            </w:r>
          </w:p>
        </w:tc>
      </w:tr>
      <w:tr w:rsidR="00ED3047" w:rsidRPr="00196F6F" w:rsidTr="00921CEE">
        <w:trPr>
          <w:trHeight w:val="928"/>
        </w:trPr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047" w:rsidRPr="00196F6F" w:rsidRDefault="00ED3047" w:rsidP="00921CEE">
            <w:r w:rsidRPr="00196F6F">
              <w:t>Благоустройство парка «Радуга» по ул. Мира   села Старая Меловая Петропавловского района Воронежской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r w:rsidRPr="00196F6F">
              <w:t>914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r w:rsidRPr="00196F6F">
              <w:t>05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rPr>
                <w:bCs/>
              </w:rPr>
            </w:pPr>
            <w:r w:rsidRPr="00196F6F">
              <w:t>03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rPr>
                <w:bCs/>
              </w:rPr>
            </w:pPr>
            <w:r w:rsidRPr="00196F6F">
              <w:rPr>
                <w:bCs/>
              </w:rPr>
              <w:t xml:space="preserve">58 1 16 </w:t>
            </w:r>
            <w:r w:rsidRPr="00196F6F">
              <w:t>98520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jc w:val="center"/>
              <w:rPr>
                <w:bCs/>
              </w:rPr>
            </w:pPr>
            <w:r w:rsidRPr="00196F6F">
              <w:rPr>
                <w:bCs/>
              </w:rPr>
              <w:t>200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D3047" w:rsidRPr="00196F6F" w:rsidRDefault="0024440A" w:rsidP="00921CEE">
            <w:pPr>
              <w:jc w:val="center"/>
            </w:pPr>
            <w:r w:rsidRPr="00196F6F">
              <w:rPr>
                <w:bCs/>
              </w:rPr>
              <w:t>0,0</w:t>
            </w:r>
          </w:p>
        </w:tc>
      </w:tr>
      <w:tr w:rsidR="00ED3047" w:rsidRPr="00196F6F" w:rsidTr="00921CEE">
        <w:trPr>
          <w:trHeight w:val="194"/>
        </w:trPr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047" w:rsidRPr="00196F6F" w:rsidRDefault="00ED3047" w:rsidP="00921CEE">
            <w:r w:rsidRPr="00196F6F">
              <w:rPr>
                <w:shd w:val="clear" w:color="auto" w:fill="FFFFFF"/>
              </w:rPr>
              <w:lastRenderedPageBreak/>
              <w:t>Основное мероприятие «</w:t>
            </w:r>
            <w:r w:rsidRPr="00196F6F">
              <w:t>Повышение энергетической  эффективности  экономики Воронежской области и сокращение энергетических издержек в бюджетном секторе</w:t>
            </w:r>
            <w:r w:rsidRPr="00196F6F">
              <w:rPr>
                <w:shd w:val="clear" w:color="auto" w:fill="FFFFFF"/>
              </w:rPr>
              <w:t>»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r w:rsidRPr="00196F6F">
              <w:t>914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r w:rsidRPr="00196F6F">
              <w:t>05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rPr>
                <w:bCs/>
              </w:rPr>
            </w:pPr>
            <w:r w:rsidRPr="00196F6F">
              <w:t>03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rPr>
                <w:bCs/>
              </w:rPr>
            </w:pPr>
            <w:r w:rsidRPr="00196F6F">
              <w:rPr>
                <w:bCs/>
              </w:rPr>
              <w:t>58 1 20 00000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D3047" w:rsidRPr="00196F6F" w:rsidRDefault="0024440A" w:rsidP="00921CEE">
            <w:pPr>
              <w:jc w:val="center"/>
            </w:pPr>
            <w:r w:rsidRPr="00196F6F">
              <w:rPr>
                <w:bCs/>
              </w:rPr>
              <w:t>104,614</w:t>
            </w:r>
            <w:r w:rsidR="00ED3047" w:rsidRPr="00196F6F">
              <w:rPr>
                <w:bCs/>
              </w:rPr>
              <w:t xml:space="preserve"> </w:t>
            </w:r>
          </w:p>
        </w:tc>
      </w:tr>
      <w:tr w:rsidR="00ED3047" w:rsidRPr="00196F6F" w:rsidTr="00921CEE">
        <w:trPr>
          <w:trHeight w:val="152"/>
        </w:trPr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047" w:rsidRPr="00196F6F" w:rsidRDefault="00ED3047" w:rsidP="00921CEE">
            <w:pPr>
              <w:autoSpaceDE w:val="0"/>
            </w:pPr>
            <w:r w:rsidRPr="00196F6F">
              <w:t>Повышение энергетической эффективности экономики Воронежской области и сокращение энергетических издержек в бюджетном секторе</w:t>
            </w:r>
          </w:p>
          <w:p w:rsidR="00ED3047" w:rsidRPr="00196F6F" w:rsidRDefault="00ED3047" w:rsidP="00921CEE">
            <w:r w:rsidRPr="00196F6F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r w:rsidRPr="00196F6F">
              <w:t>914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r w:rsidRPr="00196F6F">
              <w:t>05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rPr>
                <w:bCs/>
              </w:rPr>
            </w:pPr>
            <w:r w:rsidRPr="00196F6F">
              <w:t>03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rPr>
                <w:bCs/>
                <w:lang w:val="en-US"/>
              </w:rPr>
            </w:pPr>
            <w:r w:rsidRPr="00196F6F">
              <w:rPr>
                <w:bCs/>
              </w:rPr>
              <w:t xml:space="preserve">58 1 20 </w:t>
            </w:r>
            <w:r w:rsidRPr="00196F6F">
              <w:rPr>
                <w:bCs/>
                <w:lang w:val="en-US"/>
              </w:rPr>
              <w:t>S8670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jc w:val="center"/>
              <w:rPr>
                <w:bCs/>
              </w:rPr>
            </w:pPr>
            <w:r w:rsidRPr="00196F6F">
              <w:rPr>
                <w:bCs/>
              </w:rPr>
              <w:t>200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D3047" w:rsidRPr="00196F6F" w:rsidRDefault="0024440A" w:rsidP="00921CEE">
            <w:pPr>
              <w:jc w:val="center"/>
            </w:pPr>
            <w:r w:rsidRPr="00196F6F">
              <w:rPr>
                <w:bCs/>
              </w:rPr>
              <w:t>104,614</w:t>
            </w:r>
          </w:p>
        </w:tc>
      </w:tr>
      <w:tr w:rsidR="00ED3047" w:rsidRPr="00196F6F" w:rsidTr="00921CEE">
        <w:trPr>
          <w:trHeight w:val="152"/>
        </w:trPr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047" w:rsidRPr="00196F6F" w:rsidRDefault="00ED3047" w:rsidP="00921CEE">
            <w:pPr>
              <w:autoSpaceDE w:val="0"/>
            </w:pPr>
            <w:r w:rsidRPr="00196F6F">
              <w:t>Расходы на осуществление мероприятий по изготовлению памятников участников ВОВ (депутатские). Иные закупки товаров, работ и услуг для обеспечения государственных (муниципальных) нужд.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r w:rsidRPr="00196F6F">
              <w:t>914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r w:rsidRPr="00196F6F">
              <w:t>05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r w:rsidRPr="00196F6F">
              <w:t>03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rPr>
                <w:bCs/>
              </w:rPr>
            </w:pPr>
            <w:r w:rsidRPr="00196F6F">
              <w:rPr>
                <w:bCs/>
              </w:rPr>
              <w:t>58 1 09 20540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jc w:val="center"/>
              <w:rPr>
                <w:bCs/>
              </w:rPr>
            </w:pPr>
            <w:r w:rsidRPr="00196F6F">
              <w:rPr>
                <w:bCs/>
              </w:rPr>
              <w:t>244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D3047" w:rsidRPr="00196F6F" w:rsidRDefault="0024440A" w:rsidP="00921CEE">
            <w:pPr>
              <w:jc w:val="center"/>
              <w:rPr>
                <w:bCs/>
              </w:rPr>
            </w:pPr>
            <w:r w:rsidRPr="00196F6F">
              <w:rPr>
                <w:bCs/>
              </w:rPr>
              <w:t>0,0</w:t>
            </w:r>
          </w:p>
        </w:tc>
      </w:tr>
      <w:tr w:rsidR="00ED3047" w:rsidRPr="00196F6F" w:rsidTr="00921CEE">
        <w:trPr>
          <w:trHeight w:val="152"/>
        </w:trPr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047" w:rsidRPr="00196F6F" w:rsidRDefault="00ED3047" w:rsidP="00921CEE">
            <w:pPr>
              <w:autoSpaceDE w:val="0"/>
            </w:pPr>
            <w:r w:rsidRPr="00196F6F">
              <w:t>Расходы на осуществление мероприятий по изготовлению беседки в х. Индычий (депутатские). Иные закупки товаров, работ и услуг для обеспечения государственных (муниципальных) нужд.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r w:rsidRPr="00196F6F">
              <w:t>914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r w:rsidRPr="00196F6F">
              <w:t>05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r w:rsidRPr="00196F6F">
              <w:t>03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rPr>
                <w:bCs/>
              </w:rPr>
            </w:pPr>
            <w:r w:rsidRPr="00196F6F">
              <w:rPr>
                <w:bCs/>
              </w:rPr>
              <w:t>58 1 32 70100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jc w:val="center"/>
              <w:rPr>
                <w:bCs/>
              </w:rPr>
            </w:pPr>
            <w:r w:rsidRPr="00196F6F">
              <w:rPr>
                <w:bCs/>
              </w:rPr>
              <w:t>244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D3047" w:rsidRPr="00196F6F" w:rsidRDefault="0024440A" w:rsidP="00921CEE">
            <w:pPr>
              <w:jc w:val="center"/>
              <w:rPr>
                <w:bCs/>
              </w:rPr>
            </w:pPr>
            <w:r w:rsidRPr="00196F6F">
              <w:rPr>
                <w:bCs/>
              </w:rPr>
              <w:t>0,0</w:t>
            </w:r>
          </w:p>
        </w:tc>
      </w:tr>
      <w:tr w:rsidR="00ED3047" w:rsidRPr="00196F6F" w:rsidTr="00921CEE">
        <w:trPr>
          <w:trHeight w:val="194"/>
        </w:trPr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047" w:rsidRPr="00196F6F" w:rsidRDefault="00ED3047" w:rsidP="00921CEE">
            <w:pPr>
              <w:autoSpaceDE w:val="0"/>
              <w:rPr>
                <w:b/>
              </w:rPr>
            </w:pPr>
            <w:r w:rsidRPr="00196F6F">
              <w:rPr>
                <w:b/>
              </w:rPr>
              <w:t>Культура, кинематография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rPr>
                <w:b/>
                <w:bCs/>
              </w:rPr>
            </w:pPr>
            <w:r w:rsidRPr="00196F6F">
              <w:rPr>
                <w:b/>
              </w:rPr>
              <w:t>914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rPr>
                <w:b/>
                <w:bCs/>
              </w:rPr>
            </w:pPr>
            <w:r w:rsidRPr="00196F6F">
              <w:rPr>
                <w:b/>
                <w:bCs/>
              </w:rPr>
              <w:t>08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snapToGrid w:val="0"/>
              <w:rPr>
                <w:b/>
                <w:bCs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snapToGrid w:val="0"/>
              <w:rPr>
                <w:b/>
                <w:bCs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snapToGrid w:val="0"/>
              <w:rPr>
                <w:b/>
                <w:bCs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D3047" w:rsidRPr="00196F6F" w:rsidRDefault="00B35469" w:rsidP="00921CEE">
            <w:pPr>
              <w:jc w:val="center"/>
              <w:rPr>
                <w:b/>
              </w:rPr>
            </w:pPr>
            <w:r w:rsidRPr="00196F6F">
              <w:rPr>
                <w:b/>
                <w:bCs/>
              </w:rPr>
              <w:t>1929,399</w:t>
            </w:r>
          </w:p>
        </w:tc>
      </w:tr>
      <w:tr w:rsidR="00ED3047" w:rsidRPr="00196F6F" w:rsidTr="00921CEE">
        <w:trPr>
          <w:trHeight w:val="143"/>
        </w:trPr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047" w:rsidRPr="00196F6F" w:rsidRDefault="00ED3047" w:rsidP="00921CEE">
            <w:pPr>
              <w:autoSpaceDE w:val="0"/>
            </w:pPr>
            <w:r w:rsidRPr="00196F6F">
              <w:t>Культура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rPr>
                <w:bCs/>
              </w:rPr>
            </w:pPr>
            <w:r w:rsidRPr="00196F6F">
              <w:t>914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rPr>
                <w:bCs/>
              </w:rPr>
            </w:pPr>
            <w:r w:rsidRPr="00196F6F">
              <w:rPr>
                <w:bCs/>
              </w:rPr>
              <w:t>08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rPr>
                <w:bCs/>
              </w:rPr>
            </w:pPr>
            <w:r w:rsidRPr="00196F6F">
              <w:rPr>
                <w:bCs/>
              </w:rPr>
              <w:t>01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snapToGrid w:val="0"/>
              <w:rPr>
                <w:bCs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snapToGrid w:val="0"/>
              <w:rPr>
                <w:bCs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D3047" w:rsidRPr="00196F6F" w:rsidRDefault="00B35469" w:rsidP="00921CEE">
            <w:pPr>
              <w:jc w:val="center"/>
            </w:pPr>
            <w:r w:rsidRPr="00196F6F">
              <w:rPr>
                <w:bCs/>
              </w:rPr>
              <w:t>1929,399</w:t>
            </w:r>
          </w:p>
        </w:tc>
      </w:tr>
      <w:tr w:rsidR="00ED3047" w:rsidRPr="00196F6F" w:rsidTr="00921CEE">
        <w:trPr>
          <w:trHeight w:val="354"/>
        </w:trPr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047" w:rsidRPr="00196F6F" w:rsidRDefault="00ED3047" w:rsidP="00921CEE">
            <w:r w:rsidRPr="00196F6F">
              <w:t xml:space="preserve">Муниципальная  программа Старомеловатского сельского поселения Петропавловского муниципального района Воронежской области «Развитие местного самоуправления Старомеловатского сельского поселения»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rPr>
                <w:bCs/>
              </w:rPr>
            </w:pPr>
            <w:r w:rsidRPr="00196F6F">
              <w:t>914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rPr>
                <w:bCs/>
              </w:rPr>
            </w:pPr>
            <w:r w:rsidRPr="00196F6F">
              <w:rPr>
                <w:bCs/>
              </w:rPr>
              <w:t>08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rPr>
                <w:bCs/>
              </w:rPr>
            </w:pPr>
            <w:r w:rsidRPr="00196F6F">
              <w:rPr>
                <w:bCs/>
              </w:rPr>
              <w:t>01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rPr>
                <w:bCs/>
              </w:rPr>
            </w:pPr>
            <w:r w:rsidRPr="00196F6F">
              <w:rPr>
                <w:bCs/>
              </w:rPr>
              <w:t>58 0 00 00000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snapToGrid w:val="0"/>
              <w:rPr>
                <w:bCs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047" w:rsidRPr="00196F6F" w:rsidRDefault="00B35469" w:rsidP="00921CEE">
            <w:pPr>
              <w:jc w:val="center"/>
            </w:pPr>
            <w:r w:rsidRPr="00196F6F">
              <w:rPr>
                <w:bCs/>
              </w:rPr>
              <w:t>1929,399</w:t>
            </w:r>
          </w:p>
        </w:tc>
      </w:tr>
      <w:tr w:rsidR="00B35469" w:rsidRPr="00196F6F" w:rsidTr="00921CEE">
        <w:trPr>
          <w:trHeight w:val="169"/>
        </w:trPr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469" w:rsidRPr="00196F6F" w:rsidRDefault="00B35469" w:rsidP="00921CEE">
            <w:r w:rsidRPr="00196F6F">
              <w:t>Подпрограмма «Обеспечение реализации муниципальной программы»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5469" w:rsidRPr="00196F6F" w:rsidRDefault="00B35469" w:rsidP="00921CEE">
            <w:pPr>
              <w:rPr>
                <w:bCs/>
              </w:rPr>
            </w:pPr>
            <w:r w:rsidRPr="00196F6F">
              <w:t>914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5469" w:rsidRPr="00196F6F" w:rsidRDefault="00B35469" w:rsidP="00921CEE">
            <w:pPr>
              <w:rPr>
                <w:bCs/>
              </w:rPr>
            </w:pPr>
            <w:r w:rsidRPr="00196F6F">
              <w:rPr>
                <w:bCs/>
              </w:rPr>
              <w:t>08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5469" w:rsidRPr="00196F6F" w:rsidRDefault="00B35469" w:rsidP="00921CEE">
            <w:pPr>
              <w:rPr>
                <w:bCs/>
              </w:rPr>
            </w:pPr>
            <w:r w:rsidRPr="00196F6F">
              <w:rPr>
                <w:bCs/>
              </w:rPr>
              <w:t>01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5469" w:rsidRPr="00196F6F" w:rsidRDefault="00B35469" w:rsidP="00921CEE">
            <w:pPr>
              <w:rPr>
                <w:bCs/>
              </w:rPr>
            </w:pPr>
            <w:r w:rsidRPr="00196F6F">
              <w:rPr>
                <w:bCs/>
              </w:rPr>
              <w:t>58 1 00 00000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5469" w:rsidRPr="00196F6F" w:rsidRDefault="00B35469" w:rsidP="00921CEE">
            <w:pPr>
              <w:snapToGrid w:val="0"/>
              <w:rPr>
                <w:bCs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469" w:rsidRPr="00196F6F" w:rsidRDefault="00B35469" w:rsidP="00B35469">
            <w:pPr>
              <w:jc w:val="center"/>
            </w:pPr>
            <w:r w:rsidRPr="00196F6F">
              <w:rPr>
                <w:bCs/>
              </w:rPr>
              <w:t>1929,399</w:t>
            </w:r>
          </w:p>
        </w:tc>
      </w:tr>
      <w:tr w:rsidR="00B35469" w:rsidRPr="00196F6F" w:rsidTr="009E5A65">
        <w:trPr>
          <w:trHeight w:val="270"/>
        </w:trPr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5469" w:rsidRPr="00196F6F" w:rsidRDefault="00B35469" w:rsidP="00921CEE">
            <w:pPr>
              <w:keepNext/>
            </w:pPr>
            <w:r w:rsidRPr="00196F6F">
              <w:lastRenderedPageBreak/>
              <w:t>Основное мероприятие «Расходы на обеспечение деятельности (оказание услуг) муниципальных  учреждений»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5469" w:rsidRPr="00196F6F" w:rsidRDefault="00B35469" w:rsidP="00921CEE">
            <w:r w:rsidRPr="00196F6F">
              <w:t>914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5469" w:rsidRPr="00196F6F" w:rsidRDefault="00B35469" w:rsidP="00921CEE">
            <w:r w:rsidRPr="00196F6F">
              <w:t>08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5469" w:rsidRPr="00196F6F" w:rsidRDefault="00B35469" w:rsidP="00921CEE">
            <w:pPr>
              <w:rPr>
                <w:bCs/>
              </w:rPr>
            </w:pPr>
            <w:r w:rsidRPr="00196F6F">
              <w:t>01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5469" w:rsidRPr="00196F6F" w:rsidRDefault="00B35469" w:rsidP="00921CEE">
            <w:pPr>
              <w:rPr>
                <w:bCs/>
              </w:rPr>
            </w:pPr>
            <w:r w:rsidRPr="00196F6F">
              <w:rPr>
                <w:bCs/>
              </w:rPr>
              <w:t>58 1 11 00000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5469" w:rsidRPr="00196F6F" w:rsidRDefault="00B35469" w:rsidP="00921CEE">
            <w:pPr>
              <w:snapToGrid w:val="0"/>
              <w:rPr>
                <w:bCs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469" w:rsidRPr="00196F6F" w:rsidRDefault="00B35469" w:rsidP="00B35469">
            <w:pPr>
              <w:jc w:val="center"/>
            </w:pPr>
            <w:r w:rsidRPr="00196F6F">
              <w:rPr>
                <w:bCs/>
              </w:rPr>
              <w:t>1929,399</w:t>
            </w:r>
          </w:p>
        </w:tc>
      </w:tr>
      <w:tr w:rsidR="00ED3047" w:rsidRPr="00196F6F" w:rsidTr="00921CEE">
        <w:trPr>
          <w:trHeight w:val="1721"/>
        </w:trPr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keepNext/>
            </w:pPr>
            <w:r w:rsidRPr="00196F6F">
              <w:t>Расходы на обеспечение деятельности (оказание услуг) муниципальных  учреждений (Муниципальное казенное учреждение Старомеловатского сельского поселения «Досуг»)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r w:rsidRPr="00196F6F">
              <w:t>914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r w:rsidRPr="00196F6F">
              <w:t>08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rPr>
                <w:bCs/>
              </w:rPr>
            </w:pPr>
            <w:r w:rsidRPr="00196F6F">
              <w:t>01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rPr>
                <w:bCs/>
              </w:rPr>
            </w:pPr>
            <w:r w:rsidRPr="00196F6F">
              <w:rPr>
                <w:bCs/>
              </w:rPr>
              <w:t xml:space="preserve">58 1 11 </w:t>
            </w:r>
            <w:r w:rsidRPr="00196F6F">
              <w:t>90590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jc w:val="center"/>
              <w:rPr>
                <w:bCs/>
              </w:rPr>
            </w:pPr>
            <w:r w:rsidRPr="00196F6F">
              <w:rPr>
                <w:bCs/>
              </w:rPr>
              <w:t>100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jc w:val="center"/>
              <w:rPr>
                <w:bCs/>
              </w:rPr>
            </w:pPr>
          </w:p>
          <w:p w:rsidR="00ED3047" w:rsidRPr="00196F6F" w:rsidRDefault="00ED3047" w:rsidP="00921CEE">
            <w:pPr>
              <w:jc w:val="center"/>
              <w:rPr>
                <w:bCs/>
              </w:rPr>
            </w:pPr>
          </w:p>
          <w:p w:rsidR="00ED3047" w:rsidRPr="00196F6F" w:rsidRDefault="00ED3047" w:rsidP="00921CEE">
            <w:pPr>
              <w:jc w:val="center"/>
              <w:rPr>
                <w:bCs/>
              </w:rPr>
            </w:pPr>
          </w:p>
          <w:p w:rsidR="00ED3047" w:rsidRPr="00196F6F" w:rsidRDefault="00B35469" w:rsidP="00921CEE">
            <w:pPr>
              <w:jc w:val="center"/>
              <w:rPr>
                <w:bCs/>
              </w:rPr>
            </w:pPr>
            <w:r w:rsidRPr="00196F6F">
              <w:rPr>
                <w:bCs/>
              </w:rPr>
              <w:t>346,583</w:t>
            </w:r>
          </w:p>
          <w:p w:rsidR="00ED3047" w:rsidRPr="00196F6F" w:rsidRDefault="00ED3047" w:rsidP="00921CEE"/>
        </w:tc>
      </w:tr>
      <w:tr w:rsidR="00ED3047" w:rsidRPr="00196F6F" w:rsidTr="00921CEE">
        <w:trPr>
          <w:trHeight w:val="101"/>
        </w:trPr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keepNext/>
            </w:pPr>
            <w:r w:rsidRPr="00196F6F">
              <w:t>Расходы на обеспечение деятельности (оказание услуг) муниципальных  учреждений (Муниципальное казенное учреждение Старомеловатского сельского поселения «Досуг») (Закупка товаров, работ и услуг для обеспечения государственных (муниципальных) нужд)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r w:rsidRPr="00196F6F">
              <w:t>914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r w:rsidRPr="00196F6F">
              <w:t>08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rPr>
                <w:bCs/>
              </w:rPr>
            </w:pPr>
            <w:r w:rsidRPr="00196F6F">
              <w:t>01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rPr>
                <w:bCs/>
              </w:rPr>
            </w:pPr>
            <w:r w:rsidRPr="00196F6F">
              <w:rPr>
                <w:bCs/>
              </w:rPr>
              <w:t xml:space="preserve">58 1 11 </w:t>
            </w:r>
            <w:r w:rsidRPr="00196F6F">
              <w:t>90590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jc w:val="center"/>
              <w:rPr>
                <w:bCs/>
              </w:rPr>
            </w:pPr>
            <w:r w:rsidRPr="00196F6F">
              <w:rPr>
                <w:bCs/>
              </w:rPr>
              <w:t>200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D3047" w:rsidRPr="00196F6F" w:rsidRDefault="00843512" w:rsidP="00921CEE">
            <w:pPr>
              <w:jc w:val="center"/>
              <w:rPr>
                <w:highlight w:val="red"/>
              </w:rPr>
            </w:pPr>
            <w:r w:rsidRPr="00196F6F">
              <w:rPr>
                <w:bCs/>
              </w:rPr>
              <w:t>287,431</w:t>
            </w:r>
          </w:p>
        </w:tc>
      </w:tr>
      <w:tr w:rsidR="00ED3047" w:rsidRPr="00196F6F" w:rsidTr="00921CEE">
        <w:trPr>
          <w:trHeight w:val="143"/>
        </w:trPr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keepNext/>
            </w:pPr>
            <w:r w:rsidRPr="00196F6F">
              <w:t>Расходы на обеспечение деятельности (оказание услуг) муниципальных  учреждений (Муниципальное казенное учреждение Старомеловатского сельского поселения «Досуг») (Иные бюджетные ассигнования)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r w:rsidRPr="00196F6F">
              <w:t>914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r w:rsidRPr="00196F6F">
              <w:t>08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rPr>
                <w:bCs/>
              </w:rPr>
            </w:pPr>
            <w:r w:rsidRPr="00196F6F">
              <w:t>01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rPr>
                <w:bCs/>
              </w:rPr>
            </w:pPr>
            <w:r w:rsidRPr="00196F6F">
              <w:rPr>
                <w:bCs/>
              </w:rPr>
              <w:t xml:space="preserve">58 1 11 </w:t>
            </w:r>
            <w:r w:rsidRPr="00196F6F">
              <w:t>90590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jc w:val="center"/>
              <w:rPr>
                <w:bCs/>
              </w:rPr>
            </w:pPr>
            <w:r w:rsidRPr="00196F6F">
              <w:rPr>
                <w:bCs/>
              </w:rPr>
              <w:t>800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jc w:val="center"/>
              <w:rPr>
                <w:bCs/>
              </w:rPr>
            </w:pPr>
            <w:r w:rsidRPr="00196F6F">
              <w:rPr>
                <w:bCs/>
              </w:rPr>
              <w:t>0,0</w:t>
            </w:r>
          </w:p>
          <w:p w:rsidR="00ED3047" w:rsidRPr="00196F6F" w:rsidRDefault="00ED3047" w:rsidP="00921CEE"/>
        </w:tc>
      </w:tr>
      <w:tr w:rsidR="00B35469" w:rsidRPr="00196F6F" w:rsidTr="00921CEE">
        <w:trPr>
          <w:trHeight w:val="143"/>
        </w:trPr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5469" w:rsidRPr="00196F6F" w:rsidRDefault="00B35469" w:rsidP="00B35469">
            <w:pPr>
              <w:keepNext/>
            </w:pPr>
            <w:r w:rsidRPr="00196F6F">
              <w:t>Расходы на обеспечение деятельности (оказание услуг) муниципальных  учреждений (Муниципальное казенное учреждение Старомеловатского сельского поселения «Досуг») (Расходы на пошив сценических костюмов)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5469" w:rsidRPr="00196F6F" w:rsidRDefault="00B35469" w:rsidP="00921CEE">
            <w:r w:rsidRPr="00196F6F">
              <w:t>914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5469" w:rsidRPr="00196F6F" w:rsidRDefault="00B35469" w:rsidP="00921CEE">
            <w:r w:rsidRPr="00196F6F">
              <w:t>08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5469" w:rsidRPr="00196F6F" w:rsidRDefault="00B35469" w:rsidP="00921CEE">
            <w:r w:rsidRPr="00196F6F">
              <w:t>01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5469" w:rsidRPr="00196F6F" w:rsidRDefault="00B35469" w:rsidP="00921CEE">
            <w:pPr>
              <w:rPr>
                <w:bCs/>
              </w:rPr>
            </w:pPr>
            <w:r w:rsidRPr="00196F6F">
              <w:rPr>
                <w:bCs/>
              </w:rPr>
              <w:t>58 1 11 20540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5469" w:rsidRPr="00196F6F" w:rsidRDefault="00B35469" w:rsidP="00921CEE">
            <w:pPr>
              <w:jc w:val="center"/>
              <w:rPr>
                <w:bCs/>
              </w:rPr>
            </w:pPr>
            <w:r w:rsidRPr="00196F6F">
              <w:rPr>
                <w:bCs/>
              </w:rPr>
              <w:t>200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5469" w:rsidRPr="00196F6F" w:rsidRDefault="00B35469" w:rsidP="00921CEE">
            <w:pPr>
              <w:jc w:val="center"/>
              <w:rPr>
                <w:bCs/>
              </w:rPr>
            </w:pPr>
            <w:r w:rsidRPr="00196F6F">
              <w:rPr>
                <w:bCs/>
              </w:rPr>
              <w:t>200,000</w:t>
            </w:r>
          </w:p>
        </w:tc>
      </w:tr>
      <w:tr w:rsidR="00B35469" w:rsidRPr="00196F6F" w:rsidTr="00921CEE">
        <w:trPr>
          <w:trHeight w:val="143"/>
        </w:trPr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5469" w:rsidRPr="00196F6F" w:rsidRDefault="00B35469" w:rsidP="00B35469">
            <w:pPr>
              <w:keepNext/>
            </w:pPr>
            <w:r w:rsidRPr="00196F6F">
              <w:t>Межбюджетные трансферты на осуществление переданных полномочий (на заработную плату работников дома культуры)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5469" w:rsidRPr="00196F6F" w:rsidRDefault="00843512" w:rsidP="00921CEE">
            <w:r w:rsidRPr="00196F6F">
              <w:t>914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5469" w:rsidRPr="00196F6F" w:rsidRDefault="00843512" w:rsidP="00921CEE">
            <w:r w:rsidRPr="00196F6F">
              <w:t>08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5469" w:rsidRPr="00196F6F" w:rsidRDefault="00843512" w:rsidP="00921CEE">
            <w:r w:rsidRPr="00196F6F">
              <w:t>01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5469" w:rsidRPr="00196F6F" w:rsidRDefault="00843512" w:rsidP="00921CEE">
            <w:pPr>
              <w:rPr>
                <w:bCs/>
              </w:rPr>
            </w:pPr>
            <w:r w:rsidRPr="00196F6F">
              <w:rPr>
                <w:bCs/>
              </w:rPr>
              <w:t>58 1 11 90590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5469" w:rsidRPr="00196F6F" w:rsidRDefault="00843512" w:rsidP="00921CEE">
            <w:pPr>
              <w:jc w:val="center"/>
              <w:rPr>
                <w:bCs/>
              </w:rPr>
            </w:pPr>
            <w:r w:rsidRPr="00196F6F">
              <w:rPr>
                <w:bCs/>
              </w:rPr>
              <w:t>500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5469" w:rsidRPr="00196F6F" w:rsidRDefault="00843512" w:rsidP="00921CEE">
            <w:pPr>
              <w:jc w:val="center"/>
              <w:rPr>
                <w:bCs/>
              </w:rPr>
            </w:pPr>
            <w:r w:rsidRPr="00196F6F">
              <w:rPr>
                <w:bCs/>
              </w:rPr>
              <w:t>1095,385</w:t>
            </w:r>
          </w:p>
        </w:tc>
      </w:tr>
      <w:tr w:rsidR="00ED3047" w:rsidRPr="00196F6F" w:rsidTr="00921CEE">
        <w:trPr>
          <w:trHeight w:val="143"/>
        </w:trPr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047" w:rsidRPr="00196F6F" w:rsidRDefault="00ED3047" w:rsidP="00921CEE">
            <w:pPr>
              <w:spacing w:before="100" w:beforeAutospacing="1" w:after="119"/>
              <w:rPr>
                <w:lang w:eastAsia="ru-RU"/>
              </w:rPr>
            </w:pPr>
            <w:r w:rsidRPr="00196F6F">
              <w:rPr>
                <w:bCs/>
                <w:color w:val="000000"/>
                <w:lang w:eastAsia="ru-RU"/>
              </w:rPr>
              <w:t>Расходы на обеспечение деятельности (оказание услуг) муниципальных учреждений Старомеловатского сельского поселения «Досуг», на ремонт кровли здания Дома культуры хутора Индычий.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r w:rsidRPr="00196F6F">
              <w:t>914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r w:rsidRPr="00196F6F">
              <w:t>08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r w:rsidRPr="00196F6F">
              <w:t>01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rPr>
                <w:bCs/>
              </w:rPr>
            </w:pPr>
            <w:r w:rsidRPr="00196F6F">
              <w:rPr>
                <w:bCs/>
              </w:rPr>
              <w:t>58 0 00 00000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jc w:val="center"/>
              <w:rPr>
                <w:bCs/>
              </w:rPr>
            </w:pPr>
            <w:r w:rsidRPr="00196F6F">
              <w:rPr>
                <w:bCs/>
              </w:rPr>
              <w:t>200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D3047" w:rsidRPr="00196F6F" w:rsidRDefault="00B35469" w:rsidP="00921CEE">
            <w:pPr>
              <w:jc w:val="center"/>
              <w:rPr>
                <w:bCs/>
              </w:rPr>
            </w:pPr>
            <w:r w:rsidRPr="00196F6F">
              <w:rPr>
                <w:bCs/>
              </w:rPr>
              <w:t>0,0</w:t>
            </w:r>
          </w:p>
        </w:tc>
      </w:tr>
      <w:tr w:rsidR="00ED3047" w:rsidRPr="00196F6F" w:rsidTr="00921CEE">
        <w:trPr>
          <w:trHeight w:val="143"/>
        </w:trPr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keepNext/>
              <w:rPr>
                <w:b/>
              </w:rPr>
            </w:pPr>
            <w:r w:rsidRPr="00196F6F">
              <w:rPr>
                <w:b/>
              </w:rPr>
              <w:t>Социальная политика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rPr>
                <w:b/>
              </w:rPr>
            </w:pPr>
            <w:r w:rsidRPr="00196F6F">
              <w:rPr>
                <w:b/>
              </w:rPr>
              <w:t>914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rPr>
                <w:b/>
              </w:rPr>
            </w:pPr>
            <w:r w:rsidRPr="00196F6F">
              <w:rPr>
                <w:b/>
              </w:rPr>
              <w:t>10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rPr>
                <w:b/>
                <w:bCs/>
              </w:rPr>
            </w:pPr>
            <w:r w:rsidRPr="00196F6F">
              <w:rPr>
                <w:b/>
              </w:rPr>
              <w:t>01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snapToGrid w:val="0"/>
              <w:rPr>
                <w:b/>
                <w:bCs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snapToGrid w:val="0"/>
              <w:rPr>
                <w:b/>
                <w:bCs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047" w:rsidRPr="00196F6F" w:rsidRDefault="00364677" w:rsidP="00921CEE">
            <w:pPr>
              <w:jc w:val="center"/>
              <w:rPr>
                <w:b/>
              </w:rPr>
            </w:pPr>
            <w:r w:rsidRPr="00196F6F">
              <w:rPr>
                <w:b/>
                <w:bCs/>
              </w:rPr>
              <w:t>91,489</w:t>
            </w:r>
          </w:p>
        </w:tc>
      </w:tr>
      <w:tr w:rsidR="00ED3047" w:rsidRPr="00196F6F" w:rsidTr="00921CEE">
        <w:trPr>
          <w:trHeight w:val="177"/>
        </w:trPr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autoSpaceDE w:val="0"/>
            </w:pPr>
            <w:r w:rsidRPr="00196F6F">
              <w:t>Пенсионное обеспечение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r w:rsidRPr="00196F6F">
              <w:t>914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r w:rsidRPr="00196F6F">
              <w:t>10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rPr>
                <w:bCs/>
              </w:rPr>
            </w:pPr>
            <w:r w:rsidRPr="00196F6F">
              <w:t>01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snapToGrid w:val="0"/>
              <w:rPr>
                <w:bCs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snapToGrid w:val="0"/>
              <w:rPr>
                <w:bCs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047" w:rsidRPr="00196F6F" w:rsidRDefault="00364677" w:rsidP="00921CEE">
            <w:pPr>
              <w:jc w:val="center"/>
            </w:pPr>
            <w:r w:rsidRPr="00196F6F">
              <w:rPr>
                <w:bCs/>
              </w:rPr>
              <w:t>91,489</w:t>
            </w:r>
          </w:p>
        </w:tc>
      </w:tr>
      <w:tr w:rsidR="00364677" w:rsidRPr="00196F6F" w:rsidTr="00921CEE">
        <w:trPr>
          <w:trHeight w:val="903"/>
        </w:trPr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64677" w:rsidRPr="00196F6F" w:rsidRDefault="00364677" w:rsidP="00E33BE3">
            <w:pPr>
              <w:keepNext/>
            </w:pPr>
            <w:r w:rsidRPr="00196F6F">
              <w:t xml:space="preserve">Муниципальная  программа Старомеловатского сельского поселения Петропавловского муниципального района Воронежской области «Развитие местного самоуправления Старомеловатского сельского поселения»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64677" w:rsidRPr="00196F6F" w:rsidRDefault="00364677" w:rsidP="00921CEE">
            <w:r w:rsidRPr="00196F6F">
              <w:t>914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64677" w:rsidRPr="00196F6F" w:rsidRDefault="00364677" w:rsidP="00921CEE">
            <w:r w:rsidRPr="00196F6F">
              <w:t>10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64677" w:rsidRPr="00196F6F" w:rsidRDefault="00364677" w:rsidP="00921CEE">
            <w:pPr>
              <w:rPr>
                <w:bCs/>
              </w:rPr>
            </w:pPr>
            <w:r w:rsidRPr="00196F6F">
              <w:t>01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64677" w:rsidRPr="00196F6F" w:rsidRDefault="00364677" w:rsidP="00921CEE">
            <w:pPr>
              <w:rPr>
                <w:bCs/>
              </w:rPr>
            </w:pPr>
            <w:r w:rsidRPr="00196F6F">
              <w:rPr>
                <w:bCs/>
              </w:rPr>
              <w:t>58 0 00 00000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64677" w:rsidRPr="00196F6F" w:rsidRDefault="00364677" w:rsidP="00921CEE">
            <w:pPr>
              <w:snapToGrid w:val="0"/>
              <w:rPr>
                <w:bCs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677" w:rsidRPr="00196F6F" w:rsidRDefault="00364677" w:rsidP="00364677">
            <w:pPr>
              <w:jc w:val="center"/>
            </w:pPr>
            <w:r w:rsidRPr="00196F6F">
              <w:rPr>
                <w:bCs/>
              </w:rPr>
              <w:t>91,489</w:t>
            </w:r>
          </w:p>
        </w:tc>
      </w:tr>
      <w:tr w:rsidR="00364677" w:rsidRPr="00196F6F" w:rsidTr="00921CEE">
        <w:trPr>
          <w:trHeight w:val="177"/>
        </w:trPr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64677" w:rsidRPr="00196F6F" w:rsidRDefault="00364677" w:rsidP="00921CEE">
            <w:pPr>
              <w:keepNext/>
            </w:pPr>
            <w:r w:rsidRPr="00196F6F">
              <w:t>Подпрограмма «Обеспечение реализации муниципальной программы»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64677" w:rsidRPr="00196F6F" w:rsidRDefault="00364677" w:rsidP="00921CEE">
            <w:r w:rsidRPr="00196F6F">
              <w:t>914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64677" w:rsidRPr="00196F6F" w:rsidRDefault="00364677" w:rsidP="00921CEE">
            <w:r w:rsidRPr="00196F6F">
              <w:t>10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64677" w:rsidRPr="00196F6F" w:rsidRDefault="00364677" w:rsidP="00921CEE">
            <w:pPr>
              <w:rPr>
                <w:bCs/>
              </w:rPr>
            </w:pPr>
            <w:r w:rsidRPr="00196F6F">
              <w:t>01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64677" w:rsidRPr="00196F6F" w:rsidRDefault="00364677" w:rsidP="00921CEE">
            <w:pPr>
              <w:rPr>
                <w:bCs/>
              </w:rPr>
            </w:pPr>
            <w:r w:rsidRPr="00196F6F">
              <w:rPr>
                <w:bCs/>
              </w:rPr>
              <w:t>58 1 00 00000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64677" w:rsidRPr="00196F6F" w:rsidRDefault="00364677" w:rsidP="00921CEE">
            <w:pPr>
              <w:snapToGrid w:val="0"/>
              <w:rPr>
                <w:bCs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677" w:rsidRPr="00196F6F" w:rsidRDefault="00364677" w:rsidP="00364677">
            <w:pPr>
              <w:jc w:val="center"/>
            </w:pPr>
            <w:r w:rsidRPr="00196F6F">
              <w:rPr>
                <w:bCs/>
              </w:rPr>
              <w:t>91,489</w:t>
            </w:r>
          </w:p>
        </w:tc>
      </w:tr>
      <w:tr w:rsidR="00364677" w:rsidRPr="00196F6F" w:rsidTr="00921CEE">
        <w:trPr>
          <w:trHeight w:val="388"/>
        </w:trPr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677" w:rsidRPr="00196F6F" w:rsidRDefault="00364677" w:rsidP="00921CEE">
            <w:r w:rsidRPr="00196F6F">
              <w:t>Основное мероприятие «Доплаты к пенсиям муниципальных служащих сельского поселения»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64677" w:rsidRPr="00196F6F" w:rsidRDefault="00364677" w:rsidP="00921CEE">
            <w:pPr>
              <w:snapToGrid w:val="0"/>
            </w:pPr>
          </w:p>
          <w:p w:rsidR="00364677" w:rsidRPr="00196F6F" w:rsidRDefault="00364677" w:rsidP="00921CEE"/>
          <w:p w:rsidR="00364677" w:rsidRPr="00196F6F" w:rsidRDefault="00364677" w:rsidP="00921CEE">
            <w:r w:rsidRPr="00196F6F">
              <w:t>914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64677" w:rsidRPr="00196F6F" w:rsidRDefault="00364677" w:rsidP="00921CEE">
            <w:r w:rsidRPr="00196F6F">
              <w:t>10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64677" w:rsidRPr="00196F6F" w:rsidRDefault="00364677" w:rsidP="00921CEE">
            <w:pPr>
              <w:rPr>
                <w:bCs/>
              </w:rPr>
            </w:pPr>
            <w:r w:rsidRPr="00196F6F">
              <w:t>01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64677" w:rsidRPr="00196F6F" w:rsidRDefault="00364677" w:rsidP="00921CEE">
            <w:pPr>
              <w:snapToGrid w:val="0"/>
              <w:rPr>
                <w:bCs/>
              </w:rPr>
            </w:pPr>
          </w:p>
          <w:p w:rsidR="00364677" w:rsidRPr="00196F6F" w:rsidRDefault="00364677" w:rsidP="00921CEE">
            <w:r w:rsidRPr="00196F6F">
              <w:rPr>
                <w:bCs/>
              </w:rPr>
              <w:t>58 1 12 00000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64677" w:rsidRPr="00196F6F" w:rsidRDefault="00364677" w:rsidP="00921CEE">
            <w:pPr>
              <w:snapToGrid w:val="0"/>
            </w:pPr>
          </w:p>
          <w:p w:rsidR="00364677" w:rsidRPr="00196F6F" w:rsidRDefault="00364677" w:rsidP="00921CEE">
            <w:pPr>
              <w:jc w:val="center"/>
            </w:pPr>
          </w:p>
          <w:p w:rsidR="00364677" w:rsidRPr="00196F6F" w:rsidRDefault="00364677" w:rsidP="00921CEE">
            <w:pPr>
              <w:jc w:val="center"/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677" w:rsidRPr="00196F6F" w:rsidRDefault="00364677" w:rsidP="00364677">
            <w:pPr>
              <w:jc w:val="center"/>
            </w:pPr>
            <w:r w:rsidRPr="00196F6F">
              <w:rPr>
                <w:bCs/>
              </w:rPr>
              <w:t>91,489</w:t>
            </w:r>
          </w:p>
        </w:tc>
      </w:tr>
      <w:tr w:rsidR="00ED3047" w:rsidRPr="00196F6F" w:rsidTr="00921CEE">
        <w:trPr>
          <w:trHeight w:val="498"/>
        </w:trPr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047" w:rsidRPr="00196F6F" w:rsidRDefault="00ED3047" w:rsidP="00921CEE">
            <w:pPr>
              <w:pStyle w:val="aa"/>
              <w:spacing w:before="0" w:after="0"/>
            </w:pPr>
            <w:r w:rsidRPr="00196F6F">
              <w:t>Доплаты к пенсиям муниципальных служащих сельского поселения (Социальное обеспечение и иные выплаты населению)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r w:rsidRPr="00196F6F">
              <w:t>914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snapToGrid w:val="0"/>
            </w:pPr>
          </w:p>
          <w:p w:rsidR="00ED3047" w:rsidRPr="00196F6F" w:rsidRDefault="00ED3047" w:rsidP="00921CEE"/>
          <w:p w:rsidR="00ED3047" w:rsidRPr="00196F6F" w:rsidRDefault="00ED3047" w:rsidP="00921CEE">
            <w:r w:rsidRPr="00196F6F">
              <w:t>10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snapToGrid w:val="0"/>
            </w:pPr>
          </w:p>
          <w:p w:rsidR="00ED3047" w:rsidRPr="00196F6F" w:rsidRDefault="00ED3047" w:rsidP="00921CEE"/>
          <w:p w:rsidR="00ED3047" w:rsidRPr="00196F6F" w:rsidRDefault="00ED3047" w:rsidP="00921CEE">
            <w:pPr>
              <w:rPr>
                <w:bCs/>
              </w:rPr>
            </w:pPr>
            <w:r w:rsidRPr="00196F6F">
              <w:t>01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r w:rsidRPr="00196F6F">
              <w:rPr>
                <w:bCs/>
              </w:rPr>
              <w:t xml:space="preserve">58 1 12 </w:t>
            </w:r>
            <w:r w:rsidRPr="00196F6F">
              <w:t>90470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snapToGrid w:val="0"/>
              <w:jc w:val="center"/>
            </w:pPr>
          </w:p>
          <w:p w:rsidR="00ED3047" w:rsidRPr="00196F6F" w:rsidRDefault="00ED3047" w:rsidP="00921CEE">
            <w:pPr>
              <w:jc w:val="center"/>
            </w:pPr>
          </w:p>
          <w:p w:rsidR="00ED3047" w:rsidRPr="00196F6F" w:rsidRDefault="00ED3047" w:rsidP="00921CEE">
            <w:pPr>
              <w:rPr>
                <w:bCs/>
              </w:rPr>
            </w:pPr>
            <w:r w:rsidRPr="00196F6F">
              <w:t>300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047" w:rsidRPr="00196F6F" w:rsidRDefault="00364677" w:rsidP="00921CEE">
            <w:pPr>
              <w:jc w:val="center"/>
            </w:pPr>
            <w:r w:rsidRPr="00196F6F">
              <w:rPr>
                <w:bCs/>
              </w:rPr>
              <w:t>91,489</w:t>
            </w:r>
          </w:p>
        </w:tc>
      </w:tr>
      <w:tr w:rsidR="00ED3047" w:rsidRPr="00196F6F" w:rsidTr="00921CEE">
        <w:trPr>
          <w:trHeight w:val="127"/>
        </w:trPr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autoSpaceDE w:val="0"/>
              <w:rPr>
                <w:b/>
              </w:rPr>
            </w:pPr>
            <w:r w:rsidRPr="00196F6F">
              <w:rPr>
                <w:b/>
              </w:rPr>
              <w:t>Физическая культура и спорт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rPr>
                <w:b/>
              </w:rPr>
            </w:pPr>
            <w:r w:rsidRPr="00196F6F">
              <w:rPr>
                <w:b/>
              </w:rPr>
              <w:t>914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rPr>
                <w:b/>
              </w:rPr>
            </w:pPr>
            <w:r w:rsidRPr="00196F6F">
              <w:rPr>
                <w:b/>
              </w:rPr>
              <w:t>11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snapToGrid w:val="0"/>
              <w:rPr>
                <w:b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snapToGrid w:val="0"/>
              <w:rPr>
                <w:b/>
                <w:bCs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snapToGrid w:val="0"/>
              <w:rPr>
                <w:b/>
                <w:bCs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047" w:rsidRPr="00196F6F" w:rsidRDefault="00ED3047" w:rsidP="00921CEE">
            <w:pPr>
              <w:jc w:val="center"/>
              <w:rPr>
                <w:b/>
              </w:rPr>
            </w:pPr>
            <w:r w:rsidRPr="00196F6F">
              <w:rPr>
                <w:b/>
                <w:bCs/>
              </w:rPr>
              <w:t>0,0</w:t>
            </w:r>
          </w:p>
        </w:tc>
      </w:tr>
      <w:tr w:rsidR="00ED3047" w:rsidRPr="00196F6F" w:rsidTr="00921CEE">
        <w:trPr>
          <w:trHeight w:val="330"/>
        </w:trPr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widowControl w:val="0"/>
              <w:autoSpaceDE w:val="0"/>
            </w:pPr>
            <w:r w:rsidRPr="00196F6F">
              <w:lastRenderedPageBreak/>
              <w:t>Массовый спорт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widowControl w:val="0"/>
            </w:pPr>
            <w:r w:rsidRPr="00196F6F">
              <w:t>914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widowControl w:val="0"/>
            </w:pPr>
            <w:r w:rsidRPr="00196F6F">
              <w:t>11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widowControl w:val="0"/>
              <w:rPr>
                <w:bCs/>
              </w:rPr>
            </w:pPr>
            <w:r w:rsidRPr="00196F6F">
              <w:t>02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widowControl w:val="0"/>
              <w:snapToGrid w:val="0"/>
              <w:rPr>
                <w:bCs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widowControl w:val="0"/>
              <w:snapToGrid w:val="0"/>
              <w:rPr>
                <w:bCs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047" w:rsidRPr="00196F6F" w:rsidRDefault="00ED3047" w:rsidP="00921CEE">
            <w:pPr>
              <w:jc w:val="center"/>
            </w:pPr>
            <w:r w:rsidRPr="00196F6F">
              <w:rPr>
                <w:bCs/>
              </w:rPr>
              <w:t>0,0</w:t>
            </w:r>
          </w:p>
        </w:tc>
      </w:tr>
      <w:tr w:rsidR="00ED3047" w:rsidRPr="00196F6F" w:rsidTr="00921CEE">
        <w:trPr>
          <w:trHeight w:val="1563"/>
        </w:trPr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widowControl w:val="0"/>
              <w:autoSpaceDE w:val="0"/>
            </w:pPr>
            <w:r w:rsidRPr="00196F6F">
              <w:t xml:space="preserve">Муниципальная  программа Старомеловатского сельского поселения Петропавловского муниципального района Воронежской области «Развитие местного самоуправления Старомеловатского сельского поселения»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r w:rsidRPr="00196F6F">
              <w:t>914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r w:rsidRPr="00196F6F">
              <w:t>11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rPr>
                <w:bCs/>
              </w:rPr>
            </w:pPr>
            <w:r w:rsidRPr="00196F6F">
              <w:t>02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rPr>
                <w:bCs/>
              </w:rPr>
            </w:pPr>
            <w:r w:rsidRPr="00196F6F">
              <w:rPr>
                <w:bCs/>
              </w:rPr>
              <w:t>58 0 00 00000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snapToGrid w:val="0"/>
              <w:rPr>
                <w:bCs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widowControl w:val="0"/>
              <w:jc w:val="center"/>
            </w:pPr>
            <w:r w:rsidRPr="00196F6F">
              <w:rPr>
                <w:bCs/>
              </w:rPr>
              <w:t>0,0</w:t>
            </w:r>
          </w:p>
        </w:tc>
      </w:tr>
      <w:tr w:rsidR="00ED3047" w:rsidRPr="00196F6F" w:rsidTr="00921CEE">
        <w:trPr>
          <w:trHeight w:val="598"/>
        </w:trPr>
        <w:tc>
          <w:tcPr>
            <w:tcW w:w="504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keepNext/>
            </w:pPr>
            <w:r w:rsidRPr="00196F6F">
              <w:t>Подпрограмма «Обеспечение реализации муниципальной программы»</w:t>
            </w:r>
          </w:p>
        </w:tc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r w:rsidRPr="00196F6F">
              <w:t>914</w:t>
            </w:r>
          </w:p>
        </w:tc>
        <w:tc>
          <w:tcPr>
            <w:tcW w:w="54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r w:rsidRPr="00196F6F">
              <w:t>11</w:t>
            </w:r>
          </w:p>
        </w:tc>
        <w:tc>
          <w:tcPr>
            <w:tcW w:w="72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rPr>
                <w:bCs/>
              </w:rPr>
            </w:pPr>
            <w:r w:rsidRPr="00196F6F">
              <w:t>02</w:t>
            </w:r>
          </w:p>
        </w:tc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rPr>
                <w:bCs/>
              </w:rPr>
            </w:pPr>
            <w:r w:rsidRPr="00196F6F">
              <w:rPr>
                <w:bCs/>
              </w:rPr>
              <w:t>58 1 00 00000</w:t>
            </w:r>
          </w:p>
        </w:tc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snapToGrid w:val="0"/>
              <w:rPr>
                <w:bCs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snapToGrid w:val="0"/>
              <w:jc w:val="center"/>
            </w:pPr>
          </w:p>
        </w:tc>
      </w:tr>
      <w:tr w:rsidR="00ED3047" w:rsidRPr="00196F6F" w:rsidTr="00921CEE">
        <w:trPr>
          <w:trHeight w:val="125"/>
        </w:trPr>
        <w:tc>
          <w:tcPr>
            <w:tcW w:w="50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widowControl w:val="0"/>
              <w:autoSpaceDE w:val="0"/>
              <w:snapToGrid w:val="0"/>
            </w:pPr>
          </w:p>
        </w:tc>
        <w:tc>
          <w:tcPr>
            <w:tcW w:w="90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widowControl w:val="0"/>
              <w:snapToGrid w:val="0"/>
            </w:pPr>
          </w:p>
        </w:tc>
        <w:tc>
          <w:tcPr>
            <w:tcW w:w="54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widowControl w:val="0"/>
              <w:snapToGrid w:val="0"/>
            </w:pPr>
          </w:p>
        </w:tc>
        <w:tc>
          <w:tcPr>
            <w:tcW w:w="7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widowControl w:val="0"/>
              <w:snapToGrid w:val="0"/>
            </w:pPr>
          </w:p>
        </w:tc>
        <w:tc>
          <w:tcPr>
            <w:tcW w:w="16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widowControl w:val="0"/>
              <w:snapToGrid w:val="0"/>
              <w:rPr>
                <w:bCs/>
              </w:rPr>
            </w:pPr>
          </w:p>
        </w:tc>
        <w:tc>
          <w:tcPr>
            <w:tcW w:w="6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widowControl w:val="0"/>
              <w:snapToGrid w:val="0"/>
              <w:rPr>
                <w:bCs/>
              </w:rPr>
            </w:pP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047" w:rsidRPr="00196F6F" w:rsidRDefault="00ED3047" w:rsidP="00921CEE">
            <w:pPr>
              <w:jc w:val="center"/>
            </w:pPr>
            <w:r w:rsidRPr="00196F6F">
              <w:rPr>
                <w:bCs/>
              </w:rPr>
              <w:t>0,0</w:t>
            </w:r>
          </w:p>
        </w:tc>
      </w:tr>
      <w:tr w:rsidR="00ED3047" w:rsidRPr="00196F6F" w:rsidTr="00921CEE">
        <w:trPr>
          <w:trHeight w:val="195"/>
        </w:trPr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keepNext/>
            </w:pPr>
            <w:r w:rsidRPr="00196F6F">
              <w:t>Основное мероприятие «Мероприятия в области физической культуры и спорта»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r w:rsidRPr="00196F6F">
              <w:t>914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r w:rsidRPr="00196F6F">
              <w:t>11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rPr>
                <w:bCs/>
              </w:rPr>
            </w:pPr>
            <w:r w:rsidRPr="00196F6F">
              <w:t>02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rPr>
                <w:bCs/>
              </w:rPr>
            </w:pPr>
            <w:r w:rsidRPr="00196F6F">
              <w:rPr>
                <w:bCs/>
              </w:rPr>
              <w:t>58 1 14 00000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snapToGrid w:val="0"/>
              <w:rPr>
                <w:bCs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047" w:rsidRPr="00196F6F" w:rsidRDefault="00ED3047" w:rsidP="00921CEE">
            <w:pPr>
              <w:jc w:val="center"/>
            </w:pPr>
            <w:r w:rsidRPr="00196F6F">
              <w:rPr>
                <w:bCs/>
              </w:rPr>
              <w:t>0,0</w:t>
            </w:r>
          </w:p>
        </w:tc>
      </w:tr>
      <w:tr w:rsidR="00ED3047" w:rsidRPr="00196F6F" w:rsidTr="00921CEE">
        <w:trPr>
          <w:trHeight w:val="1140"/>
        </w:trPr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keepNext/>
            </w:pPr>
            <w:r w:rsidRPr="00196F6F">
              <w:t>Мероприятия в области физической культуры и спорта (Закупка товаров, работ и услуг для обеспечения государственных (муниципальных) нужд)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r w:rsidRPr="00196F6F">
              <w:t>914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r w:rsidRPr="00196F6F">
              <w:t>11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rPr>
                <w:bCs/>
              </w:rPr>
            </w:pPr>
            <w:r w:rsidRPr="00196F6F">
              <w:t>02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rPr>
                <w:bCs/>
              </w:rPr>
            </w:pPr>
            <w:r w:rsidRPr="00196F6F">
              <w:rPr>
                <w:bCs/>
              </w:rPr>
              <w:t xml:space="preserve">58 1 14 </w:t>
            </w:r>
            <w:r w:rsidRPr="00196F6F">
              <w:t>90410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rPr>
                <w:bCs/>
              </w:rPr>
            </w:pPr>
            <w:r w:rsidRPr="00196F6F">
              <w:rPr>
                <w:bCs/>
              </w:rPr>
              <w:t xml:space="preserve">   200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047" w:rsidRPr="00196F6F" w:rsidRDefault="00ED3047" w:rsidP="00921CEE">
            <w:pPr>
              <w:jc w:val="center"/>
            </w:pPr>
            <w:r w:rsidRPr="00196F6F">
              <w:rPr>
                <w:bCs/>
              </w:rPr>
              <w:t>0,0</w:t>
            </w:r>
          </w:p>
        </w:tc>
      </w:tr>
      <w:tr w:rsidR="00ED3047" w:rsidRPr="00196F6F" w:rsidTr="00921CEE">
        <w:trPr>
          <w:trHeight w:val="240"/>
        </w:trPr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keepNext/>
              <w:rPr>
                <w:b/>
              </w:rPr>
            </w:pPr>
            <w:r w:rsidRPr="00196F6F">
              <w:rPr>
                <w:b/>
                <w:color w:val="00000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rPr>
                <w:b/>
              </w:rPr>
            </w:pPr>
            <w:r w:rsidRPr="00196F6F">
              <w:rPr>
                <w:b/>
              </w:rPr>
              <w:t>914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rPr>
                <w:b/>
              </w:rPr>
            </w:pPr>
            <w:r w:rsidRPr="00196F6F">
              <w:rPr>
                <w:b/>
              </w:rPr>
              <w:t>14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snapToGrid w:val="0"/>
              <w:rPr>
                <w:b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snapToGrid w:val="0"/>
              <w:rPr>
                <w:b/>
                <w:bCs/>
              </w:rPr>
            </w:pPr>
            <w:r w:rsidRPr="00196F6F">
              <w:rPr>
                <w:b/>
                <w:bCs/>
              </w:rPr>
              <w:t>58 0 00 00000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snapToGrid w:val="0"/>
              <w:rPr>
                <w:b/>
                <w:bCs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D3047" w:rsidRPr="00196F6F" w:rsidRDefault="00364677" w:rsidP="00921CEE">
            <w:pPr>
              <w:jc w:val="center"/>
              <w:rPr>
                <w:b/>
              </w:rPr>
            </w:pPr>
            <w:r w:rsidRPr="00196F6F">
              <w:rPr>
                <w:b/>
                <w:bCs/>
              </w:rPr>
              <w:t>37,873</w:t>
            </w:r>
          </w:p>
        </w:tc>
      </w:tr>
      <w:tr w:rsidR="00ED3047" w:rsidRPr="00196F6F" w:rsidTr="00921CEE">
        <w:trPr>
          <w:trHeight w:val="495"/>
        </w:trPr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autoSpaceDE w:val="0"/>
            </w:pPr>
            <w:r w:rsidRPr="00196F6F">
              <w:rPr>
                <w:color w:val="000000"/>
              </w:rPr>
              <w:t>Прочие межбюджетные трансферты общего характера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r w:rsidRPr="00196F6F">
              <w:t>914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r w:rsidRPr="00196F6F">
              <w:t>14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rPr>
                <w:bCs/>
              </w:rPr>
            </w:pPr>
            <w:r w:rsidRPr="00196F6F">
              <w:t>03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snapToGrid w:val="0"/>
              <w:rPr>
                <w:bCs/>
              </w:rPr>
            </w:pPr>
            <w:r w:rsidRPr="00196F6F">
              <w:rPr>
                <w:bCs/>
              </w:rPr>
              <w:t>58 0 00 00000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snapToGrid w:val="0"/>
              <w:rPr>
                <w:bCs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047" w:rsidRPr="00196F6F" w:rsidRDefault="00364677" w:rsidP="00921CEE">
            <w:pPr>
              <w:jc w:val="center"/>
            </w:pPr>
            <w:r w:rsidRPr="00196F6F">
              <w:rPr>
                <w:bCs/>
              </w:rPr>
              <w:t>37,873</w:t>
            </w:r>
          </w:p>
        </w:tc>
      </w:tr>
      <w:tr w:rsidR="00364677" w:rsidRPr="00196F6F" w:rsidTr="00921CEE">
        <w:trPr>
          <w:trHeight w:val="285"/>
        </w:trPr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64677" w:rsidRPr="00196F6F" w:rsidRDefault="00364677" w:rsidP="00E33BE3">
            <w:pPr>
              <w:keepNext/>
            </w:pPr>
            <w:r w:rsidRPr="00196F6F">
              <w:t xml:space="preserve">Муниципальная  программа Старомеловатского сельского поселения Петропавловского муниципального района Воронежской области «Развитие местного самоуправления Старомеловатского сельского поселения»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64677" w:rsidRPr="00196F6F" w:rsidRDefault="00364677" w:rsidP="00921CEE">
            <w:r w:rsidRPr="00196F6F">
              <w:t>914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64677" w:rsidRPr="00196F6F" w:rsidRDefault="00364677" w:rsidP="00921CEE">
            <w:r w:rsidRPr="00196F6F">
              <w:t>14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64677" w:rsidRPr="00196F6F" w:rsidRDefault="00364677" w:rsidP="00921CEE">
            <w:pPr>
              <w:rPr>
                <w:bCs/>
              </w:rPr>
            </w:pPr>
            <w:r w:rsidRPr="00196F6F">
              <w:t xml:space="preserve"> 03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64677" w:rsidRPr="00196F6F" w:rsidRDefault="00364677" w:rsidP="00921CEE">
            <w:pPr>
              <w:rPr>
                <w:bCs/>
              </w:rPr>
            </w:pPr>
            <w:r w:rsidRPr="00196F6F">
              <w:rPr>
                <w:bCs/>
              </w:rPr>
              <w:t>58 0 00 00000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64677" w:rsidRPr="00196F6F" w:rsidRDefault="00364677" w:rsidP="00921CEE">
            <w:pPr>
              <w:snapToGrid w:val="0"/>
              <w:rPr>
                <w:bCs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677" w:rsidRPr="00196F6F" w:rsidRDefault="00364677" w:rsidP="00364677">
            <w:pPr>
              <w:jc w:val="center"/>
            </w:pPr>
            <w:r w:rsidRPr="00196F6F">
              <w:rPr>
                <w:bCs/>
              </w:rPr>
              <w:t>37,873</w:t>
            </w:r>
          </w:p>
        </w:tc>
      </w:tr>
      <w:tr w:rsidR="00364677" w:rsidRPr="00196F6F" w:rsidTr="00921CEE">
        <w:trPr>
          <w:trHeight w:val="600"/>
        </w:trPr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64677" w:rsidRPr="00196F6F" w:rsidRDefault="00364677" w:rsidP="00921CEE">
            <w:pPr>
              <w:autoSpaceDE w:val="0"/>
            </w:pPr>
            <w:r w:rsidRPr="00196F6F">
              <w:t>Подпрограмма «Обеспечение реализации муниципальной программы»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64677" w:rsidRPr="00196F6F" w:rsidRDefault="00364677" w:rsidP="00921CEE">
            <w:r w:rsidRPr="00196F6F">
              <w:t>914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64677" w:rsidRPr="00196F6F" w:rsidRDefault="00364677" w:rsidP="00921CEE">
            <w:r w:rsidRPr="00196F6F">
              <w:t>14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64677" w:rsidRPr="00196F6F" w:rsidRDefault="00364677" w:rsidP="00921CEE">
            <w:pPr>
              <w:rPr>
                <w:bCs/>
              </w:rPr>
            </w:pPr>
            <w:r w:rsidRPr="00196F6F">
              <w:t>03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64677" w:rsidRPr="00196F6F" w:rsidRDefault="00364677" w:rsidP="00921CEE">
            <w:pPr>
              <w:rPr>
                <w:bCs/>
              </w:rPr>
            </w:pPr>
            <w:r w:rsidRPr="00196F6F">
              <w:rPr>
                <w:bCs/>
              </w:rPr>
              <w:t>58 1 00 00000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64677" w:rsidRPr="00196F6F" w:rsidRDefault="00364677" w:rsidP="00921CEE">
            <w:pPr>
              <w:snapToGrid w:val="0"/>
              <w:rPr>
                <w:bCs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677" w:rsidRPr="00196F6F" w:rsidRDefault="00364677" w:rsidP="00364677">
            <w:pPr>
              <w:jc w:val="center"/>
            </w:pPr>
            <w:r w:rsidRPr="00196F6F">
              <w:rPr>
                <w:bCs/>
              </w:rPr>
              <w:t>37,873</w:t>
            </w:r>
          </w:p>
        </w:tc>
      </w:tr>
      <w:tr w:rsidR="00364677" w:rsidRPr="00196F6F" w:rsidTr="00921CEE">
        <w:trPr>
          <w:trHeight w:val="225"/>
        </w:trPr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64677" w:rsidRPr="00196F6F" w:rsidRDefault="00364677" w:rsidP="00921CEE">
            <w:pPr>
              <w:autoSpaceDE w:val="0"/>
            </w:pPr>
            <w:r w:rsidRPr="00196F6F">
              <w:rPr>
                <w:shd w:val="clear" w:color="auto" w:fill="FFFFFF"/>
              </w:rPr>
              <w:t>Основное мероприятие «</w:t>
            </w:r>
            <w:r w:rsidRPr="00196F6F">
              <w:t>Иные межбюджетные трансферты на осуществление части полномочий по решению вопросов местного значения»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64677" w:rsidRPr="00196F6F" w:rsidRDefault="00364677" w:rsidP="00921CEE">
            <w:r w:rsidRPr="00196F6F">
              <w:t>914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64677" w:rsidRPr="00196F6F" w:rsidRDefault="00364677" w:rsidP="00921CEE">
            <w:r w:rsidRPr="00196F6F">
              <w:t>14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64677" w:rsidRPr="00196F6F" w:rsidRDefault="00364677" w:rsidP="00921CEE">
            <w:pPr>
              <w:rPr>
                <w:bCs/>
              </w:rPr>
            </w:pPr>
            <w:r w:rsidRPr="00196F6F">
              <w:t>03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64677" w:rsidRPr="00196F6F" w:rsidRDefault="00364677" w:rsidP="00921CEE">
            <w:pPr>
              <w:rPr>
                <w:bCs/>
              </w:rPr>
            </w:pPr>
            <w:r w:rsidRPr="00196F6F">
              <w:rPr>
                <w:bCs/>
              </w:rPr>
              <w:t>58 1 24 00000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64677" w:rsidRPr="00196F6F" w:rsidRDefault="00364677" w:rsidP="00921CEE">
            <w:pPr>
              <w:snapToGrid w:val="0"/>
              <w:rPr>
                <w:bCs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677" w:rsidRPr="00196F6F" w:rsidRDefault="00364677" w:rsidP="00364677">
            <w:pPr>
              <w:jc w:val="center"/>
            </w:pPr>
            <w:r w:rsidRPr="00196F6F">
              <w:rPr>
                <w:bCs/>
              </w:rPr>
              <w:t>37,873</w:t>
            </w:r>
          </w:p>
        </w:tc>
      </w:tr>
      <w:tr w:rsidR="00364677" w:rsidRPr="00196F6F" w:rsidTr="00921CEE">
        <w:trPr>
          <w:trHeight w:val="615"/>
        </w:trPr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64677" w:rsidRPr="00196F6F" w:rsidRDefault="00364677" w:rsidP="00921CEE">
            <w:pPr>
              <w:keepNext/>
            </w:pPr>
            <w:r w:rsidRPr="00196F6F">
              <w:t xml:space="preserve">Иные межбюджетные трансферты  на   осуществление полномочий </w:t>
            </w:r>
            <w:r w:rsidRPr="00196F6F">
              <w:rPr>
                <w:bCs/>
              </w:rPr>
              <w:t xml:space="preserve">по внутреннему муниципальному финансовому контролю </w:t>
            </w:r>
            <w:r w:rsidRPr="00196F6F">
              <w:rPr>
                <w:color w:val="000000"/>
              </w:rPr>
              <w:t>(Межбюджетные трансферты)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64677" w:rsidRPr="00196F6F" w:rsidRDefault="00364677" w:rsidP="00921CEE">
            <w:r w:rsidRPr="00196F6F">
              <w:t>914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64677" w:rsidRPr="00196F6F" w:rsidRDefault="00364677" w:rsidP="00921CEE">
            <w:r w:rsidRPr="00196F6F">
              <w:t>14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64677" w:rsidRPr="00196F6F" w:rsidRDefault="00364677" w:rsidP="00921CEE">
            <w:pPr>
              <w:rPr>
                <w:bCs/>
              </w:rPr>
            </w:pPr>
            <w:r w:rsidRPr="00196F6F">
              <w:t>03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64677" w:rsidRPr="00196F6F" w:rsidRDefault="00364677" w:rsidP="00921CEE">
            <w:pPr>
              <w:ind w:left="-24"/>
              <w:rPr>
                <w:bCs/>
              </w:rPr>
            </w:pPr>
            <w:r w:rsidRPr="00196F6F">
              <w:rPr>
                <w:bCs/>
              </w:rPr>
              <w:t xml:space="preserve"> 58 1 24 90800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64677" w:rsidRPr="00196F6F" w:rsidRDefault="00364677" w:rsidP="00921CEE">
            <w:pPr>
              <w:rPr>
                <w:bCs/>
              </w:rPr>
            </w:pPr>
            <w:r w:rsidRPr="00196F6F">
              <w:rPr>
                <w:bCs/>
              </w:rPr>
              <w:t xml:space="preserve"> 500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677" w:rsidRPr="00196F6F" w:rsidRDefault="00364677" w:rsidP="00364677">
            <w:pPr>
              <w:jc w:val="center"/>
            </w:pPr>
            <w:r w:rsidRPr="00196F6F">
              <w:rPr>
                <w:bCs/>
              </w:rPr>
              <w:t>37,873</w:t>
            </w:r>
          </w:p>
        </w:tc>
      </w:tr>
    </w:tbl>
    <w:p w:rsidR="00ED3047" w:rsidRPr="00196F6F" w:rsidRDefault="00ED3047" w:rsidP="00ED3047"/>
    <w:p w:rsidR="00ED3047" w:rsidRPr="00196F6F" w:rsidRDefault="00ED3047" w:rsidP="00ED3047">
      <w:pPr>
        <w:jc w:val="right"/>
      </w:pPr>
    </w:p>
    <w:p w:rsidR="00ED3047" w:rsidRPr="00196F6F" w:rsidRDefault="00ED3047" w:rsidP="00ED3047">
      <w:pPr>
        <w:jc w:val="right"/>
      </w:pPr>
    </w:p>
    <w:p w:rsidR="00ED3047" w:rsidRPr="00196F6F" w:rsidRDefault="00ED3047" w:rsidP="00ED3047">
      <w:pPr>
        <w:jc w:val="right"/>
      </w:pPr>
    </w:p>
    <w:p w:rsidR="00ED3047" w:rsidRPr="00196F6F" w:rsidRDefault="00ED3047" w:rsidP="00ED3047">
      <w:pPr>
        <w:jc w:val="right"/>
      </w:pPr>
    </w:p>
    <w:p w:rsidR="00ED3047" w:rsidRPr="00196F6F" w:rsidRDefault="00ED3047" w:rsidP="00ED3047">
      <w:pPr>
        <w:jc w:val="right"/>
        <w:rPr>
          <w:lang w:val="en-US"/>
        </w:rPr>
      </w:pPr>
    </w:p>
    <w:p w:rsidR="00ED3047" w:rsidRPr="00196F6F" w:rsidRDefault="00ED3047" w:rsidP="00ED3047">
      <w:pPr>
        <w:jc w:val="right"/>
        <w:rPr>
          <w:lang w:val="en-US"/>
        </w:rPr>
      </w:pPr>
    </w:p>
    <w:p w:rsidR="00ED3047" w:rsidRPr="00196F6F" w:rsidRDefault="00ED3047" w:rsidP="00ED3047">
      <w:pPr>
        <w:jc w:val="right"/>
        <w:rPr>
          <w:lang w:val="en-US"/>
        </w:rPr>
      </w:pPr>
    </w:p>
    <w:p w:rsidR="00ED3047" w:rsidRPr="00196F6F" w:rsidRDefault="00ED3047" w:rsidP="00ED3047">
      <w:pPr>
        <w:jc w:val="right"/>
      </w:pPr>
    </w:p>
    <w:p w:rsidR="00E42FC8" w:rsidRPr="00196F6F" w:rsidRDefault="00E42FC8" w:rsidP="00ED3047">
      <w:pPr>
        <w:jc w:val="right"/>
      </w:pPr>
    </w:p>
    <w:p w:rsidR="00E42FC8" w:rsidRPr="00196F6F" w:rsidRDefault="00E42FC8" w:rsidP="00ED3047">
      <w:pPr>
        <w:jc w:val="right"/>
      </w:pPr>
    </w:p>
    <w:p w:rsidR="00E42FC8" w:rsidRPr="00196F6F" w:rsidRDefault="00E42FC8" w:rsidP="00ED3047">
      <w:pPr>
        <w:jc w:val="right"/>
      </w:pPr>
    </w:p>
    <w:p w:rsidR="00E42FC8" w:rsidRPr="00196F6F" w:rsidRDefault="00E42FC8" w:rsidP="00ED3047">
      <w:pPr>
        <w:jc w:val="right"/>
      </w:pPr>
    </w:p>
    <w:p w:rsidR="00E42FC8" w:rsidRPr="00196F6F" w:rsidRDefault="00E42FC8" w:rsidP="00ED3047">
      <w:pPr>
        <w:jc w:val="right"/>
      </w:pPr>
    </w:p>
    <w:p w:rsidR="00E42FC8" w:rsidRPr="00196F6F" w:rsidRDefault="00E42FC8" w:rsidP="00ED3047">
      <w:pPr>
        <w:jc w:val="right"/>
      </w:pPr>
    </w:p>
    <w:p w:rsidR="00E42FC8" w:rsidRPr="00196F6F" w:rsidRDefault="00E42FC8" w:rsidP="00ED3047">
      <w:pPr>
        <w:jc w:val="right"/>
      </w:pPr>
    </w:p>
    <w:p w:rsidR="00E42FC8" w:rsidRPr="00196F6F" w:rsidRDefault="00E42FC8" w:rsidP="00ED3047">
      <w:pPr>
        <w:jc w:val="right"/>
      </w:pPr>
    </w:p>
    <w:p w:rsidR="00E42FC8" w:rsidRPr="00196F6F" w:rsidRDefault="00E42FC8" w:rsidP="00ED3047">
      <w:pPr>
        <w:jc w:val="right"/>
      </w:pPr>
    </w:p>
    <w:p w:rsidR="00ED3047" w:rsidRPr="00196F6F" w:rsidRDefault="00ED3047" w:rsidP="00ED3047">
      <w:pPr>
        <w:jc w:val="right"/>
        <w:rPr>
          <w:lang w:val="en-US"/>
        </w:rPr>
      </w:pPr>
    </w:p>
    <w:p w:rsidR="00ED3047" w:rsidRPr="00196F6F" w:rsidRDefault="00ED3047" w:rsidP="00ED3047">
      <w:pPr>
        <w:jc w:val="right"/>
        <w:rPr>
          <w:lang w:val="en-US"/>
        </w:rPr>
      </w:pPr>
    </w:p>
    <w:p w:rsidR="00ED3047" w:rsidRPr="00196F6F" w:rsidRDefault="00ED3047" w:rsidP="00ED3047">
      <w:pPr>
        <w:jc w:val="right"/>
      </w:pPr>
    </w:p>
    <w:p w:rsidR="00ED3047" w:rsidRPr="00196F6F" w:rsidRDefault="00ED3047" w:rsidP="00ED3047">
      <w:pPr>
        <w:jc w:val="right"/>
      </w:pPr>
      <w:r w:rsidRPr="00196F6F">
        <w:t>ПРИЛОЖЕНИЕ № 3</w:t>
      </w:r>
    </w:p>
    <w:p w:rsidR="00DC6FEE" w:rsidRPr="00196F6F" w:rsidRDefault="00DC6FEE" w:rsidP="00DC6FEE">
      <w:pPr>
        <w:tabs>
          <w:tab w:val="left" w:pos="7200"/>
        </w:tabs>
        <w:jc w:val="right"/>
      </w:pPr>
      <w:r w:rsidRPr="00196F6F">
        <w:t xml:space="preserve">                                                                       к </w:t>
      </w:r>
      <w:proofErr w:type="gramStart"/>
      <w:r w:rsidRPr="00196F6F">
        <w:t>решению  №</w:t>
      </w:r>
      <w:proofErr w:type="gramEnd"/>
      <w:r w:rsidRPr="00196F6F">
        <w:t xml:space="preserve"> </w:t>
      </w:r>
      <w:r>
        <w:t>12  от «28</w:t>
      </w:r>
      <w:r w:rsidRPr="00196F6F">
        <w:t xml:space="preserve">» марта 2024 года                                                                               </w:t>
      </w:r>
    </w:p>
    <w:p w:rsidR="00ED3047" w:rsidRPr="00196F6F" w:rsidRDefault="00ED3047" w:rsidP="00DC6FEE">
      <w:pPr>
        <w:jc w:val="right"/>
        <w:rPr>
          <w:b/>
        </w:rPr>
      </w:pPr>
      <w:r w:rsidRPr="00196F6F">
        <w:t xml:space="preserve">                                                                                    </w:t>
      </w:r>
    </w:p>
    <w:p w:rsidR="00ED3047" w:rsidRPr="00196F6F" w:rsidRDefault="00ED3047" w:rsidP="00ED3047">
      <w:pPr>
        <w:tabs>
          <w:tab w:val="left" w:pos="5220"/>
          <w:tab w:val="left" w:pos="5490"/>
        </w:tabs>
        <w:jc w:val="center"/>
        <w:rPr>
          <w:b/>
        </w:rPr>
      </w:pPr>
      <w:r w:rsidRPr="00196F6F">
        <w:rPr>
          <w:b/>
        </w:rPr>
        <w:t xml:space="preserve">Распределение расходов бюджета  по разделам и подразделам, целевым статьям и видам расходов функциональной  классификации расходов бюджетов </w:t>
      </w:r>
    </w:p>
    <w:p w:rsidR="00ED3047" w:rsidRPr="00196F6F" w:rsidRDefault="00ED3047" w:rsidP="00ED3047">
      <w:pPr>
        <w:tabs>
          <w:tab w:val="left" w:pos="5220"/>
          <w:tab w:val="left" w:pos="5490"/>
        </w:tabs>
        <w:jc w:val="center"/>
        <w:rPr>
          <w:b/>
        </w:rPr>
      </w:pPr>
      <w:r w:rsidRPr="00196F6F">
        <w:rPr>
          <w:b/>
        </w:rPr>
        <w:t>Российской Федерации за 202</w:t>
      </w:r>
      <w:r w:rsidR="00B81B16" w:rsidRPr="00196F6F">
        <w:rPr>
          <w:b/>
        </w:rPr>
        <w:t>3</w:t>
      </w:r>
      <w:r w:rsidRPr="00196F6F">
        <w:rPr>
          <w:b/>
        </w:rPr>
        <w:t xml:space="preserve"> год</w:t>
      </w:r>
    </w:p>
    <w:p w:rsidR="00ED3047" w:rsidRPr="00196F6F" w:rsidRDefault="00ED3047" w:rsidP="00ED3047">
      <w:pPr>
        <w:rPr>
          <w:b/>
        </w:rPr>
      </w:pPr>
      <w:r w:rsidRPr="00196F6F">
        <w:rPr>
          <w:b/>
        </w:rPr>
        <w:t xml:space="preserve">                                                                                                                                            (тыс. рублей)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040"/>
        <w:gridCol w:w="540"/>
        <w:gridCol w:w="720"/>
        <w:gridCol w:w="1620"/>
        <w:gridCol w:w="900"/>
        <w:gridCol w:w="1528"/>
      </w:tblGrid>
      <w:tr w:rsidR="00ED3047" w:rsidRPr="00196F6F" w:rsidTr="00921CEE">
        <w:trPr>
          <w:cantSplit/>
          <w:trHeight w:val="954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047" w:rsidRPr="00196F6F" w:rsidRDefault="00ED3047" w:rsidP="00921CEE">
            <w:pPr>
              <w:snapToGrid w:val="0"/>
              <w:ind w:right="365"/>
              <w:jc w:val="center"/>
              <w:rPr>
                <w:b/>
              </w:rPr>
            </w:pPr>
          </w:p>
          <w:p w:rsidR="00ED3047" w:rsidRPr="00196F6F" w:rsidRDefault="00ED3047" w:rsidP="00921CEE">
            <w:pPr>
              <w:jc w:val="center"/>
              <w:rPr>
                <w:b/>
              </w:rPr>
            </w:pPr>
            <w:r w:rsidRPr="00196F6F">
              <w:rPr>
                <w:b/>
              </w:rPr>
              <w:t>Наименование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047" w:rsidRPr="00196F6F" w:rsidRDefault="00ED3047" w:rsidP="00921CEE">
            <w:pPr>
              <w:snapToGrid w:val="0"/>
              <w:rPr>
                <w:b/>
              </w:rPr>
            </w:pPr>
          </w:p>
          <w:p w:rsidR="00ED3047" w:rsidRPr="00196F6F" w:rsidRDefault="00ED3047" w:rsidP="00921CEE">
            <w:pPr>
              <w:rPr>
                <w:b/>
              </w:rPr>
            </w:pPr>
            <w:r w:rsidRPr="00196F6F">
              <w:rPr>
                <w:b/>
              </w:rPr>
              <w:t>Р3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047" w:rsidRPr="00196F6F" w:rsidRDefault="00ED3047" w:rsidP="00921CEE">
            <w:pPr>
              <w:snapToGrid w:val="0"/>
              <w:rPr>
                <w:b/>
              </w:rPr>
            </w:pPr>
          </w:p>
          <w:p w:rsidR="00ED3047" w:rsidRPr="00196F6F" w:rsidRDefault="00ED3047" w:rsidP="00921CEE">
            <w:pPr>
              <w:rPr>
                <w:b/>
              </w:rPr>
            </w:pPr>
            <w:r w:rsidRPr="00196F6F">
              <w:rPr>
                <w:b/>
              </w:rPr>
              <w:t>ПР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047" w:rsidRPr="00196F6F" w:rsidRDefault="00ED3047" w:rsidP="00921CEE">
            <w:pPr>
              <w:rPr>
                <w:b/>
              </w:rPr>
            </w:pPr>
            <w:r w:rsidRPr="00196F6F">
              <w:rPr>
                <w:b/>
              </w:rPr>
              <w:t xml:space="preserve"> </w:t>
            </w:r>
          </w:p>
          <w:p w:rsidR="00ED3047" w:rsidRPr="00196F6F" w:rsidRDefault="00ED3047" w:rsidP="00921CEE">
            <w:pPr>
              <w:rPr>
                <w:b/>
              </w:rPr>
            </w:pPr>
            <w:r w:rsidRPr="00196F6F">
              <w:rPr>
                <w:b/>
              </w:rPr>
              <w:t xml:space="preserve">    ЦСР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047" w:rsidRPr="00196F6F" w:rsidRDefault="00ED3047" w:rsidP="00921CEE">
            <w:pPr>
              <w:snapToGrid w:val="0"/>
              <w:rPr>
                <w:b/>
              </w:rPr>
            </w:pPr>
          </w:p>
          <w:p w:rsidR="00ED3047" w:rsidRPr="00196F6F" w:rsidRDefault="00ED3047" w:rsidP="00921CEE">
            <w:pPr>
              <w:rPr>
                <w:b/>
              </w:rPr>
            </w:pPr>
            <w:r w:rsidRPr="00196F6F">
              <w:rPr>
                <w:b/>
              </w:rPr>
              <w:t>ВР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047" w:rsidRPr="00196F6F" w:rsidRDefault="00ED3047" w:rsidP="00921CEE">
            <w:pPr>
              <w:jc w:val="center"/>
              <w:rPr>
                <w:b/>
              </w:rPr>
            </w:pPr>
            <w:r w:rsidRPr="00196F6F">
              <w:rPr>
                <w:b/>
              </w:rPr>
              <w:t>Сумма</w:t>
            </w:r>
          </w:p>
          <w:p w:rsidR="00ED3047" w:rsidRPr="00196F6F" w:rsidRDefault="00ED3047" w:rsidP="00921CEE">
            <w:pPr>
              <w:jc w:val="center"/>
              <w:rPr>
                <w:b/>
              </w:rPr>
            </w:pPr>
            <w:r w:rsidRPr="00196F6F">
              <w:rPr>
                <w:b/>
              </w:rPr>
              <w:t>(тыс. рублей)</w:t>
            </w:r>
          </w:p>
          <w:p w:rsidR="00ED3047" w:rsidRPr="00196F6F" w:rsidRDefault="00ED3047" w:rsidP="00921CEE">
            <w:pPr>
              <w:jc w:val="center"/>
              <w:rPr>
                <w:b/>
              </w:rPr>
            </w:pPr>
          </w:p>
          <w:p w:rsidR="00ED3047" w:rsidRPr="00196F6F" w:rsidRDefault="00ED3047" w:rsidP="00921CEE">
            <w:pPr>
              <w:jc w:val="center"/>
              <w:rPr>
                <w:b/>
              </w:rPr>
            </w:pPr>
          </w:p>
        </w:tc>
      </w:tr>
      <w:tr w:rsidR="00ED3047" w:rsidRPr="00196F6F" w:rsidTr="00921CEE">
        <w:trPr>
          <w:trHeight w:val="164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047" w:rsidRPr="00196F6F" w:rsidRDefault="00ED3047" w:rsidP="00921CEE">
            <w:pPr>
              <w:rPr>
                <w:b/>
                <w:bCs/>
              </w:rPr>
            </w:pPr>
            <w:r w:rsidRPr="00196F6F">
              <w:rPr>
                <w:b/>
              </w:rPr>
              <w:t xml:space="preserve"> ВСЕГО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snapToGrid w:val="0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snapToGrid w:val="0"/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snapToGrid w:val="0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snapToGrid w:val="0"/>
              <w:rPr>
                <w:b/>
                <w:bCs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D3047" w:rsidRPr="00196F6F" w:rsidRDefault="00656EB7" w:rsidP="00921CEE">
            <w:pPr>
              <w:jc w:val="center"/>
            </w:pPr>
            <w:r w:rsidRPr="00196F6F">
              <w:rPr>
                <w:b/>
              </w:rPr>
              <w:t>16846,737</w:t>
            </w:r>
          </w:p>
        </w:tc>
      </w:tr>
      <w:tr w:rsidR="00ED3047" w:rsidRPr="00196F6F" w:rsidTr="00921CEE">
        <w:trPr>
          <w:trHeight w:val="360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047" w:rsidRPr="00196F6F" w:rsidRDefault="00ED3047" w:rsidP="00921CEE">
            <w:pPr>
              <w:rPr>
                <w:b/>
                <w:bCs/>
              </w:rPr>
            </w:pPr>
            <w:r w:rsidRPr="00196F6F">
              <w:rPr>
                <w:b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jc w:val="center"/>
              <w:rPr>
                <w:b/>
                <w:bCs/>
              </w:rPr>
            </w:pPr>
            <w:r w:rsidRPr="00196F6F">
              <w:rPr>
                <w:b/>
                <w:bCs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D3047" w:rsidRPr="00196F6F" w:rsidRDefault="00656EB7" w:rsidP="00921CEE">
            <w:pPr>
              <w:jc w:val="center"/>
              <w:rPr>
                <w:b/>
              </w:rPr>
            </w:pPr>
            <w:r w:rsidRPr="00196F6F">
              <w:rPr>
                <w:b/>
              </w:rPr>
              <w:t>5092,131</w:t>
            </w:r>
          </w:p>
        </w:tc>
      </w:tr>
      <w:tr w:rsidR="00ED3047" w:rsidRPr="00196F6F" w:rsidTr="00921CEE">
        <w:trPr>
          <w:trHeight w:val="180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047" w:rsidRPr="00196F6F" w:rsidRDefault="00ED3047" w:rsidP="00921CEE">
            <w:r w:rsidRPr="00196F6F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r w:rsidRPr="00196F6F"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jc w:val="center"/>
              <w:rPr>
                <w:b/>
                <w:bCs/>
              </w:rPr>
            </w:pPr>
            <w:r w:rsidRPr="00196F6F">
              <w:t xml:space="preserve">   02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D3047" w:rsidRPr="00196F6F" w:rsidRDefault="00656EB7" w:rsidP="00921CEE">
            <w:pPr>
              <w:jc w:val="center"/>
            </w:pPr>
            <w:r w:rsidRPr="00196F6F">
              <w:t>906,661</w:t>
            </w:r>
          </w:p>
        </w:tc>
      </w:tr>
      <w:tr w:rsidR="00ED3047" w:rsidRPr="00196F6F" w:rsidTr="00921CEE">
        <w:trPr>
          <w:trHeight w:val="1665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047" w:rsidRPr="00196F6F" w:rsidRDefault="00ED3047" w:rsidP="00C90E84">
            <w:r w:rsidRPr="00196F6F">
              <w:t xml:space="preserve">Муниципальная  программа Старомеловатского сельского поселения Петропавловского муниципального района Воронежской области «Развитие местного самоуправления Старомеловатского сельского поселения»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jc w:val="center"/>
            </w:pPr>
            <w:r w:rsidRPr="00196F6F"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jc w:val="center"/>
              <w:rPr>
                <w:bCs/>
              </w:rPr>
            </w:pPr>
            <w:r w:rsidRPr="00196F6F">
              <w:t>02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jc w:val="center"/>
              <w:rPr>
                <w:b/>
                <w:bCs/>
              </w:rPr>
            </w:pPr>
            <w:r w:rsidRPr="00196F6F">
              <w:rPr>
                <w:bCs/>
              </w:rPr>
              <w:t>58 0 00 00000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047" w:rsidRPr="00196F6F" w:rsidRDefault="00656EB7" w:rsidP="00921CEE">
            <w:pPr>
              <w:jc w:val="center"/>
            </w:pPr>
            <w:r w:rsidRPr="00196F6F">
              <w:t>906,661</w:t>
            </w:r>
          </w:p>
        </w:tc>
      </w:tr>
      <w:tr w:rsidR="00ED3047" w:rsidRPr="00196F6F" w:rsidTr="00921CEE">
        <w:trPr>
          <w:trHeight w:val="540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047" w:rsidRPr="00196F6F" w:rsidRDefault="00ED3047" w:rsidP="00921CEE">
            <w:r w:rsidRPr="00196F6F">
              <w:t>Подпрограмма «Обеспечение реализации муниципальной программы»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jc w:val="center"/>
            </w:pPr>
            <w:r w:rsidRPr="00196F6F"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jc w:val="center"/>
              <w:rPr>
                <w:bCs/>
              </w:rPr>
            </w:pPr>
            <w:r w:rsidRPr="00196F6F">
              <w:t>02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jc w:val="center"/>
              <w:rPr>
                <w:b/>
                <w:bCs/>
              </w:rPr>
            </w:pPr>
            <w:r w:rsidRPr="00196F6F">
              <w:rPr>
                <w:bCs/>
              </w:rPr>
              <w:t>58 1 00 00000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047" w:rsidRPr="00196F6F" w:rsidRDefault="00656EB7" w:rsidP="00921CEE">
            <w:pPr>
              <w:jc w:val="center"/>
            </w:pPr>
            <w:r w:rsidRPr="00196F6F">
              <w:t>906,661</w:t>
            </w:r>
          </w:p>
        </w:tc>
      </w:tr>
      <w:tr w:rsidR="00656EB7" w:rsidRPr="00196F6F" w:rsidTr="00921CEE">
        <w:trPr>
          <w:trHeight w:val="555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EB7" w:rsidRPr="00196F6F" w:rsidRDefault="00656EB7" w:rsidP="00921CEE">
            <w:r w:rsidRPr="00196F6F">
              <w:t>Основное мероприятие «</w:t>
            </w:r>
            <w:r w:rsidRPr="00196F6F">
              <w:rPr>
                <w:shd w:val="clear" w:color="auto" w:fill="FFFFFF"/>
              </w:rPr>
              <w:t>Расходы на обеспечение деятельности главы местного самоуправления</w:t>
            </w:r>
            <w:r w:rsidRPr="00196F6F">
              <w:t>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6EB7" w:rsidRPr="00196F6F" w:rsidRDefault="00656EB7" w:rsidP="00921CEE">
            <w:pPr>
              <w:jc w:val="center"/>
            </w:pPr>
            <w:r w:rsidRPr="00196F6F"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6EB7" w:rsidRPr="00196F6F" w:rsidRDefault="00656EB7" w:rsidP="00921CEE">
            <w:pPr>
              <w:jc w:val="center"/>
              <w:rPr>
                <w:bCs/>
              </w:rPr>
            </w:pPr>
            <w:r w:rsidRPr="00196F6F">
              <w:t>02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6EB7" w:rsidRPr="00196F6F" w:rsidRDefault="00656EB7" w:rsidP="00921CEE">
            <w:pPr>
              <w:jc w:val="center"/>
              <w:rPr>
                <w:b/>
                <w:bCs/>
              </w:rPr>
            </w:pPr>
            <w:r w:rsidRPr="00196F6F">
              <w:rPr>
                <w:bCs/>
              </w:rPr>
              <w:t>58 1 02 00000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6EB7" w:rsidRPr="00196F6F" w:rsidRDefault="00656EB7" w:rsidP="00921CE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EB7" w:rsidRPr="00196F6F" w:rsidRDefault="00656EB7" w:rsidP="00656EB7">
            <w:pPr>
              <w:jc w:val="center"/>
            </w:pPr>
            <w:r w:rsidRPr="00196F6F">
              <w:t>906,661</w:t>
            </w:r>
          </w:p>
        </w:tc>
      </w:tr>
      <w:tr w:rsidR="00656EB7" w:rsidRPr="00196F6F" w:rsidTr="00921CEE">
        <w:trPr>
          <w:trHeight w:val="1815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EB7" w:rsidRPr="00196F6F" w:rsidRDefault="00656EB7" w:rsidP="00921CEE">
            <w:r w:rsidRPr="00196F6F">
              <w:t>Расходы на обеспечение деятельности главы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6EB7" w:rsidRPr="00196F6F" w:rsidRDefault="00656EB7" w:rsidP="00921CEE">
            <w:pPr>
              <w:rPr>
                <w:bCs/>
              </w:rPr>
            </w:pPr>
            <w:r w:rsidRPr="00196F6F"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6EB7" w:rsidRPr="00196F6F" w:rsidRDefault="00656EB7" w:rsidP="00921CEE">
            <w:pPr>
              <w:rPr>
                <w:bCs/>
              </w:rPr>
            </w:pPr>
            <w:r w:rsidRPr="00196F6F">
              <w:rPr>
                <w:bCs/>
              </w:rPr>
              <w:t>02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6EB7" w:rsidRPr="00196F6F" w:rsidRDefault="00656EB7" w:rsidP="00921CEE">
            <w:pPr>
              <w:rPr>
                <w:bCs/>
              </w:rPr>
            </w:pPr>
            <w:r w:rsidRPr="00196F6F">
              <w:rPr>
                <w:bCs/>
              </w:rPr>
              <w:t>58 1 02 92020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6EB7" w:rsidRPr="00196F6F" w:rsidRDefault="00656EB7" w:rsidP="00921CEE">
            <w:r w:rsidRPr="00196F6F">
              <w:rPr>
                <w:bCs/>
              </w:rPr>
              <w:t>100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EB7" w:rsidRPr="00196F6F" w:rsidRDefault="00656EB7" w:rsidP="00656EB7">
            <w:pPr>
              <w:jc w:val="center"/>
            </w:pPr>
            <w:r w:rsidRPr="00196F6F">
              <w:t>906,661</w:t>
            </w:r>
          </w:p>
        </w:tc>
      </w:tr>
      <w:tr w:rsidR="00ED3047" w:rsidRPr="00196F6F" w:rsidTr="00921CEE">
        <w:trPr>
          <w:trHeight w:val="195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047" w:rsidRPr="00196F6F" w:rsidRDefault="00ED3047" w:rsidP="00921CEE">
            <w:pPr>
              <w:rPr>
                <w:b/>
              </w:rPr>
            </w:pPr>
            <w:r w:rsidRPr="00196F6F">
              <w:rPr>
                <w:b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rPr>
                <w:b/>
              </w:rPr>
            </w:pPr>
            <w:r w:rsidRPr="00196F6F">
              <w:rPr>
                <w:b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jc w:val="center"/>
              <w:rPr>
                <w:b/>
                <w:bCs/>
              </w:rPr>
            </w:pPr>
            <w:r w:rsidRPr="00196F6F">
              <w:rPr>
                <w:b/>
              </w:rPr>
              <w:t xml:space="preserve">   04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rPr>
                <w:b/>
                <w:bCs/>
              </w:rPr>
            </w:pPr>
            <w:r w:rsidRPr="00196F6F">
              <w:rPr>
                <w:b/>
                <w:bCs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snapToGrid w:val="0"/>
              <w:rPr>
                <w:b/>
                <w:bCs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D3047" w:rsidRPr="00196F6F" w:rsidRDefault="00656EB7" w:rsidP="00921CEE">
            <w:pPr>
              <w:jc w:val="center"/>
              <w:rPr>
                <w:b/>
                <w:bCs/>
                <w:color w:val="000000"/>
              </w:rPr>
            </w:pPr>
            <w:r w:rsidRPr="00196F6F">
              <w:rPr>
                <w:b/>
                <w:bCs/>
                <w:color w:val="000000"/>
              </w:rPr>
              <w:t>4172,252</w:t>
            </w:r>
          </w:p>
          <w:p w:rsidR="00ED3047" w:rsidRPr="00196F6F" w:rsidRDefault="00ED3047" w:rsidP="00921CEE">
            <w:pPr>
              <w:jc w:val="center"/>
              <w:rPr>
                <w:b/>
              </w:rPr>
            </w:pPr>
          </w:p>
        </w:tc>
      </w:tr>
      <w:tr w:rsidR="00ED3047" w:rsidRPr="00196F6F" w:rsidTr="00921CEE">
        <w:trPr>
          <w:trHeight w:val="345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047" w:rsidRPr="00196F6F" w:rsidRDefault="00ED3047" w:rsidP="00921CEE">
            <w:r w:rsidRPr="00196F6F">
              <w:t xml:space="preserve">Муниципальная  программа Старомеловатского сельского поселения Петропавловского муниципального района Воронежской области «Развитие местного самоуправления Старомеловатского сельского поселения»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jc w:val="center"/>
            </w:pPr>
            <w:r w:rsidRPr="00196F6F"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jc w:val="center"/>
              <w:rPr>
                <w:bCs/>
              </w:rPr>
            </w:pPr>
            <w:r w:rsidRPr="00196F6F">
              <w:t>04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jc w:val="center"/>
              <w:rPr>
                <w:bCs/>
              </w:rPr>
            </w:pPr>
            <w:r w:rsidRPr="00196F6F">
              <w:rPr>
                <w:bCs/>
              </w:rPr>
              <w:t>58 0 00 00000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snapToGrid w:val="0"/>
              <w:rPr>
                <w:bCs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047" w:rsidRPr="00196F6F" w:rsidRDefault="00656EB7" w:rsidP="00921CEE">
            <w:pPr>
              <w:jc w:val="center"/>
            </w:pPr>
            <w:r w:rsidRPr="00196F6F">
              <w:rPr>
                <w:bCs/>
                <w:color w:val="000000"/>
              </w:rPr>
              <w:t>4172,252</w:t>
            </w:r>
          </w:p>
        </w:tc>
      </w:tr>
      <w:tr w:rsidR="00656EB7" w:rsidRPr="00196F6F" w:rsidTr="00921CEE">
        <w:trPr>
          <w:trHeight w:val="270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EB7" w:rsidRPr="00196F6F" w:rsidRDefault="00656EB7" w:rsidP="00921CEE">
            <w:r w:rsidRPr="00196F6F">
              <w:t>Подпрограмма «Обеспечение реализации муниципальной программы»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6EB7" w:rsidRPr="00196F6F" w:rsidRDefault="00656EB7" w:rsidP="00921CEE">
            <w:pPr>
              <w:jc w:val="center"/>
            </w:pPr>
            <w:r w:rsidRPr="00196F6F"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6EB7" w:rsidRPr="00196F6F" w:rsidRDefault="00656EB7" w:rsidP="00921CEE">
            <w:pPr>
              <w:jc w:val="center"/>
              <w:rPr>
                <w:bCs/>
              </w:rPr>
            </w:pPr>
            <w:r w:rsidRPr="00196F6F">
              <w:t>04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6EB7" w:rsidRPr="00196F6F" w:rsidRDefault="00656EB7" w:rsidP="00921CEE">
            <w:pPr>
              <w:jc w:val="center"/>
              <w:rPr>
                <w:bCs/>
              </w:rPr>
            </w:pPr>
            <w:r w:rsidRPr="00196F6F">
              <w:rPr>
                <w:bCs/>
              </w:rPr>
              <w:t>58 1 00 00000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6EB7" w:rsidRPr="00196F6F" w:rsidRDefault="00656EB7" w:rsidP="00921CEE">
            <w:pPr>
              <w:snapToGrid w:val="0"/>
              <w:rPr>
                <w:bCs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EB7" w:rsidRPr="00196F6F" w:rsidRDefault="00656EB7" w:rsidP="00656EB7">
            <w:pPr>
              <w:jc w:val="center"/>
            </w:pPr>
            <w:r w:rsidRPr="00196F6F">
              <w:rPr>
                <w:bCs/>
                <w:color w:val="000000"/>
              </w:rPr>
              <w:t>4172,252</w:t>
            </w:r>
          </w:p>
        </w:tc>
      </w:tr>
      <w:tr w:rsidR="00656EB7" w:rsidRPr="00196F6F" w:rsidTr="00921CEE">
        <w:trPr>
          <w:trHeight w:val="345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EB7" w:rsidRPr="00196F6F" w:rsidRDefault="00656EB7" w:rsidP="00921CEE">
            <w:r w:rsidRPr="00196F6F">
              <w:rPr>
                <w:shd w:val="clear" w:color="auto" w:fill="FFFFFF"/>
              </w:rPr>
              <w:t>Основное мероприятие «Расходы на обеспечение деятельности органов местного самоуправления»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6EB7" w:rsidRPr="00196F6F" w:rsidRDefault="00656EB7" w:rsidP="00921CEE">
            <w:pPr>
              <w:jc w:val="center"/>
            </w:pPr>
            <w:r w:rsidRPr="00196F6F"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6EB7" w:rsidRPr="00196F6F" w:rsidRDefault="00656EB7" w:rsidP="00921CEE">
            <w:pPr>
              <w:jc w:val="center"/>
              <w:rPr>
                <w:bCs/>
              </w:rPr>
            </w:pPr>
            <w:r w:rsidRPr="00196F6F">
              <w:t>04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6EB7" w:rsidRPr="00196F6F" w:rsidRDefault="00656EB7" w:rsidP="00921CEE">
            <w:pPr>
              <w:jc w:val="center"/>
              <w:rPr>
                <w:bCs/>
              </w:rPr>
            </w:pPr>
            <w:r w:rsidRPr="00196F6F">
              <w:rPr>
                <w:bCs/>
              </w:rPr>
              <w:t>58 1 01 00000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6EB7" w:rsidRPr="00196F6F" w:rsidRDefault="00656EB7" w:rsidP="00921CEE">
            <w:pPr>
              <w:snapToGrid w:val="0"/>
              <w:rPr>
                <w:bCs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EB7" w:rsidRPr="00196F6F" w:rsidRDefault="00656EB7" w:rsidP="00656EB7">
            <w:pPr>
              <w:jc w:val="center"/>
            </w:pPr>
            <w:r w:rsidRPr="00196F6F">
              <w:rPr>
                <w:bCs/>
                <w:color w:val="000000"/>
              </w:rPr>
              <w:t>4172,252</w:t>
            </w:r>
          </w:p>
        </w:tc>
      </w:tr>
      <w:tr w:rsidR="00ED3047" w:rsidRPr="00196F6F" w:rsidTr="00921CEE">
        <w:trPr>
          <w:trHeight w:val="2685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047" w:rsidRPr="00196F6F" w:rsidRDefault="00ED3047" w:rsidP="00921CEE">
            <w:r w:rsidRPr="00196F6F">
              <w:lastRenderedPageBreak/>
              <w:t>Расходы на обеспечение деятельности органов местного самоуправления (администрация Старомеловатского сельского поселения Петропавловского  муниципального района Воронежской области)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snapToGrid w:val="0"/>
              <w:jc w:val="center"/>
            </w:pPr>
          </w:p>
          <w:p w:rsidR="00ED3047" w:rsidRPr="00196F6F" w:rsidRDefault="00ED3047" w:rsidP="00921CEE">
            <w:r w:rsidRPr="00196F6F"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jc w:val="center"/>
            </w:pPr>
            <w:r w:rsidRPr="00196F6F">
              <w:t>04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snapToGrid w:val="0"/>
              <w:jc w:val="center"/>
            </w:pPr>
          </w:p>
          <w:p w:rsidR="00ED3047" w:rsidRPr="00196F6F" w:rsidRDefault="00ED3047" w:rsidP="00921CEE">
            <w:pPr>
              <w:jc w:val="center"/>
            </w:pPr>
            <w:r w:rsidRPr="00196F6F">
              <w:t>58 1 01 92010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snapToGrid w:val="0"/>
              <w:jc w:val="center"/>
            </w:pPr>
          </w:p>
          <w:p w:rsidR="00ED3047" w:rsidRPr="00196F6F" w:rsidRDefault="00ED3047" w:rsidP="00921CEE">
            <w:pPr>
              <w:jc w:val="center"/>
              <w:rPr>
                <w:bCs/>
                <w:color w:val="000000"/>
              </w:rPr>
            </w:pPr>
            <w:r w:rsidRPr="00196F6F">
              <w:t>100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D3047" w:rsidRPr="00196F6F" w:rsidRDefault="00656EB7" w:rsidP="00921CEE">
            <w:pPr>
              <w:jc w:val="center"/>
            </w:pPr>
            <w:r w:rsidRPr="00196F6F">
              <w:rPr>
                <w:bCs/>
                <w:color w:val="000000"/>
              </w:rPr>
              <w:t>1451,876</w:t>
            </w:r>
          </w:p>
        </w:tc>
      </w:tr>
      <w:tr w:rsidR="00ED3047" w:rsidRPr="00196F6F" w:rsidTr="00921CEE">
        <w:trPr>
          <w:trHeight w:val="1890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047" w:rsidRPr="00196F6F" w:rsidRDefault="00ED3047" w:rsidP="00921CEE">
            <w:pPr>
              <w:autoSpaceDE w:val="0"/>
            </w:pPr>
            <w:r w:rsidRPr="00196F6F">
              <w:t>Расходы на обеспечение деятельности органов местного самоуправления (администрация Старомеловатского сельского поселения Петропавловского  муниципального района Воронежской области) (Закупка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r w:rsidRPr="00196F6F"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jc w:val="center"/>
            </w:pPr>
            <w:r w:rsidRPr="00196F6F">
              <w:t>04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snapToGrid w:val="0"/>
              <w:jc w:val="center"/>
            </w:pPr>
          </w:p>
          <w:p w:rsidR="00ED3047" w:rsidRPr="00196F6F" w:rsidRDefault="00ED3047" w:rsidP="00921CEE">
            <w:pPr>
              <w:jc w:val="center"/>
            </w:pPr>
            <w:r w:rsidRPr="00196F6F">
              <w:t>58 1 01 92010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snapToGrid w:val="0"/>
              <w:jc w:val="center"/>
            </w:pPr>
          </w:p>
          <w:p w:rsidR="00ED3047" w:rsidRPr="00196F6F" w:rsidRDefault="00ED3047" w:rsidP="00921CEE">
            <w:pPr>
              <w:jc w:val="center"/>
            </w:pPr>
            <w:r w:rsidRPr="00196F6F">
              <w:t>200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snapToGrid w:val="0"/>
              <w:jc w:val="center"/>
            </w:pPr>
          </w:p>
          <w:p w:rsidR="00ED3047" w:rsidRPr="00196F6F" w:rsidRDefault="00656EB7" w:rsidP="00921CEE">
            <w:pPr>
              <w:jc w:val="center"/>
            </w:pPr>
            <w:r w:rsidRPr="00196F6F">
              <w:t>2717,204</w:t>
            </w:r>
          </w:p>
        </w:tc>
      </w:tr>
      <w:tr w:rsidR="00ED3047" w:rsidRPr="00196F6F" w:rsidTr="00921CEE">
        <w:trPr>
          <w:trHeight w:val="1740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047" w:rsidRPr="00196F6F" w:rsidRDefault="00ED3047" w:rsidP="00921CEE">
            <w:pPr>
              <w:autoSpaceDE w:val="0"/>
            </w:pPr>
            <w:r w:rsidRPr="00196F6F">
              <w:t>Расходы на обеспечение деятельности органов местного самоуправления (администрация Старомеловатского сельского поселения Петропавловского  муниципального района Воронежской области) (Иные бюджетные ассигнования)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snapToGrid w:val="0"/>
              <w:jc w:val="center"/>
            </w:pPr>
          </w:p>
          <w:p w:rsidR="00ED3047" w:rsidRPr="00196F6F" w:rsidRDefault="00ED3047" w:rsidP="00921CEE">
            <w:r w:rsidRPr="00196F6F"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jc w:val="center"/>
            </w:pPr>
            <w:r w:rsidRPr="00196F6F">
              <w:t>04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snapToGrid w:val="0"/>
              <w:jc w:val="center"/>
            </w:pPr>
          </w:p>
          <w:p w:rsidR="00ED3047" w:rsidRPr="00196F6F" w:rsidRDefault="00ED3047" w:rsidP="00921CEE">
            <w:pPr>
              <w:jc w:val="center"/>
            </w:pPr>
            <w:r w:rsidRPr="00196F6F">
              <w:t>58 1 01 92010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jc w:val="center"/>
            </w:pPr>
            <w:r w:rsidRPr="00196F6F">
              <w:t>800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656EB7">
            <w:pPr>
              <w:jc w:val="center"/>
            </w:pPr>
            <w:r w:rsidRPr="00196F6F">
              <w:t>3,</w:t>
            </w:r>
            <w:r w:rsidR="00656EB7" w:rsidRPr="00196F6F">
              <w:t>172</w:t>
            </w:r>
          </w:p>
        </w:tc>
      </w:tr>
      <w:tr w:rsidR="00ED3047" w:rsidRPr="00196F6F" w:rsidTr="00921CEE">
        <w:trPr>
          <w:trHeight w:val="330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047" w:rsidRPr="00196F6F" w:rsidRDefault="00ED3047" w:rsidP="00921CEE">
            <w:pPr>
              <w:autoSpaceDE w:val="0"/>
              <w:rPr>
                <w:b/>
              </w:rPr>
            </w:pPr>
            <w:r w:rsidRPr="00196F6F">
              <w:rPr>
                <w:b/>
              </w:rPr>
              <w:t>Национальная оборона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rPr>
                <w:b/>
              </w:rPr>
            </w:pPr>
            <w:r w:rsidRPr="00196F6F">
              <w:rPr>
                <w:b/>
              </w:rPr>
              <w:t>02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D3047" w:rsidRPr="00196F6F" w:rsidRDefault="0056181B" w:rsidP="00921CEE">
            <w:pPr>
              <w:jc w:val="center"/>
              <w:rPr>
                <w:b/>
              </w:rPr>
            </w:pPr>
            <w:r w:rsidRPr="00196F6F">
              <w:rPr>
                <w:b/>
              </w:rPr>
              <w:t>113,300</w:t>
            </w:r>
          </w:p>
        </w:tc>
      </w:tr>
      <w:tr w:rsidR="00ED3047" w:rsidRPr="00196F6F" w:rsidTr="00921CEE">
        <w:trPr>
          <w:trHeight w:val="345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047" w:rsidRPr="00196F6F" w:rsidRDefault="00ED3047" w:rsidP="00921CEE">
            <w:pPr>
              <w:autoSpaceDE w:val="0"/>
            </w:pPr>
            <w:r w:rsidRPr="00196F6F">
              <w:t>Мобилизационная и вневойсковая подготовка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r w:rsidRPr="00196F6F">
              <w:t>02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r w:rsidRPr="00196F6F">
              <w:t>03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snapToGrid w:val="0"/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snapToGrid w:val="0"/>
              <w:jc w:val="center"/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D3047" w:rsidRPr="00196F6F" w:rsidRDefault="0056181B" w:rsidP="00921CEE">
            <w:pPr>
              <w:jc w:val="center"/>
            </w:pPr>
            <w:r w:rsidRPr="00196F6F">
              <w:t>113,300</w:t>
            </w:r>
          </w:p>
        </w:tc>
      </w:tr>
      <w:tr w:rsidR="0056181B" w:rsidRPr="00196F6F" w:rsidTr="00921CEE">
        <w:trPr>
          <w:trHeight w:val="225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81B" w:rsidRPr="00196F6F" w:rsidRDefault="0056181B" w:rsidP="00921CEE">
            <w:r w:rsidRPr="00196F6F">
              <w:t>Муниципальная  программа Старомеловатского сельского поселения Петропавловского муниципального района Воронежской области «Развитие местного самоуправления Старомеловатского сельского поселения» на 2014-2019 годы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6181B" w:rsidRPr="00196F6F" w:rsidRDefault="0056181B" w:rsidP="00921CEE">
            <w:r w:rsidRPr="00196F6F">
              <w:t>02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6181B" w:rsidRPr="00196F6F" w:rsidRDefault="0056181B" w:rsidP="00921CEE">
            <w:pPr>
              <w:snapToGrid w:val="0"/>
              <w:jc w:val="center"/>
            </w:pPr>
          </w:p>
          <w:p w:rsidR="0056181B" w:rsidRPr="00196F6F" w:rsidRDefault="0056181B" w:rsidP="00921CEE">
            <w:pPr>
              <w:rPr>
                <w:bCs/>
              </w:rPr>
            </w:pPr>
            <w:r w:rsidRPr="00196F6F">
              <w:t>03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6181B" w:rsidRPr="00196F6F" w:rsidRDefault="0056181B" w:rsidP="00921CEE">
            <w:r w:rsidRPr="00196F6F">
              <w:rPr>
                <w:bCs/>
              </w:rPr>
              <w:t>58 0 00 00000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6181B" w:rsidRPr="00196F6F" w:rsidRDefault="0056181B" w:rsidP="00921CEE">
            <w:pPr>
              <w:snapToGrid w:val="0"/>
              <w:jc w:val="center"/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81B" w:rsidRPr="00196F6F" w:rsidRDefault="0056181B" w:rsidP="0056181B">
            <w:pPr>
              <w:jc w:val="center"/>
            </w:pPr>
            <w:r w:rsidRPr="00196F6F">
              <w:t>113,300</w:t>
            </w:r>
          </w:p>
        </w:tc>
      </w:tr>
      <w:tr w:rsidR="0056181B" w:rsidRPr="00196F6F" w:rsidTr="00921CEE">
        <w:trPr>
          <w:trHeight w:val="390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81B" w:rsidRPr="00196F6F" w:rsidRDefault="0056181B" w:rsidP="00921CEE">
            <w:r w:rsidRPr="00196F6F">
              <w:t>Подпрограмма «Обеспечение реализации муниципальной программы»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6181B" w:rsidRPr="00196F6F" w:rsidRDefault="0056181B" w:rsidP="00921CEE">
            <w:r w:rsidRPr="00196F6F">
              <w:t>02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6181B" w:rsidRPr="00196F6F" w:rsidRDefault="0056181B" w:rsidP="00921CEE">
            <w:pPr>
              <w:rPr>
                <w:bCs/>
              </w:rPr>
            </w:pPr>
            <w:r w:rsidRPr="00196F6F">
              <w:t>03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6181B" w:rsidRPr="00196F6F" w:rsidRDefault="0056181B" w:rsidP="00921CEE">
            <w:r w:rsidRPr="00196F6F">
              <w:rPr>
                <w:bCs/>
              </w:rPr>
              <w:t>58 1 00 00000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6181B" w:rsidRPr="00196F6F" w:rsidRDefault="0056181B" w:rsidP="00921CEE">
            <w:pPr>
              <w:snapToGrid w:val="0"/>
              <w:jc w:val="center"/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81B" w:rsidRPr="00196F6F" w:rsidRDefault="0056181B" w:rsidP="0056181B">
            <w:pPr>
              <w:jc w:val="center"/>
            </w:pPr>
            <w:r w:rsidRPr="00196F6F">
              <w:t>113,300</w:t>
            </w:r>
          </w:p>
        </w:tc>
      </w:tr>
      <w:tr w:rsidR="0056181B" w:rsidRPr="00196F6F" w:rsidTr="00921CEE">
        <w:trPr>
          <w:trHeight w:val="840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81B" w:rsidRPr="00196F6F" w:rsidRDefault="0056181B" w:rsidP="00921CEE">
            <w:pPr>
              <w:autoSpaceDE w:val="0"/>
            </w:pPr>
            <w:r w:rsidRPr="00196F6F">
              <w:rPr>
                <w:shd w:val="clear" w:color="auto" w:fill="FFFFFF"/>
              </w:rPr>
              <w:t>Основное мероприятие «</w:t>
            </w:r>
            <w:r w:rsidRPr="00196F6F">
              <w:t>Осуществление первичного воинского учета на территориях, где отсутствуют военные комиссариаты</w:t>
            </w:r>
            <w:r w:rsidRPr="00196F6F">
              <w:rPr>
                <w:shd w:val="clear" w:color="auto" w:fill="FFFFFF"/>
              </w:rPr>
              <w:t>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6181B" w:rsidRPr="00196F6F" w:rsidRDefault="0056181B" w:rsidP="00921CEE">
            <w:r w:rsidRPr="00196F6F">
              <w:t>02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6181B" w:rsidRPr="00196F6F" w:rsidRDefault="0056181B" w:rsidP="00921CEE">
            <w:pPr>
              <w:snapToGrid w:val="0"/>
              <w:jc w:val="center"/>
            </w:pPr>
          </w:p>
          <w:p w:rsidR="0056181B" w:rsidRPr="00196F6F" w:rsidRDefault="0056181B" w:rsidP="00921CEE">
            <w:pPr>
              <w:rPr>
                <w:bCs/>
              </w:rPr>
            </w:pPr>
            <w:r w:rsidRPr="00196F6F">
              <w:t>03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6181B" w:rsidRPr="00196F6F" w:rsidRDefault="0056181B" w:rsidP="00921CEE">
            <w:r w:rsidRPr="00196F6F">
              <w:rPr>
                <w:bCs/>
              </w:rPr>
              <w:t>58 1 04 00000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6181B" w:rsidRPr="00196F6F" w:rsidRDefault="0056181B" w:rsidP="00921CEE">
            <w:pPr>
              <w:snapToGrid w:val="0"/>
              <w:jc w:val="center"/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81B" w:rsidRPr="00196F6F" w:rsidRDefault="0056181B" w:rsidP="0056181B">
            <w:pPr>
              <w:jc w:val="center"/>
            </w:pPr>
            <w:r w:rsidRPr="00196F6F">
              <w:t>113,300</w:t>
            </w:r>
          </w:p>
        </w:tc>
      </w:tr>
      <w:tr w:rsidR="00ED3047" w:rsidRPr="00196F6F" w:rsidTr="00921CEE">
        <w:trPr>
          <w:trHeight w:val="2130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047" w:rsidRPr="00196F6F" w:rsidRDefault="00ED3047" w:rsidP="00921CEE">
            <w:pPr>
              <w:autoSpaceDE w:val="0"/>
            </w:pPr>
            <w:r w:rsidRPr="00196F6F"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r w:rsidRPr="00196F6F">
              <w:t>02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rPr>
                <w:bCs/>
              </w:rPr>
            </w:pPr>
            <w:r w:rsidRPr="00196F6F">
              <w:t>03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r w:rsidRPr="00196F6F">
              <w:rPr>
                <w:bCs/>
              </w:rPr>
              <w:t xml:space="preserve">58 1 04 </w:t>
            </w:r>
            <w:r w:rsidRPr="00196F6F">
              <w:t>51180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r w:rsidRPr="00196F6F">
              <w:t xml:space="preserve">   100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D3047" w:rsidRPr="00196F6F" w:rsidRDefault="0056181B" w:rsidP="00921CEE">
            <w:pPr>
              <w:jc w:val="center"/>
            </w:pPr>
            <w:r w:rsidRPr="00196F6F">
              <w:t>102,100</w:t>
            </w:r>
          </w:p>
        </w:tc>
      </w:tr>
      <w:tr w:rsidR="00ED3047" w:rsidRPr="00196F6F" w:rsidTr="00921CEE">
        <w:trPr>
          <w:trHeight w:val="1305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047" w:rsidRPr="00196F6F" w:rsidRDefault="00ED3047" w:rsidP="00921CEE">
            <w:pPr>
              <w:autoSpaceDE w:val="0"/>
            </w:pPr>
            <w:r w:rsidRPr="00196F6F"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r w:rsidRPr="00196F6F">
              <w:t>02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snapToGrid w:val="0"/>
              <w:jc w:val="center"/>
            </w:pPr>
          </w:p>
          <w:p w:rsidR="00ED3047" w:rsidRPr="00196F6F" w:rsidRDefault="00ED3047" w:rsidP="00921CEE">
            <w:pPr>
              <w:rPr>
                <w:bCs/>
              </w:rPr>
            </w:pPr>
            <w:r w:rsidRPr="00196F6F">
              <w:t>03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r w:rsidRPr="00196F6F">
              <w:rPr>
                <w:bCs/>
              </w:rPr>
              <w:t xml:space="preserve">58 1 04 </w:t>
            </w:r>
            <w:r w:rsidRPr="00196F6F">
              <w:t>51180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r w:rsidRPr="00196F6F">
              <w:t xml:space="preserve">   200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D3047" w:rsidRPr="00196F6F" w:rsidRDefault="0056181B" w:rsidP="00921CEE">
            <w:pPr>
              <w:jc w:val="center"/>
            </w:pPr>
            <w:r w:rsidRPr="00196F6F">
              <w:t>11,200</w:t>
            </w:r>
          </w:p>
        </w:tc>
      </w:tr>
      <w:tr w:rsidR="00ED3047" w:rsidRPr="00196F6F" w:rsidTr="00921CEE">
        <w:trPr>
          <w:trHeight w:val="164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047" w:rsidRPr="00196F6F" w:rsidRDefault="00ED3047" w:rsidP="00921CEE">
            <w:pPr>
              <w:rPr>
                <w:b/>
              </w:rPr>
            </w:pPr>
            <w:r w:rsidRPr="00196F6F">
              <w:rPr>
                <w:b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rPr>
                <w:b/>
              </w:rPr>
            </w:pPr>
            <w:r w:rsidRPr="00196F6F">
              <w:rPr>
                <w:b/>
              </w:rPr>
              <w:t>03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snapToGrid w:val="0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snapToGrid w:val="0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D3047" w:rsidRPr="00196F6F" w:rsidRDefault="0056181B" w:rsidP="00921CEE">
            <w:pPr>
              <w:jc w:val="center"/>
              <w:rPr>
                <w:b/>
              </w:rPr>
            </w:pPr>
            <w:r w:rsidRPr="00196F6F">
              <w:rPr>
                <w:b/>
              </w:rPr>
              <w:t>333,000</w:t>
            </w:r>
          </w:p>
        </w:tc>
      </w:tr>
      <w:tr w:rsidR="00ED3047" w:rsidRPr="00196F6F" w:rsidTr="00921CEE">
        <w:trPr>
          <w:trHeight w:val="735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047" w:rsidRPr="00196F6F" w:rsidRDefault="00ED3047" w:rsidP="00921CEE">
            <w:pPr>
              <w:autoSpaceDE w:val="0"/>
            </w:pPr>
            <w:r w:rsidRPr="00196F6F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r w:rsidRPr="00196F6F">
              <w:t>03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r w:rsidRPr="00196F6F">
              <w:t>14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snapToGrid w:val="0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snapToGrid w:val="0"/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D3047" w:rsidRPr="00196F6F" w:rsidRDefault="0056181B" w:rsidP="00921CEE">
            <w:pPr>
              <w:jc w:val="center"/>
            </w:pPr>
            <w:r w:rsidRPr="00196F6F">
              <w:t>333,00</w:t>
            </w:r>
          </w:p>
        </w:tc>
      </w:tr>
      <w:tr w:rsidR="00ED3047" w:rsidRPr="00196F6F" w:rsidTr="00921CEE">
        <w:trPr>
          <w:trHeight w:val="1305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047" w:rsidRPr="00196F6F" w:rsidRDefault="00ED3047" w:rsidP="0056181B">
            <w:r w:rsidRPr="00196F6F">
              <w:lastRenderedPageBreak/>
              <w:t xml:space="preserve">Муниципальная  программа Старомеловатского сельского поселения Петропавловского муниципального района Воронежской области «Развитие местного самоуправления Старомеловатского сельского поселения»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r w:rsidRPr="00196F6F">
              <w:t>03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rPr>
                <w:bCs/>
              </w:rPr>
            </w:pPr>
            <w:r w:rsidRPr="00196F6F">
              <w:t>14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r w:rsidRPr="00196F6F">
              <w:rPr>
                <w:bCs/>
              </w:rPr>
              <w:t>58 0 00 00000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snapToGrid w:val="0"/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D3047" w:rsidRPr="00196F6F" w:rsidRDefault="0056181B" w:rsidP="00921CEE">
            <w:pPr>
              <w:jc w:val="center"/>
            </w:pPr>
            <w:r w:rsidRPr="00196F6F">
              <w:t>33</w:t>
            </w:r>
            <w:r w:rsidR="00ED3047" w:rsidRPr="00196F6F">
              <w:t>3,000</w:t>
            </w:r>
          </w:p>
        </w:tc>
      </w:tr>
      <w:tr w:rsidR="00ED3047" w:rsidRPr="00196F6F" w:rsidTr="00921CEE">
        <w:trPr>
          <w:trHeight w:val="480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047" w:rsidRPr="00196F6F" w:rsidRDefault="00ED3047" w:rsidP="00921CEE">
            <w:r w:rsidRPr="00196F6F">
              <w:t>Подпрограмма «Обеспечение реализации муниципальной программы»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r w:rsidRPr="00196F6F">
              <w:t>03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jc w:val="center"/>
              <w:rPr>
                <w:bCs/>
              </w:rPr>
            </w:pPr>
            <w:r w:rsidRPr="00196F6F">
              <w:t>14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r w:rsidRPr="00196F6F">
              <w:rPr>
                <w:bCs/>
              </w:rPr>
              <w:t>58 1 00 00000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snapToGrid w:val="0"/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D3047" w:rsidRPr="00196F6F" w:rsidRDefault="0056181B" w:rsidP="00921CEE">
            <w:pPr>
              <w:jc w:val="center"/>
            </w:pPr>
            <w:r w:rsidRPr="00196F6F">
              <w:t>33</w:t>
            </w:r>
            <w:r w:rsidR="00ED3047" w:rsidRPr="00196F6F">
              <w:t>3,000</w:t>
            </w:r>
          </w:p>
        </w:tc>
      </w:tr>
      <w:tr w:rsidR="00ED3047" w:rsidRPr="00196F6F" w:rsidTr="00921CEE">
        <w:trPr>
          <w:trHeight w:val="540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047" w:rsidRPr="00196F6F" w:rsidRDefault="00ED3047" w:rsidP="00921CEE">
            <w:r w:rsidRPr="00196F6F">
              <w:rPr>
                <w:shd w:val="clear" w:color="auto" w:fill="FFFFFF"/>
              </w:rPr>
              <w:t>Основное мероприятие «</w:t>
            </w:r>
            <w:r w:rsidRPr="00196F6F">
              <w:t>Резервный фонд по предупреждению и ликвидации чрезвычайных ситуаций</w:t>
            </w:r>
            <w:r w:rsidRPr="00196F6F">
              <w:rPr>
                <w:shd w:val="clear" w:color="auto" w:fill="FFFFFF"/>
              </w:rPr>
              <w:t>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r w:rsidRPr="00196F6F">
              <w:t>03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jc w:val="center"/>
              <w:rPr>
                <w:bCs/>
              </w:rPr>
            </w:pPr>
            <w:r w:rsidRPr="00196F6F">
              <w:t>14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r w:rsidRPr="00196F6F">
              <w:rPr>
                <w:bCs/>
              </w:rPr>
              <w:t xml:space="preserve">58 1 </w:t>
            </w:r>
            <w:r w:rsidRPr="00196F6F">
              <w:t>19</w:t>
            </w:r>
            <w:r w:rsidRPr="00196F6F">
              <w:rPr>
                <w:bCs/>
              </w:rPr>
              <w:t xml:space="preserve"> 00000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snapToGrid w:val="0"/>
              <w:jc w:val="center"/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jc w:val="center"/>
            </w:pPr>
            <w:r w:rsidRPr="00196F6F">
              <w:t>3,000</w:t>
            </w:r>
          </w:p>
        </w:tc>
      </w:tr>
      <w:tr w:rsidR="00ED3047" w:rsidRPr="00196F6F" w:rsidTr="00921CEE">
        <w:trPr>
          <w:trHeight w:val="465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047" w:rsidRPr="00196F6F" w:rsidRDefault="00ED3047" w:rsidP="00921CEE">
            <w:pPr>
              <w:autoSpaceDE w:val="0"/>
              <w:jc w:val="both"/>
            </w:pPr>
            <w:r w:rsidRPr="00196F6F">
              <w:t xml:space="preserve">Резервный фонд по предупреждению и ликвидации чрезвычайных ситуаций </w:t>
            </w:r>
            <w:r w:rsidRPr="00196F6F">
              <w:rPr>
                <w:color w:val="000000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r w:rsidRPr="00196F6F">
              <w:t>03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jc w:val="center"/>
              <w:rPr>
                <w:bCs/>
              </w:rPr>
            </w:pPr>
            <w:r w:rsidRPr="00196F6F">
              <w:t>14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r w:rsidRPr="00196F6F">
              <w:rPr>
                <w:bCs/>
              </w:rPr>
              <w:t xml:space="preserve">58 1 </w:t>
            </w:r>
            <w:r w:rsidRPr="00196F6F">
              <w:t>19</w:t>
            </w:r>
            <w:r w:rsidRPr="00196F6F">
              <w:rPr>
                <w:bCs/>
              </w:rPr>
              <w:t xml:space="preserve"> 20570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jc w:val="center"/>
            </w:pPr>
            <w:r w:rsidRPr="00196F6F">
              <w:t>200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jc w:val="center"/>
            </w:pPr>
            <w:r w:rsidRPr="00196F6F">
              <w:t>3,000</w:t>
            </w:r>
          </w:p>
        </w:tc>
      </w:tr>
      <w:tr w:rsidR="0056181B" w:rsidRPr="00196F6F" w:rsidTr="00921CEE">
        <w:trPr>
          <w:trHeight w:val="465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81B" w:rsidRPr="00196F6F" w:rsidRDefault="0056181B" w:rsidP="0056181B">
            <w:pPr>
              <w:autoSpaceDE w:val="0"/>
              <w:jc w:val="both"/>
            </w:pPr>
            <w:r w:rsidRPr="00196F6F">
              <w:t>Расходы на выполнение работ по определению границ зон затопления территории населенного пункта с. Старая Меловая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6181B" w:rsidRPr="00196F6F" w:rsidRDefault="0056181B" w:rsidP="00921CEE">
            <w:r w:rsidRPr="00196F6F">
              <w:t>03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6181B" w:rsidRPr="00196F6F" w:rsidRDefault="0056181B" w:rsidP="00921CEE">
            <w:pPr>
              <w:jc w:val="center"/>
            </w:pPr>
            <w:r w:rsidRPr="00196F6F">
              <w:t>14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6181B" w:rsidRPr="00196F6F" w:rsidRDefault="0056181B" w:rsidP="00921CEE">
            <w:pPr>
              <w:rPr>
                <w:bCs/>
              </w:rPr>
            </w:pPr>
            <w:r w:rsidRPr="00196F6F">
              <w:rPr>
                <w:bCs/>
              </w:rPr>
              <w:t>58 1 31 80120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6181B" w:rsidRPr="00196F6F" w:rsidRDefault="0056181B" w:rsidP="00921CEE">
            <w:pPr>
              <w:jc w:val="center"/>
            </w:pPr>
            <w:r w:rsidRPr="00196F6F">
              <w:t>200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6181B" w:rsidRPr="00196F6F" w:rsidRDefault="0056181B" w:rsidP="00921CEE">
            <w:pPr>
              <w:jc w:val="center"/>
            </w:pPr>
            <w:r w:rsidRPr="00196F6F">
              <w:t>330,000</w:t>
            </w:r>
          </w:p>
        </w:tc>
      </w:tr>
      <w:tr w:rsidR="00ED3047" w:rsidRPr="00196F6F" w:rsidTr="00921CEE">
        <w:trPr>
          <w:trHeight w:val="315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047" w:rsidRPr="00196F6F" w:rsidRDefault="00ED3047" w:rsidP="00921CEE">
            <w:pPr>
              <w:rPr>
                <w:b/>
              </w:rPr>
            </w:pPr>
            <w:r w:rsidRPr="00196F6F">
              <w:rPr>
                <w:b/>
              </w:rPr>
              <w:t>Национальная экономика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rPr>
                <w:b/>
              </w:rPr>
            </w:pPr>
            <w:r w:rsidRPr="00196F6F">
              <w:rPr>
                <w:b/>
              </w:rPr>
              <w:t>04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snapToGrid w:val="0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snapToGrid w:val="0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D3047" w:rsidRPr="00196F6F" w:rsidRDefault="00787FEA" w:rsidP="00921CEE">
            <w:pPr>
              <w:jc w:val="center"/>
              <w:rPr>
                <w:b/>
              </w:rPr>
            </w:pPr>
            <w:r w:rsidRPr="00196F6F">
              <w:rPr>
                <w:b/>
                <w:bCs/>
              </w:rPr>
              <w:t>2499,335</w:t>
            </w:r>
          </w:p>
        </w:tc>
      </w:tr>
      <w:tr w:rsidR="00ED3047" w:rsidRPr="00196F6F" w:rsidTr="00921CEE">
        <w:trPr>
          <w:trHeight w:val="330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047" w:rsidRPr="00196F6F" w:rsidRDefault="00ED3047" w:rsidP="00921CEE">
            <w:pPr>
              <w:autoSpaceDE w:val="0"/>
            </w:pPr>
            <w:r w:rsidRPr="00196F6F">
              <w:t>Дорожное хозяйство (дорожные фонды)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r w:rsidRPr="00196F6F">
              <w:t>04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r w:rsidRPr="00196F6F">
              <w:t>09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snapToGrid w:val="0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047" w:rsidRPr="00196F6F" w:rsidRDefault="00787FEA" w:rsidP="00921CEE">
            <w:pPr>
              <w:jc w:val="center"/>
            </w:pPr>
            <w:r w:rsidRPr="00196F6F">
              <w:rPr>
                <w:bCs/>
              </w:rPr>
              <w:t>2496,335</w:t>
            </w:r>
          </w:p>
        </w:tc>
      </w:tr>
      <w:tr w:rsidR="00ED3047" w:rsidRPr="00196F6F" w:rsidTr="00921CEE">
        <w:trPr>
          <w:trHeight w:val="195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047" w:rsidRPr="00196F6F" w:rsidRDefault="00ED3047" w:rsidP="00C90E84">
            <w:r w:rsidRPr="00196F6F">
              <w:t xml:space="preserve">Муниципальная  программа Старомеловатского сельского поселения Петропавловского муниципального района Воронежской области «Развитие местного самоуправления Старомеловатского сельского поселения»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snapToGrid w:val="0"/>
            </w:pPr>
          </w:p>
          <w:p w:rsidR="00ED3047" w:rsidRPr="00196F6F" w:rsidRDefault="00ED3047" w:rsidP="00921CEE"/>
          <w:p w:rsidR="00ED3047" w:rsidRPr="00196F6F" w:rsidRDefault="00ED3047" w:rsidP="00921CEE"/>
          <w:p w:rsidR="00ED3047" w:rsidRPr="00196F6F" w:rsidRDefault="00ED3047" w:rsidP="00921CEE"/>
          <w:p w:rsidR="00ED3047" w:rsidRPr="00196F6F" w:rsidRDefault="00ED3047" w:rsidP="00921CEE"/>
          <w:p w:rsidR="00ED3047" w:rsidRPr="00196F6F" w:rsidRDefault="00ED3047" w:rsidP="00921CEE">
            <w:r w:rsidRPr="00196F6F">
              <w:t>04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snapToGrid w:val="0"/>
            </w:pPr>
          </w:p>
          <w:p w:rsidR="00ED3047" w:rsidRPr="00196F6F" w:rsidRDefault="00ED3047" w:rsidP="00921CEE"/>
          <w:p w:rsidR="00ED3047" w:rsidRPr="00196F6F" w:rsidRDefault="00ED3047" w:rsidP="00921CEE"/>
          <w:p w:rsidR="00ED3047" w:rsidRPr="00196F6F" w:rsidRDefault="00ED3047" w:rsidP="00921CEE"/>
          <w:p w:rsidR="00ED3047" w:rsidRPr="00196F6F" w:rsidRDefault="00ED3047" w:rsidP="00921CEE"/>
          <w:p w:rsidR="00ED3047" w:rsidRPr="00196F6F" w:rsidRDefault="00ED3047" w:rsidP="00921CEE">
            <w:pPr>
              <w:rPr>
                <w:bCs/>
              </w:rPr>
            </w:pPr>
            <w:r w:rsidRPr="00196F6F">
              <w:t>09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snapToGrid w:val="0"/>
              <w:rPr>
                <w:bCs/>
              </w:rPr>
            </w:pPr>
          </w:p>
          <w:p w:rsidR="00ED3047" w:rsidRPr="00196F6F" w:rsidRDefault="00ED3047" w:rsidP="00921CEE">
            <w:pPr>
              <w:rPr>
                <w:bCs/>
              </w:rPr>
            </w:pPr>
          </w:p>
          <w:p w:rsidR="00ED3047" w:rsidRPr="00196F6F" w:rsidRDefault="00ED3047" w:rsidP="00921CEE">
            <w:pPr>
              <w:rPr>
                <w:bCs/>
              </w:rPr>
            </w:pPr>
          </w:p>
          <w:p w:rsidR="00ED3047" w:rsidRPr="00196F6F" w:rsidRDefault="00ED3047" w:rsidP="00921CEE">
            <w:pPr>
              <w:rPr>
                <w:bCs/>
              </w:rPr>
            </w:pPr>
          </w:p>
          <w:p w:rsidR="00ED3047" w:rsidRPr="00196F6F" w:rsidRDefault="00ED3047" w:rsidP="00921CEE">
            <w:pPr>
              <w:rPr>
                <w:bCs/>
              </w:rPr>
            </w:pPr>
          </w:p>
          <w:p w:rsidR="00ED3047" w:rsidRPr="00196F6F" w:rsidRDefault="00ED3047" w:rsidP="00921CEE">
            <w:pPr>
              <w:rPr>
                <w:bCs/>
              </w:rPr>
            </w:pPr>
            <w:r w:rsidRPr="00196F6F">
              <w:rPr>
                <w:bCs/>
              </w:rPr>
              <w:t>58 0 00 00000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047" w:rsidRPr="00196F6F" w:rsidRDefault="00787FEA" w:rsidP="00921CEE">
            <w:pPr>
              <w:jc w:val="center"/>
            </w:pPr>
            <w:r w:rsidRPr="00196F6F">
              <w:rPr>
                <w:bCs/>
              </w:rPr>
              <w:t>2496,335</w:t>
            </w:r>
          </w:p>
        </w:tc>
      </w:tr>
      <w:tr w:rsidR="00787FEA" w:rsidRPr="00196F6F" w:rsidTr="00921CEE">
        <w:trPr>
          <w:trHeight w:val="480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FEA" w:rsidRPr="00196F6F" w:rsidRDefault="00787FEA" w:rsidP="00921CEE">
            <w:r w:rsidRPr="00196F6F">
              <w:t>Подпрограмма «Обеспечение реализации муниципальной программы»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87FEA" w:rsidRPr="00196F6F" w:rsidRDefault="00787FEA" w:rsidP="00921CEE">
            <w:r w:rsidRPr="00196F6F">
              <w:t>04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87FEA" w:rsidRPr="00196F6F" w:rsidRDefault="00787FEA" w:rsidP="00921CEE">
            <w:pPr>
              <w:rPr>
                <w:bCs/>
              </w:rPr>
            </w:pPr>
            <w:r w:rsidRPr="00196F6F">
              <w:t>09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87FEA" w:rsidRPr="00196F6F" w:rsidRDefault="00787FEA" w:rsidP="00921CEE">
            <w:r w:rsidRPr="00196F6F">
              <w:rPr>
                <w:bCs/>
              </w:rPr>
              <w:t>58 1 00 00000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87FEA" w:rsidRPr="00196F6F" w:rsidRDefault="00787FEA" w:rsidP="00921CEE">
            <w:pPr>
              <w:snapToGrid w:val="0"/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FEA" w:rsidRPr="00196F6F" w:rsidRDefault="00787FEA" w:rsidP="00787FEA">
            <w:pPr>
              <w:jc w:val="center"/>
            </w:pPr>
            <w:r w:rsidRPr="00196F6F">
              <w:rPr>
                <w:bCs/>
              </w:rPr>
              <w:t>2496,335</w:t>
            </w:r>
          </w:p>
        </w:tc>
      </w:tr>
      <w:tr w:rsidR="00787FEA" w:rsidRPr="00196F6F" w:rsidTr="00921CEE">
        <w:trPr>
          <w:trHeight w:val="795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FEA" w:rsidRPr="00196F6F" w:rsidRDefault="00787FEA" w:rsidP="00921CEE">
            <w:r w:rsidRPr="00196F6F">
              <w:t>Основное мероприятие «Мероприятия по развитию сети автомобильных дорог общего пользования сельского поселения»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87FEA" w:rsidRPr="00196F6F" w:rsidRDefault="00787FEA" w:rsidP="00921CEE">
            <w:r w:rsidRPr="00196F6F">
              <w:t>04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87FEA" w:rsidRPr="00196F6F" w:rsidRDefault="00787FEA" w:rsidP="00921CEE">
            <w:pPr>
              <w:rPr>
                <w:bCs/>
              </w:rPr>
            </w:pPr>
            <w:r w:rsidRPr="00196F6F">
              <w:t>09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87FEA" w:rsidRPr="00196F6F" w:rsidRDefault="00787FEA" w:rsidP="00921CEE">
            <w:r w:rsidRPr="00196F6F">
              <w:rPr>
                <w:bCs/>
              </w:rPr>
              <w:t>58 1 06 00000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87FEA" w:rsidRPr="00196F6F" w:rsidRDefault="00787FEA" w:rsidP="00921CEE">
            <w:pPr>
              <w:snapToGrid w:val="0"/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FEA" w:rsidRPr="00196F6F" w:rsidRDefault="00787FEA" w:rsidP="00787FEA">
            <w:pPr>
              <w:jc w:val="center"/>
            </w:pPr>
            <w:r w:rsidRPr="00196F6F">
              <w:rPr>
                <w:bCs/>
              </w:rPr>
              <w:t>2496,335</w:t>
            </w:r>
          </w:p>
        </w:tc>
      </w:tr>
      <w:tr w:rsidR="00ED3047" w:rsidRPr="00196F6F" w:rsidTr="00921CEE">
        <w:trPr>
          <w:trHeight w:val="750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047" w:rsidRPr="00196F6F" w:rsidRDefault="00ED3047" w:rsidP="00921CEE">
            <w:r w:rsidRPr="00196F6F">
              <w:t>Развитие транспортной системы (Закупка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r w:rsidRPr="00196F6F">
              <w:t>04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rPr>
                <w:bCs/>
              </w:rPr>
            </w:pPr>
            <w:r w:rsidRPr="00196F6F">
              <w:t>09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r w:rsidRPr="00196F6F">
              <w:rPr>
                <w:bCs/>
              </w:rPr>
              <w:t xml:space="preserve">24 0 04 </w:t>
            </w:r>
            <w:r w:rsidRPr="00196F6F">
              <w:rPr>
                <w:bCs/>
                <w:lang w:val="en-US"/>
              </w:rPr>
              <w:t>S</w:t>
            </w:r>
            <w:r w:rsidRPr="00196F6F">
              <w:rPr>
                <w:bCs/>
              </w:rPr>
              <w:t>8850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jc w:val="center"/>
              <w:rPr>
                <w:bCs/>
              </w:rPr>
            </w:pPr>
            <w:r w:rsidRPr="00196F6F">
              <w:t>200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D3047" w:rsidRPr="00196F6F" w:rsidRDefault="00787FEA" w:rsidP="00921CEE">
            <w:pPr>
              <w:jc w:val="center"/>
            </w:pPr>
            <w:r w:rsidRPr="00196F6F">
              <w:rPr>
                <w:bCs/>
              </w:rPr>
              <w:t>0,0</w:t>
            </w:r>
          </w:p>
        </w:tc>
      </w:tr>
      <w:tr w:rsidR="00ED3047" w:rsidRPr="00196F6F" w:rsidTr="00921CEE">
        <w:trPr>
          <w:trHeight w:val="1320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047" w:rsidRPr="00196F6F" w:rsidRDefault="00ED3047" w:rsidP="00921CEE">
            <w:r w:rsidRPr="00196F6F">
              <w:t>Мероприятия по развитию сети автомобильных дорог общего пользования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r w:rsidRPr="00196F6F">
              <w:t>04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rPr>
                <w:bCs/>
              </w:rPr>
            </w:pPr>
            <w:r w:rsidRPr="00196F6F">
              <w:t>09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r w:rsidRPr="00196F6F">
              <w:rPr>
                <w:bCs/>
              </w:rPr>
              <w:t xml:space="preserve">58 1 06 </w:t>
            </w:r>
            <w:r w:rsidRPr="00196F6F">
              <w:t>91290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jc w:val="center"/>
              <w:rPr>
                <w:bCs/>
              </w:rPr>
            </w:pPr>
            <w:r w:rsidRPr="00196F6F">
              <w:t>200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D3047" w:rsidRPr="00196F6F" w:rsidRDefault="00787FEA" w:rsidP="00921CEE">
            <w:pPr>
              <w:jc w:val="center"/>
            </w:pPr>
            <w:r w:rsidRPr="00196F6F">
              <w:rPr>
                <w:bCs/>
              </w:rPr>
              <w:t>2496,335</w:t>
            </w:r>
          </w:p>
        </w:tc>
      </w:tr>
      <w:tr w:rsidR="00ED3047" w:rsidRPr="00196F6F" w:rsidTr="00921CEE">
        <w:trPr>
          <w:trHeight w:val="1320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047" w:rsidRPr="00196F6F" w:rsidRDefault="00ED3047" w:rsidP="00921CEE">
            <w:r w:rsidRPr="00196F6F">
              <w:rPr>
                <w:b/>
              </w:rPr>
              <w:t>Основное мероприятие «Муниципальный земельный контроль»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r w:rsidRPr="00196F6F">
              <w:t>04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r w:rsidRPr="00196F6F">
              <w:t>12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rPr>
                <w:bCs/>
              </w:rPr>
            </w:pPr>
            <w:r w:rsidRPr="00196F6F">
              <w:rPr>
                <w:bCs/>
              </w:rPr>
              <w:t>58 0 00 00000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047" w:rsidRPr="00196F6F" w:rsidRDefault="00ED3047" w:rsidP="00921CEE">
            <w:r w:rsidRPr="00196F6F">
              <w:t>200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jc w:val="center"/>
            </w:pPr>
            <w:r w:rsidRPr="00196F6F">
              <w:t>3,000</w:t>
            </w:r>
          </w:p>
        </w:tc>
      </w:tr>
      <w:tr w:rsidR="00ED3047" w:rsidRPr="00196F6F" w:rsidTr="00921CEE">
        <w:trPr>
          <w:trHeight w:val="1320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047" w:rsidRPr="00196F6F" w:rsidRDefault="00ED3047" w:rsidP="00921CEE">
            <w:r w:rsidRPr="00196F6F">
              <w:t>Расходы на обеспечение  муниципального земельного контроля.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r w:rsidRPr="00196F6F">
              <w:t>04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r w:rsidRPr="00196F6F">
              <w:t>12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rPr>
                <w:bCs/>
              </w:rPr>
            </w:pPr>
            <w:r w:rsidRPr="00196F6F">
              <w:rPr>
                <w:bCs/>
              </w:rPr>
              <w:t>58 1 19 80250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047" w:rsidRPr="00196F6F" w:rsidRDefault="00ED3047" w:rsidP="00921CEE">
            <w:r w:rsidRPr="00196F6F">
              <w:t>200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jc w:val="center"/>
            </w:pPr>
            <w:r w:rsidRPr="00196F6F">
              <w:t>3,000</w:t>
            </w:r>
          </w:p>
        </w:tc>
      </w:tr>
      <w:tr w:rsidR="00ED3047" w:rsidRPr="00196F6F" w:rsidTr="00921CEE">
        <w:trPr>
          <w:trHeight w:val="345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047" w:rsidRPr="00196F6F" w:rsidRDefault="00ED3047" w:rsidP="00921CEE">
            <w:pPr>
              <w:autoSpaceDE w:val="0"/>
              <w:rPr>
                <w:b/>
              </w:rPr>
            </w:pPr>
            <w:r w:rsidRPr="00196F6F">
              <w:rPr>
                <w:b/>
              </w:rPr>
              <w:t>Жилищно-коммунальное хозяйство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rPr>
                <w:b/>
              </w:rPr>
            </w:pPr>
            <w:r w:rsidRPr="00196F6F">
              <w:rPr>
                <w:b/>
              </w:rPr>
              <w:t>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snapToGrid w:val="0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snapToGrid w:val="0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snapToGrid w:val="0"/>
              <w:rPr>
                <w:b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D3047" w:rsidRPr="00196F6F" w:rsidRDefault="00787FEA" w:rsidP="00921CEE">
            <w:pPr>
              <w:jc w:val="center"/>
              <w:rPr>
                <w:b/>
              </w:rPr>
            </w:pPr>
            <w:r w:rsidRPr="00196F6F">
              <w:rPr>
                <w:b/>
                <w:bCs/>
              </w:rPr>
              <w:t>6750,022</w:t>
            </w:r>
          </w:p>
        </w:tc>
      </w:tr>
      <w:tr w:rsidR="00ED3047" w:rsidRPr="00196F6F" w:rsidTr="00921CEE">
        <w:trPr>
          <w:trHeight w:val="345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047" w:rsidRPr="00196F6F" w:rsidRDefault="00ED3047" w:rsidP="00921CEE">
            <w:pPr>
              <w:autoSpaceDE w:val="0"/>
            </w:pPr>
            <w:r w:rsidRPr="00196F6F">
              <w:t>Муниципальная  программа Старомеловатского сельского поселения Петропавловского муниципального района Воронежской области «Расходы на обеспечение качественными жилищно-</w:t>
            </w:r>
            <w:r w:rsidRPr="00196F6F">
              <w:lastRenderedPageBreak/>
              <w:t>коммунальными услугами населения Воронежской области»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jc w:val="center"/>
            </w:pPr>
            <w:r w:rsidRPr="00196F6F">
              <w:lastRenderedPageBreak/>
              <w:t>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snapToGrid w:val="0"/>
              <w:jc w:val="center"/>
            </w:pPr>
            <w:r w:rsidRPr="00196F6F">
              <w:t>02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snapToGrid w:val="0"/>
              <w:rPr>
                <w:bCs/>
              </w:rPr>
            </w:pPr>
            <w:r w:rsidRPr="00196F6F">
              <w:rPr>
                <w:bCs/>
              </w:rPr>
              <w:t>58 1 00 00000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snapToGrid w:val="0"/>
            </w:pPr>
            <w:r w:rsidRPr="00196F6F">
              <w:t>200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D3047" w:rsidRPr="00196F6F" w:rsidRDefault="00787FEA" w:rsidP="00921CEE">
            <w:pPr>
              <w:jc w:val="center"/>
              <w:rPr>
                <w:bCs/>
              </w:rPr>
            </w:pPr>
            <w:r w:rsidRPr="00196F6F">
              <w:rPr>
                <w:b/>
                <w:bCs/>
              </w:rPr>
              <w:t>5605,663</w:t>
            </w:r>
          </w:p>
        </w:tc>
      </w:tr>
      <w:tr w:rsidR="00ED3047" w:rsidRPr="00196F6F" w:rsidTr="00921CEE">
        <w:trPr>
          <w:trHeight w:val="345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047" w:rsidRPr="00196F6F" w:rsidRDefault="00ED3047" w:rsidP="00921CEE">
            <w:pPr>
              <w:autoSpaceDE w:val="0"/>
            </w:pPr>
            <w:r w:rsidRPr="00196F6F">
              <w:lastRenderedPageBreak/>
              <w:t>Основное мероприятие «Расходы на обеспечение качественными жилищно-коммунальными услугами населения Воронежской области»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jc w:val="center"/>
            </w:pPr>
            <w:r w:rsidRPr="00196F6F">
              <w:t>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snapToGrid w:val="0"/>
              <w:jc w:val="center"/>
            </w:pPr>
            <w:r w:rsidRPr="00196F6F">
              <w:t>02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787FEA">
            <w:pPr>
              <w:snapToGrid w:val="0"/>
              <w:rPr>
                <w:bCs/>
              </w:rPr>
            </w:pPr>
            <w:r w:rsidRPr="00196F6F">
              <w:rPr>
                <w:bCs/>
              </w:rPr>
              <w:t xml:space="preserve">58 1 </w:t>
            </w:r>
            <w:r w:rsidR="00787FEA" w:rsidRPr="00196F6F">
              <w:rPr>
                <w:bCs/>
              </w:rPr>
              <w:t>33</w:t>
            </w:r>
            <w:r w:rsidRPr="00196F6F">
              <w:rPr>
                <w:bCs/>
              </w:rPr>
              <w:t xml:space="preserve"> </w:t>
            </w:r>
            <w:r w:rsidRPr="00196F6F">
              <w:rPr>
                <w:bCs/>
                <w:lang w:val="en-US"/>
              </w:rPr>
              <w:t>S8</w:t>
            </w:r>
            <w:r w:rsidR="00787FEA" w:rsidRPr="00196F6F">
              <w:rPr>
                <w:bCs/>
              </w:rPr>
              <w:t>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snapToGrid w:val="0"/>
              <w:rPr>
                <w:lang w:val="en-US"/>
              </w:rPr>
            </w:pPr>
            <w:r w:rsidRPr="00196F6F">
              <w:rPr>
                <w:lang w:val="en-US"/>
              </w:rPr>
              <w:t>244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D3047" w:rsidRPr="00196F6F" w:rsidRDefault="00787FEA" w:rsidP="00921CEE">
            <w:pPr>
              <w:jc w:val="center"/>
              <w:rPr>
                <w:bCs/>
              </w:rPr>
            </w:pPr>
            <w:r w:rsidRPr="00196F6F">
              <w:rPr>
                <w:bCs/>
              </w:rPr>
              <w:t>5605,663</w:t>
            </w:r>
          </w:p>
        </w:tc>
      </w:tr>
      <w:tr w:rsidR="00ED3047" w:rsidRPr="00196F6F" w:rsidTr="00921CEE">
        <w:trPr>
          <w:trHeight w:val="360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047" w:rsidRPr="00196F6F" w:rsidRDefault="00ED3047" w:rsidP="00921CEE">
            <w:pPr>
              <w:autoSpaceDE w:val="0"/>
              <w:rPr>
                <w:b/>
              </w:rPr>
            </w:pPr>
            <w:r w:rsidRPr="00196F6F">
              <w:rPr>
                <w:b/>
              </w:rPr>
              <w:t>Благоустройство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jc w:val="center"/>
              <w:rPr>
                <w:b/>
              </w:rPr>
            </w:pPr>
            <w:r w:rsidRPr="00196F6F">
              <w:rPr>
                <w:b/>
              </w:rPr>
              <w:t>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jc w:val="center"/>
              <w:rPr>
                <w:b/>
                <w:bCs/>
              </w:rPr>
            </w:pPr>
            <w:r w:rsidRPr="00196F6F">
              <w:rPr>
                <w:b/>
              </w:rPr>
              <w:t>03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snapToGrid w:val="0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snapToGrid w:val="0"/>
              <w:rPr>
                <w:b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D3047" w:rsidRPr="00196F6F" w:rsidRDefault="00535B64" w:rsidP="00921CEE">
            <w:pPr>
              <w:jc w:val="center"/>
              <w:rPr>
                <w:b/>
              </w:rPr>
            </w:pPr>
            <w:r w:rsidRPr="00196F6F">
              <w:rPr>
                <w:b/>
                <w:bCs/>
              </w:rPr>
              <w:t>1144,358</w:t>
            </w:r>
          </w:p>
        </w:tc>
      </w:tr>
      <w:tr w:rsidR="00ED3047" w:rsidRPr="00196F6F" w:rsidTr="00921CEE">
        <w:trPr>
          <w:trHeight w:val="630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047" w:rsidRPr="00196F6F" w:rsidRDefault="00ED3047" w:rsidP="00921CEE">
            <w:r w:rsidRPr="00196F6F">
              <w:t xml:space="preserve">Муниципальная  программа Старомеловатского сельского поселения Петропавловского муниципального района Воронежской области «Развитие местного самоуправления Старомеловатского сельского поселения»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jc w:val="center"/>
            </w:pPr>
            <w:r w:rsidRPr="00196F6F">
              <w:t>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jc w:val="center"/>
              <w:rPr>
                <w:bCs/>
              </w:rPr>
            </w:pPr>
            <w:r w:rsidRPr="00196F6F">
              <w:t>03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rPr>
                <w:bCs/>
              </w:rPr>
            </w:pPr>
            <w:r w:rsidRPr="00196F6F">
              <w:rPr>
                <w:bCs/>
              </w:rPr>
              <w:t>58 0 00 00000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047" w:rsidRPr="00196F6F" w:rsidRDefault="004B6D0F" w:rsidP="00921CEE">
            <w:pPr>
              <w:jc w:val="center"/>
            </w:pPr>
            <w:r w:rsidRPr="00196F6F">
              <w:rPr>
                <w:bCs/>
              </w:rPr>
              <w:t>1144,358</w:t>
            </w:r>
          </w:p>
        </w:tc>
      </w:tr>
      <w:tr w:rsidR="00ED3047" w:rsidRPr="00196F6F" w:rsidTr="00921CEE">
        <w:trPr>
          <w:trHeight w:val="565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047" w:rsidRPr="00196F6F" w:rsidRDefault="00ED3047" w:rsidP="00921CEE">
            <w:r w:rsidRPr="00196F6F">
              <w:t>Подпрограмма «Обеспечение реализации муниципальной программы»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jc w:val="center"/>
            </w:pPr>
            <w:r w:rsidRPr="00196F6F">
              <w:t>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jc w:val="center"/>
              <w:rPr>
                <w:bCs/>
              </w:rPr>
            </w:pPr>
            <w:r w:rsidRPr="00196F6F">
              <w:t>03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rPr>
                <w:bCs/>
              </w:rPr>
            </w:pPr>
            <w:r w:rsidRPr="00196F6F">
              <w:rPr>
                <w:bCs/>
              </w:rPr>
              <w:t>58 1 00 00000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snapToGrid w:val="0"/>
              <w:rPr>
                <w:bCs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047" w:rsidRPr="00196F6F" w:rsidRDefault="004B6D0F" w:rsidP="00921CEE">
            <w:pPr>
              <w:jc w:val="center"/>
            </w:pPr>
            <w:r w:rsidRPr="00196F6F">
              <w:rPr>
                <w:bCs/>
              </w:rPr>
              <w:t>1144,358</w:t>
            </w:r>
          </w:p>
        </w:tc>
      </w:tr>
      <w:tr w:rsidR="00ED3047" w:rsidRPr="00196F6F" w:rsidTr="00921CEE">
        <w:trPr>
          <w:trHeight w:val="565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047" w:rsidRPr="00196F6F" w:rsidRDefault="00ED3047" w:rsidP="00921CEE">
            <w:r w:rsidRPr="00196F6F">
              <w:t>Основное мероприятие «Благоустройство территории памятника погибшим воинам-односельчанам»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jc w:val="center"/>
            </w:pPr>
            <w:r w:rsidRPr="00196F6F">
              <w:t>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jc w:val="center"/>
              <w:rPr>
                <w:bCs/>
              </w:rPr>
            </w:pPr>
            <w:r w:rsidRPr="00196F6F">
              <w:t>03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rPr>
                <w:bCs/>
              </w:rPr>
            </w:pPr>
            <w:r w:rsidRPr="00196F6F">
              <w:rPr>
                <w:bCs/>
              </w:rPr>
              <w:t>06 0 01 95550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snapToGrid w:val="0"/>
              <w:rPr>
                <w:bCs/>
              </w:rPr>
            </w:pPr>
            <w:r w:rsidRPr="00196F6F">
              <w:rPr>
                <w:bCs/>
              </w:rPr>
              <w:t>000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047" w:rsidRPr="00196F6F" w:rsidRDefault="00ED3047" w:rsidP="00921CEE">
            <w:pPr>
              <w:jc w:val="center"/>
              <w:rPr>
                <w:bCs/>
              </w:rPr>
            </w:pPr>
            <w:r w:rsidRPr="00196F6F">
              <w:rPr>
                <w:bCs/>
              </w:rPr>
              <w:t>2,000</w:t>
            </w:r>
          </w:p>
        </w:tc>
      </w:tr>
      <w:tr w:rsidR="00ED3047" w:rsidRPr="00196F6F" w:rsidTr="00921CEE">
        <w:trPr>
          <w:trHeight w:val="565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047" w:rsidRPr="00196F6F" w:rsidRDefault="00ED3047" w:rsidP="00921CEE">
            <w:r w:rsidRPr="00196F6F">
              <w:t>Основное мероприятие «Благоустройство общественных территорий»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jc w:val="center"/>
            </w:pPr>
            <w:r w:rsidRPr="00196F6F">
              <w:t>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jc w:val="center"/>
              <w:rPr>
                <w:bCs/>
              </w:rPr>
            </w:pPr>
            <w:r w:rsidRPr="00196F6F">
              <w:t>03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rPr>
                <w:bCs/>
              </w:rPr>
            </w:pPr>
            <w:r w:rsidRPr="00196F6F">
              <w:rPr>
                <w:bCs/>
              </w:rPr>
              <w:t>06 0 01 95550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snapToGrid w:val="0"/>
              <w:rPr>
                <w:bCs/>
              </w:rPr>
            </w:pPr>
            <w:r w:rsidRPr="00196F6F">
              <w:rPr>
                <w:bCs/>
              </w:rPr>
              <w:t>000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047" w:rsidRPr="00196F6F" w:rsidRDefault="00ED3047" w:rsidP="00921CEE">
            <w:pPr>
              <w:jc w:val="center"/>
            </w:pPr>
            <w:r w:rsidRPr="00196F6F">
              <w:rPr>
                <w:bCs/>
              </w:rPr>
              <w:t>2,000</w:t>
            </w:r>
          </w:p>
        </w:tc>
      </w:tr>
      <w:tr w:rsidR="00ED3047" w:rsidRPr="00196F6F" w:rsidTr="00921CEE">
        <w:trPr>
          <w:trHeight w:val="565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047" w:rsidRPr="00196F6F" w:rsidRDefault="00ED3047" w:rsidP="00921CEE">
            <w:r w:rsidRPr="00196F6F">
              <w:t>Основное мероприятие «Озеленение территорий»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jc w:val="center"/>
            </w:pPr>
            <w:r w:rsidRPr="00196F6F">
              <w:t>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jc w:val="center"/>
              <w:rPr>
                <w:bCs/>
              </w:rPr>
            </w:pPr>
            <w:r w:rsidRPr="00196F6F">
              <w:t>03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rPr>
                <w:bCs/>
              </w:rPr>
            </w:pPr>
            <w:r w:rsidRPr="00196F6F">
              <w:rPr>
                <w:bCs/>
              </w:rPr>
              <w:t>06 0 01 95550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snapToGrid w:val="0"/>
              <w:rPr>
                <w:bCs/>
              </w:rPr>
            </w:pPr>
            <w:r w:rsidRPr="00196F6F">
              <w:rPr>
                <w:bCs/>
              </w:rPr>
              <w:t>000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047" w:rsidRPr="00196F6F" w:rsidRDefault="00ED3047" w:rsidP="00921CEE">
            <w:pPr>
              <w:jc w:val="center"/>
            </w:pPr>
            <w:r w:rsidRPr="00196F6F">
              <w:rPr>
                <w:bCs/>
              </w:rPr>
              <w:t>2,000</w:t>
            </w:r>
          </w:p>
        </w:tc>
      </w:tr>
      <w:tr w:rsidR="00ED3047" w:rsidRPr="00196F6F" w:rsidTr="00921CEE">
        <w:trPr>
          <w:trHeight w:val="465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047" w:rsidRPr="00196F6F" w:rsidRDefault="00ED3047" w:rsidP="00921CEE">
            <w:pPr>
              <w:keepNext/>
            </w:pPr>
            <w:r w:rsidRPr="00196F6F">
              <w:t>Основное мероприятие «Мероприятия по развитию и содержанию уличного освещения сельского поселения»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jc w:val="center"/>
            </w:pPr>
            <w:r w:rsidRPr="00196F6F">
              <w:t>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jc w:val="center"/>
              <w:rPr>
                <w:bCs/>
              </w:rPr>
            </w:pPr>
            <w:r w:rsidRPr="00196F6F">
              <w:t>03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rPr>
                <w:bCs/>
              </w:rPr>
            </w:pPr>
            <w:r w:rsidRPr="00196F6F">
              <w:rPr>
                <w:bCs/>
              </w:rPr>
              <w:t>58 1 07 00000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snapToGrid w:val="0"/>
              <w:rPr>
                <w:bCs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snapToGrid w:val="0"/>
              <w:jc w:val="center"/>
              <w:rPr>
                <w:bCs/>
              </w:rPr>
            </w:pPr>
          </w:p>
          <w:p w:rsidR="00ED3047" w:rsidRPr="00196F6F" w:rsidRDefault="004B6D0F" w:rsidP="00921CEE">
            <w:pPr>
              <w:jc w:val="center"/>
            </w:pPr>
            <w:r w:rsidRPr="00196F6F">
              <w:rPr>
                <w:bCs/>
              </w:rPr>
              <w:t>77,222</w:t>
            </w:r>
          </w:p>
        </w:tc>
      </w:tr>
      <w:tr w:rsidR="00ED3047" w:rsidRPr="00196F6F" w:rsidTr="00921CEE">
        <w:trPr>
          <w:trHeight w:val="1305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047" w:rsidRPr="00196F6F" w:rsidRDefault="00ED3047" w:rsidP="00921CEE">
            <w:pPr>
              <w:pStyle w:val="a9"/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96F6F">
              <w:rPr>
                <w:rFonts w:ascii="Times New Roman" w:hAnsi="Times New Roman" w:cs="Times New Roman"/>
                <w:sz w:val="24"/>
                <w:szCs w:val="24"/>
              </w:rPr>
              <w:t>Мероприятия по развитию и содержанию уличного освещения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jc w:val="center"/>
            </w:pPr>
            <w:r w:rsidRPr="00196F6F">
              <w:t>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jc w:val="center"/>
              <w:rPr>
                <w:bCs/>
              </w:rPr>
            </w:pPr>
            <w:r w:rsidRPr="00196F6F">
              <w:t>03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rPr>
                <w:bCs/>
              </w:rPr>
            </w:pPr>
            <w:r w:rsidRPr="00196F6F">
              <w:rPr>
                <w:bCs/>
              </w:rPr>
              <w:t xml:space="preserve">58 1 07 </w:t>
            </w:r>
            <w:r w:rsidRPr="00196F6F">
              <w:t>98670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jc w:val="center"/>
              <w:rPr>
                <w:bCs/>
              </w:rPr>
            </w:pPr>
            <w:r w:rsidRPr="00196F6F">
              <w:rPr>
                <w:bCs/>
              </w:rPr>
              <w:t>200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D3047" w:rsidRPr="00196F6F" w:rsidRDefault="004B6D0F" w:rsidP="00921CEE">
            <w:pPr>
              <w:jc w:val="center"/>
            </w:pPr>
            <w:r w:rsidRPr="00196F6F">
              <w:rPr>
                <w:bCs/>
              </w:rPr>
              <w:t>77,222</w:t>
            </w:r>
          </w:p>
        </w:tc>
      </w:tr>
      <w:tr w:rsidR="00ED3047" w:rsidRPr="00196F6F" w:rsidTr="00921CEE">
        <w:trPr>
          <w:trHeight w:val="390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047" w:rsidRPr="00196F6F" w:rsidRDefault="00ED3047" w:rsidP="00921CEE">
            <w:pPr>
              <w:keepNext/>
            </w:pPr>
            <w:r w:rsidRPr="00196F6F">
              <w:t>Основное мероприятие «Мероприятия по организации и содержанию мест захоронения сельского поселения»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r w:rsidRPr="00196F6F">
              <w:t>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rPr>
                <w:bCs/>
              </w:rPr>
            </w:pPr>
            <w:r w:rsidRPr="00196F6F">
              <w:t>03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rPr>
                <w:bCs/>
              </w:rPr>
            </w:pPr>
            <w:r w:rsidRPr="00196F6F">
              <w:rPr>
                <w:bCs/>
              </w:rPr>
              <w:t>58 1 08 00000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D3047" w:rsidRPr="00196F6F" w:rsidRDefault="004B6D0F" w:rsidP="00921CEE">
            <w:pPr>
              <w:jc w:val="center"/>
            </w:pPr>
            <w:r w:rsidRPr="00196F6F">
              <w:rPr>
                <w:bCs/>
              </w:rPr>
              <w:t>143,995</w:t>
            </w:r>
          </w:p>
        </w:tc>
      </w:tr>
      <w:tr w:rsidR="00ED3047" w:rsidRPr="00196F6F" w:rsidTr="00921CEE">
        <w:trPr>
          <w:trHeight w:val="285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047" w:rsidRPr="00196F6F" w:rsidRDefault="00ED3047" w:rsidP="00921CEE">
            <w:pPr>
              <w:keepNext/>
            </w:pPr>
            <w:r w:rsidRPr="00196F6F">
              <w:t>Мероприятия по организации и содержанию мест захоронения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r w:rsidRPr="00196F6F">
              <w:t>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rPr>
                <w:bCs/>
              </w:rPr>
            </w:pPr>
            <w:r w:rsidRPr="00196F6F">
              <w:t>03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rPr>
                <w:bCs/>
              </w:rPr>
            </w:pPr>
            <w:r w:rsidRPr="00196F6F">
              <w:rPr>
                <w:bCs/>
              </w:rPr>
              <w:t xml:space="preserve">58 1 08 </w:t>
            </w:r>
            <w:r w:rsidRPr="00196F6F">
              <w:t>98680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jc w:val="center"/>
              <w:rPr>
                <w:bCs/>
              </w:rPr>
            </w:pPr>
            <w:r w:rsidRPr="00196F6F">
              <w:rPr>
                <w:bCs/>
              </w:rPr>
              <w:t>200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D3047" w:rsidRPr="00196F6F" w:rsidRDefault="004B6D0F" w:rsidP="00921CEE">
            <w:pPr>
              <w:jc w:val="center"/>
            </w:pPr>
            <w:r w:rsidRPr="00196F6F">
              <w:rPr>
                <w:bCs/>
              </w:rPr>
              <w:t>143,995</w:t>
            </w:r>
          </w:p>
        </w:tc>
      </w:tr>
      <w:tr w:rsidR="00ED3047" w:rsidRPr="00196F6F" w:rsidTr="00921CEE">
        <w:trPr>
          <w:trHeight w:val="330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047" w:rsidRPr="00196F6F" w:rsidRDefault="00ED3047" w:rsidP="00921CEE">
            <w:pPr>
              <w:keepNext/>
            </w:pPr>
            <w:r w:rsidRPr="00196F6F">
              <w:t>Основное мероприятие «Прочие мероприятия  по благоустройству поселения»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r w:rsidRPr="00196F6F">
              <w:t>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rPr>
                <w:bCs/>
              </w:rPr>
            </w:pPr>
            <w:r w:rsidRPr="00196F6F">
              <w:t>03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rPr>
                <w:bCs/>
              </w:rPr>
            </w:pPr>
            <w:r w:rsidRPr="00196F6F">
              <w:rPr>
                <w:bCs/>
              </w:rPr>
              <w:t>58 1 09 00000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D3047" w:rsidRPr="00196F6F" w:rsidRDefault="004B6D0F" w:rsidP="00921CEE">
            <w:pPr>
              <w:jc w:val="center"/>
            </w:pPr>
            <w:r w:rsidRPr="00196F6F">
              <w:rPr>
                <w:bCs/>
              </w:rPr>
              <w:t>810,090</w:t>
            </w:r>
          </w:p>
        </w:tc>
      </w:tr>
      <w:tr w:rsidR="00ED3047" w:rsidRPr="00196F6F" w:rsidTr="00921CEE"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047" w:rsidRPr="00196F6F" w:rsidRDefault="00ED3047" w:rsidP="00921CEE">
            <w:pPr>
              <w:pStyle w:val="a9"/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96F6F">
              <w:rPr>
                <w:rFonts w:ascii="Times New Roman" w:hAnsi="Times New Roman" w:cs="Times New Roman"/>
                <w:sz w:val="24"/>
                <w:szCs w:val="24"/>
              </w:rPr>
              <w:t>Прочие мероприятия  по благоустройству поселения (Закупка товаров, работ и услуг для обеспечения государственных                  (муниципальных )нужд)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snapToGrid w:val="0"/>
            </w:pPr>
          </w:p>
          <w:p w:rsidR="00ED3047" w:rsidRPr="00196F6F" w:rsidRDefault="00ED3047" w:rsidP="00921CEE"/>
          <w:p w:rsidR="00ED3047" w:rsidRPr="00196F6F" w:rsidRDefault="00ED3047" w:rsidP="00921CEE"/>
          <w:p w:rsidR="00ED3047" w:rsidRPr="00196F6F" w:rsidRDefault="00ED3047" w:rsidP="00921CEE">
            <w:r w:rsidRPr="00196F6F">
              <w:t>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snapToGrid w:val="0"/>
            </w:pPr>
          </w:p>
          <w:p w:rsidR="00ED3047" w:rsidRPr="00196F6F" w:rsidRDefault="00ED3047" w:rsidP="00921CEE"/>
          <w:p w:rsidR="00ED3047" w:rsidRPr="00196F6F" w:rsidRDefault="00ED3047" w:rsidP="00921CEE"/>
          <w:p w:rsidR="00ED3047" w:rsidRPr="00196F6F" w:rsidRDefault="00ED3047" w:rsidP="00921CEE">
            <w:pPr>
              <w:rPr>
                <w:bCs/>
              </w:rPr>
            </w:pPr>
            <w:r w:rsidRPr="00196F6F">
              <w:t>03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snapToGrid w:val="0"/>
              <w:rPr>
                <w:bCs/>
              </w:rPr>
            </w:pPr>
          </w:p>
          <w:p w:rsidR="00ED3047" w:rsidRPr="00196F6F" w:rsidRDefault="00ED3047" w:rsidP="00921CEE">
            <w:pPr>
              <w:rPr>
                <w:bCs/>
              </w:rPr>
            </w:pPr>
          </w:p>
          <w:p w:rsidR="00ED3047" w:rsidRPr="00196F6F" w:rsidRDefault="00ED3047" w:rsidP="00921CEE">
            <w:pPr>
              <w:rPr>
                <w:bCs/>
              </w:rPr>
            </w:pPr>
          </w:p>
          <w:p w:rsidR="00ED3047" w:rsidRPr="00196F6F" w:rsidRDefault="00ED3047" w:rsidP="00921CEE">
            <w:pPr>
              <w:rPr>
                <w:bCs/>
              </w:rPr>
            </w:pPr>
            <w:r w:rsidRPr="00196F6F">
              <w:rPr>
                <w:bCs/>
              </w:rPr>
              <w:t>58 1 09 98690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snapToGrid w:val="0"/>
              <w:jc w:val="center"/>
              <w:rPr>
                <w:bCs/>
              </w:rPr>
            </w:pPr>
          </w:p>
          <w:p w:rsidR="00ED3047" w:rsidRPr="00196F6F" w:rsidRDefault="00ED3047" w:rsidP="00921CEE">
            <w:pPr>
              <w:jc w:val="center"/>
              <w:rPr>
                <w:bCs/>
              </w:rPr>
            </w:pPr>
          </w:p>
          <w:p w:rsidR="00ED3047" w:rsidRPr="00196F6F" w:rsidRDefault="00ED3047" w:rsidP="00921CEE">
            <w:pPr>
              <w:jc w:val="center"/>
              <w:rPr>
                <w:bCs/>
              </w:rPr>
            </w:pPr>
          </w:p>
          <w:p w:rsidR="00ED3047" w:rsidRPr="00196F6F" w:rsidRDefault="00ED3047" w:rsidP="00921CEE">
            <w:pPr>
              <w:jc w:val="center"/>
              <w:rPr>
                <w:bCs/>
              </w:rPr>
            </w:pPr>
            <w:r w:rsidRPr="00196F6F">
              <w:rPr>
                <w:bCs/>
              </w:rPr>
              <w:t>200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snapToGrid w:val="0"/>
              <w:jc w:val="center"/>
              <w:rPr>
                <w:bCs/>
              </w:rPr>
            </w:pPr>
          </w:p>
          <w:p w:rsidR="00ED3047" w:rsidRPr="00196F6F" w:rsidRDefault="00ED3047" w:rsidP="00921CEE">
            <w:pPr>
              <w:jc w:val="center"/>
              <w:rPr>
                <w:bCs/>
              </w:rPr>
            </w:pPr>
          </w:p>
          <w:p w:rsidR="00ED3047" w:rsidRPr="00196F6F" w:rsidRDefault="00ED3047" w:rsidP="00921CEE">
            <w:pPr>
              <w:jc w:val="center"/>
              <w:rPr>
                <w:bCs/>
              </w:rPr>
            </w:pPr>
          </w:p>
          <w:p w:rsidR="00ED3047" w:rsidRPr="00196F6F" w:rsidRDefault="004B6D0F" w:rsidP="00921CEE">
            <w:pPr>
              <w:jc w:val="center"/>
            </w:pPr>
            <w:r w:rsidRPr="00196F6F">
              <w:rPr>
                <w:bCs/>
              </w:rPr>
              <w:t>810,090</w:t>
            </w:r>
          </w:p>
        </w:tc>
      </w:tr>
      <w:tr w:rsidR="00ED3047" w:rsidRPr="00196F6F" w:rsidTr="00921CEE">
        <w:trPr>
          <w:trHeight w:val="345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047" w:rsidRPr="00196F6F" w:rsidRDefault="00ED3047" w:rsidP="00921CEE">
            <w:pPr>
              <w:keepNext/>
            </w:pPr>
            <w:r w:rsidRPr="00196F6F">
              <w:t>Прочие мероприятия  по благоустройству поселения (Иные бюджетные ассигнования)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r w:rsidRPr="00196F6F">
              <w:t>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rPr>
                <w:bCs/>
              </w:rPr>
            </w:pPr>
            <w:r w:rsidRPr="00196F6F">
              <w:t>03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rPr>
                <w:bCs/>
              </w:rPr>
            </w:pPr>
            <w:r w:rsidRPr="00196F6F">
              <w:rPr>
                <w:bCs/>
              </w:rPr>
              <w:t xml:space="preserve">58 1 09 </w:t>
            </w:r>
            <w:r w:rsidRPr="00196F6F">
              <w:t>98690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rPr>
                <w:bCs/>
              </w:rPr>
            </w:pPr>
            <w:r w:rsidRPr="00196F6F">
              <w:rPr>
                <w:bCs/>
              </w:rPr>
              <w:t xml:space="preserve">   800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D3047" w:rsidRPr="00196F6F" w:rsidRDefault="004B6D0F" w:rsidP="00921CEE">
            <w:pPr>
              <w:jc w:val="center"/>
            </w:pPr>
            <w:r w:rsidRPr="00196F6F">
              <w:rPr>
                <w:bCs/>
              </w:rPr>
              <w:t>2,437</w:t>
            </w:r>
          </w:p>
        </w:tc>
      </w:tr>
      <w:tr w:rsidR="00ED3047" w:rsidRPr="00196F6F" w:rsidTr="00921CEE">
        <w:trPr>
          <w:trHeight w:val="795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047" w:rsidRPr="00196F6F" w:rsidRDefault="00ED3047" w:rsidP="00921CEE">
            <w:pPr>
              <w:keepNext/>
            </w:pPr>
            <w:r w:rsidRPr="00196F6F">
              <w:t>Основное мероприятие «Благоустройство парка «Радуга» по ул. Мира   села Старая Меловая Петропавловского района Воронежской области»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r w:rsidRPr="00196F6F">
              <w:t>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rPr>
                <w:bCs/>
              </w:rPr>
            </w:pPr>
            <w:r w:rsidRPr="00196F6F">
              <w:t>03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rPr>
                <w:bCs/>
              </w:rPr>
            </w:pPr>
            <w:r w:rsidRPr="00196F6F">
              <w:rPr>
                <w:bCs/>
              </w:rPr>
              <w:t>58 1 16 00000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snapToGrid w:val="0"/>
              <w:rPr>
                <w:bCs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D3047" w:rsidRPr="00196F6F" w:rsidRDefault="004B6D0F" w:rsidP="00921CEE">
            <w:pPr>
              <w:jc w:val="center"/>
            </w:pPr>
            <w:r w:rsidRPr="00196F6F">
              <w:rPr>
                <w:bCs/>
              </w:rPr>
              <w:t>0,0</w:t>
            </w:r>
          </w:p>
        </w:tc>
      </w:tr>
      <w:tr w:rsidR="00ED3047" w:rsidRPr="00196F6F" w:rsidTr="00921CEE">
        <w:trPr>
          <w:trHeight w:val="1335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047" w:rsidRPr="00196F6F" w:rsidRDefault="00ED3047" w:rsidP="00921CEE">
            <w:r w:rsidRPr="00196F6F">
              <w:t>Благоустройство парка «Радуга» по ул. Мира   села Старая Меловая Петропавловского района Воронежской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r w:rsidRPr="00196F6F">
              <w:t>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rPr>
                <w:bCs/>
              </w:rPr>
            </w:pPr>
            <w:r w:rsidRPr="00196F6F">
              <w:t>03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rPr>
                <w:bCs/>
              </w:rPr>
            </w:pPr>
            <w:r w:rsidRPr="00196F6F">
              <w:rPr>
                <w:bCs/>
              </w:rPr>
              <w:t xml:space="preserve">58 1 16 </w:t>
            </w:r>
            <w:r w:rsidRPr="00196F6F">
              <w:t>98520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jc w:val="center"/>
              <w:rPr>
                <w:bCs/>
              </w:rPr>
            </w:pPr>
            <w:r w:rsidRPr="00196F6F">
              <w:rPr>
                <w:bCs/>
              </w:rPr>
              <w:t>200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D3047" w:rsidRPr="00196F6F" w:rsidRDefault="004B6D0F" w:rsidP="00921CEE">
            <w:pPr>
              <w:jc w:val="center"/>
            </w:pPr>
            <w:r w:rsidRPr="00196F6F">
              <w:rPr>
                <w:bCs/>
              </w:rPr>
              <w:t>0,0</w:t>
            </w:r>
          </w:p>
        </w:tc>
      </w:tr>
      <w:tr w:rsidR="00ED3047" w:rsidRPr="00196F6F" w:rsidTr="00921CEE">
        <w:trPr>
          <w:trHeight w:val="360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047" w:rsidRPr="00196F6F" w:rsidRDefault="00ED3047" w:rsidP="00921CEE">
            <w:r w:rsidRPr="00196F6F">
              <w:rPr>
                <w:shd w:val="clear" w:color="auto" w:fill="FFFFFF"/>
              </w:rPr>
              <w:lastRenderedPageBreak/>
              <w:t>Основное мероприятие «</w:t>
            </w:r>
            <w:r w:rsidRPr="00196F6F">
              <w:t>Повышение энергетической  эффективности  экономики Воронежской области и сокращение энергетических издержек в бюджетном секторе</w:t>
            </w:r>
            <w:r w:rsidRPr="00196F6F">
              <w:rPr>
                <w:shd w:val="clear" w:color="auto" w:fill="FFFFFF"/>
              </w:rPr>
              <w:t>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r w:rsidRPr="00196F6F">
              <w:t>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rPr>
                <w:bCs/>
              </w:rPr>
            </w:pPr>
            <w:r w:rsidRPr="00196F6F">
              <w:t>03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rPr>
                <w:bCs/>
              </w:rPr>
            </w:pPr>
            <w:r w:rsidRPr="00196F6F">
              <w:rPr>
                <w:bCs/>
              </w:rPr>
              <w:t>58 1 20 00000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D3047" w:rsidRPr="00196F6F" w:rsidRDefault="004B6D0F" w:rsidP="00921CEE">
            <w:pPr>
              <w:jc w:val="center"/>
            </w:pPr>
            <w:r w:rsidRPr="00196F6F">
              <w:rPr>
                <w:bCs/>
              </w:rPr>
              <w:t>104,614</w:t>
            </w:r>
          </w:p>
        </w:tc>
      </w:tr>
      <w:tr w:rsidR="00ED3047" w:rsidRPr="00196F6F" w:rsidTr="00921CEE">
        <w:trPr>
          <w:trHeight w:val="240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047" w:rsidRPr="00196F6F" w:rsidRDefault="00ED3047" w:rsidP="00921CEE">
            <w:pPr>
              <w:autoSpaceDE w:val="0"/>
            </w:pPr>
            <w:r w:rsidRPr="00196F6F">
              <w:t>Повышение энергетической эффективности экономики Воронежской области и сокращение энергетических издержек в бюджетном секторе (Закупка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r w:rsidRPr="00196F6F">
              <w:t>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rPr>
                <w:bCs/>
              </w:rPr>
            </w:pPr>
            <w:r w:rsidRPr="00196F6F">
              <w:t>03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rPr>
                <w:bCs/>
              </w:rPr>
            </w:pPr>
            <w:r w:rsidRPr="00196F6F">
              <w:rPr>
                <w:bCs/>
              </w:rPr>
              <w:t xml:space="preserve">58 1 20 </w:t>
            </w:r>
            <w:r w:rsidRPr="00196F6F">
              <w:t>78670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jc w:val="center"/>
              <w:rPr>
                <w:bCs/>
              </w:rPr>
            </w:pPr>
            <w:r w:rsidRPr="00196F6F">
              <w:rPr>
                <w:bCs/>
              </w:rPr>
              <w:t>200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D3047" w:rsidRPr="00196F6F" w:rsidRDefault="004B6D0F" w:rsidP="00921CEE">
            <w:pPr>
              <w:jc w:val="center"/>
            </w:pPr>
            <w:r w:rsidRPr="00196F6F">
              <w:rPr>
                <w:bCs/>
              </w:rPr>
              <w:t>104,614</w:t>
            </w:r>
          </w:p>
        </w:tc>
      </w:tr>
      <w:tr w:rsidR="00ED3047" w:rsidRPr="00196F6F" w:rsidTr="00921CEE">
        <w:trPr>
          <w:trHeight w:val="240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047" w:rsidRPr="00196F6F" w:rsidRDefault="00ED3047" w:rsidP="00921CEE">
            <w:pPr>
              <w:autoSpaceDE w:val="0"/>
            </w:pPr>
            <w:r w:rsidRPr="00196F6F">
              <w:t>Расходы на осуществление мероприятий по изготовлению памятников участников ВОВ (депутатские). Иные закупки товаров, работ и услуг для обеспечения государственных (муниципальных) нужд.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r w:rsidRPr="00196F6F">
              <w:t>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rPr>
                <w:bCs/>
              </w:rPr>
            </w:pPr>
            <w:r w:rsidRPr="00196F6F">
              <w:t>03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rPr>
                <w:bCs/>
              </w:rPr>
            </w:pPr>
            <w:r w:rsidRPr="00196F6F">
              <w:rPr>
                <w:bCs/>
              </w:rPr>
              <w:t>58 1 30 20540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jc w:val="center"/>
              <w:rPr>
                <w:bCs/>
              </w:rPr>
            </w:pPr>
            <w:r w:rsidRPr="00196F6F">
              <w:rPr>
                <w:bCs/>
              </w:rPr>
              <w:t>200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jc w:val="center"/>
              <w:rPr>
                <w:bCs/>
              </w:rPr>
            </w:pPr>
            <w:r w:rsidRPr="00196F6F">
              <w:rPr>
                <w:bCs/>
              </w:rPr>
              <w:t>0,000</w:t>
            </w:r>
          </w:p>
        </w:tc>
      </w:tr>
      <w:tr w:rsidR="00ED3047" w:rsidRPr="00196F6F" w:rsidTr="00921CEE">
        <w:trPr>
          <w:trHeight w:val="240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047" w:rsidRPr="00196F6F" w:rsidRDefault="00ED3047" w:rsidP="00921CEE">
            <w:pPr>
              <w:autoSpaceDE w:val="0"/>
            </w:pPr>
            <w:r w:rsidRPr="00196F6F">
              <w:t>Расходы на осуществление мероприятий по изготовлению беседки в х. Индычий (депутатские). Иные закупки товаров, работ и услуг для обеспечения государственных (муниципальных) нужд.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r w:rsidRPr="00196F6F">
              <w:t>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r w:rsidRPr="00196F6F">
              <w:t>03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rPr>
                <w:bCs/>
              </w:rPr>
            </w:pPr>
            <w:r w:rsidRPr="00196F6F">
              <w:rPr>
                <w:bCs/>
              </w:rPr>
              <w:t>58 1 32 70100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jc w:val="center"/>
              <w:rPr>
                <w:bCs/>
              </w:rPr>
            </w:pPr>
            <w:r w:rsidRPr="00196F6F">
              <w:rPr>
                <w:bCs/>
              </w:rPr>
              <w:t>200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D3047" w:rsidRPr="00196F6F" w:rsidRDefault="004B6D0F" w:rsidP="00921CEE">
            <w:pPr>
              <w:jc w:val="center"/>
              <w:rPr>
                <w:bCs/>
              </w:rPr>
            </w:pPr>
            <w:r w:rsidRPr="00196F6F">
              <w:rPr>
                <w:bCs/>
              </w:rPr>
              <w:t>0</w:t>
            </w:r>
            <w:r w:rsidR="00ED3047" w:rsidRPr="00196F6F">
              <w:rPr>
                <w:bCs/>
              </w:rPr>
              <w:t>,000</w:t>
            </w:r>
          </w:p>
        </w:tc>
      </w:tr>
      <w:tr w:rsidR="00ED3047" w:rsidRPr="00196F6F" w:rsidTr="00921CEE">
        <w:trPr>
          <w:trHeight w:val="345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047" w:rsidRPr="00196F6F" w:rsidRDefault="00ED3047" w:rsidP="00921CEE">
            <w:pPr>
              <w:autoSpaceDE w:val="0"/>
              <w:rPr>
                <w:b/>
                <w:bCs/>
              </w:rPr>
            </w:pPr>
            <w:r w:rsidRPr="00196F6F">
              <w:rPr>
                <w:b/>
              </w:rPr>
              <w:t>Культура, кинематография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rPr>
                <w:b/>
                <w:bCs/>
              </w:rPr>
            </w:pPr>
            <w:r w:rsidRPr="00196F6F">
              <w:rPr>
                <w:b/>
                <w:bCs/>
              </w:rPr>
              <w:t>08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snapToGrid w:val="0"/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snapToGrid w:val="0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snapToGrid w:val="0"/>
              <w:rPr>
                <w:b/>
                <w:bCs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D3047" w:rsidRPr="00196F6F" w:rsidRDefault="004B6D0F" w:rsidP="00921CEE">
            <w:pPr>
              <w:jc w:val="center"/>
              <w:rPr>
                <w:b/>
              </w:rPr>
            </w:pPr>
            <w:r w:rsidRPr="00196F6F">
              <w:rPr>
                <w:b/>
                <w:bCs/>
              </w:rPr>
              <w:t>1929,399</w:t>
            </w:r>
          </w:p>
        </w:tc>
      </w:tr>
      <w:tr w:rsidR="00ED3047" w:rsidRPr="00196F6F" w:rsidTr="00921CEE">
        <w:trPr>
          <w:trHeight w:val="255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047" w:rsidRPr="00196F6F" w:rsidRDefault="00ED3047" w:rsidP="00921CEE">
            <w:pPr>
              <w:autoSpaceDE w:val="0"/>
              <w:rPr>
                <w:bCs/>
              </w:rPr>
            </w:pPr>
            <w:r w:rsidRPr="00196F6F">
              <w:t>Культура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rPr>
                <w:bCs/>
              </w:rPr>
            </w:pPr>
            <w:r w:rsidRPr="00196F6F">
              <w:rPr>
                <w:bCs/>
              </w:rPr>
              <w:t>08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rPr>
                <w:bCs/>
              </w:rPr>
            </w:pPr>
            <w:r w:rsidRPr="00196F6F">
              <w:rPr>
                <w:bCs/>
              </w:rPr>
              <w:t>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snapToGrid w:val="0"/>
              <w:rPr>
                <w:bCs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snapToGrid w:val="0"/>
              <w:rPr>
                <w:bCs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047" w:rsidRPr="00196F6F" w:rsidRDefault="004B6D0F" w:rsidP="00921CEE">
            <w:pPr>
              <w:jc w:val="center"/>
            </w:pPr>
            <w:r w:rsidRPr="00196F6F">
              <w:rPr>
                <w:bCs/>
              </w:rPr>
              <w:t>1929,399</w:t>
            </w:r>
          </w:p>
        </w:tc>
      </w:tr>
      <w:tr w:rsidR="00ED3047" w:rsidRPr="00196F6F" w:rsidTr="00921CEE">
        <w:trPr>
          <w:trHeight w:val="1620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047" w:rsidRPr="00196F6F" w:rsidRDefault="00ED3047" w:rsidP="00921CEE">
            <w:pPr>
              <w:rPr>
                <w:bCs/>
              </w:rPr>
            </w:pPr>
            <w:r w:rsidRPr="00196F6F">
              <w:t xml:space="preserve">Муниципальная  программа Старомеловатского сельского поселения Петропавловского муниципального района Воронежской области «Развитие местного самоуправления Старомеловатского сельского поселения»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rPr>
                <w:bCs/>
              </w:rPr>
            </w:pPr>
            <w:r w:rsidRPr="00196F6F">
              <w:rPr>
                <w:bCs/>
              </w:rPr>
              <w:t>08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rPr>
                <w:bCs/>
              </w:rPr>
            </w:pPr>
            <w:r w:rsidRPr="00196F6F">
              <w:rPr>
                <w:bCs/>
              </w:rPr>
              <w:t>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rPr>
                <w:bCs/>
              </w:rPr>
            </w:pPr>
            <w:r w:rsidRPr="00196F6F">
              <w:rPr>
                <w:bCs/>
              </w:rPr>
              <w:t>58 0 00 00000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047" w:rsidRPr="00196F6F" w:rsidRDefault="004B6D0F" w:rsidP="00921CEE">
            <w:pPr>
              <w:jc w:val="center"/>
            </w:pPr>
            <w:r w:rsidRPr="00196F6F">
              <w:rPr>
                <w:bCs/>
              </w:rPr>
              <w:t>1929,399</w:t>
            </w:r>
          </w:p>
        </w:tc>
      </w:tr>
      <w:tr w:rsidR="00ED3047" w:rsidRPr="00196F6F" w:rsidTr="00921CEE">
        <w:trPr>
          <w:trHeight w:val="300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047" w:rsidRPr="00196F6F" w:rsidRDefault="00ED3047" w:rsidP="00921CEE">
            <w:pPr>
              <w:rPr>
                <w:bCs/>
              </w:rPr>
            </w:pPr>
            <w:r w:rsidRPr="00196F6F">
              <w:t>Подпрограмма «Обеспечение реализации муниципальной программы»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rPr>
                <w:bCs/>
              </w:rPr>
            </w:pPr>
            <w:r w:rsidRPr="00196F6F">
              <w:rPr>
                <w:bCs/>
              </w:rPr>
              <w:t>08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rPr>
                <w:bCs/>
              </w:rPr>
            </w:pPr>
            <w:r w:rsidRPr="00196F6F">
              <w:rPr>
                <w:bCs/>
              </w:rPr>
              <w:t>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rPr>
                <w:bCs/>
              </w:rPr>
            </w:pPr>
            <w:r w:rsidRPr="00196F6F">
              <w:rPr>
                <w:bCs/>
              </w:rPr>
              <w:t>58 1 00 00000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snapToGrid w:val="0"/>
              <w:rPr>
                <w:bCs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047" w:rsidRPr="00196F6F" w:rsidRDefault="004B6D0F" w:rsidP="00921CEE">
            <w:pPr>
              <w:jc w:val="center"/>
            </w:pPr>
            <w:r w:rsidRPr="00196F6F">
              <w:rPr>
                <w:bCs/>
              </w:rPr>
              <w:t>1929,399</w:t>
            </w:r>
          </w:p>
        </w:tc>
      </w:tr>
      <w:tr w:rsidR="00ED3047" w:rsidRPr="00196F6F" w:rsidTr="00921CEE">
        <w:trPr>
          <w:trHeight w:val="240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keepNext/>
            </w:pPr>
            <w:r w:rsidRPr="00196F6F">
              <w:lastRenderedPageBreak/>
              <w:t>Основное мероприятие «Расходы на обеспечение деятельности (оказание услуг) муниципальных  учреждений»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r w:rsidRPr="00196F6F">
              <w:t>08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rPr>
                <w:bCs/>
              </w:rPr>
            </w:pPr>
            <w:r w:rsidRPr="00196F6F">
              <w:t>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rPr>
                <w:bCs/>
              </w:rPr>
            </w:pPr>
            <w:r w:rsidRPr="00196F6F">
              <w:rPr>
                <w:bCs/>
              </w:rPr>
              <w:t>58 1 11 00000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snapToGrid w:val="0"/>
              <w:rPr>
                <w:bCs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D3047" w:rsidRPr="00196F6F" w:rsidRDefault="004B6D0F" w:rsidP="00921CEE">
            <w:pPr>
              <w:jc w:val="center"/>
            </w:pPr>
            <w:r w:rsidRPr="00196F6F">
              <w:rPr>
                <w:bCs/>
              </w:rPr>
              <w:t>1929,399</w:t>
            </w:r>
          </w:p>
        </w:tc>
      </w:tr>
      <w:tr w:rsidR="00ED3047" w:rsidRPr="00196F6F" w:rsidTr="00921CEE">
        <w:trPr>
          <w:trHeight w:val="465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keepNext/>
            </w:pPr>
            <w:r w:rsidRPr="00196F6F">
              <w:t>Расходы на обеспечение деятельности (оказание услуг) муниципальных  учреждений (Муниципальное казенное учреждение Старомеловатского сельского поселения «Досуг»)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r w:rsidRPr="00196F6F">
              <w:t>08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rPr>
                <w:bCs/>
              </w:rPr>
            </w:pPr>
            <w:r w:rsidRPr="00196F6F">
              <w:t>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rPr>
                <w:bCs/>
              </w:rPr>
            </w:pPr>
            <w:r w:rsidRPr="00196F6F">
              <w:rPr>
                <w:bCs/>
              </w:rPr>
              <w:t xml:space="preserve">58 1 11 </w:t>
            </w:r>
            <w:r w:rsidRPr="00196F6F">
              <w:t>90590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jc w:val="center"/>
              <w:rPr>
                <w:bCs/>
              </w:rPr>
            </w:pPr>
            <w:r w:rsidRPr="00196F6F">
              <w:rPr>
                <w:bCs/>
              </w:rPr>
              <w:t>100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D3047" w:rsidRPr="00196F6F" w:rsidRDefault="004B6D0F" w:rsidP="00921CEE">
            <w:pPr>
              <w:jc w:val="center"/>
            </w:pPr>
            <w:r w:rsidRPr="00196F6F">
              <w:rPr>
                <w:bCs/>
              </w:rPr>
              <w:t>346,583</w:t>
            </w:r>
          </w:p>
        </w:tc>
      </w:tr>
      <w:tr w:rsidR="00ED3047" w:rsidRPr="00196F6F" w:rsidTr="00921CEE"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keepNext/>
            </w:pPr>
            <w:r w:rsidRPr="00196F6F">
              <w:t>Расходы на обеспечение деятельности (оказание услуг) муниципальных  учреждений (Муниципальное казенное учреждение Старомеловатского сельского поселения «Досуг») (Закупка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r w:rsidRPr="00196F6F">
              <w:t>08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rPr>
                <w:bCs/>
              </w:rPr>
            </w:pPr>
            <w:r w:rsidRPr="00196F6F">
              <w:t>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rPr>
                <w:bCs/>
              </w:rPr>
            </w:pPr>
            <w:r w:rsidRPr="00196F6F">
              <w:rPr>
                <w:bCs/>
              </w:rPr>
              <w:t xml:space="preserve">58 1 11 </w:t>
            </w:r>
            <w:r w:rsidRPr="00196F6F">
              <w:t>90590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jc w:val="center"/>
              <w:rPr>
                <w:bCs/>
              </w:rPr>
            </w:pPr>
            <w:r w:rsidRPr="00196F6F">
              <w:rPr>
                <w:bCs/>
              </w:rPr>
              <w:t>200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D3047" w:rsidRPr="00196F6F" w:rsidRDefault="004B6D0F" w:rsidP="00921CEE">
            <w:pPr>
              <w:jc w:val="center"/>
            </w:pPr>
            <w:r w:rsidRPr="00196F6F">
              <w:rPr>
                <w:bCs/>
              </w:rPr>
              <w:t>287,431</w:t>
            </w:r>
          </w:p>
        </w:tc>
      </w:tr>
      <w:tr w:rsidR="00ED3047" w:rsidRPr="00196F6F" w:rsidTr="00921CEE">
        <w:trPr>
          <w:trHeight w:val="1305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047" w:rsidRPr="00196F6F" w:rsidRDefault="00ED3047" w:rsidP="00921CEE">
            <w:pPr>
              <w:keepNext/>
            </w:pPr>
            <w:r w:rsidRPr="00196F6F">
              <w:t>Расходы на обеспечение деятельности (оказание услуг) муниципальных  учреждений (Муниципальное казенное учреждение Старомеловатского сельского поселения «Досуг») (Иные бюджетные ассигнования)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r w:rsidRPr="00196F6F">
              <w:t>08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rPr>
                <w:bCs/>
              </w:rPr>
            </w:pPr>
            <w:r w:rsidRPr="00196F6F">
              <w:t>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rPr>
                <w:bCs/>
              </w:rPr>
            </w:pPr>
            <w:r w:rsidRPr="00196F6F">
              <w:rPr>
                <w:bCs/>
              </w:rPr>
              <w:t xml:space="preserve">58 1 11 </w:t>
            </w:r>
            <w:r w:rsidRPr="00196F6F">
              <w:t>90590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jc w:val="center"/>
              <w:rPr>
                <w:bCs/>
              </w:rPr>
            </w:pPr>
            <w:r w:rsidRPr="00196F6F">
              <w:rPr>
                <w:bCs/>
              </w:rPr>
              <w:t>800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jc w:val="center"/>
            </w:pPr>
            <w:r w:rsidRPr="00196F6F">
              <w:rPr>
                <w:bCs/>
              </w:rPr>
              <w:t>0,0</w:t>
            </w:r>
          </w:p>
        </w:tc>
      </w:tr>
      <w:tr w:rsidR="004B6D0F" w:rsidRPr="00196F6F" w:rsidTr="009E5A65">
        <w:trPr>
          <w:trHeight w:val="1305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D0F" w:rsidRPr="00196F6F" w:rsidRDefault="004B6D0F" w:rsidP="009E5A65">
            <w:pPr>
              <w:keepNext/>
            </w:pPr>
            <w:r w:rsidRPr="00196F6F">
              <w:t>Расходы на обеспечение деятельности (оказание услуг) муниципальных  учреждений (Муниципальное казенное учреждение Старомеловатского сельского поселения «Досуг») (Расходы на пошив сценических костюмов)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D0F" w:rsidRPr="00196F6F" w:rsidRDefault="004B6D0F" w:rsidP="00921CEE">
            <w:r w:rsidRPr="00196F6F">
              <w:t>08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D0F" w:rsidRPr="00196F6F" w:rsidRDefault="004B6D0F" w:rsidP="00921CEE">
            <w:r w:rsidRPr="00196F6F">
              <w:t>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D0F" w:rsidRPr="00196F6F" w:rsidRDefault="004B6D0F" w:rsidP="00921CEE">
            <w:pPr>
              <w:rPr>
                <w:bCs/>
              </w:rPr>
            </w:pPr>
            <w:r w:rsidRPr="00196F6F">
              <w:rPr>
                <w:bCs/>
              </w:rPr>
              <w:t>58 1 11 20540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D0F" w:rsidRPr="00196F6F" w:rsidRDefault="004B6D0F" w:rsidP="00921CEE">
            <w:pPr>
              <w:jc w:val="center"/>
              <w:rPr>
                <w:bCs/>
              </w:rPr>
            </w:pPr>
            <w:r w:rsidRPr="00196F6F">
              <w:rPr>
                <w:bCs/>
              </w:rPr>
              <w:t>200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6D0F" w:rsidRPr="00196F6F" w:rsidRDefault="004B6D0F" w:rsidP="00921CEE">
            <w:pPr>
              <w:jc w:val="center"/>
              <w:rPr>
                <w:bCs/>
              </w:rPr>
            </w:pPr>
            <w:r w:rsidRPr="00196F6F">
              <w:rPr>
                <w:bCs/>
              </w:rPr>
              <w:t>200,000</w:t>
            </w:r>
          </w:p>
        </w:tc>
      </w:tr>
      <w:tr w:rsidR="004B6D0F" w:rsidRPr="00196F6F" w:rsidTr="009E5A65">
        <w:trPr>
          <w:trHeight w:val="1305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D0F" w:rsidRPr="00196F6F" w:rsidRDefault="004B6D0F" w:rsidP="009E5A65">
            <w:pPr>
              <w:keepNext/>
            </w:pPr>
            <w:r w:rsidRPr="00196F6F">
              <w:t>Межбюджетные трансферты на осуществление переданных полномочий (на заработную плату работников дома культуры)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D0F" w:rsidRPr="00196F6F" w:rsidRDefault="004B6D0F" w:rsidP="009E5A65">
            <w:r w:rsidRPr="00196F6F">
              <w:t>08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D0F" w:rsidRPr="00196F6F" w:rsidRDefault="004B6D0F" w:rsidP="009E5A65">
            <w:r w:rsidRPr="00196F6F">
              <w:t>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D0F" w:rsidRPr="00196F6F" w:rsidRDefault="004B6D0F" w:rsidP="00921CEE">
            <w:pPr>
              <w:rPr>
                <w:bCs/>
              </w:rPr>
            </w:pPr>
            <w:r w:rsidRPr="00196F6F">
              <w:rPr>
                <w:bCs/>
              </w:rPr>
              <w:t>58 1 11 90590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D0F" w:rsidRPr="00196F6F" w:rsidRDefault="004B6D0F" w:rsidP="00921CEE">
            <w:pPr>
              <w:jc w:val="center"/>
              <w:rPr>
                <w:bCs/>
              </w:rPr>
            </w:pPr>
            <w:r w:rsidRPr="00196F6F">
              <w:rPr>
                <w:bCs/>
              </w:rPr>
              <w:t>500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6D0F" w:rsidRPr="00196F6F" w:rsidRDefault="004B6D0F" w:rsidP="00921CEE">
            <w:pPr>
              <w:jc w:val="center"/>
              <w:rPr>
                <w:bCs/>
              </w:rPr>
            </w:pPr>
            <w:r w:rsidRPr="00196F6F">
              <w:rPr>
                <w:bCs/>
              </w:rPr>
              <w:t>1095,385</w:t>
            </w:r>
          </w:p>
        </w:tc>
      </w:tr>
      <w:tr w:rsidR="00ED3047" w:rsidRPr="00196F6F" w:rsidTr="00921CEE">
        <w:trPr>
          <w:trHeight w:val="1305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047" w:rsidRPr="00196F6F" w:rsidRDefault="00ED3047" w:rsidP="00921CEE">
            <w:pPr>
              <w:spacing w:before="100" w:beforeAutospacing="1" w:after="119"/>
              <w:rPr>
                <w:lang w:eastAsia="ru-RU"/>
              </w:rPr>
            </w:pPr>
            <w:r w:rsidRPr="00196F6F">
              <w:rPr>
                <w:bCs/>
                <w:color w:val="000000"/>
                <w:lang w:eastAsia="ru-RU"/>
              </w:rPr>
              <w:t>Расходы на обеспечение деятельности (оказание услуг) муниципальных учреждений Старомеловатского сельского поселения «Досуг», на ремонт кровли здания Дома культуры хутора Индычий.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r w:rsidRPr="00196F6F">
              <w:t>08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r w:rsidRPr="00196F6F">
              <w:t>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rPr>
                <w:bCs/>
              </w:rPr>
            </w:pPr>
            <w:r w:rsidRPr="00196F6F">
              <w:rPr>
                <w:bCs/>
              </w:rPr>
              <w:t>58 0 00 00000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jc w:val="center"/>
              <w:rPr>
                <w:bCs/>
              </w:rPr>
            </w:pPr>
            <w:r w:rsidRPr="00196F6F">
              <w:rPr>
                <w:bCs/>
              </w:rPr>
              <w:t>200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D3047" w:rsidRPr="00196F6F" w:rsidRDefault="004B6D0F" w:rsidP="00921CEE">
            <w:pPr>
              <w:jc w:val="center"/>
              <w:rPr>
                <w:bCs/>
              </w:rPr>
            </w:pPr>
            <w:r w:rsidRPr="00196F6F">
              <w:rPr>
                <w:bCs/>
              </w:rPr>
              <w:t>0,0</w:t>
            </w:r>
          </w:p>
        </w:tc>
      </w:tr>
      <w:tr w:rsidR="00ED3047" w:rsidRPr="00196F6F" w:rsidTr="00921CEE">
        <w:trPr>
          <w:trHeight w:val="330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autoSpaceDE w:val="0"/>
              <w:rPr>
                <w:b/>
              </w:rPr>
            </w:pPr>
            <w:r w:rsidRPr="00196F6F">
              <w:rPr>
                <w:b/>
              </w:rPr>
              <w:t>Социальная политика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rPr>
                <w:b/>
              </w:rPr>
            </w:pPr>
            <w:r w:rsidRPr="00196F6F">
              <w:rPr>
                <w:b/>
              </w:rPr>
              <w:t>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snapToGrid w:val="0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snapToGrid w:val="0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snapToGrid w:val="0"/>
              <w:rPr>
                <w:b/>
                <w:bCs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D3047" w:rsidRPr="00196F6F" w:rsidRDefault="002E2B47" w:rsidP="00921CEE">
            <w:pPr>
              <w:jc w:val="center"/>
              <w:rPr>
                <w:b/>
              </w:rPr>
            </w:pPr>
            <w:r w:rsidRPr="00196F6F">
              <w:rPr>
                <w:b/>
                <w:bCs/>
              </w:rPr>
              <w:t>91,489</w:t>
            </w:r>
          </w:p>
        </w:tc>
      </w:tr>
      <w:tr w:rsidR="00ED3047" w:rsidRPr="00196F6F" w:rsidTr="00921CEE">
        <w:trPr>
          <w:trHeight w:val="315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autoSpaceDE w:val="0"/>
            </w:pPr>
            <w:r w:rsidRPr="00196F6F">
              <w:t>Пенсионное обеспечение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r w:rsidRPr="00196F6F">
              <w:t>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rPr>
                <w:bCs/>
              </w:rPr>
            </w:pPr>
            <w:r w:rsidRPr="00196F6F">
              <w:t>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snapToGrid w:val="0"/>
              <w:rPr>
                <w:bCs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snapToGrid w:val="0"/>
              <w:rPr>
                <w:bCs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047" w:rsidRPr="00196F6F" w:rsidRDefault="002E2B47" w:rsidP="00921CEE">
            <w:pPr>
              <w:jc w:val="center"/>
            </w:pPr>
            <w:r w:rsidRPr="00196F6F">
              <w:rPr>
                <w:bCs/>
              </w:rPr>
              <w:t>91,489</w:t>
            </w:r>
          </w:p>
        </w:tc>
      </w:tr>
      <w:tr w:rsidR="002E2B47" w:rsidRPr="00196F6F" w:rsidTr="00921CEE">
        <w:trPr>
          <w:trHeight w:val="1605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E2B47" w:rsidRPr="00196F6F" w:rsidRDefault="002E2B47" w:rsidP="00C90E84">
            <w:pPr>
              <w:keepNext/>
            </w:pPr>
            <w:r w:rsidRPr="00196F6F">
              <w:t xml:space="preserve">Муниципальная  программа Старомеловатского сельского поселения Петропавловского муниципального района Воронежской области «Развитие местного самоуправления Старомеловатского сельского поселения»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E2B47" w:rsidRPr="00196F6F" w:rsidRDefault="002E2B47" w:rsidP="00921CEE">
            <w:r w:rsidRPr="00196F6F">
              <w:t>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E2B47" w:rsidRPr="00196F6F" w:rsidRDefault="002E2B47" w:rsidP="00921CEE">
            <w:pPr>
              <w:rPr>
                <w:bCs/>
              </w:rPr>
            </w:pPr>
            <w:r w:rsidRPr="00196F6F">
              <w:t>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E2B47" w:rsidRPr="00196F6F" w:rsidRDefault="002E2B47" w:rsidP="00921CEE">
            <w:pPr>
              <w:rPr>
                <w:bCs/>
              </w:rPr>
            </w:pPr>
            <w:r w:rsidRPr="00196F6F">
              <w:rPr>
                <w:bCs/>
              </w:rPr>
              <w:t>58 0 00 00000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E2B47" w:rsidRPr="00196F6F" w:rsidRDefault="002E2B47" w:rsidP="00921CEE">
            <w:pPr>
              <w:snapToGrid w:val="0"/>
              <w:rPr>
                <w:bCs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B47" w:rsidRPr="00196F6F" w:rsidRDefault="002E2B47" w:rsidP="002E2B47">
            <w:pPr>
              <w:jc w:val="center"/>
            </w:pPr>
            <w:r w:rsidRPr="00196F6F">
              <w:rPr>
                <w:bCs/>
              </w:rPr>
              <w:t>91,489</w:t>
            </w:r>
          </w:p>
        </w:tc>
      </w:tr>
      <w:tr w:rsidR="002E2B47" w:rsidRPr="00196F6F" w:rsidTr="00921CEE">
        <w:trPr>
          <w:trHeight w:val="315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E2B47" w:rsidRPr="00196F6F" w:rsidRDefault="002E2B47" w:rsidP="00921CEE">
            <w:pPr>
              <w:keepNext/>
            </w:pPr>
            <w:r w:rsidRPr="00196F6F">
              <w:t>Подпрограмма «Обеспечение реализации муниципальной программы»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E2B47" w:rsidRPr="00196F6F" w:rsidRDefault="002E2B47" w:rsidP="00921CEE">
            <w:r w:rsidRPr="00196F6F">
              <w:t>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E2B47" w:rsidRPr="00196F6F" w:rsidRDefault="002E2B47" w:rsidP="00921CEE">
            <w:pPr>
              <w:rPr>
                <w:bCs/>
              </w:rPr>
            </w:pPr>
            <w:r w:rsidRPr="00196F6F">
              <w:t>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E2B47" w:rsidRPr="00196F6F" w:rsidRDefault="002E2B47" w:rsidP="00921CEE">
            <w:pPr>
              <w:rPr>
                <w:bCs/>
              </w:rPr>
            </w:pPr>
            <w:r w:rsidRPr="00196F6F">
              <w:rPr>
                <w:bCs/>
              </w:rPr>
              <w:t>58 1 00 00000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E2B47" w:rsidRPr="00196F6F" w:rsidRDefault="002E2B47" w:rsidP="00921CEE">
            <w:pPr>
              <w:snapToGrid w:val="0"/>
              <w:rPr>
                <w:bCs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B47" w:rsidRPr="00196F6F" w:rsidRDefault="002E2B47" w:rsidP="002E2B47">
            <w:pPr>
              <w:jc w:val="center"/>
            </w:pPr>
            <w:r w:rsidRPr="00196F6F">
              <w:rPr>
                <w:bCs/>
              </w:rPr>
              <w:t>91,489</w:t>
            </w:r>
          </w:p>
        </w:tc>
      </w:tr>
      <w:tr w:rsidR="002E2B47" w:rsidRPr="00196F6F" w:rsidTr="00921CEE">
        <w:trPr>
          <w:trHeight w:val="690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B47" w:rsidRPr="00196F6F" w:rsidRDefault="002E2B47" w:rsidP="00921CEE">
            <w:r w:rsidRPr="00196F6F">
              <w:t>Основное мероприятие «Доплаты к пенсиям муниципальных служащих сельского поселения»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E2B47" w:rsidRPr="00196F6F" w:rsidRDefault="002E2B47" w:rsidP="00921CEE">
            <w:r w:rsidRPr="00196F6F">
              <w:t>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E2B47" w:rsidRPr="00196F6F" w:rsidRDefault="002E2B47" w:rsidP="00921CEE">
            <w:pPr>
              <w:rPr>
                <w:bCs/>
              </w:rPr>
            </w:pPr>
            <w:r w:rsidRPr="00196F6F">
              <w:t>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E2B47" w:rsidRPr="00196F6F" w:rsidRDefault="002E2B47" w:rsidP="00921CEE">
            <w:pPr>
              <w:snapToGrid w:val="0"/>
              <w:rPr>
                <w:bCs/>
              </w:rPr>
            </w:pPr>
          </w:p>
          <w:p w:rsidR="002E2B47" w:rsidRPr="00196F6F" w:rsidRDefault="002E2B47" w:rsidP="00921CEE">
            <w:r w:rsidRPr="00196F6F">
              <w:rPr>
                <w:bCs/>
              </w:rPr>
              <w:t>58 1 12 00000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E2B47" w:rsidRPr="00196F6F" w:rsidRDefault="002E2B47" w:rsidP="00921CEE">
            <w:pPr>
              <w:snapToGrid w:val="0"/>
            </w:pPr>
          </w:p>
          <w:p w:rsidR="002E2B47" w:rsidRPr="00196F6F" w:rsidRDefault="002E2B47" w:rsidP="00921CEE">
            <w:pPr>
              <w:jc w:val="center"/>
            </w:pPr>
          </w:p>
          <w:p w:rsidR="002E2B47" w:rsidRPr="00196F6F" w:rsidRDefault="002E2B47" w:rsidP="00921CEE">
            <w:pPr>
              <w:jc w:val="center"/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B47" w:rsidRPr="00196F6F" w:rsidRDefault="002E2B47" w:rsidP="002E2B47">
            <w:pPr>
              <w:jc w:val="center"/>
            </w:pPr>
            <w:r w:rsidRPr="00196F6F">
              <w:rPr>
                <w:bCs/>
              </w:rPr>
              <w:t>91,489</w:t>
            </w:r>
          </w:p>
        </w:tc>
      </w:tr>
      <w:tr w:rsidR="00ED3047" w:rsidRPr="00196F6F" w:rsidTr="00921CEE">
        <w:trPr>
          <w:trHeight w:val="345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047" w:rsidRPr="00196F6F" w:rsidRDefault="00ED3047" w:rsidP="00921CEE">
            <w:pPr>
              <w:pStyle w:val="aa"/>
              <w:spacing w:before="0" w:after="0"/>
            </w:pPr>
            <w:r w:rsidRPr="00196F6F">
              <w:t xml:space="preserve">Доплаты к пенсиям муниципальных служащих сельского поселения (Социальное </w:t>
            </w:r>
            <w:r w:rsidRPr="00196F6F">
              <w:lastRenderedPageBreak/>
              <w:t>обеспечение и иные выплаты населению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snapToGrid w:val="0"/>
            </w:pPr>
          </w:p>
          <w:p w:rsidR="00ED3047" w:rsidRPr="00196F6F" w:rsidRDefault="00ED3047" w:rsidP="00921CEE">
            <w:r w:rsidRPr="00196F6F">
              <w:t>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snapToGrid w:val="0"/>
            </w:pPr>
          </w:p>
          <w:p w:rsidR="00ED3047" w:rsidRPr="00196F6F" w:rsidRDefault="00ED3047" w:rsidP="00921CEE">
            <w:pPr>
              <w:rPr>
                <w:bCs/>
              </w:rPr>
            </w:pPr>
            <w:r w:rsidRPr="00196F6F">
              <w:t>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r w:rsidRPr="00196F6F">
              <w:rPr>
                <w:bCs/>
              </w:rPr>
              <w:t xml:space="preserve">58 1 12 </w:t>
            </w:r>
            <w:r w:rsidRPr="00196F6F">
              <w:t>90470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snapToGrid w:val="0"/>
              <w:jc w:val="center"/>
            </w:pPr>
          </w:p>
          <w:p w:rsidR="00ED3047" w:rsidRPr="00196F6F" w:rsidRDefault="00ED3047" w:rsidP="00921CEE">
            <w:pPr>
              <w:rPr>
                <w:bCs/>
              </w:rPr>
            </w:pPr>
            <w:r w:rsidRPr="00196F6F">
              <w:t>300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047" w:rsidRPr="00196F6F" w:rsidRDefault="002E2B47" w:rsidP="00921CEE">
            <w:pPr>
              <w:jc w:val="center"/>
            </w:pPr>
            <w:r w:rsidRPr="00196F6F">
              <w:rPr>
                <w:bCs/>
              </w:rPr>
              <w:t>91,489</w:t>
            </w:r>
          </w:p>
        </w:tc>
      </w:tr>
      <w:tr w:rsidR="00ED3047" w:rsidRPr="00196F6F" w:rsidTr="00921CEE">
        <w:trPr>
          <w:trHeight w:val="225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autoSpaceDE w:val="0"/>
              <w:rPr>
                <w:b/>
              </w:rPr>
            </w:pPr>
            <w:r w:rsidRPr="00196F6F">
              <w:rPr>
                <w:b/>
              </w:rPr>
              <w:lastRenderedPageBreak/>
              <w:t>Физическая культура и спорт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rPr>
                <w:b/>
              </w:rPr>
            </w:pPr>
            <w:r w:rsidRPr="00196F6F">
              <w:rPr>
                <w:b/>
              </w:rPr>
              <w:t>11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snapToGrid w:val="0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snapToGrid w:val="0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snapToGrid w:val="0"/>
              <w:rPr>
                <w:b/>
                <w:bCs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jc w:val="center"/>
              <w:rPr>
                <w:b/>
              </w:rPr>
            </w:pPr>
            <w:r w:rsidRPr="00196F6F">
              <w:rPr>
                <w:b/>
              </w:rPr>
              <w:t>0,0</w:t>
            </w:r>
          </w:p>
        </w:tc>
      </w:tr>
      <w:tr w:rsidR="00ED3047" w:rsidRPr="00196F6F" w:rsidTr="00921CEE">
        <w:trPr>
          <w:trHeight w:val="225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autoSpaceDE w:val="0"/>
            </w:pPr>
            <w:r w:rsidRPr="00196F6F">
              <w:t>Массовый спорт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r w:rsidRPr="00196F6F">
              <w:t>11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rPr>
                <w:bCs/>
              </w:rPr>
            </w:pPr>
            <w:r w:rsidRPr="00196F6F">
              <w:t>02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snapToGrid w:val="0"/>
              <w:rPr>
                <w:bCs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snapToGrid w:val="0"/>
              <w:rPr>
                <w:bCs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047" w:rsidRPr="00196F6F" w:rsidRDefault="00ED3047" w:rsidP="00921CEE">
            <w:pPr>
              <w:jc w:val="center"/>
            </w:pPr>
            <w:r w:rsidRPr="00196F6F">
              <w:t>0,0</w:t>
            </w:r>
          </w:p>
        </w:tc>
      </w:tr>
      <w:tr w:rsidR="00ED3047" w:rsidRPr="00196F6F" w:rsidTr="00921CEE">
        <w:trPr>
          <w:trHeight w:val="315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C90E84">
            <w:pPr>
              <w:autoSpaceDE w:val="0"/>
            </w:pPr>
            <w:r w:rsidRPr="00196F6F">
              <w:t xml:space="preserve">Муниципальная  программа Старомеловатского сельского поселения Петропавловского муниципального района Воронежской области «Развитие местного самоуправления Старомеловатского сельского поселения»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r w:rsidRPr="00196F6F">
              <w:t>11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rPr>
                <w:bCs/>
              </w:rPr>
            </w:pPr>
            <w:r w:rsidRPr="00196F6F">
              <w:t>02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rPr>
                <w:bCs/>
              </w:rPr>
            </w:pPr>
            <w:r w:rsidRPr="00196F6F">
              <w:rPr>
                <w:bCs/>
              </w:rPr>
              <w:t>58 0 00 00000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snapToGrid w:val="0"/>
              <w:rPr>
                <w:bCs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047" w:rsidRPr="00196F6F" w:rsidRDefault="00ED3047" w:rsidP="00921CEE">
            <w:pPr>
              <w:jc w:val="center"/>
            </w:pPr>
            <w:r w:rsidRPr="00196F6F">
              <w:t>0,0</w:t>
            </w:r>
          </w:p>
        </w:tc>
      </w:tr>
      <w:tr w:rsidR="00ED3047" w:rsidRPr="00196F6F" w:rsidTr="00921CEE">
        <w:trPr>
          <w:trHeight w:val="150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keepNext/>
            </w:pPr>
            <w:r w:rsidRPr="00196F6F">
              <w:t>Подпрограмма «Обеспечение реализации муниципальной программы»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r w:rsidRPr="00196F6F">
              <w:t>11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rPr>
                <w:bCs/>
              </w:rPr>
            </w:pPr>
            <w:r w:rsidRPr="00196F6F">
              <w:t>02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rPr>
                <w:bCs/>
              </w:rPr>
            </w:pPr>
            <w:r w:rsidRPr="00196F6F">
              <w:rPr>
                <w:bCs/>
              </w:rPr>
              <w:t>58 1 00 00000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snapToGrid w:val="0"/>
              <w:rPr>
                <w:bCs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047" w:rsidRPr="00196F6F" w:rsidRDefault="00ED3047" w:rsidP="00921CEE">
            <w:pPr>
              <w:jc w:val="center"/>
            </w:pPr>
            <w:r w:rsidRPr="00196F6F">
              <w:t>0,0</w:t>
            </w:r>
          </w:p>
        </w:tc>
      </w:tr>
      <w:tr w:rsidR="00ED3047" w:rsidRPr="00196F6F" w:rsidTr="00921CEE">
        <w:trPr>
          <w:trHeight w:val="285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keepNext/>
            </w:pPr>
            <w:r w:rsidRPr="00196F6F">
              <w:t>Основное мероприятие «Мероприятия в области физической культуры и спорта»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r w:rsidRPr="00196F6F">
              <w:t>11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rPr>
                <w:bCs/>
              </w:rPr>
            </w:pPr>
            <w:r w:rsidRPr="00196F6F">
              <w:t>02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rPr>
                <w:bCs/>
              </w:rPr>
            </w:pPr>
            <w:r w:rsidRPr="00196F6F">
              <w:rPr>
                <w:bCs/>
              </w:rPr>
              <w:t>58 1 14 00000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snapToGrid w:val="0"/>
              <w:rPr>
                <w:bCs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047" w:rsidRPr="00196F6F" w:rsidRDefault="00ED3047" w:rsidP="00921CEE">
            <w:pPr>
              <w:jc w:val="center"/>
            </w:pPr>
            <w:r w:rsidRPr="00196F6F">
              <w:t>0,0</w:t>
            </w:r>
          </w:p>
        </w:tc>
      </w:tr>
      <w:tr w:rsidR="00ED3047" w:rsidRPr="00196F6F" w:rsidTr="00921CEE">
        <w:trPr>
          <w:trHeight w:val="990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keepNext/>
            </w:pPr>
            <w:r w:rsidRPr="00196F6F">
              <w:t>Мероприятия в области физической культуры и спорта (Закупка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r w:rsidRPr="00196F6F">
              <w:t>11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rPr>
                <w:bCs/>
              </w:rPr>
            </w:pPr>
            <w:r w:rsidRPr="00196F6F">
              <w:t>02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rPr>
                <w:bCs/>
              </w:rPr>
            </w:pPr>
            <w:r w:rsidRPr="00196F6F">
              <w:rPr>
                <w:bCs/>
              </w:rPr>
              <w:t xml:space="preserve">58 1 14 </w:t>
            </w:r>
            <w:r w:rsidRPr="00196F6F">
              <w:t>90410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r w:rsidRPr="00196F6F">
              <w:rPr>
                <w:bCs/>
              </w:rPr>
              <w:t xml:space="preserve">   200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047" w:rsidRPr="00196F6F" w:rsidRDefault="00ED3047" w:rsidP="00921CEE">
            <w:pPr>
              <w:jc w:val="center"/>
            </w:pPr>
            <w:r w:rsidRPr="00196F6F">
              <w:t>0,0</w:t>
            </w:r>
          </w:p>
        </w:tc>
      </w:tr>
      <w:tr w:rsidR="00ED3047" w:rsidRPr="00196F6F" w:rsidTr="00921CEE">
        <w:trPr>
          <w:trHeight w:val="300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keepNext/>
              <w:rPr>
                <w:b/>
              </w:rPr>
            </w:pPr>
            <w:r w:rsidRPr="00196F6F">
              <w:rPr>
                <w:b/>
                <w:color w:val="00000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rPr>
                <w:b/>
              </w:rPr>
            </w:pPr>
            <w:r w:rsidRPr="00196F6F">
              <w:rPr>
                <w:b/>
              </w:rPr>
              <w:t>14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snapToGrid w:val="0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snapToGrid w:val="0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snapToGrid w:val="0"/>
              <w:rPr>
                <w:b/>
                <w:bCs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D3047" w:rsidRPr="00196F6F" w:rsidRDefault="002E2B47" w:rsidP="00921CEE">
            <w:pPr>
              <w:jc w:val="center"/>
              <w:rPr>
                <w:b/>
                <w:bCs/>
              </w:rPr>
            </w:pPr>
            <w:r w:rsidRPr="00196F6F">
              <w:rPr>
                <w:b/>
                <w:bCs/>
              </w:rPr>
              <w:t>37,873</w:t>
            </w:r>
          </w:p>
          <w:p w:rsidR="002E2B47" w:rsidRPr="00196F6F" w:rsidRDefault="002E2B47" w:rsidP="00921CEE">
            <w:pPr>
              <w:jc w:val="center"/>
              <w:rPr>
                <w:b/>
              </w:rPr>
            </w:pPr>
          </w:p>
        </w:tc>
      </w:tr>
      <w:tr w:rsidR="00ED3047" w:rsidRPr="00196F6F" w:rsidTr="00921CEE">
        <w:trPr>
          <w:trHeight w:val="150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autoSpaceDE w:val="0"/>
            </w:pPr>
            <w:r w:rsidRPr="00196F6F">
              <w:rPr>
                <w:color w:val="000000"/>
              </w:rPr>
              <w:t>Прочие межбюджетные трансферты общего характера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r w:rsidRPr="00196F6F">
              <w:t>14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rPr>
                <w:bCs/>
              </w:rPr>
            </w:pPr>
            <w:r w:rsidRPr="00196F6F">
              <w:t>03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snapToGrid w:val="0"/>
              <w:rPr>
                <w:bCs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snapToGrid w:val="0"/>
              <w:rPr>
                <w:bCs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047" w:rsidRPr="00196F6F" w:rsidRDefault="002E2B47" w:rsidP="00921CEE">
            <w:pPr>
              <w:jc w:val="center"/>
            </w:pPr>
            <w:r w:rsidRPr="00196F6F">
              <w:rPr>
                <w:bCs/>
              </w:rPr>
              <w:t>37,873</w:t>
            </w:r>
          </w:p>
        </w:tc>
      </w:tr>
      <w:tr w:rsidR="002E2B47" w:rsidRPr="00196F6F" w:rsidTr="00921CEE">
        <w:trPr>
          <w:trHeight w:val="225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E2B47" w:rsidRPr="00196F6F" w:rsidRDefault="002E2B47" w:rsidP="00C90E84">
            <w:pPr>
              <w:keepNext/>
            </w:pPr>
            <w:r w:rsidRPr="00196F6F">
              <w:t xml:space="preserve">Муниципальная  программа Старомеловатского сельского поселения Петропавловского муниципального района Воронежской области «Развитие местного самоуправления Старомеловатского сельского поселения»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E2B47" w:rsidRPr="00196F6F" w:rsidRDefault="002E2B47" w:rsidP="00921CEE">
            <w:r w:rsidRPr="00196F6F">
              <w:t>14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E2B47" w:rsidRPr="00196F6F" w:rsidRDefault="002E2B47" w:rsidP="00921CEE">
            <w:pPr>
              <w:rPr>
                <w:bCs/>
              </w:rPr>
            </w:pPr>
            <w:r w:rsidRPr="00196F6F">
              <w:t xml:space="preserve"> 03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E2B47" w:rsidRPr="00196F6F" w:rsidRDefault="002E2B47" w:rsidP="00921CEE">
            <w:pPr>
              <w:rPr>
                <w:bCs/>
              </w:rPr>
            </w:pPr>
            <w:r w:rsidRPr="00196F6F">
              <w:rPr>
                <w:bCs/>
              </w:rPr>
              <w:t>58 0 00 00000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E2B47" w:rsidRPr="00196F6F" w:rsidRDefault="002E2B47" w:rsidP="00921CEE">
            <w:pPr>
              <w:snapToGrid w:val="0"/>
              <w:rPr>
                <w:bCs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B47" w:rsidRPr="00196F6F" w:rsidRDefault="002E2B47" w:rsidP="002E2B47">
            <w:pPr>
              <w:jc w:val="center"/>
            </w:pPr>
            <w:r w:rsidRPr="00196F6F">
              <w:rPr>
                <w:bCs/>
              </w:rPr>
              <w:t>37,873</w:t>
            </w:r>
          </w:p>
        </w:tc>
      </w:tr>
      <w:tr w:rsidR="002E2B47" w:rsidRPr="00196F6F" w:rsidTr="00921CEE">
        <w:trPr>
          <w:trHeight w:val="315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E2B47" w:rsidRPr="00196F6F" w:rsidRDefault="002E2B47" w:rsidP="00921CEE">
            <w:pPr>
              <w:autoSpaceDE w:val="0"/>
            </w:pPr>
            <w:r w:rsidRPr="00196F6F">
              <w:t>Подпрограмма «Обеспечение реализации муниципальной программы»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E2B47" w:rsidRPr="00196F6F" w:rsidRDefault="002E2B47" w:rsidP="00921CEE">
            <w:r w:rsidRPr="00196F6F">
              <w:t>14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E2B47" w:rsidRPr="00196F6F" w:rsidRDefault="002E2B47" w:rsidP="00921CEE">
            <w:pPr>
              <w:rPr>
                <w:bCs/>
              </w:rPr>
            </w:pPr>
            <w:r w:rsidRPr="00196F6F">
              <w:t>03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E2B47" w:rsidRPr="00196F6F" w:rsidRDefault="002E2B47" w:rsidP="00921CEE">
            <w:pPr>
              <w:rPr>
                <w:bCs/>
              </w:rPr>
            </w:pPr>
            <w:r w:rsidRPr="00196F6F">
              <w:rPr>
                <w:bCs/>
              </w:rPr>
              <w:t>58 1 00 00000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E2B47" w:rsidRPr="00196F6F" w:rsidRDefault="002E2B47" w:rsidP="00921CEE">
            <w:pPr>
              <w:snapToGrid w:val="0"/>
              <w:rPr>
                <w:bCs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B47" w:rsidRPr="00196F6F" w:rsidRDefault="002E2B47" w:rsidP="002E2B47">
            <w:pPr>
              <w:jc w:val="center"/>
            </w:pPr>
            <w:r w:rsidRPr="00196F6F">
              <w:rPr>
                <w:bCs/>
              </w:rPr>
              <w:t>37,873</w:t>
            </w:r>
          </w:p>
        </w:tc>
      </w:tr>
      <w:tr w:rsidR="002E2B47" w:rsidRPr="00196F6F" w:rsidTr="00921CEE">
        <w:trPr>
          <w:trHeight w:val="1170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E2B47" w:rsidRPr="00196F6F" w:rsidRDefault="002E2B47" w:rsidP="00921CEE">
            <w:pPr>
              <w:autoSpaceDE w:val="0"/>
            </w:pPr>
            <w:r w:rsidRPr="00196F6F">
              <w:rPr>
                <w:shd w:val="clear" w:color="auto" w:fill="FFFFFF"/>
              </w:rPr>
              <w:t>Основное мероприятие «</w:t>
            </w:r>
            <w:r w:rsidRPr="00196F6F">
              <w:t>Иные межбюджетные трансферты на осуществление части полномочий по решению вопросов местного значения»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E2B47" w:rsidRPr="00196F6F" w:rsidRDefault="002E2B47" w:rsidP="00921CEE">
            <w:r w:rsidRPr="00196F6F">
              <w:t>14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E2B47" w:rsidRPr="00196F6F" w:rsidRDefault="002E2B47" w:rsidP="00921CEE">
            <w:pPr>
              <w:rPr>
                <w:bCs/>
              </w:rPr>
            </w:pPr>
            <w:r w:rsidRPr="00196F6F">
              <w:t>03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E2B47" w:rsidRPr="00196F6F" w:rsidRDefault="002E2B47" w:rsidP="00921CEE">
            <w:pPr>
              <w:rPr>
                <w:bCs/>
              </w:rPr>
            </w:pPr>
            <w:r w:rsidRPr="00196F6F">
              <w:rPr>
                <w:bCs/>
              </w:rPr>
              <w:t>58 1 24 00000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E2B47" w:rsidRPr="00196F6F" w:rsidRDefault="002E2B47" w:rsidP="00921CEE">
            <w:pPr>
              <w:snapToGrid w:val="0"/>
              <w:rPr>
                <w:bCs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B47" w:rsidRPr="00196F6F" w:rsidRDefault="002E2B47" w:rsidP="002E2B47">
            <w:pPr>
              <w:jc w:val="center"/>
            </w:pPr>
            <w:r w:rsidRPr="00196F6F">
              <w:rPr>
                <w:bCs/>
              </w:rPr>
              <w:t>37,873</w:t>
            </w:r>
          </w:p>
        </w:tc>
      </w:tr>
      <w:tr w:rsidR="002E2B47" w:rsidRPr="00196F6F" w:rsidTr="00921CEE">
        <w:trPr>
          <w:trHeight w:val="150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E2B47" w:rsidRPr="00196F6F" w:rsidRDefault="002E2B47" w:rsidP="00921CEE">
            <w:pPr>
              <w:keepNext/>
            </w:pPr>
            <w:r w:rsidRPr="00196F6F">
              <w:t xml:space="preserve">Иные межбюджетные трансферты  на   осуществление полномочий </w:t>
            </w:r>
            <w:r w:rsidRPr="00196F6F">
              <w:rPr>
                <w:bCs/>
              </w:rPr>
              <w:t xml:space="preserve">по внутреннему муниципальному финансовому контролю </w:t>
            </w:r>
            <w:r w:rsidRPr="00196F6F">
              <w:rPr>
                <w:color w:val="000000"/>
              </w:rPr>
              <w:t>(Межбюджетные трансферты)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E2B47" w:rsidRPr="00196F6F" w:rsidRDefault="002E2B47" w:rsidP="00921CEE">
            <w:r w:rsidRPr="00196F6F">
              <w:t>14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E2B47" w:rsidRPr="00196F6F" w:rsidRDefault="002E2B47" w:rsidP="00921CEE">
            <w:pPr>
              <w:rPr>
                <w:bCs/>
              </w:rPr>
            </w:pPr>
            <w:r w:rsidRPr="00196F6F">
              <w:t>03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E2B47" w:rsidRPr="00196F6F" w:rsidRDefault="002E2B47" w:rsidP="00921CEE">
            <w:pPr>
              <w:ind w:left="-24"/>
              <w:rPr>
                <w:bCs/>
              </w:rPr>
            </w:pPr>
            <w:r w:rsidRPr="00196F6F">
              <w:rPr>
                <w:bCs/>
              </w:rPr>
              <w:t>58 1 24 90800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E2B47" w:rsidRPr="00196F6F" w:rsidRDefault="002E2B47" w:rsidP="00921CEE">
            <w:pPr>
              <w:rPr>
                <w:bCs/>
              </w:rPr>
            </w:pPr>
            <w:r w:rsidRPr="00196F6F">
              <w:rPr>
                <w:bCs/>
              </w:rPr>
              <w:t xml:space="preserve"> 500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B47" w:rsidRPr="00196F6F" w:rsidRDefault="002E2B47" w:rsidP="002E2B47">
            <w:pPr>
              <w:jc w:val="center"/>
            </w:pPr>
            <w:r w:rsidRPr="00196F6F">
              <w:rPr>
                <w:bCs/>
              </w:rPr>
              <w:t>37,873</w:t>
            </w:r>
          </w:p>
        </w:tc>
      </w:tr>
    </w:tbl>
    <w:p w:rsidR="00ED3047" w:rsidRPr="00196F6F" w:rsidRDefault="00ED3047" w:rsidP="00ED3047"/>
    <w:p w:rsidR="00ED3047" w:rsidRPr="00196F6F" w:rsidRDefault="00ED3047" w:rsidP="00ED3047"/>
    <w:p w:rsidR="00ED3047" w:rsidRPr="00196F6F" w:rsidRDefault="00ED3047" w:rsidP="00ED3047"/>
    <w:p w:rsidR="00ED3047" w:rsidRPr="00196F6F" w:rsidRDefault="00ED3047" w:rsidP="00ED3047">
      <w:pPr>
        <w:jc w:val="right"/>
      </w:pPr>
    </w:p>
    <w:p w:rsidR="00E42FC8" w:rsidRPr="00196F6F" w:rsidRDefault="00E42FC8" w:rsidP="00ED3047">
      <w:pPr>
        <w:jc w:val="right"/>
      </w:pPr>
    </w:p>
    <w:p w:rsidR="00E42FC8" w:rsidRPr="00196F6F" w:rsidRDefault="00E42FC8" w:rsidP="00ED3047">
      <w:pPr>
        <w:jc w:val="right"/>
      </w:pPr>
    </w:p>
    <w:p w:rsidR="00E42FC8" w:rsidRPr="00196F6F" w:rsidRDefault="00E42FC8" w:rsidP="00ED3047">
      <w:pPr>
        <w:jc w:val="right"/>
      </w:pPr>
    </w:p>
    <w:p w:rsidR="00E42FC8" w:rsidRPr="00196F6F" w:rsidRDefault="00E42FC8" w:rsidP="00ED3047">
      <w:pPr>
        <w:jc w:val="right"/>
      </w:pPr>
    </w:p>
    <w:p w:rsidR="00E42FC8" w:rsidRPr="00196F6F" w:rsidRDefault="00E42FC8" w:rsidP="00ED3047">
      <w:pPr>
        <w:jc w:val="right"/>
      </w:pPr>
    </w:p>
    <w:p w:rsidR="00E42FC8" w:rsidRPr="00196F6F" w:rsidRDefault="00E42FC8" w:rsidP="00ED3047">
      <w:pPr>
        <w:jc w:val="right"/>
      </w:pPr>
    </w:p>
    <w:p w:rsidR="00E42FC8" w:rsidRPr="00196F6F" w:rsidRDefault="00E42FC8" w:rsidP="00ED3047">
      <w:pPr>
        <w:jc w:val="right"/>
      </w:pPr>
    </w:p>
    <w:p w:rsidR="00E42FC8" w:rsidRPr="00196F6F" w:rsidRDefault="00E42FC8" w:rsidP="00ED3047">
      <w:pPr>
        <w:jc w:val="right"/>
      </w:pPr>
    </w:p>
    <w:p w:rsidR="00E42FC8" w:rsidRPr="00196F6F" w:rsidRDefault="00E42FC8" w:rsidP="00ED3047">
      <w:pPr>
        <w:jc w:val="right"/>
      </w:pPr>
    </w:p>
    <w:p w:rsidR="00E42FC8" w:rsidRPr="00196F6F" w:rsidRDefault="00E42FC8" w:rsidP="00ED3047">
      <w:pPr>
        <w:jc w:val="right"/>
      </w:pPr>
    </w:p>
    <w:p w:rsidR="00E42FC8" w:rsidRPr="00196F6F" w:rsidRDefault="00E42FC8" w:rsidP="00ED3047">
      <w:pPr>
        <w:jc w:val="right"/>
      </w:pPr>
    </w:p>
    <w:p w:rsidR="00E42FC8" w:rsidRPr="00196F6F" w:rsidRDefault="00E42FC8" w:rsidP="00ED3047">
      <w:pPr>
        <w:jc w:val="right"/>
      </w:pPr>
    </w:p>
    <w:p w:rsidR="00E42FC8" w:rsidRPr="00196F6F" w:rsidRDefault="00E42FC8" w:rsidP="00ED3047">
      <w:pPr>
        <w:jc w:val="right"/>
      </w:pPr>
    </w:p>
    <w:p w:rsidR="00E42FC8" w:rsidRPr="00196F6F" w:rsidRDefault="00E42FC8" w:rsidP="00ED3047">
      <w:pPr>
        <w:jc w:val="right"/>
      </w:pPr>
    </w:p>
    <w:p w:rsidR="00ED3047" w:rsidRPr="00196F6F" w:rsidRDefault="00ED3047" w:rsidP="00ED3047">
      <w:pPr>
        <w:jc w:val="right"/>
      </w:pPr>
    </w:p>
    <w:p w:rsidR="00ED3047" w:rsidRPr="00196F6F" w:rsidRDefault="00ED3047" w:rsidP="00ED3047">
      <w:pPr>
        <w:jc w:val="right"/>
      </w:pPr>
    </w:p>
    <w:p w:rsidR="00ED3047" w:rsidRDefault="00ED3047" w:rsidP="00ED3047">
      <w:pPr>
        <w:jc w:val="right"/>
      </w:pPr>
      <w:r w:rsidRPr="00196F6F">
        <w:t>ПРИЛОЖЕНИЕ № 4</w:t>
      </w:r>
    </w:p>
    <w:p w:rsidR="00DC6FEE" w:rsidRPr="00196F6F" w:rsidRDefault="00DC6FEE" w:rsidP="00DC6FEE">
      <w:pPr>
        <w:tabs>
          <w:tab w:val="left" w:pos="7200"/>
        </w:tabs>
        <w:jc w:val="right"/>
      </w:pPr>
      <w:r w:rsidRPr="00196F6F">
        <w:t xml:space="preserve">                                                                       к </w:t>
      </w:r>
      <w:proofErr w:type="gramStart"/>
      <w:r w:rsidRPr="00196F6F">
        <w:t>решению  №</w:t>
      </w:r>
      <w:proofErr w:type="gramEnd"/>
      <w:r w:rsidRPr="00196F6F">
        <w:t xml:space="preserve"> </w:t>
      </w:r>
      <w:r>
        <w:t>12  от «28</w:t>
      </w:r>
      <w:r w:rsidRPr="00196F6F">
        <w:t xml:space="preserve">» марта 2024 года                                                                               </w:t>
      </w:r>
    </w:p>
    <w:p w:rsidR="00DC6FEE" w:rsidRPr="00196F6F" w:rsidRDefault="00DC6FEE" w:rsidP="00ED3047">
      <w:pPr>
        <w:jc w:val="right"/>
      </w:pPr>
    </w:p>
    <w:p w:rsidR="00ED3047" w:rsidRPr="00196F6F" w:rsidRDefault="00ED3047" w:rsidP="00ED3047">
      <w:pPr>
        <w:jc w:val="center"/>
        <w:rPr>
          <w:b/>
          <w:bCs/>
        </w:rPr>
      </w:pPr>
      <w:r w:rsidRPr="00196F6F">
        <w:rPr>
          <w:b/>
          <w:bCs/>
        </w:rPr>
        <w:t xml:space="preserve">Распределение бюджетных ассигнований на реализацию </w:t>
      </w:r>
    </w:p>
    <w:p w:rsidR="00ED3047" w:rsidRPr="00196F6F" w:rsidRDefault="00ED3047" w:rsidP="00ED3047">
      <w:pPr>
        <w:jc w:val="center"/>
        <w:rPr>
          <w:b/>
          <w:bCs/>
        </w:rPr>
      </w:pPr>
      <w:r w:rsidRPr="00196F6F">
        <w:rPr>
          <w:b/>
          <w:bCs/>
        </w:rPr>
        <w:t>муниципальных программ за 202</w:t>
      </w:r>
      <w:r w:rsidR="004B47E9" w:rsidRPr="00196F6F">
        <w:rPr>
          <w:b/>
          <w:bCs/>
        </w:rPr>
        <w:t>3</w:t>
      </w:r>
      <w:r w:rsidRPr="00196F6F">
        <w:rPr>
          <w:b/>
          <w:bCs/>
        </w:rPr>
        <w:t xml:space="preserve"> год </w:t>
      </w:r>
    </w:p>
    <w:p w:rsidR="00ED3047" w:rsidRPr="00196F6F" w:rsidRDefault="00ED3047" w:rsidP="00ED3047">
      <w:pPr>
        <w:jc w:val="center"/>
        <w:rPr>
          <w:b/>
          <w:bCs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4678"/>
        <w:gridCol w:w="1701"/>
        <w:gridCol w:w="708"/>
        <w:gridCol w:w="567"/>
        <w:gridCol w:w="588"/>
        <w:gridCol w:w="1539"/>
      </w:tblGrid>
      <w:tr w:rsidR="00ED3047" w:rsidRPr="00196F6F" w:rsidTr="00921CEE">
        <w:trPr>
          <w:cantSplit/>
          <w:trHeight w:val="113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047" w:rsidRPr="00196F6F" w:rsidRDefault="00ED3047" w:rsidP="00921CEE">
            <w:pPr>
              <w:snapToGrid w:val="0"/>
              <w:ind w:right="365"/>
              <w:jc w:val="center"/>
              <w:rPr>
                <w:b/>
              </w:rPr>
            </w:pPr>
          </w:p>
          <w:p w:rsidR="00ED3047" w:rsidRPr="00196F6F" w:rsidRDefault="00ED3047" w:rsidP="00921CEE">
            <w:pPr>
              <w:jc w:val="center"/>
              <w:rPr>
                <w:b/>
              </w:rPr>
            </w:pPr>
            <w:r w:rsidRPr="00196F6F">
              <w:rPr>
                <w:b/>
                <w:bCs/>
                <w:color w:val="000000"/>
              </w:rPr>
              <w:t>№ п/п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047" w:rsidRPr="00196F6F" w:rsidRDefault="00ED3047" w:rsidP="00921CEE">
            <w:pPr>
              <w:snapToGrid w:val="0"/>
              <w:ind w:right="365"/>
              <w:jc w:val="center"/>
              <w:rPr>
                <w:b/>
              </w:rPr>
            </w:pPr>
          </w:p>
          <w:p w:rsidR="00ED3047" w:rsidRPr="00196F6F" w:rsidRDefault="00ED3047" w:rsidP="00921CEE">
            <w:pPr>
              <w:jc w:val="center"/>
              <w:rPr>
                <w:b/>
              </w:rPr>
            </w:pPr>
            <w:r w:rsidRPr="00196F6F">
              <w:rPr>
                <w:b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047" w:rsidRPr="00196F6F" w:rsidRDefault="00ED3047" w:rsidP="00921CEE">
            <w:pPr>
              <w:rPr>
                <w:b/>
              </w:rPr>
            </w:pPr>
            <w:r w:rsidRPr="00196F6F">
              <w:rPr>
                <w:b/>
              </w:rPr>
              <w:t xml:space="preserve"> </w:t>
            </w:r>
          </w:p>
          <w:p w:rsidR="00ED3047" w:rsidRPr="00196F6F" w:rsidRDefault="00ED3047" w:rsidP="00921CEE">
            <w:pPr>
              <w:rPr>
                <w:b/>
              </w:rPr>
            </w:pPr>
            <w:r w:rsidRPr="00196F6F">
              <w:rPr>
                <w:b/>
              </w:rPr>
              <w:t xml:space="preserve">    ЦСР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047" w:rsidRPr="00196F6F" w:rsidRDefault="00ED3047" w:rsidP="00921CEE">
            <w:pPr>
              <w:snapToGrid w:val="0"/>
              <w:rPr>
                <w:b/>
              </w:rPr>
            </w:pPr>
          </w:p>
          <w:p w:rsidR="00ED3047" w:rsidRPr="00196F6F" w:rsidRDefault="00ED3047" w:rsidP="00921CEE">
            <w:pPr>
              <w:rPr>
                <w:b/>
              </w:rPr>
            </w:pPr>
            <w:r w:rsidRPr="00196F6F">
              <w:rPr>
                <w:b/>
              </w:rPr>
              <w:t>ВР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047" w:rsidRPr="00196F6F" w:rsidRDefault="00ED3047" w:rsidP="00921CEE">
            <w:pPr>
              <w:snapToGrid w:val="0"/>
              <w:rPr>
                <w:b/>
              </w:rPr>
            </w:pPr>
          </w:p>
          <w:p w:rsidR="00ED3047" w:rsidRPr="00196F6F" w:rsidRDefault="00ED3047" w:rsidP="00921CEE">
            <w:pPr>
              <w:rPr>
                <w:b/>
              </w:rPr>
            </w:pPr>
            <w:r w:rsidRPr="00196F6F">
              <w:rPr>
                <w:b/>
              </w:rPr>
              <w:t>Р3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047" w:rsidRPr="00196F6F" w:rsidRDefault="00ED3047" w:rsidP="00921CEE">
            <w:pPr>
              <w:snapToGrid w:val="0"/>
              <w:rPr>
                <w:b/>
              </w:rPr>
            </w:pPr>
          </w:p>
          <w:p w:rsidR="00ED3047" w:rsidRPr="00196F6F" w:rsidRDefault="00ED3047" w:rsidP="00921CEE">
            <w:pPr>
              <w:rPr>
                <w:b/>
              </w:rPr>
            </w:pPr>
            <w:r w:rsidRPr="00196F6F">
              <w:rPr>
                <w:b/>
              </w:rPr>
              <w:t>ПР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047" w:rsidRPr="00196F6F" w:rsidRDefault="00ED3047" w:rsidP="00921CEE">
            <w:pPr>
              <w:jc w:val="center"/>
              <w:rPr>
                <w:b/>
              </w:rPr>
            </w:pPr>
            <w:r w:rsidRPr="00196F6F">
              <w:rPr>
                <w:b/>
              </w:rPr>
              <w:t>Сумма</w:t>
            </w:r>
          </w:p>
          <w:p w:rsidR="00ED3047" w:rsidRPr="00196F6F" w:rsidRDefault="00ED3047" w:rsidP="00921CEE">
            <w:pPr>
              <w:jc w:val="center"/>
              <w:rPr>
                <w:b/>
              </w:rPr>
            </w:pPr>
            <w:r w:rsidRPr="00196F6F">
              <w:rPr>
                <w:b/>
              </w:rPr>
              <w:t>(тыс.</w:t>
            </w:r>
          </w:p>
          <w:p w:rsidR="00ED3047" w:rsidRPr="00196F6F" w:rsidRDefault="00ED3047" w:rsidP="00921CEE">
            <w:pPr>
              <w:jc w:val="center"/>
            </w:pPr>
            <w:r w:rsidRPr="00196F6F">
              <w:rPr>
                <w:b/>
              </w:rPr>
              <w:t>рублей)</w:t>
            </w:r>
          </w:p>
        </w:tc>
      </w:tr>
      <w:tr w:rsidR="00ED3047" w:rsidRPr="00196F6F" w:rsidTr="00921CEE">
        <w:trPr>
          <w:trHeight w:val="52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047" w:rsidRPr="00196F6F" w:rsidRDefault="00ED3047" w:rsidP="00921CEE">
            <w:pPr>
              <w:snapToGrid w:val="0"/>
              <w:rPr>
                <w:b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047" w:rsidRPr="00196F6F" w:rsidRDefault="00ED3047" w:rsidP="00921CEE">
            <w:pPr>
              <w:rPr>
                <w:b/>
                <w:bCs/>
              </w:rPr>
            </w:pPr>
            <w:r w:rsidRPr="00196F6F">
              <w:rPr>
                <w:b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snapToGrid w:val="0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snapToGrid w:val="0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snapToGrid w:val="0"/>
              <w:rPr>
                <w:b/>
                <w:bCs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snapToGrid w:val="0"/>
              <w:rPr>
                <w:b/>
                <w:bCs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D3047" w:rsidRPr="00196F6F" w:rsidRDefault="00FA056B" w:rsidP="00921CEE">
            <w:pPr>
              <w:jc w:val="center"/>
            </w:pPr>
            <w:r w:rsidRPr="00196F6F">
              <w:rPr>
                <w:b/>
              </w:rPr>
              <w:t>16 846,737</w:t>
            </w:r>
          </w:p>
        </w:tc>
      </w:tr>
      <w:tr w:rsidR="00ED3047" w:rsidRPr="00196F6F" w:rsidTr="00921CEE">
        <w:trPr>
          <w:trHeight w:val="130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snapToGrid w:val="0"/>
              <w:jc w:val="center"/>
              <w:rPr>
                <w:b/>
                <w:bCs/>
                <w:color w:val="000000"/>
              </w:rPr>
            </w:pPr>
          </w:p>
          <w:p w:rsidR="00ED3047" w:rsidRPr="00196F6F" w:rsidRDefault="00ED3047" w:rsidP="00921CEE">
            <w:pPr>
              <w:jc w:val="center"/>
              <w:rPr>
                <w:b/>
                <w:bCs/>
                <w:color w:val="000000"/>
              </w:rPr>
            </w:pPr>
          </w:p>
          <w:p w:rsidR="00ED3047" w:rsidRPr="00196F6F" w:rsidRDefault="00ED3047" w:rsidP="00921CEE">
            <w:pPr>
              <w:jc w:val="center"/>
              <w:rPr>
                <w:b/>
                <w:bCs/>
                <w:color w:val="000000"/>
              </w:rPr>
            </w:pPr>
          </w:p>
          <w:p w:rsidR="00ED3047" w:rsidRPr="00196F6F" w:rsidRDefault="00ED3047" w:rsidP="00921CEE">
            <w:pPr>
              <w:jc w:val="center"/>
              <w:rPr>
                <w:b/>
              </w:rPr>
            </w:pPr>
            <w:r w:rsidRPr="00196F6F">
              <w:rPr>
                <w:b/>
                <w:bCs/>
                <w:color w:val="000000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047" w:rsidRPr="00196F6F" w:rsidRDefault="00ED3047" w:rsidP="00921CEE">
            <w:pPr>
              <w:rPr>
                <w:b/>
                <w:bCs/>
              </w:rPr>
            </w:pPr>
            <w:r w:rsidRPr="00196F6F">
              <w:rPr>
                <w:b/>
              </w:rPr>
              <w:t xml:space="preserve">Муниципальная программа Старомеловатского сельского поселения «Развитие местного самоуправления Старомеловатского сельского поселения»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rPr>
                <w:b/>
                <w:bCs/>
              </w:rPr>
            </w:pPr>
            <w:r w:rsidRPr="00196F6F">
              <w:rPr>
                <w:b/>
                <w:bCs/>
              </w:rPr>
              <w:t>58 0 00 00000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047" w:rsidRPr="00196F6F" w:rsidRDefault="003F7147" w:rsidP="003F7147">
            <w:pPr>
              <w:jc w:val="center"/>
            </w:pPr>
            <w:r>
              <w:rPr>
                <w:b/>
              </w:rPr>
              <w:t>16 846,737</w:t>
            </w:r>
          </w:p>
        </w:tc>
      </w:tr>
      <w:tr w:rsidR="00ED3047" w:rsidRPr="00196F6F" w:rsidTr="00921CEE">
        <w:trPr>
          <w:trHeight w:val="9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047" w:rsidRPr="00196F6F" w:rsidRDefault="00ED3047" w:rsidP="00921CEE">
            <w:pPr>
              <w:jc w:val="center"/>
              <w:rPr>
                <w:b/>
                <w:bCs/>
              </w:rPr>
            </w:pPr>
            <w:r w:rsidRPr="00196F6F">
              <w:rPr>
                <w:b/>
                <w:bCs/>
              </w:rPr>
              <w:t>1.1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047" w:rsidRPr="00196F6F" w:rsidRDefault="00ED3047" w:rsidP="00921CEE">
            <w:pPr>
              <w:rPr>
                <w:b/>
                <w:bCs/>
              </w:rPr>
            </w:pPr>
            <w:r w:rsidRPr="00196F6F">
              <w:rPr>
                <w:b/>
                <w:bCs/>
              </w:rPr>
              <w:t xml:space="preserve">Подпрограмма «Обеспечение реализации муниципальной </w:t>
            </w:r>
          </w:p>
          <w:p w:rsidR="00ED3047" w:rsidRPr="00196F6F" w:rsidRDefault="00ED3047" w:rsidP="00921CEE">
            <w:pPr>
              <w:rPr>
                <w:b/>
                <w:bCs/>
              </w:rPr>
            </w:pPr>
            <w:r w:rsidRPr="00196F6F">
              <w:rPr>
                <w:b/>
                <w:bCs/>
              </w:rPr>
              <w:t xml:space="preserve">программы»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047" w:rsidRPr="00196F6F" w:rsidRDefault="00ED3047" w:rsidP="00921CEE">
            <w:pPr>
              <w:snapToGrid w:val="0"/>
              <w:rPr>
                <w:b/>
                <w:bCs/>
              </w:rPr>
            </w:pPr>
          </w:p>
          <w:p w:rsidR="00ED3047" w:rsidRPr="00196F6F" w:rsidRDefault="00ED3047" w:rsidP="00921CEE">
            <w:pPr>
              <w:rPr>
                <w:b/>
                <w:bCs/>
              </w:rPr>
            </w:pPr>
          </w:p>
          <w:p w:rsidR="00ED3047" w:rsidRPr="00196F6F" w:rsidRDefault="00ED3047" w:rsidP="00921CEE">
            <w:pPr>
              <w:rPr>
                <w:b/>
                <w:bCs/>
              </w:rPr>
            </w:pPr>
            <w:r w:rsidRPr="00196F6F">
              <w:rPr>
                <w:b/>
                <w:bCs/>
              </w:rPr>
              <w:t>58 1 00 00000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047" w:rsidRPr="00196F6F" w:rsidRDefault="00ED3047" w:rsidP="00921CEE">
            <w:pPr>
              <w:snapToGrid w:val="0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047" w:rsidRPr="00196F6F" w:rsidRDefault="00ED3047" w:rsidP="00921CEE">
            <w:pPr>
              <w:snapToGrid w:val="0"/>
              <w:rPr>
                <w:b/>
                <w:bCs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047" w:rsidRPr="00196F6F" w:rsidRDefault="00ED3047" w:rsidP="00921CEE">
            <w:pPr>
              <w:snapToGrid w:val="0"/>
              <w:rPr>
                <w:b/>
                <w:bCs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047" w:rsidRPr="00196F6F" w:rsidRDefault="003F7147" w:rsidP="00921CEE">
            <w:pPr>
              <w:jc w:val="center"/>
            </w:pPr>
            <w:r>
              <w:rPr>
                <w:b/>
              </w:rPr>
              <w:t>16 846,737</w:t>
            </w:r>
          </w:p>
        </w:tc>
      </w:tr>
      <w:tr w:rsidR="00ED3047" w:rsidRPr="00196F6F" w:rsidTr="00921CEE">
        <w:trPr>
          <w:trHeight w:val="9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047" w:rsidRPr="00196F6F" w:rsidRDefault="00ED3047" w:rsidP="00921CEE">
            <w:pPr>
              <w:jc w:val="center"/>
              <w:rPr>
                <w:b/>
                <w:shd w:val="clear" w:color="auto" w:fill="FFFFFF"/>
              </w:rPr>
            </w:pPr>
            <w:r w:rsidRPr="00196F6F">
              <w:rPr>
                <w:b/>
                <w:bCs/>
              </w:rPr>
              <w:t>1.1.1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047" w:rsidRPr="00196F6F" w:rsidRDefault="00ED3047" w:rsidP="00921CEE">
            <w:pPr>
              <w:rPr>
                <w:b/>
                <w:bCs/>
              </w:rPr>
            </w:pPr>
            <w:r w:rsidRPr="00196F6F">
              <w:rPr>
                <w:b/>
                <w:shd w:val="clear" w:color="auto" w:fill="FFFFFF"/>
              </w:rPr>
              <w:t>Основное мероприятие «Расходы на обеспечение деятельности органов местного самоуправления»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047" w:rsidRPr="00196F6F" w:rsidRDefault="00ED3047" w:rsidP="00921CEE">
            <w:pPr>
              <w:snapToGrid w:val="0"/>
              <w:rPr>
                <w:b/>
                <w:bCs/>
              </w:rPr>
            </w:pPr>
          </w:p>
          <w:p w:rsidR="00ED3047" w:rsidRPr="00196F6F" w:rsidRDefault="00ED3047" w:rsidP="00921CEE">
            <w:pPr>
              <w:rPr>
                <w:b/>
                <w:bCs/>
              </w:rPr>
            </w:pPr>
          </w:p>
          <w:p w:rsidR="00ED3047" w:rsidRPr="00196F6F" w:rsidRDefault="00ED3047" w:rsidP="00921CEE">
            <w:pPr>
              <w:rPr>
                <w:b/>
                <w:bCs/>
              </w:rPr>
            </w:pPr>
            <w:r w:rsidRPr="00196F6F">
              <w:rPr>
                <w:b/>
                <w:bCs/>
              </w:rPr>
              <w:t>58 1 01 00000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047" w:rsidRPr="00196F6F" w:rsidRDefault="00ED3047" w:rsidP="00921CEE">
            <w:pPr>
              <w:snapToGrid w:val="0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047" w:rsidRPr="00196F6F" w:rsidRDefault="00ED3047" w:rsidP="00921CEE">
            <w:pPr>
              <w:snapToGrid w:val="0"/>
              <w:rPr>
                <w:b/>
                <w:bCs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047" w:rsidRPr="00196F6F" w:rsidRDefault="00ED3047" w:rsidP="00921CEE">
            <w:pPr>
              <w:snapToGrid w:val="0"/>
              <w:rPr>
                <w:b/>
                <w:bCs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D3047" w:rsidRPr="00196F6F" w:rsidRDefault="00C97FE9" w:rsidP="00921CEE">
            <w:pPr>
              <w:jc w:val="center"/>
            </w:pPr>
            <w:r w:rsidRPr="00196F6F">
              <w:rPr>
                <w:b/>
              </w:rPr>
              <w:t>4172,252</w:t>
            </w:r>
          </w:p>
        </w:tc>
      </w:tr>
      <w:tr w:rsidR="00ED3047" w:rsidRPr="00196F6F" w:rsidTr="00921CEE">
        <w:trPr>
          <w:trHeight w:val="35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r w:rsidRPr="00196F6F">
              <w:t>Расходы на обеспечение деятельности органов местного самоуправления (администрация Старомеловатского сельского поселения Петропавловского  муниципального района Воронежской области)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r w:rsidRPr="00196F6F">
              <w:t>58 1 01 92010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jc w:val="center"/>
            </w:pPr>
            <w:r w:rsidRPr="00196F6F"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r w:rsidRPr="00196F6F">
              <w:t>01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jc w:val="center"/>
              <w:rPr>
                <w:bCs/>
                <w:color w:val="000000"/>
              </w:rPr>
            </w:pPr>
            <w:r w:rsidRPr="00196F6F">
              <w:t>04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D3047" w:rsidRPr="00196F6F" w:rsidRDefault="00C97FE9" w:rsidP="00921CEE">
            <w:pPr>
              <w:jc w:val="center"/>
            </w:pPr>
            <w:r w:rsidRPr="00196F6F">
              <w:rPr>
                <w:bCs/>
                <w:color w:val="000000"/>
              </w:rPr>
              <w:t>1451,876</w:t>
            </w:r>
          </w:p>
        </w:tc>
      </w:tr>
      <w:tr w:rsidR="00ED3047" w:rsidRPr="00196F6F" w:rsidTr="00921CEE">
        <w:trPr>
          <w:trHeight w:val="19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047" w:rsidRPr="00196F6F" w:rsidRDefault="00ED3047" w:rsidP="00921CEE">
            <w:pPr>
              <w:snapToGrid w:val="0"/>
              <w:jc w:val="center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047" w:rsidRPr="00196F6F" w:rsidRDefault="00ED3047" w:rsidP="00921CEE">
            <w:r w:rsidRPr="00196F6F">
              <w:t>Расходы на обеспечение деятельности органов местного самоуправления (администрация Старомеловатского сельского поселения Петропавловского  муниципального района Воронежской области)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r w:rsidRPr="00196F6F">
              <w:t>58 1 01 92010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jc w:val="center"/>
            </w:pPr>
            <w:r w:rsidRPr="00196F6F"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r w:rsidRPr="00196F6F">
              <w:t>01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jc w:val="center"/>
            </w:pPr>
            <w:r w:rsidRPr="00196F6F">
              <w:t>04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snapToGrid w:val="0"/>
              <w:jc w:val="center"/>
            </w:pPr>
          </w:p>
          <w:p w:rsidR="00ED3047" w:rsidRPr="00196F6F" w:rsidRDefault="00C97FE9" w:rsidP="00921CEE">
            <w:pPr>
              <w:jc w:val="center"/>
            </w:pPr>
            <w:r w:rsidRPr="00196F6F">
              <w:t>2717,204</w:t>
            </w:r>
          </w:p>
        </w:tc>
      </w:tr>
      <w:tr w:rsidR="00ED3047" w:rsidRPr="00196F6F" w:rsidTr="00921CEE">
        <w:trPr>
          <w:trHeight w:val="160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047" w:rsidRPr="00196F6F" w:rsidRDefault="00ED3047" w:rsidP="00921CEE">
            <w:pPr>
              <w:snapToGrid w:val="0"/>
              <w:jc w:val="center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047" w:rsidRPr="00196F6F" w:rsidRDefault="00ED3047" w:rsidP="00921CEE">
            <w:r w:rsidRPr="00196F6F">
              <w:t>Расходы на обеспечение деятельности органов местного самоуправления (администрация Старомеловатского сельского поселения Петропавловского  муниципального района Воронежской области) (Иные бюджетные ассигнования)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r w:rsidRPr="00196F6F">
              <w:t>58 1 01 92010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jc w:val="center"/>
            </w:pPr>
            <w:r w:rsidRPr="00196F6F">
              <w:t>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snapToGrid w:val="0"/>
              <w:jc w:val="center"/>
            </w:pPr>
          </w:p>
          <w:p w:rsidR="00ED3047" w:rsidRPr="00196F6F" w:rsidRDefault="00ED3047" w:rsidP="00921CEE">
            <w:r w:rsidRPr="00196F6F">
              <w:t>01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jc w:val="center"/>
            </w:pPr>
            <w:r w:rsidRPr="00196F6F">
              <w:t>04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D3047" w:rsidRPr="00196F6F" w:rsidRDefault="00C97FE9" w:rsidP="00921CEE">
            <w:pPr>
              <w:jc w:val="center"/>
            </w:pPr>
            <w:r w:rsidRPr="00196F6F">
              <w:t>3,172</w:t>
            </w:r>
          </w:p>
        </w:tc>
      </w:tr>
      <w:tr w:rsidR="00ED3047" w:rsidRPr="00196F6F" w:rsidTr="00921CEE">
        <w:trPr>
          <w:trHeight w:val="2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047" w:rsidRPr="00196F6F" w:rsidRDefault="00ED3047" w:rsidP="00921CEE">
            <w:pPr>
              <w:jc w:val="center"/>
              <w:rPr>
                <w:b/>
              </w:rPr>
            </w:pPr>
            <w:r w:rsidRPr="00196F6F">
              <w:rPr>
                <w:b/>
                <w:bCs/>
              </w:rPr>
              <w:t>1.1.2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047" w:rsidRPr="00196F6F" w:rsidRDefault="00ED3047" w:rsidP="00921CEE">
            <w:pPr>
              <w:rPr>
                <w:b/>
                <w:bCs/>
              </w:rPr>
            </w:pPr>
            <w:r w:rsidRPr="00196F6F">
              <w:rPr>
                <w:b/>
              </w:rPr>
              <w:t>Основное мероприятие «</w:t>
            </w:r>
            <w:r w:rsidRPr="00196F6F">
              <w:rPr>
                <w:b/>
                <w:shd w:val="clear" w:color="auto" w:fill="FFFFFF"/>
              </w:rPr>
              <w:t>Расходы на обеспечение деятельности главы местного самоуправления</w:t>
            </w:r>
            <w:r w:rsidRPr="00196F6F">
              <w:rPr>
                <w:b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rPr>
                <w:bCs/>
              </w:rPr>
            </w:pPr>
            <w:r w:rsidRPr="00196F6F">
              <w:rPr>
                <w:b/>
                <w:bCs/>
              </w:rPr>
              <w:t>58 1 02 00000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snapToGrid w:val="0"/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snapToGrid w:val="0"/>
              <w:rPr>
                <w:bCs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snapToGrid w:val="0"/>
              <w:rPr>
                <w:bCs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D3047" w:rsidRPr="00196F6F" w:rsidRDefault="00D35299" w:rsidP="00921CEE">
            <w:pPr>
              <w:jc w:val="center"/>
              <w:rPr>
                <w:color w:val="000000" w:themeColor="text1"/>
              </w:rPr>
            </w:pPr>
            <w:r w:rsidRPr="00196F6F">
              <w:rPr>
                <w:b/>
                <w:color w:val="000000" w:themeColor="text1"/>
              </w:rPr>
              <w:t>919,879</w:t>
            </w:r>
          </w:p>
        </w:tc>
      </w:tr>
      <w:tr w:rsidR="00ED3047" w:rsidRPr="00196F6F" w:rsidTr="00921CEE">
        <w:trPr>
          <w:trHeight w:val="33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047" w:rsidRPr="00196F6F" w:rsidRDefault="00ED3047" w:rsidP="00921CEE">
            <w:pPr>
              <w:snapToGrid w:val="0"/>
              <w:jc w:val="center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047" w:rsidRPr="00196F6F" w:rsidRDefault="00ED3047" w:rsidP="00921CEE">
            <w:r w:rsidRPr="00196F6F">
              <w:t xml:space="preserve">Расходы на обеспечение деятельности главы местного самоуправления (Расходы на выплаты персоналу в целях </w:t>
            </w:r>
            <w:r w:rsidRPr="00196F6F"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snapToGrid w:val="0"/>
            </w:pPr>
          </w:p>
          <w:p w:rsidR="00ED3047" w:rsidRPr="00196F6F" w:rsidRDefault="00ED3047" w:rsidP="00921CEE"/>
          <w:p w:rsidR="00ED3047" w:rsidRPr="00196F6F" w:rsidRDefault="00ED3047" w:rsidP="00921CEE"/>
          <w:p w:rsidR="00ED3047" w:rsidRPr="00196F6F" w:rsidRDefault="00ED3047" w:rsidP="00921CEE"/>
          <w:p w:rsidR="00ED3047" w:rsidRPr="00196F6F" w:rsidRDefault="00ED3047" w:rsidP="00921CEE"/>
          <w:p w:rsidR="00ED3047" w:rsidRPr="00196F6F" w:rsidRDefault="00ED3047" w:rsidP="00921CEE"/>
          <w:p w:rsidR="00ED3047" w:rsidRPr="00196F6F" w:rsidRDefault="00ED3047" w:rsidP="00921CEE"/>
          <w:p w:rsidR="00ED3047" w:rsidRPr="00196F6F" w:rsidRDefault="00ED3047" w:rsidP="00921CEE">
            <w:r w:rsidRPr="00196F6F">
              <w:rPr>
                <w:bCs/>
              </w:rPr>
              <w:t>58 1 02 92020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snapToGrid w:val="0"/>
              <w:jc w:val="center"/>
            </w:pPr>
          </w:p>
          <w:p w:rsidR="00ED3047" w:rsidRPr="00196F6F" w:rsidRDefault="00ED3047" w:rsidP="00921CEE">
            <w:pPr>
              <w:jc w:val="center"/>
            </w:pPr>
          </w:p>
          <w:p w:rsidR="00ED3047" w:rsidRPr="00196F6F" w:rsidRDefault="00ED3047" w:rsidP="00921CEE">
            <w:pPr>
              <w:jc w:val="center"/>
            </w:pPr>
          </w:p>
          <w:p w:rsidR="00ED3047" w:rsidRPr="00196F6F" w:rsidRDefault="00ED3047" w:rsidP="00921CEE">
            <w:pPr>
              <w:jc w:val="center"/>
            </w:pPr>
          </w:p>
          <w:p w:rsidR="00ED3047" w:rsidRPr="00196F6F" w:rsidRDefault="00ED3047" w:rsidP="00921CEE">
            <w:pPr>
              <w:jc w:val="center"/>
            </w:pPr>
          </w:p>
          <w:p w:rsidR="00ED3047" w:rsidRPr="00196F6F" w:rsidRDefault="00ED3047" w:rsidP="00921CEE">
            <w:pPr>
              <w:jc w:val="center"/>
            </w:pPr>
          </w:p>
          <w:p w:rsidR="00ED3047" w:rsidRPr="00196F6F" w:rsidRDefault="00ED3047" w:rsidP="00921CEE">
            <w:pPr>
              <w:jc w:val="center"/>
            </w:pPr>
          </w:p>
          <w:p w:rsidR="00ED3047" w:rsidRPr="00196F6F" w:rsidRDefault="00ED3047" w:rsidP="00921CEE">
            <w:pPr>
              <w:jc w:val="center"/>
            </w:pPr>
            <w:r w:rsidRPr="00196F6F"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snapToGrid w:val="0"/>
            </w:pPr>
          </w:p>
          <w:p w:rsidR="00ED3047" w:rsidRPr="00196F6F" w:rsidRDefault="00ED3047" w:rsidP="00921CEE"/>
          <w:p w:rsidR="00ED3047" w:rsidRPr="00196F6F" w:rsidRDefault="00ED3047" w:rsidP="00921CEE"/>
          <w:p w:rsidR="00ED3047" w:rsidRPr="00196F6F" w:rsidRDefault="00ED3047" w:rsidP="00921CEE"/>
          <w:p w:rsidR="00ED3047" w:rsidRPr="00196F6F" w:rsidRDefault="00ED3047" w:rsidP="00921CEE"/>
          <w:p w:rsidR="00ED3047" w:rsidRPr="00196F6F" w:rsidRDefault="00ED3047" w:rsidP="00921CEE"/>
          <w:p w:rsidR="00ED3047" w:rsidRPr="00196F6F" w:rsidRDefault="00ED3047" w:rsidP="00921CEE"/>
          <w:p w:rsidR="00ED3047" w:rsidRPr="00196F6F" w:rsidRDefault="00ED3047" w:rsidP="00921CEE">
            <w:pPr>
              <w:rPr>
                <w:bCs/>
              </w:rPr>
            </w:pPr>
            <w:r w:rsidRPr="00196F6F">
              <w:t>01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snapToGrid w:val="0"/>
              <w:rPr>
                <w:bCs/>
              </w:rPr>
            </w:pPr>
          </w:p>
          <w:p w:rsidR="00ED3047" w:rsidRPr="00196F6F" w:rsidRDefault="00ED3047" w:rsidP="00921CEE">
            <w:pPr>
              <w:rPr>
                <w:bCs/>
              </w:rPr>
            </w:pPr>
          </w:p>
          <w:p w:rsidR="00ED3047" w:rsidRPr="00196F6F" w:rsidRDefault="00ED3047" w:rsidP="00921CEE">
            <w:pPr>
              <w:rPr>
                <w:bCs/>
              </w:rPr>
            </w:pPr>
          </w:p>
          <w:p w:rsidR="00ED3047" w:rsidRPr="00196F6F" w:rsidRDefault="00ED3047" w:rsidP="00921CEE">
            <w:pPr>
              <w:rPr>
                <w:bCs/>
              </w:rPr>
            </w:pPr>
          </w:p>
          <w:p w:rsidR="00ED3047" w:rsidRPr="00196F6F" w:rsidRDefault="00ED3047" w:rsidP="00921CEE">
            <w:pPr>
              <w:rPr>
                <w:bCs/>
              </w:rPr>
            </w:pPr>
          </w:p>
          <w:p w:rsidR="00ED3047" w:rsidRPr="00196F6F" w:rsidRDefault="00ED3047" w:rsidP="00921CEE">
            <w:pPr>
              <w:rPr>
                <w:bCs/>
              </w:rPr>
            </w:pPr>
          </w:p>
          <w:p w:rsidR="00ED3047" w:rsidRPr="00196F6F" w:rsidRDefault="00ED3047" w:rsidP="00921CEE">
            <w:pPr>
              <w:rPr>
                <w:bCs/>
              </w:rPr>
            </w:pPr>
          </w:p>
          <w:p w:rsidR="00ED3047" w:rsidRPr="00196F6F" w:rsidRDefault="00ED3047" w:rsidP="00921CEE">
            <w:r w:rsidRPr="00196F6F">
              <w:rPr>
                <w:bCs/>
              </w:rPr>
              <w:t>02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snapToGrid w:val="0"/>
              <w:jc w:val="center"/>
              <w:rPr>
                <w:color w:val="FF0000"/>
              </w:rPr>
            </w:pPr>
          </w:p>
          <w:p w:rsidR="00ED3047" w:rsidRPr="00196F6F" w:rsidRDefault="00ED3047" w:rsidP="00921CEE">
            <w:pPr>
              <w:jc w:val="center"/>
              <w:rPr>
                <w:color w:val="FF0000"/>
              </w:rPr>
            </w:pPr>
          </w:p>
          <w:p w:rsidR="00ED3047" w:rsidRPr="00196F6F" w:rsidRDefault="00ED3047" w:rsidP="00921CEE">
            <w:pPr>
              <w:jc w:val="center"/>
              <w:rPr>
                <w:color w:val="FF0000"/>
              </w:rPr>
            </w:pPr>
          </w:p>
          <w:p w:rsidR="00ED3047" w:rsidRPr="00196F6F" w:rsidRDefault="00ED3047" w:rsidP="00921CEE">
            <w:pPr>
              <w:jc w:val="center"/>
              <w:rPr>
                <w:color w:val="FF0000"/>
              </w:rPr>
            </w:pPr>
          </w:p>
          <w:p w:rsidR="00ED3047" w:rsidRPr="00196F6F" w:rsidRDefault="00ED3047" w:rsidP="00921CEE">
            <w:pPr>
              <w:jc w:val="center"/>
              <w:rPr>
                <w:color w:val="FF0000"/>
              </w:rPr>
            </w:pPr>
          </w:p>
          <w:p w:rsidR="00ED3047" w:rsidRPr="00196F6F" w:rsidRDefault="00ED3047" w:rsidP="00921CEE">
            <w:pPr>
              <w:jc w:val="center"/>
              <w:rPr>
                <w:color w:val="FF0000"/>
              </w:rPr>
            </w:pPr>
          </w:p>
          <w:p w:rsidR="00ED3047" w:rsidRPr="00196F6F" w:rsidRDefault="00ED3047" w:rsidP="00921CEE">
            <w:pPr>
              <w:jc w:val="center"/>
              <w:rPr>
                <w:color w:val="FF0000"/>
              </w:rPr>
            </w:pPr>
          </w:p>
          <w:p w:rsidR="00ED3047" w:rsidRPr="00196F6F" w:rsidRDefault="00D35299" w:rsidP="00921CEE">
            <w:pPr>
              <w:jc w:val="center"/>
              <w:rPr>
                <w:color w:val="000000" w:themeColor="text1"/>
              </w:rPr>
            </w:pPr>
            <w:r w:rsidRPr="00196F6F">
              <w:rPr>
                <w:color w:val="000000" w:themeColor="text1"/>
              </w:rPr>
              <w:t>919,879</w:t>
            </w:r>
          </w:p>
        </w:tc>
      </w:tr>
      <w:tr w:rsidR="00ED3047" w:rsidRPr="00196F6F" w:rsidTr="00921CEE">
        <w:trPr>
          <w:trHeight w:val="11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047" w:rsidRPr="00196F6F" w:rsidRDefault="00ED3047" w:rsidP="00921CEE">
            <w:pPr>
              <w:jc w:val="center"/>
              <w:rPr>
                <w:b/>
                <w:shd w:val="clear" w:color="auto" w:fill="FFFFFF"/>
              </w:rPr>
            </w:pPr>
            <w:r w:rsidRPr="00196F6F">
              <w:rPr>
                <w:b/>
                <w:bCs/>
              </w:rPr>
              <w:lastRenderedPageBreak/>
              <w:t>1.1.3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047" w:rsidRPr="00196F6F" w:rsidRDefault="00ED3047" w:rsidP="00921CEE">
            <w:pPr>
              <w:rPr>
                <w:b/>
                <w:bCs/>
              </w:rPr>
            </w:pPr>
            <w:r w:rsidRPr="00196F6F">
              <w:rPr>
                <w:b/>
                <w:shd w:val="clear" w:color="auto" w:fill="FFFFFF"/>
              </w:rPr>
              <w:t>Основное мероприятие «</w:t>
            </w:r>
            <w:r w:rsidRPr="00196F6F">
              <w:rPr>
                <w:b/>
              </w:rPr>
              <w:t>Осуществление первичного воинского учета на территориях, где отсутствуют военные комиссариаты</w:t>
            </w:r>
            <w:r w:rsidRPr="00196F6F">
              <w:rPr>
                <w:shd w:val="clear" w:color="auto" w:fill="FFFFFF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r w:rsidRPr="00196F6F">
              <w:rPr>
                <w:b/>
                <w:bCs/>
              </w:rPr>
              <w:t>58 1 04 00000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snapToGrid w:val="0"/>
              <w:jc w:val="center"/>
            </w:pPr>
          </w:p>
          <w:p w:rsidR="00ED3047" w:rsidRPr="00196F6F" w:rsidRDefault="00ED3047" w:rsidP="00921CEE">
            <w:pPr>
              <w:jc w:val="center"/>
            </w:pPr>
          </w:p>
          <w:p w:rsidR="00ED3047" w:rsidRPr="00196F6F" w:rsidRDefault="00ED3047" w:rsidP="00921CEE">
            <w:pPr>
              <w:jc w:val="center"/>
            </w:pPr>
          </w:p>
          <w:p w:rsidR="00ED3047" w:rsidRPr="00196F6F" w:rsidRDefault="00ED3047" w:rsidP="00921CEE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snapToGrid w:val="0"/>
              <w:jc w:val="center"/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jc w:val="center"/>
              <w:rPr>
                <w:b/>
              </w:rPr>
            </w:pPr>
            <w:r w:rsidRPr="00196F6F">
              <w:t xml:space="preserve">   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D3047" w:rsidRPr="00196F6F" w:rsidRDefault="00C97FE9" w:rsidP="00921CEE">
            <w:pPr>
              <w:jc w:val="center"/>
            </w:pPr>
            <w:r w:rsidRPr="00196F6F">
              <w:rPr>
                <w:b/>
              </w:rPr>
              <w:t>113,300</w:t>
            </w:r>
          </w:p>
        </w:tc>
      </w:tr>
      <w:tr w:rsidR="00ED3047" w:rsidRPr="00196F6F" w:rsidTr="00921CEE">
        <w:trPr>
          <w:trHeight w:val="36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047" w:rsidRPr="00196F6F" w:rsidRDefault="00ED3047" w:rsidP="00921CE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047" w:rsidRPr="00196F6F" w:rsidRDefault="00ED3047" w:rsidP="00921CEE">
            <w:r w:rsidRPr="00196F6F"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snapToGrid w:val="0"/>
            </w:pPr>
          </w:p>
          <w:p w:rsidR="00ED3047" w:rsidRPr="00196F6F" w:rsidRDefault="00ED3047" w:rsidP="00921CEE">
            <w:r w:rsidRPr="00196F6F">
              <w:rPr>
                <w:bCs/>
              </w:rPr>
              <w:t xml:space="preserve">58 1 04 </w:t>
            </w:r>
            <w:r w:rsidRPr="00196F6F">
              <w:t>51180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snapToGrid w:val="0"/>
              <w:jc w:val="center"/>
            </w:pPr>
          </w:p>
          <w:p w:rsidR="00ED3047" w:rsidRPr="00196F6F" w:rsidRDefault="00ED3047" w:rsidP="00921CEE">
            <w:pPr>
              <w:jc w:val="center"/>
            </w:pPr>
            <w:r w:rsidRPr="00196F6F"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r w:rsidRPr="00196F6F">
              <w:t>02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r w:rsidRPr="00196F6F">
              <w:t>03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D3047" w:rsidRPr="00196F6F" w:rsidRDefault="00C97FE9" w:rsidP="00921CEE">
            <w:pPr>
              <w:jc w:val="center"/>
            </w:pPr>
            <w:r w:rsidRPr="00196F6F">
              <w:t>102,100</w:t>
            </w:r>
          </w:p>
        </w:tc>
      </w:tr>
      <w:tr w:rsidR="00ED3047" w:rsidRPr="00196F6F" w:rsidTr="00921CEE">
        <w:trPr>
          <w:trHeight w:val="145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047" w:rsidRPr="00196F6F" w:rsidRDefault="00ED3047" w:rsidP="00921CEE">
            <w:pPr>
              <w:snapToGrid w:val="0"/>
              <w:jc w:val="center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047" w:rsidRPr="00196F6F" w:rsidRDefault="00ED3047" w:rsidP="00921CEE">
            <w:pPr>
              <w:rPr>
                <w:bCs/>
              </w:rPr>
            </w:pPr>
            <w:r w:rsidRPr="00196F6F"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r w:rsidRPr="00196F6F">
              <w:rPr>
                <w:bCs/>
              </w:rPr>
              <w:t xml:space="preserve">58 1 04 </w:t>
            </w:r>
            <w:r w:rsidRPr="00196F6F">
              <w:t>51180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jc w:val="center"/>
            </w:pPr>
            <w:r w:rsidRPr="00196F6F"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r w:rsidRPr="00196F6F">
              <w:t>02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r w:rsidRPr="00196F6F">
              <w:t>03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D3047" w:rsidRPr="00196F6F" w:rsidRDefault="00C97FE9" w:rsidP="00921CEE">
            <w:pPr>
              <w:jc w:val="center"/>
            </w:pPr>
            <w:r w:rsidRPr="00196F6F">
              <w:t>11,200</w:t>
            </w:r>
          </w:p>
        </w:tc>
      </w:tr>
      <w:tr w:rsidR="00ED3047" w:rsidRPr="00196F6F" w:rsidTr="00921CEE">
        <w:trPr>
          <w:trHeight w:val="73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047" w:rsidRPr="00196F6F" w:rsidRDefault="00ED3047" w:rsidP="00921CEE">
            <w:pPr>
              <w:jc w:val="center"/>
              <w:rPr>
                <w:b/>
              </w:rPr>
            </w:pPr>
            <w:r w:rsidRPr="00196F6F">
              <w:rPr>
                <w:b/>
                <w:bCs/>
              </w:rPr>
              <w:t>1.1.4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047" w:rsidRPr="00196F6F" w:rsidRDefault="00ED3047" w:rsidP="00921CEE">
            <w:pPr>
              <w:rPr>
                <w:b/>
                <w:bCs/>
              </w:rPr>
            </w:pPr>
            <w:r w:rsidRPr="00196F6F">
              <w:rPr>
                <w:b/>
              </w:rPr>
              <w:t>Основное мероприятие «Мероприятия по развитию сети автомобильных дорог общего пользования сельского поселения»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rPr>
                <w:bCs/>
              </w:rPr>
            </w:pPr>
            <w:r w:rsidRPr="00196F6F">
              <w:rPr>
                <w:b/>
                <w:bCs/>
              </w:rPr>
              <w:t>58 1 06 00000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snapToGrid w:val="0"/>
              <w:jc w:val="center"/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snapToGrid w:val="0"/>
              <w:jc w:val="center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D3047" w:rsidRPr="00196F6F" w:rsidRDefault="00C97FE9" w:rsidP="00921CEE">
            <w:pPr>
              <w:jc w:val="center"/>
            </w:pPr>
            <w:r w:rsidRPr="00196F6F">
              <w:rPr>
                <w:b/>
                <w:bCs/>
              </w:rPr>
              <w:t>2496,335</w:t>
            </w:r>
          </w:p>
        </w:tc>
      </w:tr>
      <w:tr w:rsidR="00ED3047" w:rsidRPr="00196F6F" w:rsidTr="00921CEE">
        <w:trPr>
          <w:trHeight w:val="109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047" w:rsidRPr="00196F6F" w:rsidRDefault="00ED3047" w:rsidP="00921CE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047" w:rsidRPr="00196F6F" w:rsidRDefault="00ED3047" w:rsidP="00921CEE">
            <w:pPr>
              <w:rPr>
                <w:bCs/>
              </w:rPr>
            </w:pPr>
            <w:r w:rsidRPr="00196F6F">
              <w:t>Развитие транспортной системы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r w:rsidRPr="00196F6F">
              <w:rPr>
                <w:bCs/>
              </w:rPr>
              <w:t xml:space="preserve">24 0 04 </w:t>
            </w:r>
            <w:r w:rsidRPr="00196F6F">
              <w:rPr>
                <w:bCs/>
                <w:lang w:val="en-US"/>
              </w:rPr>
              <w:t>S</w:t>
            </w:r>
            <w:r w:rsidRPr="00196F6F">
              <w:rPr>
                <w:bCs/>
              </w:rPr>
              <w:t>8850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r w:rsidRPr="00196F6F"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r w:rsidRPr="00196F6F">
              <w:t>04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r w:rsidRPr="00196F6F">
              <w:t>09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D3047" w:rsidRPr="00196F6F" w:rsidRDefault="00C97FE9" w:rsidP="00921CEE">
            <w:pPr>
              <w:jc w:val="center"/>
            </w:pPr>
            <w:r w:rsidRPr="00196F6F">
              <w:t>2496,335</w:t>
            </w:r>
          </w:p>
        </w:tc>
      </w:tr>
      <w:tr w:rsidR="00ED3047" w:rsidRPr="00196F6F" w:rsidTr="00921CEE">
        <w:trPr>
          <w:trHeight w:val="142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047" w:rsidRPr="00196F6F" w:rsidRDefault="00ED3047" w:rsidP="00921CE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047" w:rsidRPr="00196F6F" w:rsidRDefault="00ED3047" w:rsidP="00921CEE">
            <w:pPr>
              <w:rPr>
                <w:bCs/>
              </w:rPr>
            </w:pPr>
            <w:r w:rsidRPr="00196F6F">
              <w:t>Мероприятия по развитию сети автомобильных дорог общего пользования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r w:rsidRPr="00196F6F">
              <w:rPr>
                <w:bCs/>
              </w:rPr>
              <w:t xml:space="preserve">58 1 06 </w:t>
            </w:r>
            <w:r w:rsidRPr="00196F6F">
              <w:t>91290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r w:rsidRPr="00196F6F"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r w:rsidRPr="00196F6F">
              <w:t>04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rPr>
                <w:bCs/>
              </w:rPr>
            </w:pPr>
            <w:r w:rsidRPr="00196F6F">
              <w:t>09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D3047" w:rsidRPr="00196F6F" w:rsidRDefault="00C97FE9" w:rsidP="00921CEE">
            <w:pPr>
              <w:jc w:val="center"/>
            </w:pPr>
            <w:r w:rsidRPr="00196F6F">
              <w:t>2496,335</w:t>
            </w:r>
          </w:p>
        </w:tc>
      </w:tr>
      <w:tr w:rsidR="00CA5B6F" w:rsidRPr="00196F6F" w:rsidTr="00921CEE">
        <w:trPr>
          <w:trHeight w:val="142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B6F" w:rsidRPr="00196F6F" w:rsidRDefault="00CA5B6F" w:rsidP="00921CE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1.1.5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B6F" w:rsidRPr="00CA5B6F" w:rsidRDefault="00CA5B6F" w:rsidP="00CA5B6F">
            <w:pPr>
              <w:rPr>
                <w:b/>
              </w:rPr>
            </w:pPr>
            <w:r w:rsidRPr="00CA5B6F">
              <w:rPr>
                <w:b/>
              </w:rPr>
              <w:t>Основное мероприятие «Мероприятие по устройству площадок накопления твердых коммунальных отходов»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A5B6F" w:rsidRPr="00CA5B6F" w:rsidRDefault="00CA5B6F" w:rsidP="00D6276A">
            <w:pPr>
              <w:rPr>
                <w:b/>
                <w:bCs/>
              </w:rPr>
            </w:pPr>
            <w:r w:rsidRPr="00CA5B6F">
              <w:rPr>
                <w:b/>
                <w:bCs/>
              </w:rPr>
              <w:t>58 1 07 98670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A5B6F" w:rsidRPr="00CA5B6F" w:rsidRDefault="00CA5B6F" w:rsidP="00D6276A">
            <w:pPr>
              <w:rPr>
                <w:b/>
              </w:rPr>
            </w:pPr>
            <w:r w:rsidRPr="00CA5B6F">
              <w:rPr>
                <w:b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A5B6F" w:rsidRPr="00CA5B6F" w:rsidRDefault="00CA5B6F" w:rsidP="00D6276A">
            <w:pPr>
              <w:rPr>
                <w:b/>
              </w:rPr>
            </w:pPr>
            <w:r w:rsidRPr="00CA5B6F">
              <w:rPr>
                <w:b/>
              </w:rPr>
              <w:t>05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A5B6F" w:rsidRPr="00CA5B6F" w:rsidRDefault="00CA5B6F" w:rsidP="00D6276A">
            <w:pPr>
              <w:rPr>
                <w:b/>
              </w:rPr>
            </w:pPr>
            <w:r w:rsidRPr="00CA5B6F">
              <w:rPr>
                <w:b/>
              </w:rPr>
              <w:t>03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5B6F" w:rsidRPr="00CA5B6F" w:rsidRDefault="00CA5B6F" w:rsidP="00CA5B6F">
            <w:pPr>
              <w:jc w:val="center"/>
              <w:rPr>
                <w:b/>
              </w:rPr>
            </w:pPr>
            <w:r w:rsidRPr="00CA5B6F">
              <w:rPr>
                <w:b/>
              </w:rPr>
              <w:t>5605,</w:t>
            </w:r>
            <w:r>
              <w:rPr>
                <w:b/>
              </w:rPr>
              <w:t>663</w:t>
            </w:r>
          </w:p>
        </w:tc>
      </w:tr>
      <w:tr w:rsidR="00851DCC" w:rsidRPr="00196F6F" w:rsidTr="00921CEE">
        <w:trPr>
          <w:trHeight w:val="142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1DCC" w:rsidRPr="00196F6F" w:rsidRDefault="00851DCC" w:rsidP="00921CE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1DCC" w:rsidRPr="00196F6F" w:rsidRDefault="00851DCC" w:rsidP="00D6276A">
            <w:r w:rsidRPr="00196F6F">
              <w:rPr>
                <w:color w:val="000000"/>
              </w:rPr>
              <w:t>Основное мероприятие «Расходы на обеспечение качественными жилищно-коммунальными услугами населения (устройство площадок накопления ТКО)»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1DCC" w:rsidRPr="00196F6F" w:rsidRDefault="00851DCC" w:rsidP="00D6276A">
            <w:pPr>
              <w:rPr>
                <w:bCs/>
              </w:rPr>
            </w:pPr>
            <w:r>
              <w:rPr>
                <w:bCs/>
              </w:rPr>
              <w:t>58 1 07 98670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1DCC" w:rsidRPr="00196F6F" w:rsidRDefault="00851DCC" w:rsidP="00D6276A">
            <w: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1DCC" w:rsidRPr="00196F6F" w:rsidRDefault="00851DCC" w:rsidP="00D6276A">
            <w:r>
              <w:t>05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1DCC" w:rsidRPr="00196F6F" w:rsidRDefault="00851DCC" w:rsidP="00D6276A">
            <w:r>
              <w:t>03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1DCC" w:rsidRPr="00196F6F" w:rsidRDefault="00851DCC" w:rsidP="00CA5B6F">
            <w:pPr>
              <w:jc w:val="center"/>
            </w:pPr>
            <w:r>
              <w:t>5605,663</w:t>
            </w:r>
          </w:p>
        </w:tc>
      </w:tr>
      <w:tr w:rsidR="00851DCC" w:rsidRPr="00196F6F" w:rsidTr="00921CEE">
        <w:trPr>
          <w:trHeight w:val="142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1DCC" w:rsidRPr="00196F6F" w:rsidRDefault="00851DCC" w:rsidP="00921CE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1DCC" w:rsidRPr="00196F6F" w:rsidRDefault="00851DCC" w:rsidP="00D6276A">
            <w:r w:rsidRPr="00196F6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1DCC" w:rsidRPr="00196F6F" w:rsidRDefault="00851DCC" w:rsidP="00921CEE">
            <w:pPr>
              <w:rPr>
                <w:bCs/>
              </w:rPr>
            </w:pPr>
            <w:r>
              <w:rPr>
                <w:bCs/>
              </w:rPr>
              <w:t>58 1 07 98670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1DCC" w:rsidRPr="00196F6F" w:rsidRDefault="00851DCC" w:rsidP="00921CEE">
            <w: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1DCC" w:rsidRPr="00196F6F" w:rsidRDefault="00851DCC" w:rsidP="00921CEE">
            <w:r>
              <w:t>05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1DCC" w:rsidRPr="00196F6F" w:rsidRDefault="00851DCC" w:rsidP="00921CEE">
            <w:r>
              <w:t>03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1DCC" w:rsidRPr="00196F6F" w:rsidRDefault="00851DCC" w:rsidP="00921CEE">
            <w:pPr>
              <w:jc w:val="center"/>
            </w:pPr>
            <w:r>
              <w:t>5605, 663</w:t>
            </w:r>
          </w:p>
        </w:tc>
      </w:tr>
      <w:tr w:rsidR="00ED3047" w:rsidRPr="00196F6F" w:rsidTr="00921CEE">
        <w:trPr>
          <w:trHeight w:val="8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047" w:rsidRPr="00196F6F" w:rsidRDefault="00ED3047" w:rsidP="00CA5B6F">
            <w:pPr>
              <w:jc w:val="center"/>
              <w:rPr>
                <w:b/>
              </w:rPr>
            </w:pPr>
            <w:r w:rsidRPr="00196F6F">
              <w:rPr>
                <w:b/>
                <w:bCs/>
              </w:rPr>
              <w:t>1.1.</w:t>
            </w:r>
            <w:r w:rsidR="00CA5B6F">
              <w:rPr>
                <w:b/>
                <w:bCs/>
              </w:rPr>
              <w:t>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047" w:rsidRPr="00196F6F" w:rsidRDefault="00ED3047" w:rsidP="00921CEE">
            <w:pPr>
              <w:rPr>
                <w:b/>
                <w:bCs/>
              </w:rPr>
            </w:pPr>
            <w:r w:rsidRPr="00196F6F">
              <w:rPr>
                <w:b/>
              </w:rPr>
              <w:t>Основное мероприятие «Мероприятия по развитию и содержанию уличного освещения сельского поселения»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rPr>
                <w:b/>
              </w:rPr>
            </w:pPr>
            <w:r w:rsidRPr="00196F6F">
              <w:rPr>
                <w:b/>
                <w:bCs/>
              </w:rPr>
              <w:t>58 1 07 00000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047" w:rsidRPr="00196F6F" w:rsidRDefault="00ED3047" w:rsidP="00921CE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047" w:rsidRPr="00196F6F" w:rsidRDefault="00ED3047" w:rsidP="00921CE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047" w:rsidRPr="00196F6F" w:rsidRDefault="00ED3047" w:rsidP="00921CE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snapToGrid w:val="0"/>
              <w:jc w:val="center"/>
              <w:rPr>
                <w:bCs/>
              </w:rPr>
            </w:pPr>
          </w:p>
          <w:p w:rsidR="00ED3047" w:rsidRPr="00196F6F" w:rsidRDefault="00C97FE9" w:rsidP="00921CEE">
            <w:pPr>
              <w:jc w:val="center"/>
            </w:pPr>
            <w:r w:rsidRPr="00196F6F">
              <w:rPr>
                <w:b/>
                <w:bCs/>
              </w:rPr>
              <w:t>77,222</w:t>
            </w:r>
          </w:p>
        </w:tc>
      </w:tr>
      <w:tr w:rsidR="00ED3047" w:rsidRPr="00196F6F" w:rsidTr="00921CEE">
        <w:trPr>
          <w:trHeight w:val="142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047" w:rsidRPr="00196F6F" w:rsidRDefault="00ED3047" w:rsidP="00921CE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047" w:rsidRPr="00196F6F" w:rsidRDefault="00ED3047" w:rsidP="00921CEE">
            <w:pPr>
              <w:rPr>
                <w:bCs/>
              </w:rPr>
            </w:pPr>
            <w:r w:rsidRPr="00196F6F">
              <w:t>Мероприятия по развитию и содержанию уличного освещения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r w:rsidRPr="00196F6F">
              <w:rPr>
                <w:bCs/>
              </w:rPr>
              <w:t xml:space="preserve">58 1 07 </w:t>
            </w:r>
            <w:r w:rsidRPr="00196F6F">
              <w:t>98670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r w:rsidRPr="00196F6F"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r w:rsidRPr="00196F6F">
              <w:t>05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rPr>
                <w:bCs/>
              </w:rPr>
            </w:pPr>
            <w:r w:rsidRPr="00196F6F">
              <w:t>03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D3047" w:rsidRPr="00196F6F" w:rsidRDefault="00C97FE9" w:rsidP="00921CEE">
            <w:pPr>
              <w:jc w:val="center"/>
            </w:pPr>
            <w:r w:rsidRPr="00196F6F">
              <w:rPr>
                <w:bCs/>
              </w:rPr>
              <w:t>77,222</w:t>
            </w:r>
          </w:p>
        </w:tc>
      </w:tr>
      <w:tr w:rsidR="00ED3047" w:rsidRPr="00196F6F" w:rsidTr="00921CEE">
        <w:trPr>
          <w:trHeight w:val="70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047" w:rsidRPr="00196F6F" w:rsidRDefault="00ED3047" w:rsidP="00823157">
            <w:pPr>
              <w:jc w:val="center"/>
              <w:rPr>
                <w:b/>
              </w:rPr>
            </w:pPr>
            <w:r w:rsidRPr="00196F6F">
              <w:rPr>
                <w:b/>
                <w:bCs/>
              </w:rPr>
              <w:t>1.1.</w:t>
            </w:r>
            <w:r w:rsidR="00823157">
              <w:rPr>
                <w:b/>
                <w:bCs/>
              </w:rPr>
              <w:t>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047" w:rsidRPr="00196F6F" w:rsidRDefault="00ED3047" w:rsidP="00921CEE">
            <w:pPr>
              <w:rPr>
                <w:b/>
                <w:bCs/>
              </w:rPr>
            </w:pPr>
            <w:r w:rsidRPr="00196F6F">
              <w:rPr>
                <w:b/>
              </w:rPr>
              <w:t>Основное мероприятие «Мероприятия по организации и содержанию мест захоронения сельского поселения»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047" w:rsidRPr="00196F6F" w:rsidRDefault="00ED3047" w:rsidP="00921CEE">
            <w:pPr>
              <w:snapToGrid w:val="0"/>
              <w:rPr>
                <w:b/>
                <w:bCs/>
              </w:rPr>
            </w:pPr>
          </w:p>
          <w:p w:rsidR="00ED3047" w:rsidRPr="00196F6F" w:rsidRDefault="00ED3047" w:rsidP="00921CEE">
            <w:pPr>
              <w:rPr>
                <w:b/>
                <w:bCs/>
              </w:rPr>
            </w:pPr>
          </w:p>
          <w:p w:rsidR="00ED3047" w:rsidRPr="00196F6F" w:rsidRDefault="00ED3047" w:rsidP="00921CEE">
            <w:r w:rsidRPr="00196F6F">
              <w:rPr>
                <w:b/>
                <w:bCs/>
              </w:rPr>
              <w:t>58 1 08 00000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047" w:rsidRPr="00196F6F" w:rsidRDefault="00ED3047" w:rsidP="00921CEE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047" w:rsidRPr="00196F6F" w:rsidRDefault="00ED3047" w:rsidP="00921CEE">
            <w:pPr>
              <w:snapToGrid w:val="0"/>
              <w:jc w:val="center"/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047" w:rsidRPr="00196F6F" w:rsidRDefault="00ED3047" w:rsidP="00921CEE">
            <w:pPr>
              <w:snapToGrid w:val="0"/>
              <w:jc w:val="center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D3047" w:rsidRPr="00196F6F" w:rsidRDefault="00C97FE9" w:rsidP="00921CEE">
            <w:pPr>
              <w:jc w:val="center"/>
            </w:pPr>
            <w:r w:rsidRPr="00196F6F">
              <w:rPr>
                <w:b/>
                <w:bCs/>
              </w:rPr>
              <w:t>143,995</w:t>
            </w:r>
          </w:p>
        </w:tc>
      </w:tr>
      <w:tr w:rsidR="00ED3047" w:rsidRPr="00196F6F" w:rsidTr="00921CEE">
        <w:trPr>
          <w:trHeight w:val="139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047" w:rsidRPr="00196F6F" w:rsidRDefault="00ED3047" w:rsidP="00921CE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047" w:rsidRPr="00196F6F" w:rsidRDefault="00ED3047" w:rsidP="00921CEE">
            <w:pPr>
              <w:rPr>
                <w:bCs/>
              </w:rPr>
            </w:pPr>
            <w:r w:rsidRPr="00196F6F">
              <w:t>Мероприятия по организации и содержанию мест захоронения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jc w:val="center"/>
              <w:rPr>
                <w:bCs/>
              </w:rPr>
            </w:pPr>
            <w:r w:rsidRPr="00196F6F">
              <w:rPr>
                <w:bCs/>
              </w:rPr>
              <w:t xml:space="preserve">58 1 08 </w:t>
            </w:r>
            <w:r w:rsidRPr="00196F6F">
              <w:t>98680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047" w:rsidRPr="00196F6F" w:rsidRDefault="00ED3047" w:rsidP="00921CEE">
            <w:pPr>
              <w:snapToGrid w:val="0"/>
              <w:rPr>
                <w:bCs/>
              </w:rPr>
            </w:pPr>
          </w:p>
          <w:p w:rsidR="00ED3047" w:rsidRPr="00196F6F" w:rsidRDefault="00ED3047" w:rsidP="00921CEE">
            <w:pPr>
              <w:rPr>
                <w:bCs/>
              </w:rPr>
            </w:pPr>
          </w:p>
          <w:p w:rsidR="00ED3047" w:rsidRPr="00196F6F" w:rsidRDefault="00ED3047" w:rsidP="00921CEE">
            <w:pPr>
              <w:rPr>
                <w:bCs/>
              </w:rPr>
            </w:pPr>
          </w:p>
          <w:p w:rsidR="00ED3047" w:rsidRPr="00196F6F" w:rsidRDefault="00ED3047" w:rsidP="00921CEE">
            <w:pPr>
              <w:rPr>
                <w:bCs/>
              </w:rPr>
            </w:pPr>
          </w:p>
          <w:p w:rsidR="00ED3047" w:rsidRPr="00196F6F" w:rsidRDefault="00ED3047" w:rsidP="00921CEE">
            <w:r w:rsidRPr="00196F6F">
              <w:rPr>
                <w:bCs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r w:rsidRPr="00196F6F">
              <w:t>05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rPr>
                <w:bCs/>
              </w:rPr>
            </w:pPr>
            <w:r w:rsidRPr="00196F6F">
              <w:t>03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D3047" w:rsidRPr="00196F6F" w:rsidRDefault="00C97FE9" w:rsidP="00921CEE">
            <w:pPr>
              <w:jc w:val="center"/>
            </w:pPr>
            <w:r w:rsidRPr="00196F6F">
              <w:rPr>
                <w:bCs/>
              </w:rPr>
              <w:t>143,995</w:t>
            </w:r>
          </w:p>
        </w:tc>
      </w:tr>
      <w:tr w:rsidR="00ED3047" w:rsidRPr="00196F6F" w:rsidTr="00921CEE">
        <w:trPr>
          <w:trHeight w:val="139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047" w:rsidRPr="00196F6F" w:rsidRDefault="00ED3047" w:rsidP="00921CE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047" w:rsidRPr="00196F6F" w:rsidRDefault="00ED3047" w:rsidP="00921CEE">
            <w:r w:rsidRPr="00196F6F">
              <w:t>Мероприятия по организации и содержанию мест захоронения сельского поселения (Иные  бюджетные ассигнования)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jc w:val="center"/>
              <w:rPr>
                <w:bCs/>
              </w:rPr>
            </w:pPr>
            <w:r w:rsidRPr="00196F6F">
              <w:rPr>
                <w:bCs/>
              </w:rPr>
              <w:t xml:space="preserve">58 1 08 </w:t>
            </w:r>
            <w:r w:rsidRPr="00196F6F">
              <w:t>98680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047" w:rsidRPr="00196F6F" w:rsidRDefault="00ED3047" w:rsidP="00921CEE">
            <w:pPr>
              <w:snapToGrid w:val="0"/>
              <w:rPr>
                <w:bCs/>
              </w:rPr>
            </w:pPr>
            <w:r w:rsidRPr="00196F6F">
              <w:rPr>
                <w:bCs/>
              </w:rPr>
              <w:t>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r w:rsidRPr="00196F6F">
              <w:t>05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rPr>
                <w:bCs/>
              </w:rPr>
            </w:pPr>
            <w:r w:rsidRPr="00196F6F">
              <w:t>03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D3047" w:rsidRPr="00196F6F" w:rsidRDefault="00C97FE9" w:rsidP="00921CEE">
            <w:pPr>
              <w:jc w:val="center"/>
              <w:rPr>
                <w:bCs/>
              </w:rPr>
            </w:pPr>
            <w:r w:rsidRPr="00196F6F">
              <w:rPr>
                <w:bCs/>
              </w:rPr>
              <w:t>143,995</w:t>
            </w:r>
          </w:p>
        </w:tc>
      </w:tr>
      <w:tr w:rsidR="00ED3047" w:rsidRPr="00196F6F" w:rsidTr="00921CEE">
        <w:trPr>
          <w:trHeight w:val="94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047" w:rsidRPr="00196F6F" w:rsidRDefault="00ED3047" w:rsidP="00823157">
            <w:pPr>
              <w:jc w:val="center"/>
              <w:rPr>
                <w:b/>
              </w:rPr>
            </w:pPr>
            <w:r w:rsidRPr="00196F6F">
              <w:rPr>
                <w:b/>
                <w:bCs/>
              </w:rPr>
              <w:t>1.1.</w:t>
            </w:r>
            <w:r w:rsidR="00823157">
              <w:rPr>
                <w:b/>
                <w:bCs/>
              </w:rPr>
              <w:t>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047" w:rsidRPr="00196F6F" w:rsidRDefault="00ED3047" w:rsidP="00921CEE">
            <w:pPr>
              <w:rPr>
                <w:b/>
              </w:rPr>
            </w:pPr>
            <w:r w:rsidRPr="00196F6F">
              <w:rPr>
                <w:b/>
              </w:rPr>
              <w:t>Основное мероприятие «Прочие мероприятия  по благоустройству поселения»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047" w:rsidRPr="00196F6F" w:rsidRDefault="00ED3047" w:rsidP="00921CEE">
            <w:pPr>
              <w:snapToGrid w:val="0"/>
              <w:rPr>
                <w:b/>
              </w:rPr>
            </w:pPr>
          </w:p>
          <w:p w:rsidR="00ED3047" w:rsidRPr="00196F6F" w:rsidRDefault="00ED3047" w:rsidP="00921CEE">
            <w:pPr>
              <w:rPr>
                <w:b/>
              </w:rPr>
            </w:pPr>
          </w:p>
          <w:p w:rsidR="00ED3047" w:rsidRPr="00196F6F" w:rsidRDefault="00ED3047" w:rsidP="00921CEE">
            <w:pPr>
              <w:rPr>
                <w:bCs/>
              </w:rPr>
            </w:pPr>
            <w:r w:rsidRPr="00196F6F">
              <w:rPr>
                <w:b/>
                <w:bCs/>
              </w:rPr>
              <w:t>58 1 09 00000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047" w:rsidRPr="00196F6F" w:rsidRDefault="00ED3047" w:rsidP="00921CEE">
            <w:pPr>
              <w:snapToGrid w:val="0"/>
              <w:rPr>
                <w:bCs/>
              </w:rPr>
            </w:pPr>
          </w:p>
          <w:p w:rsidR="00ED3047" w:rsidRPr="00196F6F" w:rsidRDefault="00ED3047" w:rsidP="00921CEE">
            <w:pPr>
              <w:rPr>
                <w:bCs/>
              </w:rPr>
            </w:pPr>
          </w:p>
          <w:p w:rsidR="00ED3047" w:rsidRPr="00196F6F" w:rsidRDefault="00ED3047" w:rsidP="00921CEE">
            <w:pPr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047" w:rsidRPr="00196F6F" w:rsidRDefault="00ED3047" w:rsidP="00921CEE">
            <w:pPr>
              <w:snapToGrid w:val="0"/>
            </w:pPr>
          </w:p>
          <w:p w:rsidR="00ED3047" w:rsidRPr="00196F6F" w:rsidRDefault="00ED3047" w:rsidP="00921CEE"/>
          <w:p w:rsidR="00ED3047" w:rsidRPr="00196F6F" w:rsidRDefault="00ED3047" w:rsidP="00921CEE"/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047" w:rsidRPr="00196F6F" w:rsidRDefault="00ED3047" w:rsidP="00921CEE">
            <w:pPr>
              <w:snapToGrid w:val="0"/>
            </w:pPr>
          </w:p>
          <w:p w:rsidR="00ED3047" w:rsidRPr="00196F6F" w:rsidRDefault="00ED3047" w:rsidP="00921CEE"/>
          <w:p w:rsidR="00ED3047" w:rsidRPr="00196F6F" w:rsidRDefault="00ED3047" w:rsidP="00921CEE"/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D3047" w:rsidRPr="00196F6F" w:rsidRDefault="007912DB" w:rsidP="00921CEE">
            <w:pPr>
              <w:jc w:val="center"/>
            </w:pPr>
            <w:r w:rsidRPr="00196F6F">
              <w:rPr>
                <w:b/>
                <w:bCs/>
              </w:rPr>
              <w:t>812,527</w:t>
            </w:r>
          </w:p>
        </w:tc>
      </w:tr>
      <w:tr w:rsidR="00ED3047" w:rsidRPr="00196F6F" w:rsidTr="00921CEE">
        <w:trPr>
          <w:trHeight w:val="111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047" w:rsidRPr="00196F6F" w:rsidRDefault="00ED3047" w:rsidP="00921CE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047" w:rsidRPr="00196F6F" w:rsidRDefault="00ED3047" w:rsidP="00921CEE">
            <w:r w:rsidRPr="00196F6F">
              <w:t>Прочие мероприятия  по благоустройству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047" w:rsidRPr="00196F6F" w:rsidRDefault="00ED3047" w:rsidP="00921CEE">
            <w:pPr>
              <w:snapToGrid w:val="0"/>
            </w:pPr>
          </w:p>
          <w:p w:rsidR="00ED3047" w:rsidRPr="00196F6F" w:rsidRDefault="00ED3047" w:rsidP="00921CEE"/>
          <w:p w:rsidR="00ED3047" w:rsidRPr="00196F6F" w:rsidRDefault="00ED3047" w:rsidP="00921CEE"/>
          <w:p w:rsidR="00ED3047" w:rsidRPr="00196F6F" w:rsidRDefault="00ED3047" w:rsidP="00921CEE">
            <w:pPr>
              <w:rPr>
                <w:bCs/>
              </w:rPr>
            </w:pPr>
            <w:r w:rsidRPr="00196F6F">
              <w:rPr>
                <w:bCs/>
              </w:rPr>
              <w:t xml:space="preserve">58 1 09 </w:t>
            </w:r>
            <w:r w:rsidRPr="00196F6F">
              <w:t>98690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047" w:rsidRPr="00196F6F" w:rsidRDefault="00ED3047" w:rsidP="00921CEE">
            <w:pPr>
              <w:snapToGrid w:val="0"/>
              <w:rPr>
                <w:bCs/>
              </w:rPr>
            </w:pPr>
          </w:p>
          <w:p w:rsidR="00ED3047" w:rsidRPr="00196F6F" w:rsidRDefault="00ED3047" w:rsidP="00921CEE">
            <w:pPr>
              <w:rPr>
                <w:bCs/>
              </w:rPr>
            </w:pPr>
          </w:p>
          <w:p w:rsidR="00ED3047" w:rsidRPr="00196F6F" w:rsidRDefault="00ED3047" w:rsidP="00921CEE">
            <w:pPr>
              <w:rPr>
                <w:bCs/>
              </w:rPr>
            </w:pPr>
          </w:p>
          <w:p w:rsidR="00ED3047" w:rsidRPr="00196F6F" w:rsidRDefault="00ED3047" w:rsidP="00921CEE">
            <w:r w:rsidRPr="00196F6F">
              <w:rPr>
                <w:bCs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r w:rsidRPr="00196F6F">
              <w:t>05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rPr>
                <w:bCs/>
              </w:rPr>
            </w:pPr>
            <w:r w:rsidRPr="00196F6F">
              <w:t>03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snapToGrid w:val="0"/>
              <w:jc w:val="center"/>
              <w:rPr>
                <w:bCs/>
              </w:rPr>
            </w:pPr>
          </w:p>
          <w:p w:rsidR="00ED3047" w:rsidRPr="00196F6F" w:rsidRDefault="00ED3047" w:rsidP="00921CEE">
            <w:pPr>
              <w:jc w:val="center"/>
              <w:rPr>
                <w:bCs/>
              </w:rPr>
            </w:pPr>
          </w:p>
          <w:p w:rsidR="00ED3047" w:rsidRPr="00196F6F" w:rsidRDefault="00ED3047" w:rsidP="00921CEE">
            <w:pPr>
              <w:jc w:val="center"/>
              <w:rPr>
                <w:bCs/>
              </w:rPr>
            </w:pPr>
          </w:p>
          <w:p w:rsidR="00ED3047" w:rsidRPr="00196F6F" w:rsidRDefault="00C97FE9" w:rsidP="00921CEE">
            <w:pPr>
              <w:jc w:val="center"/>
            </w:pPr>
            <w:r w:rsidRPr="00196F6F">
              <w:rPr>
                <w:bCs/>
              </w:rPr>
              <w:t>810,090</w:t>
            </w:r>
          </w:p>
        </w:tc>
      </w:tr>
      <w:tr w:rsidR="00ED3047" w:rsidRPr="00196F6F" w:rsidTr="00921CEE">
        <w:trPr>
          <w:trHeight w:val="84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047" w:rsidRPr="00196F6F" w:rsidRDefault="00ED3047" w:rsidP="00921CE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047" w:rsidRPr="00196F6F" w:rsidRDefault="00ED3047" w:rsidP="00921CEE">
            <w:pPr>
              <w:rPr>
                <w:bCs/>
              </w:rPr>
            </w:pPr>
            <w:r w:rsidRPr="00196F6F">
              <w:t>Прочие мероприятия  по благоустройству поселения (Иные бюджетные ассигнования)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jc w:val="center"/>
              <w:rPr>
                <w:bCs/>
              </w:rPr>
            </w:pPr>
            <w:r w:rsidRPr="00196F6F">
              <w:rPr>
                <w:bCs/>
              </w:rPr>
              <w:t xml:space="preserve">58 1 09 </w:t>
            </w:r>
            <w:r w:rsidRPr="00196F6F">
              <w:t>98690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jc w:val="center"/>
            </w:pPr>
            <w:r w:rsidRPr="00196F6F">
              <w:rPr>
                <w:bCs/>
              </w:rPr>
              <w:t>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r w:rsidRPr="00196F6F">
              <w:t>05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rPr>
                <w:bCs/>
              </w:rPr>
            </w:pPr>
            <w:r w:rsidRPr="00196F6F">
              <w:t>03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D3047" w:rsidRPr="00196F6F" w:rsidRDefault="007912DB" w:rsidP="00921CEE">
            <w:pPr>
              <w:jc w:val="center"/>
            </w:pPr>
            <w:r w:rsidRPr="00196F6F">
              <w:rPr>
                <w:bCs/>
              </w:rPr>
              <w:t>2,437</w:t>
            </w:r>
          </w:p>
        </w:tc>
      </w:tr>
      <w:tr w:rsidR="00A35711" w:rsidRPr="00196F6F" w:rsidTr="00102308">
        <w:trPr>
          <w:trHeight w:val="84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711" w:rsidRPr="00196F6F" w:rsidRDefault="00A35711" w:rsidP="0082315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1.1.</w:t>
            </w:r>
            <w:r w:rsidR="00823157">
              <w:rPr>
                <w:b/>
              </w:rPr>
              <w:t>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5711" w:rsidRPr="00A35711" w:rsidRDefault="00A35711" w:rsidP="00D6276A">
            <w:pPr>
              <w:rPr>
                <w:b/>
              </w:rPr>
            </w:pPr>
            <w:r w:rsidRPr="00A35711">
              <w:rPr>
                <w:b/>
              </w:rPr>
              <w:t>Основное мероприятие «Повышение энергетической  эффективности  экономики Воронежской области и сокращение энергетических издержек в бюджетном секторе»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711" w:rsidRPr="00A35711" w:rsidRDefault="00A35711" w:rsidP="00D6276A">
            <w:pPr>
              <w:snapToGrid w:val="0"/>
              <w:jc w:val="center"/>
              <w:rPr>
                <w:b/>
                <w:bCs/>
              </w:rPr>
            </w:pPr>
          </w:p>
          <w:p w:rsidR="00A35711" w:rsidRPr="00A35711" w:rsidRDefault="00A35711" w:rsidP="00D6276A">
            <w:pPr>
              <w:snapToGrid w:val="0"/>
              <w:jc w:val="center"/>
              <w:rPr>
                <w:b/>
                <w:bCs/>
              </w:rPr>
            </w:pPr>
          </w:p>
          <w:p w:rsidR="00A35711" w:rsidRPr="00A35711" w:rsidRDefault="00A35711" w:rsidP="00D6276A">
            <w:pPr>
              <w:snapToGrid w:val="0"/>
              <w:jc w:val="center"/>
              <w:rPr>
                <w:b/>
                <w:bCs/>
              </w:rPr>
            </w:pPr>
          </w:p>
          <w:p w:rsidR="00A35711" w:rsidRPr="00A35711" w:rsidRDefault="00A35711" w:rsidP="00D6276A">
            <w:pPr>
              <w:snapToGrid w:val="0"/>
              <w:jc w:val="center"/>
              <w:rPr>
                <w:b/>
                <w:bCs/>
              </w:rPr>
            </w:pPr>
          </w:p>
          <w:p w:rsidR="00A35711" w:rsidRPr="00A35711" w:rsidRDefault="00A35711" w:rsidP="00D6276A">
            <w:pPr>
              <w:snapToGrid w:val="0"/>
              <w:jc w:val="center"/>
              <w:rPr>
                <w:b/>
                <w:bCs/>
              </w:rPr>
            </w:pPr>
            <w:r w:rsidRPr="00A35711">
              <w:rPr>
                <w:b/>
                <w:bCs/>
              </w:rPr>
              <w:t>58 1 20 00000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5711" w:rsidRPr="00A35711" w:rsidRDefault="00A35711" w:rsidP="00D6276A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5711" w:rsidRPr="00A35711" w:rsidRDefault="00A35711" w:rsidP="00D6276A">
            <w:pPr>
              <w:rPr>
                <w:b/>
                <w:bCs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5711" w:rsidRPr="00A35711" w:rsidRDefault="00A35711" w:rsidP="00D6276A">
            <w:pPr>
              <w:rPr>
                <w:b/>
                <w:bCs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711" w:rsidRPr="00A35711" w:rsidRDefault="00A35711" w:rsidP="00D6276A">
            <w:pPr>
              <w:jc w:val="center"/>
              <w:rPr>
                <w:b/>
              </w:rPr>
            </w:pPr>
            <w:r w:rsidRPr="00A35711">
              <w:rPr>
                <w:b/>
              </w:rPr>
              <w:t>104,614</w:t>
            </w:r>
          </w:p>
        </w:tc>
      </w:tr>
      <w:tr w:rsidR="00A35711" w:rsidRPr="00196F6F" w:rsidTr="00102308">
        <w:trPr>
          <w:trHeight w:val="84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711" w:rsidRPr="00196F6F" w:rsidRDefault="00A35711" w:rsidP="00921CE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5711" w:rsidRPr="00196F6F" w:rsidRDefault="00A35711" w:rsidP="00D6276A">
            <w:r w:rsidRPr="00196F6F">
              <w:t>Повышение энергетической эффективности экономики Воронежской области и сокращение энергетических издержек в бюджетном секторе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711" w:rsidRPr="00196F6F" w:rsidRDefault="00A35711" w:rsidP="00D6276A">
            <w:pPr>
              <w:snapToGrid w:val="0"/>
              <w:jc w:val="center"/>
              <w:rPr>
                <w:bCs/>
              </w:rPr>
            </w:pPr>
            <w:r w:rsidRPr="00196F6F">
              <w:rPr>
                <w:bCs/>
              </w:rPr>
              <w:t>58 1 20S8670</w:t>
            </w:r>
          </w:p>
          <w:p w:rsidR="00A35711" w:rsidRPr="00196F6F" w:rsidRDefault="00A35711" w:rsidP="00D6276A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5711" w:rsidRPr="00196F6F" w:rsidRDefault="00A35711" w:rsidP="00D6276A">
            <w:r w:rsidRPr="00196F6F"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5711" w:rsidRPr="00196F6F" w:rsidRDefault="00A35711" w:rsidP="00D6276A">
            <w:pPr>
              <w:rPr>
                <w:bCs/>
              </w:rPr>
            </w:pPr>
            <w:r w:rsidRPr="00196F6F">
              <w:rPr>
                <w:bCs/>
              </w:rPr>
              <w:t>05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5711" w:rsidRPr="00196F6F" w:rsidRDefault="00A35711" w:rsidP="00D6276A">
            <w:pPr>
              <w:rPr>
                <w:bCs/>
              </w:rPr>
            </w:pPr>
            <w:r w:rsidRPr="00196F6F">
              <w:rPr>
                <w:bCs/>
              </w:rPr>
              <w:t>03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711" w:rsidRPr="00196F6F" w:rsidRDefault="00A35711" w:rsidP="00D6276A">
            <w:pPr>
              <w:jc w:val="center"/>
            </w:pPr>
            <w:r w:rsidRPr="00196F6F">
              <w:t>104,614</w:t>
            </w:r>
          </w:p>
        </w:tc>
      </w:tr>
      <w:tr w:rsidR="00ED3047" w:rsidRPr="00196F6F" w:rsidTr="00921CEE">
        <w:trPr>
          <w:trHeight w:val="70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047" w:rsidRPr="00196F6F" w:rsidRDefault="00ED3047" w:rsidP="00823157">
            <w:pPr>
              <w:jc w:val="center"/>
              <w:rPr>
                <w:b/>
              </w:rPr>
            </w:pPr>
            <w:r w:rsidRPr="00196F6F">
              <w:rPr>
                <w:b/>
                <w:bCs/>
              </w:rPr>
              <w:t>1.1.</w:t>
            </w:r>
            <w:r w:rsidR="00823157">
              <w:rPr>
                <w:b/>
                <w:bCs/>
              </w:rPr>
              <w:t>10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047" w:rsidRPr="00196F6F" w:rsidRDefault="00ED3047" w:rsidP="00921CEE">
            <w:pPr>
              <w:rPr>
                <w:b/>
                <w:bCs/>
              </w:rPr>
            </w:pPr>
            <w:r w:rsidRPr="00196F6F">
              <w:rPr>
                <w:b/>
              </w:rPr>
              <w:t>Основное мероприятие «Расходы на обеспечение деятельности (оказание услуг) муниципальных  учреждений»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rPr>
                <w:b/>
                <w:bCs/>
              </w:rPr>
            </w:pPr>
            <w:r w:rsidRPr="00196F6F">
              <w:rPr>
                <w:b/>
                <w:bCs/>
              </w:rPr>
              <w:t>58 1 11 00000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snapToGrid w:val="0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snapToGrid w:val="0"/>
              <w:rPr>
                <w:b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snapToGrid w:val="0"/>
              <w:rPr>
                <w:b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D3047" w:rsidRPr="00196F6F" w:rsidRDefault="00C97FE9" w:rsidP="00921CEE">
            <w:pPr>
              <w:jc w:val="center"/>
            </w:pPr>
            <w:r w:rsidRPr="00196F6F">
              <w:rPr>
                <w:b/>
                <w:bCs/>
              </w:rPr>
              <w:t>1929,399</w:t>
            </w:r>
          </w:p>
        </w:tc>
      </w:tr>
      <w:tr w:rsidR="00ED3047" w:rsidRPr="00196F6F" w:rsidTr="00921CEE">
        <w:trPr>
          <w:trHeight w:val="70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047" w:rsidRPr="00196F6F" w:rsidRDefault="00ED3047" w:rsidP="00921CE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047" w:rsidRPr="00196F6F" w:rsidRDefault="00ED3047" w:rsidP="00921CEE">
            <w:pPr>
              <w:rPr>
                <w:bCs/>
              </w:rPr>
            </w:pPr>
            <w:r w:rsidRPr="00196F6F">
              <w:t>Расходы на обеспечение деятельности (оказание услуг) муниципальных  учреждений (Муниципальное казенное учреждение Старомеловатского сельского поселения «Досуг»)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rPr>
                <w:bCs/>
              </w:rPr>
            </w:pPr>
            <w:r w:rsidRPr="00196F6F">
              <w:rPr>
                <w:bCs/>
              </w:rPr>
              <w:t>58 1 11 90590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r w:rsidRPr="00196F6F">
              <w:rPr>
                <w:bCs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r w:rsidRPr="00196F6F">
              <w:t>08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rPr>
                <w:bCs/>
              </w:rPr>
            </w:pPr>
            <w:r w:rsidRPr="00196F6F">
              <w:t>01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D3047" w:rsidRPr="00196F6F" w:rsidRDefault="00C97FE9" w:rsidP="00921CEE">
            <w:pPr>
              <w:jc w:val="center"/>
            </w:pPr>
            <w:r w:rsidRPr="00196F6F">
              <w:rPr>
                <w:bCs/>
              </w:rPr>
              <w:t>346,583</w:t>
            </w:r>
          </w:p>
        </w:tc>
      </w:tr>
      <w:tr w:rsidR="00ED3047" w:rsidRPr="00196F6F" w:rsidTr="00921CEE">
        <w:trPr>
          <w:trHeight w:val="70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047" w:rsidRPr="00196F6F" w:rsidRDefault="00ED3047" w:rsidP="00921CE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047" w:rsidRPr="00196F6F" w:rsidRDefault="00ED3047" w:rsidP="00921CEE">
            <w:pPr>
              <w:rPr>
                <w:bCs/>
              </w:rPr>
            </w:pPr>
            <w:r w:rsidRPr="00196F6F">
              <w:t xml:space="preserve">Расходы на обеспечение деятельности (оказание услуг) муниципальных  учреждений (Муниципальное казенное </w:t>
            </w:r>
            <w:r w:rsidRPr="00196F6F">
              <w:lastRenderedPageBreak/>
              <w:t>учреждение Старомеловатского сельского поселения «Досуг»)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rPr>
                <w:bCs/>
              </w:rPr>
            </w:pPr>
            <w:r w:rsidRPr="00196F6F">
              <w:rPr>
                <w:bCs/>
              </w:rPr>
              <w:lastRenderedPageBreak/>
              <w:t>58 1 11 90590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r w:rsidRPr="00196F6F">
              <w:rPr>
                <w:bCs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r w:rsidRPr="00196F6F">
              <w:t>08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rPr>
                <w:bCs/>
              </w:rPr>
            </w:pPr>
            <w:r w:rsidRPr="00196F6F">
              <w:t>01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D3047" w:rsidRPr="00196F6F" w:rsidRDefault="00C97FE9" w:rsidP="00921CEE">
            <w:pPr>
              <w:jc w:val="center"/>
            </w:pPr>
            <w:r w:rsidRPr="00196F6F">
              <w:rPr>
                <w:bCs/>
              </w:rPr>
              <w:t>287,431</w:t>
            </w:r>
          </w:p>
        </w:tc>
      </w:tr>
      <w:tr w:rsidR="00ED3047" w:rsidRPr="00196F6F" w:rsidTr="00921CEE">
        <w:trPr>
          <w:trHeight w:val="70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047" w:rsidRPr="00196F6F" w:rsidRDefault="00ED3047" w:rsidP="00921CE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047" w:rsidRPr="00196F6F" w:rsidRDefault="00ED3047" w:rsidP="00C97FE9">
            <w:pPr>
              <w:rPr>
                <w:bCs/>
              </w:rPr>
            </w:pPr>
            <w:r w:rsidRPr="00196F6F">
              <w:t>Расходы на обеспечение деятельности (оказание услуг) муниципальных  учреждений (Муниципальное казенное учреждение Старомеловатского сельского поселения «Досуг») (</w:t>
            </w:r>
            <w:r w:rsidR="00C97FE9" w:rsidRPr="00196F6F">
              <w:t>Расходы на пошив сценических костюмов</w:t>
            </w:r>
            <w:r w:rsidRPr="00196F6F"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C97FE9">
            <w:pPr>
              <w:rPr>
                <w:bCs/>
              </w:rPr>
            </w:pPr>
            <w:r w:rsidRPr="00196F6F">
              <w:rPr>
                <w:bCs/>
              </w:rPr>
              <w:t xml:space="preserve">58 1 11 </w:t>
            </w:r>
            <w:r w:rsidR="00C97FE9" w:rsidRPr="00196F6F">
              <w:rPr>
                <w:bCs/>
              </w:rPr>
              <w:t>20540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r w:rsidRPr="00196F6F">
              <w:rPr>
                <w:bCs/>
              </w:rPr>
              <w:t>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r w:rsidRPr="00196F6F">
              <w:t>08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rPr>
                <w:bCs/>
              </w:rPr>
            </w:pPr>
            <w:r w:rsidRPr="00196F6F">
              <w:t>01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D3047" w:rsidRPr="00196F6F" w:rsidRDefault="00C97FE9" w:rsidP="00921CEE">
            <w:pPr>
              <w:jc w:val="center"/>
            </w:pPr>
            <w:r w:rsidRPr="00196F6F">
              <w:rPr>
                <w:bCs/>
              </w:rPr>
              <w:t>200,000</w:t>
            </w:r>
          </w:p>
        </w:tc>
      </w:tr>
      <w:tr w:rsidR="00C97FE9" w:rsidRPr="00196F6F" w:rsidTr="00921CEE">
        <w:trPr>
          <w:trHeight w:val="70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FE9" w:rsidRPr="00196F6F" w:rsidRDefault="00C97FE9" w:rsidP="00921CE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FE9" w:rsidRPr="00196F6F" w:rsidRDefault="00C97FE9" w:rsidP="00C97FE9">
            <w:r w:rsidRPr="00196F6F">
              <w:t xml:space="preserve">Межбюджетные трансферты на осуществление переданных полномочий (на заработную плату работников дома культуры)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97FE9" w:rsidRPr="00196F6F" w:rsidRDefault="00C97FE9" w:rsidP="00C97FE9">
            <w:pPr>
              <w:rPr>
                <w:bCs/>
              </w:rPr>
            </w:pPr>
            <w:r w:rsidRPr="00196F6F">
              <w:rPr>
                <w:bCs/>
              </w:rPr>
              <w:t>58 1 11 90590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97FE9" w:rsidRPr="00196F6F" w:rsidRDefault="00C97FE9" w:rsidP="00921CEE">
            <w:pPr>
              <w:rPr>
                <w:bCs/>
              </w:rPr>
            </w:pPr>
            <w:r w:rsidRPr="00196F6F">
              <w:rPr>
                <w:bCs/>
              </w:rPr>
              <w:t>500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97FE9" w:rsidRPr="00196F6F" w:rsidRDefault="00C97FE9" w:rsidP="00921CEE">
            <w:r w:rsidRPr="00196F6F">
              <w:t>08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97FE9" w:rsidRPr="00196F6F" w:rsidRDefault="00C97FE9" w:rsidP="00921CEE">
            <w:r w:rsidRPr="00196F6F">
              <w:t>01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7FE9" w:rsidRPr="00196F6F" w:rsidRDefault="00C97FE9" w:rsidP="00921CEE">
            <w:pPr>
              <w:jc w:val="center"/>
              <w:rPr>
                <w:bCs/>
              </w:rPr>
            </w:pPr>
            <w:r w:rsidRPr="00196F6F">
              <w:rPr>
                <w:bCs/>
              </w:rPr>
              <w:t>1095,385</w:t>
            </w:r>
          </w:p>
        </w:tc>
      </w:tr>
      <w:tr w:rsidR="00ED3047" w:rsidRPr="00196F6F" w:rsidTr="00921CEE">
        <w:trPr>
          <w:trHeight w:val="70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047" w:rsidRPr="00196F6F" w:rsidRDefault="00ED3047" w:rsidP="00823157">
            <w:pPr>
              <w:jc w:val="center"/>
              <w:rPr>
                <w:b/>
              </w:rPr>
            </w:pPr>
            <w:r w:rsidRPr="00196F6F">
              <w:rPr>
                <w:b/>
                <w:bCs/>
              </w:rPr>
              <w:t>1.1.</w:t>
            </w:r>
            <w:r w:rsidR="00823157">
              <w:rPr>
                <w:b/>
                <w:bCs/>
              </w:rPr>
              <w:t>11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047" w:rsidRPr="00196F6F" w:rsidRDefault="00ED3047" w:rsidP="00921CEE">
            <w:pPr>
              <w:rPr>
                <w:b/>
                <w:bCs/>
              </w:rPr>
            </w:pPr>
            <w:r w:rsidRPr="00196F6F">
              <w:rPr>
                <w:b/>
              </w:rPr>
              <w:t>Основное мероприятие «Доплаты к пенсиям муниципальных служащих сельского поселения»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rPr>
                <w:b/>
                <w:bCs/>
              </w:rPr>
            </w:pPr>
            <w:r w:rsidRPr="00196F6F">
              <w:rPr>
                <w:b/>
                <w:bCs/>
              </w:rPr>
              <w:t>58 1 12 00000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snapToGrid w:val="0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snapToGrid w:val="0"/>
              <w:rPr>
                <w:b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snapToGrid w:val="0"/>
              <w:rPr>
                <w:b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D3047" w:rsidRPr="00196F6F" w:rsidRDefault="00134040" w:rsidP="00921CEE">
            <w:pPr>
              <w:jc w:val="center"/>
            </w:pPr>
            <w:r w:rsidRPr="00196F6F">
              <w:rPr>
                <w:b/>
              </w:rPr>
              <w:t>91,489</w:t>
            </w:r>
          </w:p>
        </w:tc>
      </w:tr>
      <w:tr w:rsidR="00ED3047" w:rsidRPr="00196F6F" w:rsidTr="00921CEE">
        <w:trPr>
          <w:trHeight w:val="70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047" w:rsidRPr="00196F6F" w:rsidRDefault="00ED3047" w:rsidP="00921CE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047" w:rsidRPr="00196F6F" w:rsidRDefault="00ED3047" w:rsidP="00921CEE">
            <w:pPr>
              <w:rPr>
                <w:bCs/>
              </w:rPr>
            </w:pPr>
            <w:r w:rsidRPr="00196F6F">
              <w:t>Доплаты к пенсиям муниципальных служащих сельского поселения (Социальное обеспечение и иные выплаты населению)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rPr>
                <w:bCs/>
              </w:rPr>
            </w:pPr>
            <w:r w:rsidRPr="00196F6F">
              <w:rPr>
                <w:bCs/>
              </w:rPr>
              <w:t>58 1 12 90470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snapToGrid w:val="0"/>
              <w:rPr>
                <w:bCs/>
              </w:rPr>
            </w:pPr>
          </w:p>
          <w:p w:rsidR="00ED3047" w:rsidRPr="00196F6F" w:rsidRDefault="00ED3047" w:rsidP="00921CEE">
            <w:r w:rsidRPr="00196F6F">
              <w:rPr>
                <w:bCs/>
              </w:rPr>
              <w:t>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snapToGrid w:val="0"/>
            </w:pPr>
          </w:p>
          <w:p w:rsidR="00ED3047" w:rsidRPr="00196F6F" w:rsidRDefault="00ED3047" w:rsidP="00921CEE"/>
          <w:p w:rsidR="00ED3047" w:rsidRPr="00196F6F" w:rsidRDefault="00ED3047" w:rsidP="00921CEE">
            <w:r w:rsidRPr="00196F6F">
              <w:t>10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snapToGrid w:val="0"/>
            </w:pPr>
          </w:p>
          <w:p w:rsidR="00ED3047" w:rsidRPr="00196F6F" w:rsidRDefault="00ED3047" w:rsidP="00921CEE"/>
          <w:p w:rsidR="00ED3047" w:rsidRPr="00196F6F" w:rsidRDefault="00ED3047" w:rsidP="00921CEE">
            <w:r w:rsidRPr="00196F6F">
              <w:t>01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D3047" w:rsidRPr="00196F6F" w:rsidRDefault="00134040" w:rsidP="00921CEE">
            <w:pPr>
              <w:jc w:val="center"/>
            </w:pPr>
            <w:r w:rsidRPr="00196F6F">
              <w:t>91,489</w:t>
            </w:r>
          </w:p>
        </w:tc>
      </w:tr>
      <w:tr w:rsidR="00ED3047" w:rsidRPr="00196F6F" w:rsidTr="00921CEE">
        <w:trPr>
          <w:trHeight w:val="50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047" w:rsidRPr="00196F6F" w:rsidRDefault="00ED3047" w:rsidP="00823157">
            <w:pPr>
              <w:jc w:val="center"/>
              <w:rPr>
                <w:b/>
              </w:rPr>
            </w:pPr>
            <w:r w:rsidRPr="00196F6F">
              <w:rPr>
                <w:b/>
                <w:bCs/>
              </w:rPr>
              <w:t>1.1.1</w:t>
            </w:r>
            <w:r w:rsidR="00823157">
              <w:rPr>
                <w:b/>
                <w:bCs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047" w:rsidRPr="00196F6F" w:rsidRDefault="00ED3047" w:rsidP="00921CEE">
            <w:pPr>
              <w:rPr>
                <w:b/>
                <w:bCs/>
              </w:rPr>
            </w:pPr>
            <w:r w:rsidRPr="00196F6F">
              <w:rPr>
                <w:b/>
              </w:rPr>
              <w:t>Основное мероприятие «Мероприятия в области физической культуры и спорта»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snapToGrid w:val="0"/>
              <w:rPr>
                <w:b/>
                <w:bCs/>
              </w:rPr>
            </w:pPr>
          </w:p>
          <w:p w:rsidR="00ED3047" w:rsidRPr="00196F6F" w:rsidRDefault="00ED3047" w:rsidP="00921CEE">
            <w:pPr>
              <w:rPr>
                <w:b/>
                <w:bCs/>
              </w:rPr>
            </w:pPr>
            <w:r w:rsidRPr="00196F6F">
              <w:rPr>
                <w:b/>
                <w:bCs/>
              </w:rPr>
              <w:t>58 1 14 00000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snapToGrid w:val="0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snapToGrid w:val="0"/>
              <w:rPr>
                <w:b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snapToGrid w:val="0"/>
              <w:rPr>
                <w:b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jc w:val="center"/>
            </w:pPr>
            <w:r w:rsidRPr="00196F6F">
              <w:rPr>
                <w:b/>
              </w:rPr>
              <w:t>0,0</w:t>
            </w:r>
          </w:p>
        </w:tc>
      </w:tr>
      <w:tr w:rsidR="00ED3047" w:rsidRPr="00196F6F" w:rsidTr="00921CEE">
        <w:trPr>
          <w:trHeight w:val="70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047" w:rsidRPr="00196F6F" w:rsidRDefault="00ED3047" w:rsidP="00921CE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047" w:rsidRPr="00196F6F" w:rsidRDefault="00ED3047" w:rsidP="00921CEE">
            <w:pPr>
              <w:rPr>
                <w:bCs/>
              </w:rPr>
            </w:pPr>
            <w:r w:rsidRPr="00196F6F">
              <w:t>Мероприятия в области физической культуры и спорта (Закупка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snapToGrid w:val="0"/>
              <w:rPr>
                <w:bCs/>
              </w:rPr>
            </w:pPr>
          </w:p>
          <w:p w:rsidR="00ED3047" w:rsidRPr="00196F6F" w:rsidRDefault="00ED3047" w:rsidP="00921CEE">
            <w:pPr>
              <w:rPr>
                <w:bCs/>
              </w:rPr>
            </w:pPr>
          </w:p>
          <w:p w:rsidR="00ED3047" w:rsidRPr="00196F6F" w:rsidRDefault="00ED3047" w:rsidP="00921CEE">
            <w:pPr>
              <w:rPr>
                <w:bCs/>
              </w:rPr>
            </w:pPr>
          </w:p>
          <w:p w:rsidR="00ED3047" w:rsidRPr="00196F6F" w:rsidRDefault="00ED3047" w:rsidP="00921CEE">
            <w:pPr>
              <w:rPr>
                <w:bCs/>
              </w:rPr>
            </w:pPr>
            <w:r w:rsidRPr="00196F6F">
              <w:rPr>
                <w:bCs/>
              </w:rPr>
              <w:t>58 1 14 90410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r w:rsidRPr="00196F6F">
              <w:rPr>
                <w:bCs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r w:rsidRPr="00196F6F">
              <w:t>11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r w:rsidRPr="00196F6F">
              <w:t>02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jc w:val="center"/>
            </w:pPr>
            <w:r w:rsidRPr="00196F6F">
              <w:t>0,0</w:t>
            </w:r>
          </w:p>
        </w:tc>
      </w:tr>
      <w:tr w:rsidR="00ED3047" w:rsidRPr="00196F6F" w:rsidTr="00921CEE">
        <w:trPr>
          <w:trHeight w:val="70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047" w:rsidRPr="00196F6F" w:rsidRDefault="00ED3047" w:rsidP="00823157">
            <w:pPr>
              <w:jc w:val="center"/>
              <w:rPr>
                <w:b/>
              </w:rPr>
            </w:pPr>
            <w:r w:rsidRPr="00196F6F">
              <w:rPr>
                <w:b/>
                <w:bCs/>
              </w:rPr>
              <w:t>1.1.1</w:t>
            </w:r>
            <w:r w:rsidR="00823157">
              <w:rPr>
                <w:b/>
                <w:bCs/>
              </w:rPr>
              <w:t>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047" w:rsidRPr="00196F6F" w:rsidRDefault="00ED3047" w:rsidP="00921CEE">
            <w:pPr>
              <w:rPr>
                <w:b/>
                <w:bCs/>
              </w:rPr>
            </w:pPr>
            <w:r w:rsidRPr="00196F6F">
              <w:rPr>
                <w:b/>
              </w:rPr>
              <w:t>Основное мероприятие «Благоустройство парка «Радуга» по ул. Мира   села Старая Меловая Петропавловского района Воронежской области»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snapToGrid w:val="0"/>
              <w:rPr>
                <w:b/>
                <w:bCs/>
              </w:rPr>
            </w:pPr>
          </w:p>
          <w:p w:rsidR="00ED3047" w:rsidRPr="00196F6F" w:rsidRDefault="00ED3047" w:rsidP="00921CEE">
            <w:pPr>
              <w:rPr>
                <w:b/>
                <w:bCs/>
              </w:rPr>
            </w:pPr>
          </w:p>
          <w:p w:rsidR="00ED3047" w:rsidRPr="00196F6F" w:rsidRDefault="00ED3047" w:rsidP="00921CEE">
            <w:pPr>
              <w:rPr>
                <w:b/>
                <w:bCs/>
              </w:rPr>
            </w:pPr>
          </w:p>
          <w:p w:rsidR="00ED3047" w:rsidRPr="00196F6F" w:rsidRDefault="00ED3047" w:rsidP="00921CEE">
            <w:pPr>
              <w:rPr>
                <w:b/>
                <w:bCs/>
              </w:rPr>
            </w:pPr>
            <w:r w:rsidRPr="00196F6F">
              <w:rPr>
                <w:b/>
                <w:bCs/>
              </w:rPr>
              <w:t>58 1 16 00000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snapToGrid w:val="0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snapToGrid w:val="0"/>
              <w:rPr>
                <w:b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snapToGrid w:val="0"/>
              <w:rPr>
                <w:b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047" w:rsidRPr="00196F6F" w:rsidRDefault="00ED3047" w:rsidP="00921CEE">
            <w:pPr>
              <w:snapToGrid w:val="0"/>
              <w:jc w:val="center"/>
              <w:rPr>
                <w:b/>
              </w:rPr>
            </w:pPr>
          </w:p>
          <w:p w:rsidR="00ED3047" w:rsidRPr="00196F6F" w:rsidRDefault="00ED3047" w:rsidP="00921CEE">
            <w:pPr>
              <w:jc w:val="center"/>
              <w:rPr>
                <w:b/>
              </w:rPr>
            </w:pPr>
          </w:p>
          <w:p w:rsidR="00ED3047" w:rsidRPr="00196F6F" w:rsidRDefault="00ED3047" w:rsidP="00921CEE">
            <w:pPr>
              <w:jc w:val="center"/>
              <w:rPr>
                <w:b/>
              </w:rPr>
            </w:pPr>
          </w:p>
          <w:p w:rsidR="00ED3047" w:rsidRPr="00196F6F" w:rsidRDefault="00ED3047" w:rsidP="00921CEE">
            <w:pPr>
              <w:jc w:val="center"/>
              <w:rPr>
                <w:b/>
              </w:rPr>
            </w:pPr>
          </w:p>
          <w:p w:rsidR="00ED3047" w:rsidRPr="00196F6F" w:rsidRDefault="00134040" w:rsidP="00921CEE">
            <w:pPr>
              <w:jc w:val="center"/>
            </w:pPr>
            <w:r w:rsidRPr="00196F6F">
              <w:rPr>
                <w:b/>
                <w:bCs/>
              </w:rPr>
              <w:t>0,0</w:t>
            </w:r>
          </w:p>
        </w:tc>
      </w:tr>
      <w:tr w:rsidR="00ED3047" w:rsidRPr="00196F6F" w:rsidTr="00921CEE">
        <w:trPr>
          <w:trHeight w:val="70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047" w:rsidRPr="00196F6F" w:rsidRDefault="00ED3047" w:rsidP="00921CE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047" w:rsidRPr="00196F6F" w:rsidRDefault="00ED3047" w:rsidP="00921CEE">
            <w:pPr>
              <w:rPr>
                <w:bCs/>
              </w:rPr>
            </w:pPr>
            <w:r w:rsidRPr="00196F6F">
              <w:t>Благоустройство парка «Радуга» по ул. Мира   села Старая Меловая Петропавловского района Воронежской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rPr>
                <w:bCs/>
              </w:rPr>
            </w:pPr>
            <w:r w:rsidRPr="00196F6F">
              <w:rPr>
                <w:bCs/>
              </w:rPr>
              <w:t>58 1 16 98520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r w:rsidRPr="00196F6F">
              <w:rPr>
                <w:bCs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r w:rsidRPr="00196F6F">
              <w:t>05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rPr>
                <w:bCs/>
              </w:rPr>
            </w:pPr>
            <w:r w:rsidRPr="00196F6F">
              <w:t>03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D3047" w:rsidRPr="00196F6F" w:rsidRDefault="00134040" w:rsidP="00921CEE">
            <w:pPr>
              <w:jc w:val="center"/>
            </w:pPr>
            <w:r w:rsidRPr="00196F6F">
              <w:rPr>
                <w:bCs/>
              </w:rPr>
              <w:t>0,0</w:t>
            </w:r>
          </w:p>
        </w:tc>
      </w:tr>
      <w:tr w:rsidR="00ED3047" w:rsidRPr="00196F6F" w:rsidTr="00921CEE">
        <w:trPr>
          <w:trHeight w:val="70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047" w:rsidRPr="00196F6F" w:rsidRDefault="00ED3047" w:rsidP="00823157">
            <w:pPr>
              <w:jc w:val="center"/>
              <w:rPr>
                <w:b/>
              </w:rPr>
            </w:pPr>
            <w:r w:rsidRPr="00196F6F">
              <w:rPr>
                <w:b/>
                <w:bCs/>
              </w:rPr>
              <w:t>1.1.1</w:t>
            </w:r>
            <w:r w:rsidR="00823157">
              <w:rPr>
                <w:b/>
                <w:bCs/>
              </w:rPr>
              <w:t>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047" w:rsidRPr="00196F6F" w:rsidRDefault="00ED3047" w:rsidP="00921CEE">
            <w:pPr>
              <w:rPr>
                <w:b/>
                <w:bCs/>
              </w:rPr>
            </w:pPr>
            <w:r w:rsidRPr="00196F6F">
              <w:rPr>
                <w:b/>
              </w:rPr>
              <w:t>Основное мероприятие «Резервный фонд по предупреждению и ликвидации чрезвычайных ситуаций»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snapToGrid w:val="0"/>
              <w:rPr>
                <w:b/>
                <w:bCs/>
              </w:rPr>
            </w:pPr>
          </w:p>
          <w:p w:rsidR="00ED3047" w:rsidRPr="00196F6F" w:rsidRDefault="00ED3047" w:rsidP="00921CEE">
            <w:pPr>
              <w:rPr>
                <w:b/>
                <w:bCs/>
              </w:rPr>
            </w:pPr>
          </w:p>
          <w:p w:rsidR="00ED3047" w:rsidRPr="00196F6F" w:rsidRDefault="00ED3047" w:rsidP="00921CEE">
            <w:pPr>
              <w:rPr>
                <w:b/>
                <w:bCs/>
              </w:rPr>
            </w:pPr>
            <w:r w:rsidRPr="00196F6F">
              <w:rPr>
                <w:b/>
                <w:bCs/>
              </w:rPr>
              <w:t>58 1 19 00000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snapToGrid w:val="0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snapToGrid w:val="0"/>
              <w:rPr>
                <w:b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snapToGrid w:val="0"/>
              <w:rPr>
                <w:b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jc w:val="center"/>
            </w:pPr>
            <w:r w:rsidRPr="00196F6F">
              <w:rPr>
                <w:b/>
              </w:rPr>
              <w:t>3,000</w:t>
            </w:r>
          </w:p>
        </w:tc>
      </w:tr>
      <w:tr w:rsidR="00ED3047" w:rsidRPr="00196F6F" w:rsidTr="00921CEE">
        <w:trPr>
          <w:trHeight w:val="17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047" w:rsidRPr="00196F6F" w:rsidRDefault="00ED3047" w:rsidP="00921CE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047" w:rsidRPr="00196F6F" w:rsidRDefault="00ED3047" w:rsidP="00921CEE">
            <w:pPr>
              <w:rPr>
                <w:bCs/>
              </w:rPr>
            </w:pPr>
            <w:r w:rsidRPr="00196F6F">
              <w:t>Резервный фонд по предупреждению и ликвидации чрезвычайных ситуаций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rPr>
                <w:bCs/>
              </w:rPr>
            </w:pPr>
            <w:r w:rsidRPr="00196F6F">
              <w:rPr>
                <w:bCs/>
              </w:rPr>
              <w:t>58 1 19 20570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r w:rsidRPr="00196F6F">
              <w:rPr>
                <w:bCs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r w:rsidRPr="00196F6F">
              <w:t>03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r w:rsidRPr="00196F6F">
              <w:t>14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jc w:val="center"/>
            </w:pPr>
            <w:r w:rsidRPr="00196F6F">
              <w:t>3,000</w:t>
            </w:r>
          </w:p>
        </w:tc>
      </w:tr>
      <w:tr w:rsidR="00017BEB" w:rsidRPr="00196F6F" w:rsidTr="00921CEE">
        <w:trPr>
          <w:trHeight w:val="17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BEB" w:rsidRPr="00196F6F" w:rsidRDefault="00017BEB" w:rsidP="0082315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1.1.1</w:t>
            </w:r>
            <w:r w:rsidR="00823157">
              <w:rPr>
                <w:b/>
                <w:bCs/>
              </w:rPr>
              <w:t>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BEB" w:rsidRPr="00017BEB" w:rsidRDefault="00017BEB" w:rsidP="00921CEE">
            <w:pPr>
              <w:rPr>
                <w:b/>
              </w:rPr>
            </w:pPr>
            <w:r w:rsidRPr="00017BEB">
              <w:rPr>
                <w:b/>
              </w:rPr>
              <w:t xml:space="preserve">Основное мероприятие «Расходы на выполнение работ Определение границ зон затопления, подтопления территории х. Индычий Старомеловатского сельского поселения Петропавловского муниципального района Воронежской области по р. </w:t>
            </w:r>
            <w:proofErr w:type="spellStart"/>
            <w:r w:rsidRPr="00017BEB">
              <w:rPr>
                <w:b/>
              </w:rPr>
              <w:t>Толучеевка</w:t>
            </w:r>
            <w:proofErr w:type="spellEnd"/>
            <w:r w:rsidRPr="00017BEB">
              <w:rPr>
                <w:b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7BEB" w:rsidRPr="00823157" w:rsidRDefault="00017BEB" w:rsidP="00921CEE">
            <w:pPr>
              <w:rPr>
                <w:b/>
                <w:bCs/>
              </w:rPr>
            </w:pPr>
            <w:r w:rsidRPr="00823157">
              <w:rPr>
                <w:b/>
                <w:bCs/>
              </w:rPr>
              <w:t>58 1 31 80120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7BEB" w:rsidRPr="00823157" w:rsidRDefault="00017BEB" w:rsidP="00921CEE">
            <w:pPr>
              <w:rPr>
                <w:b/>
                <w:bCs/>
              </w:rPr>
            </w:pPr>
            <w:r w:rsidRPr="00823157">
              <w:rPr>
                <w:b/>
                <w:bCs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7BEB" w:rsidRPr="00823157" w:rsidRDefault="00017BEB" w:rsidP="00921CEE">
            <w:pPr>
              <w:rPr>
                <w:b/>
              </w:rPr>
            </w:pPr>
            <w:r w:rsidRPr="00823157">
              <w:rPr>
                <w:b/>
              </w:rPr>
              <w:t>03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7BEB" w:rsidRPr="00823157" w:rsidRDefault="00017BEB" w:rsidP="00921CEE">
            <w:pPr>
              <w:rPr>
                <w:b/>
              </w:rPr>
            </w:pPr>
            <w:r w:rsidRPr="00823157">
              <w:rPr>
                <w:b/>
              </w:rPr>
              <w:t>14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7BEB" w:rsidRPr="00823157" w:rsidRDefault="00017BEB" w:rsidP="00921CEE">
            <w:pPr>
              <w:jc w:val="center"/>
              <w:rPr>
                <w:b/>
              </w:rPr>
            </w:pPr>
            <w:r w:rsidRPr="00823157">
              <w:rPr>
                <w:b/>
              </w:rPr>
              <w:t>330,000</w:t>
            </w:r>
          </w:p>
        </w:tc>
      </w:tr>
      <w:tr w:rsidR="00C664FF" w:rsidRPr="00196F6F" w:rsidTr="00921CEE">
        <w:trPr>
          <w:trHeight w:val="17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4FF" w:rsidRPr="00196F6F" w:rsidRDefault="00C664FF" w:rsidP="00921CE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4FF" w:rsidRPr="00196F6F" w:rsidRDefault="00C664FF" w:rsidP="00921CEE">
            <w:r w:rsidRPr="00196F6F">
              <w:t xml:space="preserve">Расходы на выполнение работ по определению границ зон затопления </w:t>
            </w:r>
            <w:r w:rsidRPr="00196F6F">
              <w:lastRenderedPageBreak/>
              <w:t>территории населенного пункта с. Старая Меловая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64FF" w:rsidRPr="00196F6F" w:rsidRDefault="00C664FF" w:rsidP="00921CEE">
            <w:pPr>
              <w:rPr>
                <w:bCs/>
              </w:rPr>
            </w:pPr>
            <w:r w:rsidRPr="00196F6F">
              <w:rPr>
                <w:bCs/>
              </w:rPr>
              <w:lastRenderedPageBreak/>
              <w:t>58 1 31 80120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64FF" w:rsidRPr="00196F6F" w:rsidRDefault="00C664FF" w:rsidP="00921CEE">
            <w:pPr>
              <w:rPr>
                <w:bCs/>
              </w:rPr>
            </w:pPr>
            <w:r w:rsidRPr="00196F6F">
              <w:rPr>
                <w:bCs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64FF" w:rsidRPr="00196F6F" w:rsidRDefault="00C664FF" w:rsidP="00921CEE">
            <w:r w:rsidRPr="00196F6F">
              <w:t>03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64FF" w:rsidRPr="00196F6F" w:rsidRDefault="00C664FF" w:rsidP="00921CEE">
            <w:r w:rsidRPr="00196F6F">
              <w:t>14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64FF" w:rsidRPr="00196F6F" w:rsidRDefault="00C664FF" w:rsidP="00921CEE">
            <w:pPr>
              <w:jc w:val="center"/>
            </w:pPr>
            <w:r w:rsidRPr="00196F6F">
              <w:t>330,00</w:t>
            </w:r>
            <w:r w:rsidR="00017BEB">
              <w:t>0</w:t>
            </w:r>
          </w:p>
        </w:tc>
      </w:tr>
      <w:tr w:rsidR="00ED3047" w:rsidRPr="00196F6F" w:rsidTr="00921CEE">
        <w:trPr>
          <w:trHeight w:val="123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047" w:rsidRPr="00196F6F" w:rsidRDefault="00ED3047" w:rsidP="00823157">
            <w:pPr>
              <w:jc w:val="center"/>
              <w:rPr>
                <w:b/>
              </w:rPr>
            </w:pPr>
            <w:r w:rsidRPr="00196F6F">
              <w:rPr>
                <w:b/>
                <w:bCs/>
              </w:rPr>
              <w:lastRenderedPageBreak/>
              <w:t>1.1.1</w:t>
            </w:r>
            <w:r w:rsidR="00823157">
              <w:rPr>
                <w:b/>
                <w:bCs/>
              </w:rPr>
              <w:t>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047" w:rsidRPr="00196F6F" w:rsidRDefault="00ED3047" w:rsidP="00921CEE">
            <w:pPr>
              <w:rPr>
                <w:b/>
                <w:bCs/>
              </w:rPr>
            </w:pPr>
            <w:r w:rsidRPr="00196F6F">
              <w:rPr>
                <w:b/>
              </w:rPr>
              <w:t>Основное мероприятие «Иные межбюджетные трансферты на осуществление части полномочий по решению вопросов местного значения»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rPr>
                <w:b/>
                <w:bCs/>
              </w:rPr>
            </w:pPr>
            <w:r w:rsidRPr="00196F6F">
              <w:rPr>
                <w:b/>
                <w:bCs/>
              </w:rPr>
              <w:t>58 1 24 00000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snapToGrid w:val="0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snapToGrid w:val="0"/>
              <w:rPr>
                <w:b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snapToGrid w:val="0"/>
              <w:rPr>
                <w:b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D3047" w:rsidRPr="00196F6F" w:rsidRDefault="00C664FF" w:rsidP="00921CEE">
            <w:pPr>
              <w:jc w:val="center"/>
            </w:pPr>
            <w:r w:rsidRPr="00196F6F">
              <w:rPr>
                <w:b/>
              </w:rPr>
              <w:t>37,873</w:t>
            </w:r>
          </w:p>
        </w:tc>
      </w:tr>
      <w:tr w:rsidR="00ED3047" w:rsidRPr="00196F6F" w:rsidTr="00921CEE">
        <w:trPr>
          <w:trHeight w:val="40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047" w:rsidRPr="00196F6F" w:rsidRDefault="00ED3047" w:rsidP="00921CE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047" w:rsidRPr="00196F6F" w:rsidRDefault="00ED3047" w:rsidP="00921CEE">
            <w:pPr>
              <w:rPr>
                <w:bCs/>
              </w:rPr>
            </w:pPr>
            <w:r w:rsidRPr="00196F6F">
              <w:t xml:space="preserve">Иные межбюджетные трансферты  на осуществление полномочий </w:t>
            </w:r>
            <w:r w:rsidRPr="00196F6F">
              <w:rPr>
                <w:bCs/>
              </w:rPr>
              <w:t xml:space="preserve">по внутреннему муниципальному финансовому контролю </w:t>
            </w:r>
            <w:r w:rsidRPr="00196F6F">
              <w:rPr>
                <w:color w:val="000000"/>
              </w:rPr>
              <w:t>(Межбюджетные трансферты)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r w:rsidRPr="00196F6F">
              <w:rPr>
                <w:bCs/>
              </w:rPr>
              <w:t>58 1 24 90800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rPr>
                <w:bCs/>
              </w:rPr>
            </w:pPr>
            <w:r w:rsidRPr="00196F6F">
              <w:t>500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rPr>
                <w:bCs/>
              </w:rPr>
            </w:pPr>
            <w:r w:rsidRPr="00196F6F">
              <w:rPr>
                <w:bCs/>
              </w:rPr>
              <w:t>14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047" w:rsidRPr="00196F6F" w:rsidRDefault="00ED3047" w:rsidP="00921CEE">
            <w:pPr>
              <w:rPr>
                <w:bCs/>
              </w:rPr>
            </w:pPr>
            <w:r w:rsidRPr="00196F6F">
              <w:rPr>
                <w:bCs/>
              </w:rPr>
              <w:t>03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D3047" w:rsidRPr="00196F6F" w:rsidRDefault="00C664FF" w:rsidP="00921CEE">
            <w:pPr>
              <w:jc w:val="center"/>
            </w:pPr>
            <w:r w:rsidRPr="00196F6F">
              <w:rPr>
                <w:bCs/>
              </w:rPr>
              <w:t>37,873</w:t>
            </w:r>
          </w:p>
        </w:tc>
      </w:tr>
      <w:tr w:rsidR="00ED3047" w:rsidRPr="00196F6F" w:rsidTr="00921CEE">
        <w:trPr>
          <w:trHeight w:val="2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047" w:rsidRPr="00196F6F" w:rsidRDefault="00ED3047" w:rsidP="00823157">
            <w:pPr>
              <w:snapToGrid w:val="0"/>
              <w:jc w:val="center"/>
              <w:rPr>
                <w:b/>
                <w:bCs/>
              </w:rPr>
            </w:pPr>
            <w:r w:rsidRPr="00196F6F">
              <w:rPr>
                <w:b/>
                <w:bCs/>
              </w:rPr>
              <w:t>1.1.1</w:t>
            </w:r>
            <w:r w:rsidR="00823157">
              <w:rPr>
                <w:b/>
                <w:bCs/>
              </w:rPr>
              <w:t>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047" w:rsidRPr="00196F6F" w:rsidRDefault="00ED3047" w:rsidP="00921CEE">
            <w:pPr>
              <w:snapToGrid w:val="0"/>
              <w:rPr>
                <w:b/>
              </w:rPr>
            </w:pPr>
            <w:r w:rsidRPr="00196F6F">
              <w:rPr>
                <w:b/>
              </w:rPr>
              <w:t>Основное мероприятие «Муниципальный земельный контроль»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047" w:rsidRPr="00196F6F" w:rsidRDefault="00ED3047" w:rsidP="00921CEE">
            <w:pPr>
              <w:spacing w:before="100" w:beforeAutospacing="1" w:after="119"/>
              <w:jc w:val="center"/>
              <w:rPr>
                <w:b/>
                <w:color w:val="000000"/>
                <w:lang w:eastAsia="ru-RU"/>
              </w:rPr>
            </w:pPr>
            <w:r w:rsidRPr="00196F6F">
              <w:rPr>
                <w:b/>
                <w:color w:val="000000"/>
                <w:lang w:eastAsia="ru-RU"/>
              </w:rPr>
              <w:t>58 0 00 00000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047" w:rsidRPr="00196F6F" w:rsidRDefault="00ED3047" w:rsidP="00921CEE">
            <w:pPr>
              <w:rPr>
                <w:b/>
              </w:rPr>
            </w:pPr>
            <w:r w:rsidRPr="00196F6F">
              <w:rPr>
                <w:b/>
                <w:color w:val="00000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047" w:rsidRPr="00196F6F" w:rsidRDefault="00ED3047" w:rsidP="00921CEE">
            <w:pPr>
              <w:spacing w:before="100" w:beforeAutospacing="1" w:after="119"/>
              <w:jc w:val="center"/>
              <w:rPr>
                <w:b/>
                <w:color w:val="000000"/>
                <w:lang w:eastAsia="ru-RU"/>
              </w:rPr>
            </w:pPr>
            <w:r w:rsidRPr="00196F6F">
              <w:rPr>
                <w:b/>
                <w:color w:val="000000"/>
                <w:lang w:eastAsia="ru-RU"/>
              </w:rPr>
              <w:t>04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047" w:rsidRPr="00196F6F" w:rsidRDefault="00ED3047" w:rsidP="00921CEE">
            <w:pPr>
              <w:spacing w:before="100" w:beforeAutospacing="1" w:after="119"/>
              <w:jc w:val="center"/>
              <w:rPr>
                <w:b/>
                <w:color w:val="000000"/>
                <w:lang w:eastAsia="ru-RU"/>
              </w:rPr>
            </w:pPr>
            <w:r w:rsidRPr="00196F6F">
              <w:rPr>
                <w:b/>
                <w:color w:val="000000"/>
                <w:lang w:eastAsia="ru-RU"/>
              </w:rPr>
              <w:t>12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047" w:rsidRPr="00196F6F" w:rsidRDefault="00ED3047" w:rsidP="00921CEE">
            <w:pPr>
              <w:spacing w:before="100" w:beforeAutospacing="1" w:after="119"/>
              <w:jc w:val="center"/>
              <w:rPr>
                <w:b/>
                <w:color w:val="000000"/>
                <w:lang w:eastAsia="ru-RU"/>
              </w:rPr>
            </w:pPr>
            <w:r w:rsidRPr="00196F6F">
              <w:rPr>
                <w:b/>
                <w:color w:val="000000"/>
                <w:lang w:eastAsia="ru-RU"/>
              </w:rPr>
              <w:t>3,000</w:t>
            </w:r>
          </w:p>
        </w:tc>
      </w:tr>
      <w:tr w:rsidR="00ED3047" w:rsidRPr="00196F6F" w:rsidTr="00921CEE">
        <w:trPr>
          <w:trHeight w:val="2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047" w:rsidRPr="00196F6F" w:rsidRDefault="00ED3047" w:rsidP="00921CE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047" w:rsidRPr="00196F6F" w:rsidRDefault="00ED3047" w:rsidP="00921CEE">
            <w:pPr>
              <w:snapToGrid w:val="0"/>
            </w:pPr>
            <w:r w:rsidRPr="00196F6F">
              <w:t>Расходы на обеспечение  муниципального земельного контроля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047" w:rsidRPr="00196F6F" w:rsidRDefault="00ED3047" w:rsidP="00921CEE">
            <w:pPr>
              <w:spacing w:before="100" w:beforeAutospacing="1" w:after="119"/>
              <w:jc w:val="center"/>
              <w:rPr>
                <w:color w:val="000000"/>
                <w:lang w:eastAsia="ru-RU"/>
              </w:rPr>
            </w:pPr>
            <w:r w:rsidRPr="00196F6F">
              <w:rPr>
                <w:color w:val="000000"/>
                <w:lang w:eastAsia="ru-RU"/>
              </w:rPr>
              <w:t>58 1 00 00000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047" w:rsidRPr="00196F6F" w:rsidRDefault="00ED3047" w:rsidP="00921CEE">
            <w:r w:rsidRPr="00196F6F">
              <w:rPr>
                <w:color w:val="00000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047" w:rsidRPr="00196F6F" w:rsidRDefault="00ED3047" w:rsidP="00921CEE">
            <w:pPr>
              <w:spacing w:before="100" w:beforeAutospacing="1" w:after="119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047" w:rsidRPr="00196F6F" w:rsidRDefault="00ED3047" w:rsidP="00921CEE">
            <w:pPr>
              <w:spacing w:before="100" w:beforeAutospacing="1" w:after="119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047" w:rsidRPr="00196F6F" w:rsidRDefault="00ED3047" w:rsidP="00921CEE">
            <w:pPr>
              <w:jc w:val="center"/>
            </w:pPr>
            <w:r w:rsidRPr="00196F6F">
              <w:rPr>
                <w:color w:val="000000"/>
                <w:lang w:eastAsia="ru-RU"/>
              </w:rPr>
              <w:t>3,000</w:t>
            </w:r>
          </w:p>
        </w:tc>
      </w:tr>
      <w:tr w:rsidR="009E5A65" w:rsidRPr="00196F6F" w:rsidTr="00921CEE">
        <w:trPr>
          <w:trHeight w:val="2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A65" w:rsidRPr="00196F6F" w:rsidRDefault="009E5A65" w:rsidP="00823157">
            <w:pPr>
              <w:snapToGrid w:val="0"/>
              <w:jc w:val="center"/>
              <w:rPr>
                <w:b/>
                <w:bCs/>
              </w:rPr>
            </w:pPr>
            <w:r w:rsidRPr="00196F6F">
              <w:rPr>
                <w:b/>
                <w:bCs/>
              </w:rPr>
              <w:t>1.1.1</w:t>
            </w:r>
            <w:r w:rsidR="00823157">
              <w:rPr>
                <w:b/>
                <w:bCs/>
              </w:rPr>
              <w:t>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A65" w:rsidRPr="00196F6F" w:rsidRDefault="009E5A65" w:rsidP="009E5A65">
            <w:pPr>
              <w:autoSpaceDE w:val="0"/>
            </w:pPr>
            <w:r w:rsidRPr="00196F6F">
              <w:rPr>
                <w:b/>
              </w:rPr>
              <w:t>Основное мероприятие</w:t>
            </w:r>
            <w:r w:rsidRPr="00196F6F">
              <w:t xml:space="preserve"> </w:t>
            </w:r>
            <w:r w:rsidRPr="00196F6F">
              <w:rPr>
                <w:b/>
              </w:rPr>
              <w:t>«Благоустройство территории памятника погибшим воинам-односельчанам»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E5A65" w:rsidRPr="00196F6F" w:rsidRDefault="009E5A65" w:rsidP="00921CEE">
            <w:pPr>
              <w:rPr>
                <w:b/>
                <w:bCs/>
              </w:rPr>
            </w:pPr>
            <w:r w:rsidRPr="00196F6F">
              <w:rPr>
                <w:b/>
                <w:bCs/>
              </w:rPr>
              <w:t>06 0 01 95550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A65" w:rsidRPr="00196F6F" w:rsidRDefault="009E5A65" w:rsidP="00921CEE">
            <w:pPr>
              <w:jc w:val="center"/>
              <w:rPr>
                <w:b/>
              </w:rPr>
            </w:pPr>
            <w:r w:rsidRPr="00196F6F">
              <w:rPr>
                <w:b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E5A65" w:rsidRPr="00196F6F" w:rsidRDefault="009E5A65" w:rsidP="00921CEE">
            <w:pPr>
              <w:jc w:val="center"/>
              <w:rPr>
                <w:b/>
                <w:bCs/>
              </w:rPr>
            </w:pPr>
            <w:r w:rsidRPr="00196F6F">
              <w:rPr>
                <w:b/>
                <w:bCs/>
              </w:rPr>
              <w:t>05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E5A65" w:rsidRPr="00196F6F" w:rsidRDefault="009E5A65" w:rsidP="00921CEE">
            <w:pPr>
              <w:jc w:val="center"/>
              <w:rPr>
                <w:b/>
                <w:bCs/>
              </w:rPr>
            </w:pPr>
            <w:r w:rsidRPr="00196F6F">
              <w:rPr>
                <w:b/>
                <w:bCs/>
              </w:rPr>
              <w:t>03</w:t>
            </w:r>
          </w:p>
          <w:p w:rsidR="009E5A65" w:rsidRPr="00196F6F" w:rsidRDefault="009E5A65" w:rsidP="00921CEE">
            <w:pPr>
              <w:jc w:val="center"/>
              <w:rPr>
                <w:b/>
                <w:bCs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A65" w:rsidRPr="00196F6F" w:rsidRDefault="00C664FF" w:rsidP="00921CEE">
            <w:pPr>
              <w:jc w:val="center"/>
              <w:rPr>
                <w:b/>
                <w:bCs/>
              </w:rPr>
            </w:pPr>
            <w:r w:rsidRPr="00196F6F">
              <w:rPr>
                <w:b/>
                <w:bCs/>
              </w:rPr>
              <w:t>2,000</w:t>
            </w:r>
          </w:p>
        </w:tc>
      </w:tr>
      <w:tr w:rsidR="009E5A65" w:rsidRPr="00196F6F" w:rsidTr="00921CEE">
        <w:trPr>
          <w:trHeight w:val="2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A65" w:rsidRPr="00196F6F" w:rsidRDefault="009E5A65" w:rsidP="00921CEE">
            <w:pPr>
              <w:snapToGrid w:val="0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A65" w:rsidRPr="00196F6F" w:rsidRDefault="009E5A65" w:rsidP="009E5A65">
            <w:pPr>
              <w:autoSpaceDE w:val="0"/>
            </w:pPr>
            <w:r w:rsidRPr="00196F6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E5A65" w:rsidRPr="00196F6F" w:rsidRDefault="009E5A65" w:rsidP="009E5A65">
            <w:pPr>
              <w:rPr>
                <w:bCs/>
              </w:rPr>
            </w:pPr>
            <w:r w:rsidRPr="00196F6F">
              <w:rPr>
                <w:bCs/>
              </w:rPr>
              <w:t>06 0 01 95550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A65" w:rsidRPr="00196F6F" w:rsidRDefault="009E5A65" w:rsidP="00921CEE">
            <w:pPr>
              <w:jc w:val="center"/>
            </w:pPr>
            <w:r w:rsidRPr="00196F6F"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E5A65" w:rsidRPr="00196F6F" w:rsidRDefault="009E5A65" w:rsidP="009E5A65">
            <w:pPr>
              <w:jc w:val="center"/>
              <w:rPr>
                <w:b/>
                <w:bCs/>
              </w:rPr>
            </w:pPr>
            <w:r w:rsidRPr="00196F6F">
              <w:rPr>
                <w:b/>
                <w:bCs/>
              </w:rPr>
              <w:t>05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E5A65" w:rsidRPr="00196F6F" w:rsidRDefault="009E5A65" w:rsidP="009E5A65">
            <w:pPr>
              <w:jc w:val="center"/>
              <w:rPr>
                <w:b/>
                <w:bCs/>
              </w:rPr>
            </w:pPr>
            <w:r w:rsidRPr="00196F6F">
              <w:rPr>
                <w:b/>
                <w:bCs/>
              </w:rPr>
              <w:t>03</w:t>
            </w:r>
          </w:p>
          <w:p w:rsidR="009E5A65" w:rsidRPr="00196F6F" w:rsidRDefault="009E5A65" w:rsidP="009E5A65">
            <w:pPr>
              <w:jc w:val="center"/>
              <w:rPr>
                <w:b/>
                <w:bCs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A65" w:rsidRPr="00196F6F" w:rsidRDefault="00C664FF" w:rsidP="00921CEE">
            <w:pPr>
              <w:jc w:val="center"/>
              <w:rPr>
                <w:bCs/>
              </w:rPr>
            </w:pPr>
            <w:r w:rsidRPr="00196F6F">
              <w:rPr>
                <w:bCs/>
              </w:rPr>
              <w:t>2,000</w:t>
            </w:r>
          </w:p>
        </w:tc>
      </w:tr>
      <w:tr w:rsidR="009E5A65" w:rsidRPr="00196F6F" w:rsidTr="00921CEE">
        <w:trPr>
          <w:trHeight w:val="2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A65" w:rsidRPr="00196F6F" w:rsidRDefault="009E5A65" w:rsidP="00823157">
            <w:pPr>
              <w:jc w:val="center"/>
            </w:pPr>
            <w:r w:rsidRPr="00196F6F">
              <w:rPr>
                <w:b/>
                <w:bCs/>
                <w:lang w:val="en-US"/>
              </w:rPr>
              <w:t>1.1.</w:t>
            </w:r>
            <w:r w:rsidRPr="00196F6F">
              <w:rPr>
                <w:b/>
                <w:bCs/>
              </w:rPr>
              <w:t>1</w:t>
            </w:r>
            <w:r w:rsidR="00823157">
              <w:rPr>
                <w:b/>
                <w:bCs/>
              </w:rPr>
              <w:t>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A65" w:rsidRPr="00196F6F" w:rsidRDefault="009E5A65" w:rsidP="009E5A65">
            <w:pPr>
              <w:autoSpaceDE w:val="0"/>
            </w:pPr>
            <w:r w:rsidRPr="00196F6F">
              <w:rPr>
                <w:b/>
              </w:rPr>
              <w:t>Основное мероприятие «Благоустройство общественных территорий»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E5A65" w:rsidRPr="00196F6F" w:rsidRDefault="009E5A65" w:rsidP="009E5A65">
            <w:pPr>
              <w:rPr>
                <w:b/>
                <w:bCs/>
              </w:rPr>
            </w:pPr>
            <w:r w:rsidRPr="00196F6F">
              <w:rPr>
                <w:b/>
                <w:bCs/>
              </w:rPr>
              <w:t>06 0 02 95550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A65" w:rsidRPr="00196F6F" w:rsidRDefault="009E5A65" w:rsidP="00921CEE">
            <w:pPr>
              <w:jc w:val="center"/>
              <w:rPr>
                <w:b/>
              </w:rPr>
            </w:pPr>
            <w:r w:rsidRPr="00196F6F">
              <w:rPr>
                <w:b/>
                <w:color w:val="000000"/>
                <w:lang w:eastAsia="ru-RU"/>
              </w:rPr>
              <w:t>244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E5A65" w:rsidRPr="00196F6F" w:rsidRDefault="009E5A65" w:rsidP="00921CEE">
            <w:pPr>
              <w:jc w:val="center"/>
              <w:rPr>
                <w:b/>
                <w:bCs/>
              </w:rPr>
            </w:pPr>
            <w:r w:rsidRPr="00196F6F">
              <w:rPr>
                <w:b/>
                <w:bCs/>
              </w:rPr>
              <w:t>05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E5A65" w:rsidRPr="00196F6F" w:rsidRDefault="009E5A65" w:rsidP="00921CEE">
            <w:pPr>
              <w:jc w:val="center"/>
              <w:rPr>
                <w:b/>
                <w:bCs/>
              </w:rPr>
            </w:pPr>
            <w:r w:rsidRPr="00196F6F">
              <w:rPr>
                <w:b/>
                <w:bCs/>
              </w:rPr>
              <w:t>03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A65" w:rsidRPr="00196F6F" w:rsidRDefault="00C664FF" w:rsidP="00921CEE">
            <w:pPr>
              <w:jc w:val="center"/>
              <w:rPr>
                <w:b/>
                <w:bCs/>
              </w:rPr>
            </w:pPr>
            <w:r w:rsidRPr="00196F6F">
              <w:rPr>
                <w:b/>
                <w:bCs/>
              </w:rPr>
              <w:t>2,000</w:t>
            </w:r>
          </w:p>
        </w:tc>
      </w:tr>
      <w:tr w:rsidR="009E5A65" w:rsidRPr="00196F6F" w:rsidTr="00921CEE">
        <w:trPr>
          <w:trHeight w:val="2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A65" w:rsidRPr="00196F6F" w:rsidRDefault="009E5A65" w:rsidP="00921CEE">
            <w:pPr>
              <w:jc w:val="center"/>
              <w:rPr>
                <w:b/>
                <w:bCs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A65" w:rsidRPr="00196F6F" w:rsidRDefault="009E5A65" w:rsidP="00921CEE">
            <w:pPr>
              <w:autoSpaceDE w:val="0"/>
            </w:pPr>
            <w:r w:rsidRPr="00196F6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E5A65" w:rsidRPr="00196F6F" w:rsidRDefault="009E5A65" w:rsidP="009E5A65">
            <w:pPr>
              <w:rPr>
                <w:bCs/>
              </w:rPr>
            </w:pPr>
            <w:r w:rsidRPr="00196F6F">
              <w:rPr>
                <w:bCs/>
              </w:rPr>
              <w:t>06 0 02 95550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A65" w:rsidRPr="00196F6F" w:rsidRDefault="009E5A65" w:rsidP="009E5A65">
            <w:pPr>
              <w:jc w:val="center"/>
            </w:pPr>
            <w:r w:rsidRPr="00196F6F">
              <w:rPr>
                <w:color w:val="000000"/>
                <w:lang w:val="en-US" w:eastAsia="ru-RU"/>
              </w:rPr>
              <w:t>2</w:t>
            </w:r>
            <w:r w:rsidRPr="00196F6F">
              <w:rPr>
                <w:color w:val="000000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E5A65" w:rsidRPr="00196F6F" w:rsidRDefault="009E5A65" w:rsidP="00921CEE">
            <w:pPr>
              <w:jc w:val="center"/>
              <w:rPr>
                <w:bCs/>
                <w:lang w:val="en-US"/>
              </w:rPr>
            </w:pPr>
            <w:r w:rsidRPr="00196F6F">
              <w:rPr>
                <w:bCs/>
                <w:lang w:val="en-US"/>
              </w:rPr>
              <w:t>05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E5A65" w:rsidRPr="00196F6F" w:rsidRDefault="009E5A65" w:rsidP="00921CEE">
            <w:pPr>
              <w:jc w:val="center"/>
              <w:rPr>
                <w:bCs/>
                <w:lang w:val="en-US"/>
              </w:rPr>
            </w:pPr>
            <w:r w:rsidRPr="00196F6F">
              <w:rPr>
                <w:bCs/>
                <w:lang w:val="en-US"/>
              </w:rPr>
              <w:t>03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A65" w:rsidRPr="00196F6F" w:rsidRDefault="00C664FF" w:rsidP="00921CEE">
            <w:pPr>
              <w:jc w:val="center"/>
              <w:rPr>
                <w:bCs/>
              </w:rPr>
            </w:pPr>
            <w:r w:rsidRPr="00196F6F">
              <w:rPr>
                <w:bCs/>
              </w:rPr>
              <w:t>2,000</w:t>
            </w:r>
          </w:p>
        </w:tc>
      </w:tr>
      <w:tr w:rsidR="009E5A65" w:rsidRPr="00196F6F" w:rsidTr="00921CEE">
        <w:trPr>
          <w:trHeight w:val="2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A65" w:rsidRPr="00196F6F" w:rsidRDefault="009E5A65" w:rsidP="00823157">
            <w:pPr>
              <w:jc w:val="center"/>
              <w:rPr>
                <w:b/>
                <w:bCs/>
              </w:rPr>
            </w:pPr>
            <w:r w:rsidRPr="00196F6F">
              <w:rPr>
                <w:b/>
                <w:bCs/>
              </w:rPr>
              <w:t>1.1.</w:t>
            </w:r>
            <w:r w:rsidR="00823157">
              <w:rPr>
                <w:b/>
                <w:bCs/>
              </w:rPr>
              <w:t>20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A65" w:rsidRPr="00196F6F" w:rsidRDefault="009E5A65" w:rsidP="00921CEE">
            <w:pPr>
              <w:autoSpaceDE w:val="0"/>
            </w:pPr>
            <w:r w:rsidRPr="00196F6F">
              <w:rPr>
                <w:b/>
              </w:rPr>
              <w:t>Основное мероприятие «Оборудование детских и спортивных площадок»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E5A65" w:rsidRPr="00196F6F" w:rsidRDefault="009E5A65" w:rsidP="00921CEE">
            <w:pPr>
              <w:rPr>
                <w:b/>
                <w:bCs/>
              </w:rPr>
            </w:pPr>
            <w:r w:rsidRPr="00196F6F">
              <w:rPr>
                <w:b/>
                <w:bCs/>
              </w:rPr>
              <w:t>06 0 03 95550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A65" w:rsidRPr="00196F6F" w:rsidRDefault="009E5A65" w:rsidP="009E5A65">
            <w:pPr>
              <w:jc w:val="center"/>
            </w:pPr>
            <w:r w:rsidRPr="00196F6F">
              <w:rPr>
                <w:color w:val="000000"/>
                <w:lang w:val="en-US" w:eastAsia="ru-RU"/>
              </w:rPr>
              <w:t>244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E5A65" w:rsidRPr="00196F6F" w:rsidRDefault="009E5A65" w:rsidP="009E5A65">
            <w:pPr>
              <w:jc w:val="center"/>
              <w:rPr>
                <w:b/>
                <w:bCs/>
                <w:lang w:val="en-US"/>
              </w:rPr>
            </w:pPr>
            <w:r w:rsidRPr="00196F6F">
              <w:rPr>
                <w:b/>
                <w:bCs/>
                <w:lang w:val="en-US"/>
              </w:rPr>
              <w:t>05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E5A65" w:rsidRPr="00196F6F" w:rsidRDefault="009E5A65" w:rsidP="009E5A65">
            <w:pPr>
              <w:jc w:val="center"/>
              <w:rPr>
                <w:b/>
                <w:bCs/>
                <w:lang w:val="en-US"/>
              </w:rPr>
            </w:pPr>
            <w:r w:rsidRPr="00196F6F">
              <w:rPr>
                <w:b/>
                <w:bCs/>
                <w:lang w:val="en-US"/>
              </w:rPr>
              <w:t>03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A65" w:rsidRPr="00196F6F" w:rsidRDefault="00C664FF" w:rsidP="00921CEE">
            <w:pPr>
              <w:jc w:val="center"/>
              <w:rPr>
                <w:bCs/>
              </w:rPr>
            </w:pPr>
            <w:r w:rsidRPr="00196F6F">
              <w:rPr>
                <w:bCs/>
              </w:rPr>
              <w:t>0,0</w:t>
            </w:r>
          </w:p>
        </w:tc>
      </w:tr>
      <w:tr w:rsidR="009E5A65" w:rsidRPr="00196F6F" w:rsidTr="00921CEE">
        <w:trPr>
          <w:trHeight w:val="2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A65" w:rsidRPr="00196F6F" w:rsidRDefault="009E5A65" w:rsidP="00921CEE">
            <w:pPr>
              <w:jc w:val="center"/>
              <w:rPr>
                <w:b/>
                <w:bCs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A65" w:rsidRPr="00196F6F" w:rsidRDefault="009E5A65" w:rsidP="00921CEE">
            <w:pPr>
              <w:autoSpaceDE w:val="0"/>
            </w:pPr>
            <w:r w:rsidRPr="00196F6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E5A65" w:rsidRPr="00196F6F" w:rsidRDefault="009E5A65" w:rsidP="00921CEE">
            <w:pPr>
              <w:rPr>
                <w:bCs/>
              </w:rPr>
            </w:pPr>
            <w:r w:rsidRPr="00196F6F">
              <w:rPr>
                <w:bCs/>
              </w:rPr>
              <w:t>06 0 03 95550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A65" w:rsidRPr="00196F6F" w:rsidRDefault="009E5A65" w:rsidP="00921CEE">
            <w:pPr>
              <w:jc w:val="center"/>
              <w:rPr>
                <w:color w:val="000000"/>
                <w:lang w:eastAsia="ru-RU"/>
              </w:rPr>
            </w:pPr>
            <w:r w:rsidRPr="00196F6F">
              <w:rPr>
                <w:color w:val="00000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E5A65" w:rsidRPr="00196F6F" w:rsidRDefault="009E5A65" w:rsidP="00921CEE">
            <w:pPr>
              <w:jc w:val="center"/>
              <w:rPr>
                <w:bCs/>
              </w:rPr>
            </w:pPr>
            <w:r w:rsidRPr="00196F6F">
              <w:rPr>
                <w:bCs/>
              </w:rPr>
              <w:t>05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E5A65" w:rsidRPr="00196F6F" w:rsidRDefault="009E5A65" w:rsidP="00921CEE">
            <w:pPr>
              <w:jc w:val="center"/>
              <w:rPr>
                <w:bCs/>
              </w:rPr>
            </w:pPr>
            <w:r w:rsidRPr="00196F6F">
              <w:rPr>
                <w:bCs/>
              </w:rPr>
              <w:t>03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A65" w:rsidRPr="00196F6F" w:rsidRDefault="00C664FF" w:rsidP="00921CEE">
            <w:pPr>
              <w:jc w:val="center"/>
              <w:rPr>
                <w:bCs/>
              </w:rPr>
            </w:pPr>
            <w:r w:rsidRPr="00196F6F">
              <w:rPr>
                <w:bCs/>
              </w:rPr>
              <w:t>0,0</w:t>
            </w:r>
          </w:p>
        </w:tc>
      </w:tr>
      <w:tr w:rsidR="009E5A65" w:rsidRPr="00196F6F" w:rsidTr="00921CEE">
        <w:trPr>
          <w:trHeight w:val="2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A65" w:rsidRPr="00196F6F" w:rsidRDefault="009E5A65" w:rsidP="00823157">
            <w:pPr>
              <w:jc w:val="center"/>
              <w:rPr>
                <w:b/>
                <w:bCs/>
              </w:rPr>
            </w:pPr>
            <w:r w:rsidRPr="00196F6F">
              <w:rPr>
                <w:b/>
                <w:bCs/>
              </w:rPr>
              <w:t>1.1.</w:t>
            </w:r>
            <w:r w:rsidR="00823157">
              <w:rPr>
                <w:b/>
                <w:bCs/>
              </w:rPr>
              <w:t>21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A65" w:rsidRPr="00196F6F" w:rsidRDefault="009E5A65" w:rsidP="00921CEE">
            <w:pPr>
              <w:autoSpaceDE w:val="0"/>
            </w:pPr>
            <w:r w:rsidRPr="00196F6F">
              <w:rPr>
                <w:b/>
              </w:rPr>
              <w:t>Основное мероприятие «Оборудование контейнерных площадок для сбора мусора»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E5A65" w:rsidRPr="00196F6F" w:rsidRDefault="009E5A65" w:rsidP="009E5A65">
            <w:pPr>
              <w:rPr>
                <w:b/>
                <w:bCs/>
              </w:rPr>
            </w:pPr>
            <w:r w:rsidRPr="00196F6F">
              <w:rPr>
                <w:b/>
                <w:bCs/>
              </w:rPr>
              <w:t>06 0 04 95550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A65" w:rsidRPr="00196F6F" w:rsidRDefault="009E5A65" w:rsidP="00921CEE">
            <w:pPr>
              <w:jc w:val="center"/>
              <w:rPr>
                <w:color w:val="000000"/>
                <w:lang w:eastAsia="ru-RU"/>
              </w:rPr>
            </w:pPr>
            <w:r w:rsidRPr="00196F6F">
              <w:rPr>
                <w:color w:val="00000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E5A65" w:rsidRPr="00196F6F" w:rsidRDefault="009E5A65" w:rsidP="009E5A65">
            <w:pPr>
              <w:jc w:val="center"/>
              <w:rPr>
                <w:b/>
                <w:bCs/>
                <w:lang w:val="en-US"/>
              </w:rPr>
            </w:pPr>
            <w:r w:rsidRPr="00196F6F">
              <w:rPr>
                <w:b/>
                <w:bCs/>
                <w:lang w:val="en-US"/>
              </w:rPr>
              <w:t>05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E5A65" w:rsidRPr="00196F6F" w:rsidRDefault="009E5A65" w:rsidP="009E5A65">
            <w:pPr>
              <w:jc w:val="center"/>
              <w:rPr>
                <w:b/>
                <w:bCs/>
                <w:lang w:val="en-US"/>
              </w:rPr>
            </w:pPr>
            <w:r w:rsidRPr="00196F6F">
              <w:rPr>
                <w:b/>
                <w:bCs/>
                <w:lang w:val="en-US"/>
              </w:rPr>
              <w:t>03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A65" w:rsidRPr="00196F6F" w:rsidRDefault="00C664FF" w:rsidP="00921CEE">
            <w:pPr>
              <w:jc w:val="center"/>
              <w:rPr>
                <w:bCs/>
              </w:rPr>
            </w:pPr>
            <w:r w:rsidRPr="00196F6F">
              <w:rPr>
                <w:bCs/>
              </w:rPr>
              <w:t>0,0</w:t>
            </w:r>
          </w:p>
        </w:tc>
      </w:tr>
      <w:tr w:rsidR="009E5A65" w:rsidRPr="00196F6F" w:rsidTr="00921CEE">
        <w:trPr>
          <w:trHeight w:val="2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A65" w:rsidRPr="00196F6F" w:rsidRDefault="009E5A65" w:rsidP="00921CEE">
            <w:pPr>
              <w:jc w:val="center"/>
              <w:rPr>
                <w:b/>
                <w:bCs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A65" w:rsidRPr="00196F6F" w:rsidRDefault="009E5A65" w:rsidP="00921CEE">
            <w:pPr>
              <w:autoSpaceDE w:val="0"/>
            </w:pPr>
            <w:r w:rsidRPr="00196F6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E5A65" w:rsidRPr="00196F6F" w:rsidRDefault="009E5A65" w:rsidP="009E5A65">
            <w:pPr>
              <w:rPr>
                <w:bCs/>
              </w:rPr>
            </w:pPr>
            <w:r w:rsidRPr="00196F6F">
              <w:rPr>
                <w:bCs/>
              </w:rPr>
              <w:t>06 0 04 95550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A65" w:rsidRPr="00196F6F" w:rsidRDefault="009E5A65" w:rsidP="00921CEE">
            <w:pPr>
              <w:jc w:val="center"/>
              <w:rPr>
                <w:color w:val="000000"/>
                <w:lang w:eastAsia="ru-RU"/>
              </w:rPr>
            </w:pPr>
            <w:r w:rsidRPr="00196F6F">
              <w:rPr>
                <w:color w:val="000000"/>
                <w:lang w:eastAsia="ru-RU"/>
              </w:rPr>
              <w:t>244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E5A65" w:rsidRPr="00196F6F" w:rsidRDefault="009E5A65" w:rsidP="009E5A65">
            <w:pPr>
              <w:jc w:val="center"/>
              <w:rPr>
                <w:bCs/>
              </w:rPr>
            </w:pPr>
            <w:r w:rsidRPr="00196F6F">
              <w:rPr>
                <w:bCs/>
              </w:rPr>
              <w:t>05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E5A65" w:rsidRPr="00196F6F" w:rsidRDefault="009E5A65" w:rsidP="009E5A65">
            <w:pPr>
              <w:jc w:val="center"/>
              <w:rPr>
                <w:bCs/>
              </w:rPr>
            </w:pPr>
            <w:r w:rsidRPr="00196F6F">
              <w:rPr>
                <w:bCs/>
              </w:rPr>
              <w:t>03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A65" w:rsidRPr="00196F6F" w:rsidRDefault="00C664FF" w:rsidP="00921CEE">
            <w:pPr>
              <w:jc w:val="center"/>
              <w:rPr>
                <w:bCs/>
              </w:rPr>
            </w:pPr>
            <w:r w:rsidRPr="00196F6F">
              <w:rPr>
                <w:bCs/>
              </w:rPr>
              <w:t>0,0</w:t>
            </w:r>
          </w:p>
        </w:tc>
      </w:tr>
      <w:tr w:rsidR="00447F88" w:rsidRPr="00196F6F" w:rsidTr="00921CEE">
        <w:trPr>
          <w:trHeight w:val="2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F88" w:rsidRPr="00196F6F" w:rsidRDefault="00447F88" w:rsidP="00823157">
            <w:pPr>
              <w:jc w:val="center"/>
              <w:rPr>
                <w:b/>
                <w:bCs/>
              </w:rPr>
            </w:pPr>
            <w:r w:rsidRPr="00196F6F">
              <w:rPr>
                <w:b/>
                <w:bCs/>
              </w:rPr>
              <w:t>1.1.</w:t>
            </w:r>
            <w:r w:rsidR="00823157">
              <w:rPr>
                <w:b/>
                <w:bCs/>
              </w:rPr>
              <w:t>22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F88" w:rsidRPr="00196F6F" w:rsidRDefault="00447F88" w:rsidP="00921CEE">
            <w:pPr>
              <w:autoSpaceDE w:val="0"/>
              <w:rPr>
                <w:b/>
              </w:rPr>
            </w:pPr>
            <w:r w:rsidRPr="00196F6F">
              <w:rPr>
                <w:b/>
              </w:rPr>
              <w:t>Основное мероприятие «Озеленение территории»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47F88" w:rsidRPr="00196F6F" w:rsidRDefault="00447F88" w:rsidP="00447F88">
            <w:pPr>
              <w:rPr>
                <w:b/>
                <w:bCs/>
              </w:rPr>
            </w:pPr>
            <w:r w:rsidRPr="00196F6F">
              <w:rPr>
                <w:b/>
                <w:bCs/>
              </w:rPr>
              <w:t>06 0 05 95550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F88" w:rsidRPr="00196F6F" w:rsidRDefault="00447F88" w:rsidP="00FA056B">
            <w:pPr>
              <w:jc w:val="center"/>
              <w:rPr>
                <w:color w:val="000000"/>
                <w:lang w:eastAsia="ru-RU"/>
              </w:rPr>
            </w:pPr>
            <w:r w:rsidRPr="00196F6F">
              <w:rPr>
                <w:color w:val="00000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47F88" w:rsidRPr="00196F6F" w:rsidRDefault="00447F88" w:rsidP="00FA056B">
            <w:pPr>
              <w:jc w:val="center"/>
              <w:rPr>
                <w:b/>
                <w:bCs/>
                <w:lang w:val="en-US"/>
              </w:rPr>
            </w:pPr>
            <w:r w:rsidRPr="00196F6F">
              <w:rPr>
                <w:b/>
                <w:bCs/>
                <w:lang w:val="en-US"/>
              </w:rPr>
              <w:t>05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47F88" w:rsidRPr="00196F6F" w:rsidRDefault="00447F88" w:rsidP="00FA056B">
            <w:pPr>
              <w:jc w:val="center"/>
              <w:rPr>
                <w:b/>
                <w:bCs/>
                <w:lang w:val="en-US"/>
              </w:rPr>
            </w:pPr>
            <w:r w:rsidRPr="00196F6F">
              <w:rPr>
                <w:b/>
                <w:bCs/>
                <w:lang w:val="en-US"/>
              </w:rPr>
              <w:t>03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7F88" w:rsidRPr="00196F6F" w:rsidRDefault="00C664FF" w:rsidP="00921CEE">
            <w:pPr>
              <w:jc w:val="center"/>
              <w:rPr>
                <w:b/>
                <w:bCs/>
              </w:rPr>
            </w:pPr>
            <w:r w:rsidRPr="00196F6F">
              <w:rPr>
                <w:b/>
                <w:bCs/>
              </w:rPr>
              <w:t>2,000</w:t>
            </w:r>
          </w:p>
        </w:tc>
      </w:tr>
      <w:tr w:rsidR="00447F88" w:rsidRPr="00196F6F" w:rsidTr="00921CEE">
        <w:trPr>
          <w:trHeight w:val="2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F88" w:rsidRPr="00196F6F" w:rsidRDefault="00447F88" w:rsidP="00921CEE">
            <w:pPr>
              <w:jc w:val="center"/>
              <w:rPr>
                <w:b/>
                <w:bCs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F88" w:rsidRPr="00196F6F" w:rsidRDefault="00447F88" w:rsidP="00FA056B">
            <w:pPr>
              <w:autoSpaceDE w:val="0"/>
            </w:pPr>
            <w:r w:rsidRPr="00196F6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47F88" w:rsidRPr="00196F6F" w:rsidRDefault="00447F88" w:rsidP="00447F88">
            <w:pPr>
              <w:rPr>
                <w:bCs/>
              </w:rPr>
            </w:pPr>
            <w:r w:rsidRPr="00196F6F">
              <w:rPr>
                <w:bCs/>
              </w:rPr>
              <w:t>06 0 05 95550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F88" w:rsidRPr="00196F6F" w:rsidRDefault="00447F88" w:rsidP="00FA056B">
            <w:pPr>
              <w:jc w:val="center"/>
              <w:rPr>
                <w:color w:val="000000"/>
                <w:lang w:eastAsia="ru-RU"/>
              </w:rPr>
            </w:pPr>
            <w:r w:rsidRPr="00196F6F">
              <w:rPr>
                <w:color w:val="000000"/>
                <w:lang w:eastAsia="ru-RU"/>
              </w:rPr>
              <w:t>244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47F88" w:rsidRPr="00196F6F" w:rsidRDefault="00447F88" w:rsidP="00FA056B">
            <w:pPr>
              <w:jc w:val="center"/>
              <w:rPr>
                <w:bCs/>
              </w:rPr>
            </w:pPr>
            <w:r w:rsidRPr="00196F6F">
              <w:rPr>
                <w:bCs/>
              </w:rPr>
              <w:t>05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47F88" w:rsidRPr="00196F6F" w:rsidRDefault="00447F88" w:rsidP="00FA056B">
            <w:pPr>
              <w:jc w:val="center"/>
              <w:rPr>
                <w:bCs/>
              </w:rPr>
            </w:pPr>
            <w:r w:rsidRPr="00196F6F">
              <w:rPr>
                <w:bCs/>
              </w:rPr>
              <w:t>03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7F88" w:rsidRPr="00196F6F" w:rsidRDefault="00C664FF" w:rsidP="00921CEE">
            <w:pPr>
              <w:jc w:val="center"/>
              <w:rPr>
                <w:bCs/>
              </w:rPr>
            </w:pPr>
            <w:r w:rsidRPr="00196F6F">
              <w:rPr>
                <w:bCs/>
              </w:rPr>
              <w:t>2,000</w:t>
            </w:r>
          </w:p>
        </w:tc>
      </w:tr>
      <w:tr w:rsidR="00DB5170" w:rsidRPr="00196F6F" w:rsidTr="00FA056B">
        <w:trPr>
          <w:trHeight w:val="2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170" w:rsidRPr="00196F6F" w:rsidRDefault="00546EF5" w:rsidP="00921CEE">
            <w:pPr>
              <w:snapToGrid w:val="0"/>
              <w:jc w:val="center"/>
              <w:rPr>
                <w:b/>
                <w:bCs/>
              </w:rPr>
            </w:pPr>
            <w:r w:rsidRPr="00196F6F">
              <w:rPr>
                <w:b/>
                <w:bCs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170" w:rsidRPr="00196F6F" w:rsidRDefault="00DB5170" w:rsidP="00921CEE">
            <w:r w:rsidRPr="00196F6F">
              <w:rPr>
                <w:b/>
              </w:rPr>
              <w:t>Муниципальная программа Старомеловатского сельского поселения «Комплексного развития транспортной инфраструктуры Старомеловатского сельского поселения»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B5170" w:rsidRPr="00196F6F" w:rsidRDefault="00DB5170" w:rsidP="00921CEE">
            <w:pPr>
              <w:rPr>
                <w:bCs/>
              </w:rPr>
            </w:pPr>
            <w:r w:rsidRPr="00196F6F">
              <w:rPr>
                <w:bCs/>
              </w:rPr>
              <w:t>24 0 04 98850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B5170" w:rsidRPr="00196F6F" w:rsidRDefault="00DB5170" w:rsidP="00921CEE">
            <w:pPr>
              <w:rPr>
                <w:bCs/>
              </w:rPr>
            </w:pPr>
            <w:r w:rsidRPr="00196F6F">
              <w:rPr>
                <w:bCs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B5170" w:rsidRPr="00196F6F" w:rsidRDefault="00DB5170" w:rsidP="00921CEE">
            <w:r w:rsidRPr="00196F6F">
              <w:t>04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B5170" w:rsidRPr="00196F6F" w:rsidRDefault="00DB5170" w:rsidP="00921CEE">
            <w:r w:rsidRPr="00196F6F">
              <w:t>09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170" w:rsidRPr="00196F6F" w:rsidRDefault="00DB5170" w:rsidP="00DB5170">
            <w:pPr>
              <w:jc w:val="center"/>
            </w:pPr>
            <w:r w:rsidRPr="00196F6F">
              <w:t>0,0</w:t>
            </w:r>
          </w:p>
        </w:tc>
      </w:tr>
      <w:tr w:rsidR="00546EF5" w:rsidRPr="00196F6F" w:rsidTr="00FA056B">
        <w:trPr>
          <w:trHeight w:val="2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EF5" w:rsidRPr="00196F6F" w:rsidRDefault="00E13297" w:rsidP="00921CEE">
            <w:pPr>
              <w:snapToGrid w:val="0"/>
              <w:jc w:val="center"/>
              <w:rPr>
                <w:b/>
                <w:bCs/>
              </w:rPr>
            </w:pPr>
            <w:r w:rsidRPr="00196F6F">
              <w:rPr>
                <w:b/>
                <w:bCs/>
              </w:rPr>
              <w:t>2</w:t>
            </w:r>
            <w:r w:rsidR="00546EF5" w:rsidRPr="00196F6F">
              <w:rPr>
                <w:b/>
                <w:bCs/>
              </w:rPr>
              <w:t>.1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EF5" w:rsidRPr="00196F6F" w:rsidRDefault="00546EF5" w:rsidP="00921CEE">
            <w:pPr>
              <w:rPr>
                <w:b/>
                <w:bCs/>
              </w:rPr>
            </w:pPr>
            <w:r w:rsidRPr="00196F6F">
              <w:rPr>
                <w:b/>
                <w:bCs/>
              </w:rPr>
              <w:t xml:space="preserve">Подпрограмма «Обеспечение реализации муниципальной </w:t>
            </w:r>
          </w:p>
          <w:p w:rsidR="00546EF5" w:rsidRPr="00196F6F" w:rsidRDefault="00546EF5" w:rsidP="00921CEE">
            <w:pPr>
              <w:rPr>
                <w:b/>
              </w:rPr>
            </w:pPr>
            <w:r w:rsidRPr="00196F6F">
              <w:rPr>
                <w:b/>
                <w:bCs/>
              </w:rPr>
              <w:t>программы»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46EF5" w:rsidRPr="00196F6F" w:rsidRDefault="00546EF5" w:rsidP="00921CEE">
            <w:pPr>
              <w:rPr>
                <w:bCs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46EF5" w:rsidRPr="00196F6F" w:rsidRDefault="00546EF5" w:rsidP="00921CEE">
            <w:pPr>
              <w:rPr>
                <w:bCs/>
              </w:rPr>
            </w:pPr>
            <w:r w:rsidRPr="00196F6F">
              <w:rPr>
                <w:bCs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46EF5" w:rsidRPr="00196F6F" w:rsidRDefault="00546EF5" w:rsidP="00FA056B">
            <w:r w:rsidRPr="00196F6F">
              <w:t>04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46EF5" w:rsidRPr="00196F6F" w:rsidRDefault="00546EF5" w:rsidP="00FA056B">
            <w:r w:rsidRPr="00196F6F">
              <w:t>09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EF5" w:rsidRPr="00196F6F" w:rsidRDefault="00546EF5" w:rsidP="00DB5170">
            <w:pPr>
              <w:jc w:val="center"/>
            </w:pPr>
            <w:r w:rsidRPr="00196F6F">
              <w:t>0,0</w:t>
            </w:r>
          </w:p>
        </w:tc>
      </w:tr>
      <w:tr w:rsidR="00546EF5" w:rsidRPr="00196F6F" w:rsidTr="00FA056B">
        <w:trPr>
          <w:trHeight w:val="2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EF5" w:rsidRPr="00196F6F" w:rsidRDefault="00E13297" w:rsidP="00921CEE">
            <w:pPr>
              <w:snapToGrid w:val="0"/>
              <w:jc w:val="center"/>
              <w:rPr>
                <w:b/>
                <w:bCs/>
              </w:rPr>
            </w:pPr>
            <w:r w:rsidRPr="00196F6F">
              <w:rPr>
                <w:b/>
                <w:bCs/>
              </w:rPr>
              <w:t>2</w:t>
            </w:r>
            <w:r w:rsidR="00546EF5" w:rsidRPr="00196F6F">
              <w:rPr>
                <w:b/>
                <w:bCs/>
              </w:rPr>
              <w:t>.1.1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EF5" w:rsidRPr="00196F6F" w:rsidRDefault="00546EF5" w:rsidP="00921CEE">
            <w:r w:rsidRPr="00196F6F">
              <w:t xml:space="preserve">Основное мероприятие по капитальному ремонту и ремонту автомобильных дорог общего пользования местного значения и </w:t>
            </w:r>
            <w:r w:rsidRPr="00196F6F">
              <w:lastRenderedPageBreak/>
              <w:t>искусственных сооружений на них (Закупка товаров, работ и услуг для обеспечения государственных (муниципальных) нужд).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46EF5" w:rsidRPr="00196F6F" w:rsidRDefault="00546EF5" w:rsidP="00921CEE">
            <w:pPr>
              <w:rPr>
                <w:bCs/>
              </w:rPr>
            </w:pPr>
            <w:r w:rsidRPr="00196F6F">
              <w:rPr>
                <w:bCs/>
              </w:rPr>
              <w:lastRenderedPageBreak/>
              <w:t>24 0 04 98850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46EF5" w:rsidRPr="00196F6F" w:rsidRDefault="00546EF5" w:rsidP="00921CEE">
            <w:pPr>
              <w:rPr>
                <w:bCs/>
              </w:rPr>
            </w:pPr>
            <w:r w:rsidRPr="00196F6F">
              <w:rPr>
                <w:bCs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46EF5" w:rsidRPr="00196F6F" w:rsidRDefault="00546EF5" w:rsidP="00FA056B">
            <w:r w:rsidRPr="00196F6F">
              <w:t>04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46EF5" w:rsidRPr="00196F6F" w:rsidRDefault="00546EF5" w:rsidP="00FA056B">
            <w:r w:rsidRPr="00196F6F">
              <w:t>09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EF5" w:rsidRPr="00196F6F" w:rsidRDefault="00546EF5" w:rsidP="00DB5170">
            <w:pPr>
              <w:jc w:val="center"/>
            </w:pPr>
            <w:r w:rsidRPr="00196F6F">
              <w:t>0,0</w:t>
            </w:r>
          </w:p>
        </w:tc>
      </w:tr>
      <w:tr w:rsidR="00546EF5" w:rsidRPr="00196F6F" w:rsidTr="00921CEE">
        <w:trPr>
          <w:trHeight w:val="2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EF5" w:rsidRPr="00196F6F" w:rsidRDefault="00E13297" w:rsidP="00921CEE">
            <w:pPr>
              <w:snapToGrid w:val="0"/>
              <w:jc w:val="center"/>
              <w:rPr>
                <w:b/>
                <w:bCs/>
              </w:rPr>
            </w:pPr>
            <w:r w:rsidRPr="00196F6F">
              <w:rPr>
                <w:b/>
                <w:bCs/>
              </w:rPr>
              <w:lastRenderedPageBreak/>
              <w:t>2</w:t>
            </w:r>
            <w:r w:rsidR="00546EF5" w:rsidRPr="00196F6F">
              <w:rPr>
                <w:b/>
                <w:bCs/>
              </w:rPr>
              <w:t>.1.2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EF5" w:rsidRPr="00196F6F" w:rsidRDefault="00546EF5" w:rsidP="00921CEE">
            <w:r w:rsidRPr="00196F6F">
              <w:t>Иные закупки товаров, работ и услуг для обеспечения государственных (муниципальных) нужд.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46EF5" w:rsidRPr="00196F6F" w:rsidRDefault="00546EF5" w:rsidP="00921CEE">
            <w:pPr>
              <w:rPr>
                <w:bCs/>
              </w:rPr>
            </w:pPr>
            <w:r w:rsidRPr="00196F6F">
              <w:rPr>
                <w:bCs/>
              </w:rPr>
              <w:t>24 0 04 98850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46EF5" w:rsidRPr="00196F6F" w:rsidRDefault="00546EF5" w:rsidP="00546EF5">
            <w:pPr>
              <w:rPr>
                <w:bCs/>
              </w:rPr>
            </w:pPr>
            <w:r w:rsidRPr="00196F6F">
              <w:rPr>
                <w:bCs/>
              </w:rPr>
              <w:t>244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46EF5" w:rsidRPr="00196F6F" w:rsidRDefault="00546EF5" w:rsidP="00FA056B">
            <w:r w:rsidRPr="00196F6F">
              <w:t>04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46EF5" w:rsidRPr="00196F6F" w:rsidRDefault="00546EF5" w:rsidP="00FA056B">
            <w:r w:rsidRPr="00196F6F">
              <w:t>09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6EF5" w:rsidRPr="00196F6F" w:rsidRDefault="00546EF5" w:rsidP="00921CEE">
            <w:pPr>
              <w:jc w:val="center"/>
            </w:pPr>
            <w:r w:rsidRPr="00196F6F">
              <w:t>0,0</w:t>
            </w:r>
          </w:p>
        </w:tc>
      </w:tr>
      <w:tr w:rsidR="00CA7B19" w:rsidRPr="00196F6F" w:rsidTr="00921CEE">
        <w:trPr>
          <w:trHeight w:val="2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B19" w:rsidRPr="00196F6F" w:rsidRDefault="00546EF5" w:rsidP="00921CEE">
            <w:pPr>
              <w:snapToGrid w:val="0"/>
              <w:jc w:val="center"/>
              <w:rPr>
                <w:b/>
                <w:bCs/>
              </w:rPr>
            </w:pPr>
            <w:r w:rsidRPr="00196F6F">
              <w:rPr>
                <w:b/>
                <w:bCs/>
              </w:rPr>
              <w:t>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B19" w:rsidRPr="00196F6F" w:rsidRDefault="00CA7B19" w:rsidP="00921CEE">
            <w:r w:rsidRPr="00196F6F">
              <w:rPr>
                <w:b/>
              </w:rPr>
              <w:t>Муниципальная программа Старомеловатского сельского поселения «Комплексного развития систем коммунальной инфраструктуры Старомеловатского сельского поселения»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A7B19" w:rsidRPr="00196F6F" w:rsidRDefault="00CA7B19" w:rsidP="00921CEE">
            <w:pPr>
              <w:rPr>
                <w:bCs/>
              </w:rPr>
            </w:pPr>
            <w:r w:rsidRPr="00196F6F">
              <w:rPr>
                <w:bCs/>
              </w:rPr>
              <w:t>581 08 98670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A7B19" w:rsidRPr="00196F6F" w:rsidRDefault="00CA7B19" w:rsidP="00921CEE">
            <w:pPr>
              <w:rPr>
                <w:bCs/>
              </w:rPr>
            </w:pPr>
            <w:r w:rsidRPr="00196F6F"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A7B19" w:rsidRPr="00196F6F" w:rsidRDefault="00CA7B19" w:rsidP="00921CEE">
            <w:r w:rsidRPr="00196F6F">
              <w:t>05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A7B19" w:rsidRPr="00196F6F" w:rsidRDefault="00CA7B19" w:rsidP="00921CEE">
            <w:r w:rsidRPr="00196F6F">
              <w:t>02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7B19" w:rsidRPr="00196F6F" w:rsidRDefault="00017BEB" w:rsidP="00921CEE">
            <w:pPr>
              <w:jc w:val="center"/>
              <w:rPr>
                <w:b/>
              </w:rPr>
            </w:pPr>
            <w:r>
              <w:rPr>
                <w:b/>
              </w:rPr>
              <w:t>0,0000</w:t>
            </w:r>
          </w:p>
        </w:tc>
      </w:tr>
      <w:tr w:rsidR="00CA7B19" w:rsidRPr="00196F6F" w:rsidTr="00921CEE">
        <w:trPr>
          <w:trHeight w:val="2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B19" w:rsidRPr="00196F6F" w:rsidRDefault="00E13297" w:rsidP="00921CEE">
            <w:pPr>
              <w:snapToGrid w:val="0"/>
              <w:jc w:val="center"/>
              <w:rPr>
                <w:b/>
                <w:bCs/>
              </w:rPr>
            </w:pPr>
            <w:r w:rsidRPr="00196F6F">
              <w:rPr>
                <w:b/>
                <w:bCs/>
              </w:rPr>
              <w:t>3</w:t>
            </w:r>
            <w:r w:rsidR="00CA7B19" w:rsidRPr="00196F6F">
              <w:rPr>
                <w:b/>
                <w:bCs/>
              </w:rPr>
              <w:t>.1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B19" w:rsidRPr="00196F6F" w:rsidRDefault="00CA7B19" w:rsidP="00921CEE">
            <w:pPr>
              <w:rPr>
                <w:b/>
                <w:bCs/>
              </w:rPr>
            </w:pPr>
            <w:r w:rsidRPr="00196F6F">
              <w:rPr>
                <w:b/>
                <w:bCs/>
              </w:rPr>
              <w:t xml:space="preserve">Подпрограмма «Обеспечение реализации муниципальной </w:t>
            </w:r>
          </w:p>
          <w:p w:rsidR="00CA7B19" w:rsidRPr="00196F6F" w:rsidRDefault="00CA7B19" w:rsidP="00921CEE">
            <w:pPr>
              <w:rPr>
                <w:b/>
              </w:rPr>
            </w:pPr>
            <w:r w:rsidRPr="00196F6F">
              <w:rPr>
                <w:b/>
                <w:bCs/>
              </w:rPr>
              <w:t>программы»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A7B19" w:rsidRPr="00196F6F" w:rsidRDefault="00CA7B19" w:rsidP="00921CEE">
            <w:pPr>
              <w:rPr>
                <w:bCs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A7B19" w:rsidRPr="00196F6F" w:rsidRDefault="00CA7B19" w:rsidP="00921CEE">
            <w:pPr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A7B19" w:rsidRPr="00196F6F" w:rsidRDefault="00CA7B19" w:rsidP="00921CEE"/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A7B19" w:rsidRPr="00196F6F" w:rsidRDefault="00CA7B19" w:rsidP="00921CEE"/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7B19" w:rsidRPr="00196F6F" w:rsidRDefault="00017BEB" w:rsidP="00921CEE">
            <w:pPr>
              <w:jc w:val="center"/>
              <w:rPr>
                <w:b/>
              </w:rPr>
            </w:pPr>
            <w:r>
              <w:rPr>
                <w:b/>
              </w:rPr>
              <w:t>0,000</w:t>
            </w:r>
          </w:p>
        </w:tc>
      </w:tr>
      <w:tr w:rsidR="00CA7B19" w:rsidRPr="00196F6F" w:rsidTr="00921CEE">
        <w:trPr>
          <w:trHeight w:val="2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B19" w:rsidRPr="00196F6F" w:rsidRDefault="00E13297" w:rsidP="00921CEE">
            <w:pPr>
              <w:snapToGrid w:val="0"/>
              <w:jc w:val="center"/>
              <w:rPr>
                <w:b/>
                <w:bCs/>
              </w:rPr>
            </w:pPr>
            <w:r w:rsidRPr="00196F6F">
              <w:rPr>
                <w:b/>
                <w:bCs/>
              </w:rPr>
              <w:t>3</w:t>
            </w:r>
            <w:r w:rsidR="00CA7B19" w:rsidRPr="00196F6F">
              <w:rPr>
                <w:b/>
                <w:bCs/>
              </w:rPr>
              <w:t>.1.1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B19" w:rsidRPr="00196F6F" w:rsidRDefault="00CA7B19" w:rsidP="005A16D1">
            <w:r w:rsidRPr="00196F6F">
              <w:rPr>
                <w:color w:val="000000"/>
              </w:rPr>
              <w:t>Основное мероприятие «Расходы на обеспечение качественными жилищно-коммунальными услугами населения (</w:t>
            </w:r>
            <w:r w:rsidR="005A16D1" w:rsidRPr="00196F6F">
              <w:rPr>
                <w:color w:val="000000"/>
              </w:rPr>
              <w:t>устройство площадок накопления ТКО</w:t>
            </w:r>
            <w:r w:rsidRPr="00196F6F">
              <w:rPr>
                <w:color w:val="000000"/>
              </w:rPr>
              <w:t>)»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B19" w:rsidRPr="00196F6F" w:rsidRDefault="00CA7B19" w:rsidP="00921CEE">
            <w:r w:rsidRPr="00196F6F">
              <w:rPr>
                <w:bCs/>
              </w:rPr>
              <w:t>581 08 98670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A7B19" w:rsidRPr="00196F6F" w:rsidRDefault="00CA7B19" w:rsidP="00921CEE">
            <w:pPr>
              <w:rPr>
                <w:bCs/>
              </w:rPr>
            </w:pPr>
            <w:r w:rsidRPr="00196F6F">
              <w:rPr>
                <w:bCs/>
              </w:rPr>
              <w:t>240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A7B19" w:rsidRPr="00196F6F" w:rsidRDefault="00CA7B19" w:rsidP="00921CEE">
            <w:r w:rsidRPr="00196F6F">
              <w:t>05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A7B19" w:rsidRPr="00196F6F" w:rsidRDefault="00CA7B19" w:rsidP="00921CEE">
            <w:r w:rsidRPr="00196F6F">
              <w:t>02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7B19" w:rsidRPr="00196F6F" w:rsidRDefault="00017BEB" w:rsidP="00921CEE">
            <w:pPr>
              <w:jc w:val="center"/>
            </w:pPr>
            <w:r>
              <w:t>0,000</w:t>
            </w:r>
          </w:p>
        </w:tc>
      </w:tr>
      <w:tr w:rsidR="00CA7B19" w:rsidRPr="00196F6F" w:rsidTr="00921CEE">
        <w:trPr>
          <w:trHeight w:val="2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B19" w:rsidRPr="00196F6F" w:rsidRDefault="00E13297" w:rsidP="00921CEE">
            <w:pPr>
              <w:snapToGrid w:val="0"/>
              <w:jc w:val="center"/>
              <w:rPr>
                <w:b/>
                <w:bCs/>
              </w:rPr>
            </w:pPr>
            <w:r w:rsidRPr="00196F6F">
              <w:rPr>
                <w:b/>
                <w:bCs/>
              </w:rPr>
              <w:t>3</w:t>
            </w:r>
            <w:r w:rsidR="00CA7B19" w:rsidRPr="00196F6F">
              <w:rPr>
                <w:b/>
                <w:bCs/>
              </w:rPr>
              <w:t>.1.2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B19" w:rsidRPr="00196F6F" w:rsidRDefault="00CA7B19" w:rsidP="00921CEE">
            <w:r w:rsidRPr="00196F6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B19" w:rsidRPr="00196F6F" w:rsidRDefault="00CA7B19" w:rsidP="00921CEE">
            <w:r w:rsidRPr="00196F6F">
              <w:rPr>
                <w:bCs/>
              </w:rPr>
              <w:t>581 08 98670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A7B19" w:rsidRPr="00196F6F" w:rsidRDefault="00CA7B19" w:rsidP="00921CEE">
            <w:pPr>
              <w:rPr>
                <w:bCs/>
              </w:rPr>
            </w:pPr>
            <w:r w:rsidRPr="00196F6F">
              <w:rPr>
                <w:bCs/>
              </w:rPr>
              <w:t>244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A7B19" w:rsidRPr="00196F6F" w:rsidRDefault="00CA7B19" w:rsidP="00921CEE">
            <w:r w:rsidRPr="00196F6F">
              <w:t>05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A7B19" w:rsidRPr="00196F6F" w:rsidRDefault="00CA7B19" w:rsidP="00921CEE">
            <w:r w:rsidRPr="00196F6F">
              <w:t>02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7B19" w:rsidRPr="00196F6F" w:rsidRDefault="00017BEB" w:rsidP="00921CEE">
            <w:pPr>
              <w:jc w:val="center"/>
            </w:pPr>
            <w:r>
              <w:t>0,000</w:t>
            </w:r>
          </w:p>
        </w:tc>
      </w:tr>
      <w:tr w:rsidR="00F9112A" w:rsidRPr="00196F6F" w:rsidTr="00FA056B">
        <w:trPr>
          <w:trHeight w:val="2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2A" w:rsidRPr="00196F6F" w:rsidRDefault="00F9112A" w:rsidP="00921CEE">
            <w:pPr>
              <w:snapToGrid w:val="0"/>
              <w:jc w:val="center"/>
              <w:rPr>
                <w:b/>
                <w:bCs/>
              </w:rPr>
            </w:pPr>
            <w:r w:rsidRPr="00196F6F">
              <w:rPr>
                <w:b/>
                <w:bCs/>
              </w:rPr>
              <w:t>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112A" w:rsidRPr="00196F6F" w:rsidRDefault="00F9112A" w:rsidP="00921CEE">
            <w:pPr>
              <w:rPr>
                <w:b/>
                <w:color w:val="000000"/>
              </w:rPr>
            </w:pPr>
            <w:r w:rsidRPr="00196F6F">
              <w:rPr>
                <w:b/>
              </w:rPr>
              <w:t>Муниципальная программа Старомеловатского сельского поселения «Комплексного развития социальной инфраструктуры Старомеловатского сельского поселения»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2A" w:rsidRPr="00196F6F" w:rsidRDefault="00F9112A">
            <w:r w:rsidRPr="00196F6F">
              <w:rPr>
                <w:bCs/>
              </w:rPr>
              <w:t>58 1 00 00000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112A" w:rsidRPr="00196F6F" w:rsidRDefault="00F9112A" w:rsidP="00FA056B">
            <w:r w:rsidRPr="00196F6F"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112A" w:rsidRPr="00196F6F" w:rsidRDefault="00F9112A" w:rsidP="00FA056B">
            <w:pPr>
              <w:rPr>
                <w:bCs/>
              </w:rPr>
            </w:pPr>
            <w:r w:rsidRPr="00196F6F">
              <w:rPr>
                <w:bCs/>
              </w:rPr>
              <w:t>05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112A" w:rsidRPr="00196F6F" w:rsidRDefault="00F9112A" w:rsidP="00FA056B">
            <w:pPr>
              <w:rPr>
                <w:bCs/>
              </w:rPr>
            </w:pPr>
            <w:r w:rsidRPr="00196F6F">
              <w:rPr>
                <w:bCs/>
              </w:rPr>
              <w:t>02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112A" w:rsidRPr="00196F6F" w:rsidRDefault="00F9112A" w:rsidP="00921CEE">
            <w:pPr>
              <w:jc w:val="center"/>
              <w:rPr>
                <w:b/>
                <w:bCs/>
                <w:color w:val="000000" w:themeColor="text1"/>
              </w:rPr>
            </w:pPr>
            <w:r w:rsidRPr="00196F6F">
              <w:rPr>
                <w:b/>
                <w:color w:val="000000" w:themeColor="text1"/>
              </w:rPr>
              <w:t>0,0</w:t>
            </w:r>
          </w:p>
        </w:tc>
      </w:tr>
      <w:tr w:rsidR="00F9112A" w:rsidRPr="00196F6F" w:rsidTr="00FA056B">
        <w:trPr>
          <w:trHeight w:val="2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2A" w:rsidRPr="00196F6F" w:rsidRDefault="00F9112A" w:rsidP="00921CEE">
            <w:pPr>
              <w:snapToGrid w:val="0"/>
              <w:jc w:val="center"/>
              <w:rPr>
                <w:b/>
                <w:bCs/>
              </w:rPr>
            </w:pPr>
            <w:r w:rsidRPr="00196F6F">
              <w:rPr>
                <w:b/>
                <w:bCs/>
              </w:rPr>
              <w:t>4.1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112A" w:rsidRPr="00196F6F" w:rsidRDefault="00F9112A" w:rsidP="00921CEE">
            <w:pPr>
              <w:rPr>
                <w:b/>
                <w:bCs/>
              </w:rPr>
            </w:pPr>
            <w:r w:rsidRPr="00196F6F">
              <w:rPr>
                <w:b/>
                <w:bCs/>
              </w:rPr>
              <w:t xml:space="preserve">Подпрограмма «Обеспечение реализации муниципальной </w:t>
            </w:r>
          </w:p>
          <w:p w:rsidR="00F9112A" w:rsidRPr="00196F6F" w:rsidRDefault="00F9112A" w:rsidP="00921CEE">
            <w:pPr>
              <w:rPr>
                <w:b/>
              </w:rPr>
            </w:pPr>
            <w:r w:rsidRPr="00196F6F">
              <w:rPr>
                <w:b/>
                <w:bCs/>
              </w:rPr>
              <w:t>программы»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12A" w:rsidRPr="00196F6F" w:rsidRDefault="00F9112A">
            <w:r w:rsidRPr="00196F6F">
              <w:rPr>
                <w:bCs/>
              </w:rPr>
              <w:t>58 1 00 00000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112A" w:rsidRPr="00196F6F" w:rsidRDefault="00F9112A" w:rsidP="00FA056B">
            <w:r w:rsidRPr="00196F6F"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112A" w:rsidRPr="00196F6F" w:rsidRDefault="00F9112A" w:rsidP="00FA056B">
            <w:pPr>
              <w:rPr>
                <w:bCs/>
              </w:rPr>
            </w:pPr>
            <w:r w:rsidRPr="00196F6F">
              <w:rPr>
                <w:bCs/>
              </w:rPr>
              <w:t>05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112A" w:rsidRPr="00196F6F" w:rsidRDefault="00F9112A" w:rsidP="00FA056B">
            <w:pPr>
              <w:rPr>
                <w:bCs/>
              </w:rPr>
            </w:pPr>
            <w:r w:rsidRPr="00196F6F">
              <w:rPr>
                <w:bCs/>
              </w:rPr>
              <w:t>02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112A" w:rsidRPr="00196F6F" w:rsidRDefault="00F9112A" w:rsidP="00921CEE">
            <w:pPr>
              <w:jc w:val="center"/>
              <w:rPr>
                <w:b/>
                <w:bCs/>
              </w:rPr>
            </w:pPr>
          </w:p>
        </w:tc>
      </w:tr>
      <w:tr w:rsidR="00CA7B19" w:rsidRPr="00196F6F" w:rsidTr="00921CEE">
        <w:trPr>
          <w:trHeight w:val="2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B19" w:rsidRPr="00196F6F" w:rsidRDefault="00E13297" w:rsidP="00921CEE">
            <w:pPr>
              <w:snapToGrid w:val="0"/>
              <w:jc w:val="center"/>
              <w:rPr>
                <w:b/>
                <w:bCs/>
              </w:rPr>
            </w:pPr>
            <w:r w:rsidRPr="00196F6F">
              <w:rPr>
                <w:b/>
                <w:bCs/>
              </w:rPr>
              <w:t>4</w:t>
            </w:r>
            <w:r w:rsidR="00CA7B19" w:rsidRPr="00196F6F">
              <w:rPr>
                <w:b/>
                <w:bCs/>
              </w:rPr>
              <w:t>.1.1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A7B19" w:rsidRPr="00196F6F" w:rsidRDefault="00CA7B19" w:rsidP="00921CEE">
            <w:pPr>
              <w:rPr>
                <w:color w:val="000000"/>
              </w:rPr>
            </w:pPr>
            <w:r w:rsidRPr="00196F6F">
              <w:rPr>
                <w:color w:val="000000"/>
              </w:rPr>
              <w:t xml:space="preserve">Основное мероприятие «Расходы на </w:t>
            </w:r>
            <w:r w:rsidRPr="00196F6F">
              <w:rPr>
                <w:color w:val="000000"/>
                <w:shd w:val="clear" w:color="auto" w:fill="FFFFFF"/>
              </w:rPr>
              <w:t>текущий ремонт кровли здания СДК в хуторе Индычий</w:t>
            </w:r>
            <w:r w:rsidRPr="00196F6F">
              <w:rPr>
                <w:color w:val="000000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B19" w:rsidRPr="00196F6F" w:rsidRDefault="00F9112A" w:rsidP="00921CEE">
            <w:pPr>
              <w:snapToGrid w:val="0"/>
              <w:jc w:val="center"/>
              <w:rPr>
                <w:bCs/>
              </w:rPr>
            </w:pPr>
            <w:r w:rsidRPr="00196F6F">
              <w:rPr>
                <w:bCs/>
              </w:rPr>
              <w:t>58 1 00 00000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A7B19" w:rsidRPr="00196F6F" w:rsidRDefault="00B3674F" w:rsidP="00921CEE">
            <w:r w:rsidRPr="00196F6F"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A7B19" w:rsidRPr="00196F6F" w:rsidRDefault="00F9112A" w:rsidP="00921CEE">
            <w:pPr>
              <w:rPr>
                <w:bCs/>
              </w:rPr>
            </w:pPr>
            <w:r w:rsidRPr="00196F6F">
              <w:rPr>
                <w:bCs/>
              </w:rPr>
              <w:t>05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A7B19" w:rsidRPr="00196F6F" w:rsidRDefault="00F9112A" w:rsidP="00921CEE">
            <w:pPr>
              <w:rPr>
                <w:bCs/>
              </w:rPr>
            </w:pPr>
            <w:r w:rsidRPr="00196F6F">
              <w:rPr>
                <w:bCs/>
              </w:rPr>
              <w:t>02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B19" w:rsidRPr="00196F6F" w:rsidRDefault="00B3674F" w:rsidP="00921CEE">
            <w:pPr>
              <w:jc w:val="center"/>
            </w:pPr>
            <w:r w:rsidRPr="00196F6F">
              <w:t>0,0</w:t>
            </w:r>
          </w:p>
        </w:tc>
      </w:tr>
      <w:tr w:rsidR="00CA7B19" w:rsidRPr="00196F6F" w:rsidTr="00921CEE">
        <w:trPr>
          <w:trHeight w:val="2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B19" w:rsidRPr="00196F6F" w:rsidRDefault="00E13297" w:rsidP="00921CEE">
            <w:pPr>
              <w:snapToGrid w:val="0"/>
              <w:jc w:val="center"/>
              <w:rPr>
                <w:b/>
                <w:bCs/>
              </w:rPr>
            </w:pPr>
            <w:r w:rsidRPr="00196F6F">
              <w:rPr>
                <w:b/>
                <w:bCs/>
              </w:rPr>
              <w:t>4</w:t>
            </w:r>
            <w:r w:rsidR="00CA7B19" w:rsidRPr="00196F6F">
              <w:rPr>
                <w:b/>
                <w:bCs/>
              </w:rPr>
              <w:t>.1.2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A7B19" w:rsidRPr="00196F6F" w:rsidRDefault="00CA7B19" w:rsidP="00921CEE">
            <w:pPr>
              <w:rPr>
                <w:b/>
                <w:color w:val="000000"/>
              </w:rPr>
            </w:pPr>
            <w:r w:rsidRPr="00196F6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B19" w:rsidRPr="00196F6F" w:rsidRDefault="00B3674F" w:rsidP="00921CEE">
            <w:pPr>
              <w:snapToGrid w:val="0"/>
              <w:jc w:val="center"/>
              <w:rPr>
                <w:bCs/>
              </w:rPr>
            </w:pPr>
            <w:r w:rsidRPr="00196F6F">
              <w:rPr>
                <w:bCs/>
              </w:rPr>
              <w:t>58 1 00 00000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A7B19" w:rsidRPr="00196F6F" w:rsidRDefault="00B3674F" w:rsidP="00921CEE">
            <w:r w:rsidRPr="00196F6F">
              <w:t>244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A7B19" w:rsidRPr="00196F6F" w:rsidRDefault="00493FD6" w:rsidP="00921CEE">
            <w:pPr>
              <w:rPr>
                <w:bCs/>
              </w:rPr>
            </w:pPr>
            <w:r w:rsidRPr="00196F6F">
              <w:rPr>
                <w:bCs/>
              </w:rPr>
              <w:t>05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A7B19" w:rsidRPr="00196F6F" w:rsidRDefault="00F9112A" w:rsidP="00921CEE">
            <w:pPr>
              <w:rPr>
                <w:bCs/>
              </w:rPr>
            </w:pPr>
            <w:r w:rsidRPr="00196F6F">
              <w:rPr>
                <w:bCs/>
              </w:rPr>
              <w:t>02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B19" w:rsidRPr="00196F6F" w:rsidRDefault="00B3674F" w:rsidP="00921CEE">
            <w:pPr>
              <w:jc w:val="center"/>
            </w:pPr>
            <w:r w:rsidRPr="00196F6F">
              <w:t>0,0</w:t>
            </w:r>
          </w:p>
        </w:tc>
      </w:tr>
      <w:tr w:rsidR="00447F88" w:rsidRPr="00196F6F" w:rsidTr="00447F88">
        <w:trPr>
          <w:trHeight w:val="2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F88" w:rsidRPr="00196F6F" w:rsidRDefault="00546EF5" w:rsidP="00447F88">
            <w:pPr>
              <w:snapToGrid w:val="0"/>
              <w:jc w:val="center"/>
              <w:rPr>
                <w:b/>
                <w:bCs/>
              </w:rPr>
            </w:pPr>
            <w:r w:rsidRPr="00196F6F">
              <w:rPr>
                <w:b/>
                <w:bCs/>
              </w:rPr>
              <w:t>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47F88" w:rsidRPr="00196F6F" w:rsidRDefault="00447F88" w:rsidP="00FA056B">
            <w:pPr>
              <w:rPr>
                <w:b/>
              </w:rPr>
            </w:pPr>
            <w:r w:rsidRPr="00196F6F">
              <w:rPr>
                <w:b/>
              </w:rPr>
              <w:t>Муниципальная программа Старомеловатского сельского поселения «Энергосбережение и повышение энергетической эффективности на территории Старомеловатского сельского поселения»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F88" w:rsidRPr="00196F6F" w:rsidRDefault="00447F88" w:rsidP="00447F88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47F88" w:rsidRPr="00196F6F" w:rsidRDefault="00447F88" w:rsidP="00FA056B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47F88" w:rsidRPr="00196F6F" w:rsidRDefault="00447F88" w:rsidP="00FA056B">
            <w:pPr>
              <w:rPr>
                <w:b/>
                <w:bCs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47F88" w:rsidRPr="00196F6F" w:rsidRDefault="00447F88" w:rsidP="00447F88">
            <w:pPr>
              <w:rPr>
                <w:b/>
                <w:bCs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F88" w:rsidRPr="00196F6F" w:rsidRDefault="00017BEB" w:rsidP="00FA056B">
            <w:pPr>
              <w:jc w:val="center"/>
              <w:rPr>
                <w:b/>
              </w:rPr>
            </w:pPr>
            <w:r>
              <w:rPr>
                <w:b/>
              </w:rPr>
              <w:t>0,000</w:t>
            </w:r>
          </w:p>
        </w:tc>
      </w:tr>
      <w:tr w:rsidR="00447F88" w:rsidRPr="00196F6F" w:rsidTr="00447F88">
        <w:trPr>
          <w:trHeight w:val="2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F88" w:rsidRPr="00196F6F" w:rsidRDefault="00546EF5" w:rsidP="00447F88">
            <w:pPr>
              <w:snapToGrid w:val="0"/>
              <w:jc w:val="center"/>
              <w:rPr>
                <w:b/>
                <w:bCs/>
              </w:rPr>
            </w:pPr>
            <w:r w:rsidRPr="00196F6F">
              <w:rPr>
                <w:b/>
                <w:bCs/>
              </w:rPr>
              <w:t>5</w:t>
            </w:r>
            <w:r w:rsidR="00447F88" w:rsidRPr="00196F6F">
              <w:rPr>
                <w:b/>
                <w:bCs/>
              </w:rPr>
              <w:t>.1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47F88" w:rsidRPr="00DC6FEE" w:rsidRDefault="00447F88" w:rsidP="00FA056B">
            <w:pPr>
              <w:rPr>
                <w:sz w:val="22"/>
                <w:szCs w:val="22"/>
              </w:rPr>
            </w:pPr>
            <w:r w:rsidRPr="00DC6FEE">
              <w:rPr>
                <w:sz w:val="22"/>
                <w:szCs w:val="22"/>
              </w:rPr>
              <w:t xml:space="preserve">Подпрограмма «Обеспечение реализации муниципальной </w:t>
            </w:r>
          </w:p>
          <w:p w:rsidR="00447F88" w:rsidRPr="00DC6FEE" w:rsidRDefault="00447F88" w:rsidP="00FA056B">
            <w:pPr>
              <w:rPr>
                <w:sz w:val="22"/>
                <w:szCs w:val="22"/>
              </w:rPr>
            </w:pPr>
            <w:r w:rsidRPr="00DC6FEE">
              <w:rPr>
                <w:sz w:val="22"/>
                <w:szCs w:val="22"/>
              </w:rPr>
              <w:t>программы»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F88" w:rsidRPr="00196F6F" w:rsidRDefault="00447F88" w:rsidP="00447F88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47F88" w:rsidRPr="00196F6F" w:rsidRDefault="00447F88" w:rsidP="00FA056B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47F88" w:rsidRPr="00196F6F" w:rsidRDefault="00447F88" w:rsidP="00FA056B">
            <w:pPr>
              <w:rPr>
                <w:bCs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47F88" w:rsidRPr="00196F6F" w:rsidRDefault="00447F88" w:rsidP="00447F88">
            <w:pPr>
              <w:rPr>
                <w:bCs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F88" w:rsidRPr="00196F6F" w:rsidRDefault="00447F88" w:rsidP="00FA056B">
            <w:pPr>
              <w:jc w:val="center"/>
            </w:pPr>
          </w:p>
        </w:tc>
      </w:tr>
      <w:tr w:rsidR="00447F88" w:rsidRPr="00196F6F" w:rsidTr="00447F88">
        <w:trPr>
          <w:trHeight w:val="2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F88" w:rsidRPr="00196F6F" w:rsidRDefault="00546EF5" w:rsidP="00447F88">
            <w:pPr>
              <w:snapToGrid w:val="0"/>
              <w:jc w:val="center"/>
              <w:rPr>
                <w:b/>
                <w:bCs/>
              </w:rPr>
            </w:pPr>
            <w:r w:rsidRPr="00196F6F">
              <w:rPr>
                <w:b/>
                <w:bCs/>
              </w:rPr>
              <w:t>5</w:t>
            </w:r>
            <w:r w:rsidR="00447F88" w:rsidRPr="00196F6F">
              <w:rPr>
                <w:b/>
                <w:bCs/>
              </w:rPr>
              <w:t>.1.1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47F88" w:rsidRPr="00DC6FEE" w:rsidRDefault="00447F88" w:rsidP="00FA056B">
            <w:pPr>
              <w:rPr>
                <w:sz w:val="22"/>
                <w:szCs w:val="22"/>
              </w:rPr>
            </w:pPr>
            <w:r w:rsidRPr="00DC6FEE">
              <w:rPr>
                <w:sz w:val="22"/>
                <w:szCs w:val="22"/>
              </w:rPr>
              <w:t>Основное мероприятие «Повышение энергетической  эффективности  экономики Воронежской области и сокращение энергетических издержек в бюджетном секторе»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F88" w:rsidRPr="00196F6F" w:rsidRDefault="00447F88" w:rsidP="00447F88">
            <w:pPr>
              <w:snapToGrid w:val="0"/>
              <w:jc w:val="center"/>
              <w:rPr>
                <w:bCs/>
              </w:rPr>
            </w:pPr>
          </w:p>
          <w:p w:rsidR="00447F88" w:rsidRPr="00196F6F" w:rsidRDefault="00447F88" w:rsidP="00447F88">
            <w:pPr>
              <w:snapToGrid w:val="0"/>
              <w:jc w:val="center"/>
              <w:rPr>
                <w:bCs/>
              </w:rPr>
            </w:pPr>
          </w:p>
          <w:p w:rsidR="00447F88" w:rsidRPr="00196F6F" w:rsidRDefault="00447F88" w:rsidP="00447F88">
            <w:pPr>
              <w:snapToGrid w:val="0"/>
              <w:jc w:val="center"/>
              <w:rPr>
                <w:bCs/>
              </w:rPr>
            </w:pPr>
          </w:p>
          <w:p w:rsidR="00447F88" w:rsidRPr="00196F6F" w:rsidRDefault="00447F88" w:rsidP="00447F88">
            <w:pPr>
              <w:snapToGrid w:val="0"/>
              <w:jc w:val="center"/>
              <w:rPr>
                <w:bCs/>
              </w:rPr>
            </w:pPr>
          </w:p>
          <w:p w:rsidR="00447F88" w:rsidRPr="00196F6F" w:rsidRDefault="00017BEB" w:rsidP="00017BEB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30</w:t>
            </w:r>
            <w:r w:rsidR="00447F88" w:rsidRPr="00196F6F">
              <w:rPr>
                <w:bCs/>
              </w:rPr>
              <w:t xml:space="preserve"> 1 </w:t>
            </w:r>
            <w:r>
              <w:rPr>
                <w:bCs/>
              </w:rPr>
              <w:t>0</w:t>
            </w:r>
            <w:r w:rsidR="00447F88" w:rsidRPr="00196F6F">
              <w:rPr>
                <w:bCs/>
              </w:rPr>
              <w:t>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47F88" w:rsidRPr="00196F6F" w:rsidRDefault="00447F88" w:rsidP="00447F8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47F88" w:rsidRPr="00196F6F" w:rsidRDefault="00447F88" w:rsidP="00447F88">
            <w:pPr>
              <w:rPr>
                <w:bCs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47F88" w:rsidRPr="00196F6F" w:rsidRDefault="00447F88" w:rsidP="00447F88">
            <w:pPr>
              <w:rPr>
                <w:bCs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F88" w:rsidRPr="00196F6F" w:rsidRDefault="00017BEB" w:rsidP="00FA056B">
            <w:pPr>
              <w:jc w:val="center"/>
            </w:pPr>
            <w:r>
              <w:t>0,000</w:t>
            </w:r>
          </w:p>
        </w:tc>
      </w:tr>
      <w:tr w:rsidR="00447F88" w:rsidRPr="00196F6F" w:rsidTr="00447F88">
        <w:trPr>
          <w:trHeight w:val="2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F88" w:rsidRPr="00196F6F" w:rsidRDefault="00546EF5" w:rsidP="00FA056B">
            <w:pPr>
              <w:snapToGrid w:val="0"/>
              <w:jc w:val="center"/>
              <w:rPr>
                <w:b/>
                <w:bCs/>
              </w:rPr>
            </w:pPr>
            <w:r w:rsidRPr="00196F6F">
              <w:rPr>
                <w:b/>
                <w:bCs/>
              </w:rPr>
              <w:t>5</w:t>
            </w:r>
            <w:r w:rsidR="00447F88" w:rsidRPr="00196F6F">
              <w:rPr>
                <w:b/>
                <w:bCs/>
              </w:rPr>
              <w:t>.1.2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47F88" w:rsidRPr="00DC6FEE" w:rsidRDefault="00447F88" w:rsidP="00FA056B">
            <w:pPr>
              <w:rPr>
                <w:sz w:val="22"/>
                <w:szCs w:val="22"/>
              </w:rPr>
            </w:pPr>
            <w:r w:rsidRPr="00DC6FEE">
              <w:rPr>
                <w:sz w:val="22"/>
                <w:szCs w:val="22"/>
              </w:rPr>
              <w:t>Повышение энергетической эффективности экономики Воронежской области и сокращение энергетических издержек в бюджетном секторе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F88" w:rsidRPr="00196F6F" w:rsidRDefault="00017BEB" w:rsidP="00447F88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30</w:t>
            </w:r>
            <w:r w:rsidR="00447F88" w:rsidRPr="00196F6F">
              <w:rPr>
                <w:bCs/>
              </w:rPr>
              <w:t xml:space="preserve"> 1 </w:t>
            </w:r>
            <w:r>
              <w:rPr>
                <w:bCs/>
              </w:rPr>
              <w:t>0</w:t>
            </w:r>
            <w:r w:rsidR="00447F88" w:rsidRPr="00196F6F">
              <w:rPr>
                <w:bCs/>
              </w:rPr>
              <w:t>0</w:t>
            </w:r>
            <w:r>
              <w:rPr>
                <w:bCs/>
              </w:rPr>
              <w:t xml:space="preserve"> 00000</w:t>
            </w:r>
          </w:p>
          <w:p w:rsidR="00447F88" w:rsidRPr="00196F6F" w:rsidRDefault="00447F88" w:rsidP="00447F88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47F88" w:rsidRPr="00196F6F" w:rsidRDefault="00447F88" w:rsidP="00FA056B">
            <w:r w:rsidRPr="00196F6F"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47F88" w:rsidRPr="00196F6F" w:rsidRDefault="00447F88" w:rsidP="00FA056B">
            <w:pPr>
              <w:rPr>
                <w:bCs/>
              </w:rPr>
            </w:pPr>
            <w:r w:rsidRPr="00196F6F">
              <w:rPr>
                <w:bCs/>
              </w:rPr>
              <w:t>05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47F88" w:rsidRPr="00196F6F" w:rsidRDefault="00447F88" w:rsidP="00FA056B">
            <w:pPr>
              <w:rPr>
                <w:bCs/>
              </w:rPr>
            </w:pPr>
            <w:r w:rsidRPr="00196F6F">
              <w:rPr>
                <w:bCs/>
              </w:rPr>
              <w:t>03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F88" w:rsidRPr="00196F6F" w:rsidRDefault="00017BEB" w:rsidP="00FA056B">
            <w:pPr>
              <w:jc w:val="center"/>
            </w:pPr>
            <w:r>
              <w:t>0,000</w:t>
            </w:r>
          </w:p>
        </w:tc>
      </w:tr>
    </w:tbl>
    <w:p w:rsidR="00DB3A38" w:rsidRPr="00196F6F" w:rsidRDefault="00DB3A38" w:rsidP="00ED3047"/>
    <w:p w:rsidR="00DB3A38" w:rsidRPr="00196F6F" w:rsidRDefault="00DB3A38" w:rsidP="00ED3047"/>
    <w:p w:rsidR="00DB3A38" w:rsidRPr="00196F6F" w:rsidRDefault="00DB3A38" w:rsidP="00ED3047"/>
    <w:p w:rsidR="00ED3047" w:rsidRPr="00196F6F" w:rsidRDefault="00ED3047" w:rsidP="00ED3047">
      <w:pPr>
        <w:jc w:val="right"/>
      </w:pPr>
      <w:r w:rsidRPr="00196F6F">
        <w:t>ПРИЛОЖЕНИЕ № 5</w:t>
      </w:r>
    </w:p>
    <w:p w:rsidR="00DC6FEE" w:rsidRPr="00DC6FEE" w:rsidRDefault="00DC6FEE" w:rsidP="00DC6FEE">
      <w:pPr>
        <w:jc w:val="right"/>
      </w:pPr>
      <w:r w:rsidRPr="00DC6FEE">
        <w:t xml:space="preserve">                                                                       к </w:t>
      </w:r>
      <w:proofErr w:type="gramStart"/>
      <w:r w:rsidRPr="00DC6FEE">
        <w:t>решению  №</w:t>
      </w:r>
      <w:proofErr w:type="gramEnd"/>
      <w:r w:rsidRPr="00DC6FEE">
        <w:t xml:space="preserve"> 12  от «28» марта 2024 года                                                                               </w:t>
      </w:r>
    </w:p>
    <w:p w:rsidR="00ED3047" w:rsidRPr="00196F6F" w:rsidRDefault="00ED3047" w:rsidP="00ED3047">
      <w:pPr>
        <w:jc w:val="right"/>
      </w:pPr>
      <w:bookmarkStart w:id="0" w:name="_GoBack"/>
      <w:bookmarkEnd w:id="0"/>
      <w:r w:rsidRPr="00196F6F">
        <w:t xml:space="preserve">                                                                                              </w:t>
      </w:r>
    </w:p>
    <w:p w:rsidR="00ED3047" w:rsidRPr="00196F6F" w:rsidRDefault="00ED3047" w:rsidP="00ED3047">
      <w:pPr>
        <w:pStyle w:val="a3"/>
      </w:pPr>
      <w:r w:rsidRPr="00196F6F">
        <w:t>ИСТОЧНИКИ ВНУТРЕННЕГО ФИНАНСИРОВАНИЯ ДЕФФИЦИТА БЮДЖЕТА</w:t>
      </w:r>
    </w:p>
    <w:p w:rsidR="00ED3047" w:rsidRPr="00196F6F" w:rsidRDefault="00ED3047" w:rsidP="00ED3047">
      <w:pPr>
        <w:pStyle w:val="a3"/>
      </w:pPr>
      <w:r w:rsidRPr="00196F6F">
        <w:t>СТАРОМЕЛОВАТСКОГО СЕЛЬСКОГО ПОСЕЛЕНИЯ ПЕТРОПАВЛОВСКОГО МУНИЦИПАЛЬНОГО РАЙОНА ВОРОНЕЖСКОЙ ОБЛАСТИ ЗА 202</w:t>
      </w:r>
      <w:r w:rsidR="00EF0BBA" w:rsidRPr="00196F6F">
        <w:t>3</w:t>
      </w:r>
      <w:r w:rsidRPr="00196F6F">
        <w:t xml:space="preserve"> ГОД </w:t>
      </w:r>
    </w:p>
    <w:p w:rsidR="00ED3047" w:rsidRPr="00196F6F" w:rsidRDefault="00ED3047" w:rsidP="00ED3047">
      <w:pPr>
        <w:jc w:val="center"/>
        <w:rPr>
          <w:b/>
          <w:bCs/>
        </w:rPr>
      </w:pPr>
    </w:p>
    <w:tbl>
      <w:tblPr>
        <w:tblW w:w="0" w:type="auto"/>
        <w:tblInd w:w="643" w:type="dxa"/>
        <w:tblLayout w:type="fixed"/>
        <w:tblLook w:val="0000" w:firstRow="0" w:lastRow="0" w:firstColumn="0" w:lastColumn="0" w:noHBand="0" w:noVBand="0"/>
      </w:tblPr>
      <w:tblGrid>
        <w:gridCol w:w="480"/>
        <w:gridCol w:w="4029"/>
        <w:gridCol w:w="2811"/>
        <w:gridCol w:w="1630"/>
      </w:tblGrid>
      <w:tr w:rsidR="00ED3047" w:rsidRPr="00196F6F" w:rsidTr="00921CEE">
        <w:trPr>
          <w:cantSplit/>
          <w:trHeight w:val="23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047" w:rsidRPr="00196F6F" w:rsidRDefault="00ED3047" w:rsidP="00921CEE">
            <w:pPr>
              <w:jc w:val="center"/>
              <w:rPr>
                <w:b/>
                <w:bCs/>
              </w:rPr>
            </w:pPr>
            <w:r w:rsidRPr="00196F6F">
              <w:rPr>
                <w:b/>
                <w:bCs/>
              </w:rPr>
              <w:t>№                                  п/п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047" w:rsidRPr="00196F6F" w:rsidRDefault="00ED3047" w:rsidP="00921CEE">
            <w:pPr>
              <w:jc w:val="center"/>
              <w:rPr>
                <w:b/>
                <w:bCs/>
              </w:rPr>
            </w:pPr>
            <w:r w:rsidRPr="00196F6F">
              <w:rPr>
                <w:b/>
                <w:bCs/>
              </w:rPr>
              <w:t>Наименование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047" w:rsidRPr="00196F6F" w:rsidRDefault="00ED3047" w:rsidP="00921CEE">
            <w:pPr>
              <w:jc w:val="center"/>
              <w:rPr>
                <w:b/>
                <w:bCs/>
              </w:rPr>
            </w:pPr>
            <w:r w:rsidRPr="00196F6F">
              <w:rPr>
                <w:b/>
                <w:bCs/>
              </w:rPr>
              <w:t>Код классификации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047" w:rsidRPr="00196F6F" w:rsidRDefault="00ED3047" w:rsidP="00EF0BBA">
            <w:pPr>
              <w:jc w:val="center"/>
            </w:pPr>
            <w:r w:rsidRPr="00196F6F">
              <w:rPr>
                <w:b/>
                <w:bCs/>
              </w:rPr>
              <w:t>202</w:t>
            </w:r>
            <w:r w:rsidR="00EF0BBA" w:rsidRPr="00196F6F">
              <w:rPr>
                <w:b/>
                <w:bCs/>
              </w:rPr>
              <w:t>3</w:t>
            </w:r>
            <w:r w:rsidRPr="00196F6F">
              <w:rPr>
                <w:b/>
                <w:bCs/>
              </w:rPr>
              <w:t xml:space="preserve"> год</w:t>
            </w:r>
          </w:p>
        </w:tc>
      </w:tr>
      <w:tr w:rsidR="00ED3047" w:rsidRPr="00196F6F" w:rsidTr="00921CEE">
        <w:trPr>
          <w:cantSplit/>
          <w:trHeight w:val="23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047" w:rsidRPr="00196F6F" w:rsidRDefault="00ED3047" w:rsidP="00921CEE">
            <w:pPr>
              <w:jc w:val="center"/>
            </w:pPr>
            <w:r w:rsidRPr="00196F6F">
              <w:t>1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047" w:rsidRPr="00196F6F" w:rsidRDefault="00ED3047" w:rsidP="00921CEE">
            <w:pPr>
              <w:jc w:val="center"/>
            </w:pPr>
            <w:r w:rsidRPr="00196F6F">
              <w:t>2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047" w:rsidRPr="00196F6F" w:rsidRDefault="00ED3047" w:rsidP="00921CEE">
            <w:pPr>
              <w:jc w:val="center"/>
            </w:pPr>
            <w:r w:rsidRPr="00196F6F">
              <w:t>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047" w:rsidRPr="00196F6F" w:rsidRDefault="00ED3047" w:rsidP="00921CEE">
            <w:pPr>
              <w:jc w:val="center"/>
            </w:pPr>
            <w:r w:rsidRPr="00196F6F">
              <w:t>4</w:t>
            </w:r>
          </w:p>
        </w:tc>
      </w:tr>
      <w:tr w:rsidR="00ED3047" w:rsidRPr="00196F6F" w:rsidTr="00921CEE">
        <w:trPr>
          <w:cantSplit/>
          <w:trHeight w:val="23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047" w:rsidRPr="00196F6F" w:rsidRDefault="00ED3047" w:rsidP="00921CEE">
            <w:pPr>
              <w:jc w:val="center"/>
              <w:rPr>
                <w:b/>
                <w:bCs/>
              </w:rPr>
            </w:pPr>
            <w:r w:rsidRPr="00196F6F">
              <w:rPr>
                <w:b/>
                <w:bCs/>
              </w:rPr>
              <w:t> 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047" w:rsidRPr="00196F6F" w:rsidRDefault="00ED3047" w:rsidP="00921CEE">
            <w:pPr>
              <w:rPr>
                <w:b/>
                <w:bCs/>
              </w:rPr>
            </w:pPr>
            <w:r w:rsidRPr="00196F6F">
              <w:rPr>
                <w:b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047" w:rsidRPr="00196F6F" w:rsidRDefault="00ED3047" w:rsidP="00921CEE">
            <w:pPr>
              <w:jc w:val="center"/>
              <w:rPr>
                <w:b/>
                <w:bCs/>
              </w:rPr>
            </w:pPr>
            <w:r w:rsidRPr="00196F6F">
              <w:rPr>
                <w:b/>
                <w:bCs/>
              </w:rPr>
              <w:t>01 00 00 00 00 0000 000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047" w:rsidRPr="00196F6F" w:rsidRDefault="00ED3047" w:rsidP="00EF0BBA">
            <w:pPr>
              <w:jc w:val="center"/>
            </w:pPr>
            <w:r w:rsidRPr="00196F6F">
              <w:rPr>
                <w:b/>
                <w:bCs/>
              </w:rPr>
              <w:t>-</w:t>
            </w:r>
            <w:r w:rsidR="00EF0BBA" w:rsidRPr="00196F6F">
              <w:rPr>
                <w:b/>
                <w:bCs/>
              </w:rPr>
              <w:t>840,757</w:t>
            </w:r>
            <w:r w:rsidRPr="00196F6F">
              <w:rPr>
                <w:b/>
                <w:bCs/>
              </w:rPr>
              <w:t xml:space="preserve">  </w:t>
            </w:r>
          </w:p>
        </w:tc>
      </w:tr>
      <w:tr w:rsidR="00ED3047" w:rsidRPr="00196F6F" w:rsidTr="00921CEE">
        <w:trPr>
          <w:cantSplit/>
          <w:trHeight w:val="23"/>
        </w:trPr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047" w:rsidRPr="00196F6F" w:rsidRDefault="00ED3047" w:rsidP="00921CEE">
            <w:pPr>
              <w:jc w:val="center"/>
              <w:rPr>
                <w:b/>
                <w:bCs/>
              </w:rPr>
            </w:pPr>
            <w:r w:rsidRPr="00196F6F">
              <w:rPr>
                <w:b/>
              </w:rPr>
              <w:t>1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047" w:rsidRPr="00196F6F" w:rsidRDefault="00ED3047" w:rsidP="00921CEE">
            <w:pPr>
              <w:rPr>
                <w:b/>
                <w:bCs/>
              </w:rPr>
            </w:pPr>
            <w:r w:rsidRPr="00196F6F">
              <w:rPr>
                <w:b/>
                <w:bCs/>
              </w:rPr>
              <w:t>Кредиты кредитных организаций в валюте Российской Федерации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047" w:rsidRPr="00196F6F" w:rsidRDefault="00ED3047" w:rsidP="00921CEE">
            <w:pPr>
              <w:jc w:val="center"/>
              <w:rPr>
                <w:b/>
                <w:bCs/>
              </w:rPr>
            </w:pPr>
            <w:r w:rsidRPr="00196F6F">
              <w:rPr>
                <w:b/>
                <w:bCs/>
              </w:rPr>
              <w:t>01 02 00 00 00 0000 000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047" w:rsidRPr="00196F6F" w:rsidRDefault="00EF0BBA" w:rsidP="00921CEE">
            <w:pPr>
              <w:jc w:val="center"/>
            </w:pPr>
            <w:r w:rsidRPr="00196F6F">
              <w:rPr>
                <w:b/>
                <w:bCs/>
              </w:rPr>
              <w:t>0,0</w:t>
            </w:r>
          </w:p>
        </w:tc>
      </w:tr>
      <w:tr w:rsidR="00ED3047" w:rsidRPr="00196F6F" w:rsidTr="00921CEE">
        <w:trPr>
          <w:cantSplit/>
          <w:trHeight w:val="23"/>
        </w:trPr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047" w:rsidRPr="00196F6F" w:rsidRDefault="00ED3047" w:rsidP="00921CEE">
            <w:pPr>
              <w:snapToGrid w:val="0"/>
            </w:pP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047" w:rsidRPr="00196F6F" w:rsidRDefault="00ED3047" w:rsidP="00921CEE">
            <w:r w:rsidRPr="00196F6F">
              <w:t>Получение кредитов от кредитных организаций в валюте Российской Федерации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047" w:rsidRPr="00196F6F" w:rsidRDefault="00ED3047" w:rsidP="00921CEE">
            <w:pPr>
              <w:jc w:val="center"/>
              <w:rPr>
                <w:bCs/>
              </w:rPr>
            </w:pPr>
            <w:r w:rsidRPr="00196F6F">
              <w:t>01 02 00 00 00 0000 700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047" w:rsidRPr="00196F6F" w:rsidRDefault="00ED3047" w:rsidP="00921CEE">
            <w:pPr>
              <w:jc w:val="center"/>
            </w:pPr>
            <w:r w:rsidRPr="00196F6F">
              <w:rPr>
                <w:bCs/>
              </w:rPr>
              <w:t>0,0</w:t>
            </w:r>
          </w:p>
        </w:tc>
      </w:tr>
      <w:tr w:rsidR="00ED3047" w:rsidRPr="00196F6F" w:rsidTr="00921CEE">
        <w:trPr>
          <w:cantSplit/>
          <w:trHeight w:val="23"/>
        </w:trPr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047" w:rsidRPr="00196F6F" w:rsidRDefault="00ED3047" w:rsidP="00921CEE">
            <w:pPr>
              <w:snapToGrid w:val="0"/>
            </w:pP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047" w:rsidRPr="00196F6F" w:rsidRDefault="00ED3047" w:rsidP="00921CEE">
            <w:pPr>
              <w:autoSpaceDE w:val="0"/>
            </w:pPr>
            <w:r w:rsidRPr="00196F6F">
              <w:t>Получение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047" w:rsidRPr="00196F6F" w:rsidRDefault="00ED3047" w:rsidP="00921CEE">
            <w:pPr>
              <w:jc w:val="center"/>
              <w:rPr>
                <w:b/>
                <w:bCs/>
              </w:rPr>
            </w:pPr>
            <w:r w:rsidRPr="00196F6F">
              <w:t>01 02 00 00 10 0000 710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047" w:rsidRPr="00196F6F" w:rsidRDefault="00ED3047" w:rsidP="00921CEE">
            <w:pPr>
              <w:jc w:val="center"/>
            </w:pPr>
            <w:r w:rsidRPr="00196F6F">
              <w:rPr>
                <w:b/>
                <w:bCs/>
              </w:rPr>
              <w:t>0,0</w:t>
            </w:r>
          </w:p>
        </w:tc>
      </w:tr>
      <w:tr w:rsidR="00ED3047" w:rsidRPr="00196F6F" w:rsidTr="00921CEE">
        <w:trPr>
          <w:cantSplit/>
          <w:trHeight w:val="23"/>
        </w:trPr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047" w:rsidRPr="00196F6F" w:rsidRDefault="00ED3047" w:rsidP="00921CEE">
            <w:pPr>
              <w:snapToGrid w:val="0"/>
            </w:pP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047" w:rsidRPr="00196F6F" w:rsidRDefault="00ED3047" w:rsidP="00921CEE">
            <w:r w:rsidRPr="00196F6F">
              <w:t xml:space="preserve">Погашение кредитов, предоставленных кредитными организациями в валюте Российской Федерации 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047" w:rsidRPr="00196F6F" w:rsidRDefault="00ED3047" w:rsidP="00921CEE">
            <w:pPr>
              <w:jc w:val="center"/>
              <w:rPr>
                <w:bCs/>
              </w:rPr>
            </w:pPr>
            <w:r w:rsidRPr="00196F6F">
              <w:t>01 02 00 00 00 0000 800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047" w:rsidRPr="00196F6F" w:rsidRDefault="00ED3047" w:rsidP="00921CEE">
            <w:pPr>
              <w:jc w:val="center"/>
            </w:pPr>
            <w:r w:rsidRPr="00196F6F">
              <w:rPr>
                <w:bCs/>
              </w:rPr>
              <w:t>0,0</w:t>
            </w:r>
          </w:p>
        </w:tc>
      </w:tr>
      <w:tr w:rsidR="00ED3047" w:rsidRPr="00196F6F" w:rsidTr="00921CEE">
        <w:trPr>
          <w:cantSplit/>
          <w:trHeight w:val="23"/>
        </w:trPr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047" w:rsidRPr="00196F6F" w:rsidRDefault="00ED3047" w:rsidP="00921CEE">
            <w:pPr>
              <w:snapToGrid w:val="0"/>
            </w:pP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047" w:rsidRPr="00196F6F" w:rsidRDefault="00ED3047" w:rsidP="00921CEE">
            <w:pPr>
              <w:autoSpaceDE w:val="0"/>
            </w:pPr>
            <w:r w:rsidRPr="00196F6F">
              <w:t>Погашение бюджетами сельских поселений кредитов от кредитных организаций в валюте Российской Федерации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047" w:rsidRPr="00196F6F" w:rsidRDefault="00ED3047" w:rsidP="00921CEE">
            <w:pPr>
              <w:jc w:val="center"/>
              <w:rPr>
                <w:bCs/>
              </w:rPr>
            </w:pPr>
            <w:r w:rsidRPr="00196F6F">
              <w:t>01 02 00 00 10 0000 810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047" w:rsidRPr="00196F6F" w:rsidRDefault="00ED3047" w:rsidP="00921CEE">
            <w:pPr>
              <w:jc w:val="center"/>
            </w:pPr>
            <w:r w:rsidRPr="00196F6F">
              <w:rPr>
                <w:bCs/>
              </w:rPr>
              <w:t>0,0</w:t>
            </w:r>
          </w:p>
        </w:tc>
      </w:tr>
      <w:tr w:rsidR="00ED3047" w:rsidRPr="00196F6F" w:rsidTr="00921CEE">
        <w:trPr>
          <w:cantSplit/>
          <w:trHeight w:val="810"/>
        </w:trPr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047" w:rsidRPr="00196F6F" w:rsidRDefault="00ED3047" w:rsidP="00921CEE">
            <w:pPr>
              <w:jc w:val="center"/>
              <w:rPr>
                <w:b/>
                <w:bCs/>
              </w:rPr>
            </w:pPr>
            <w:r w:rsidRPr="00196F6F">
              <w:rPr>
                <w:b/>
              </w:rPr>
              <w:t>2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047" w:rsidRPr="00196F6F" w:rsidRDefault="00ED3047" w:rsidP="00921CEE">
            <w:pPr>
              <w:rPr>
                <w:b/>
                <w:bCs/>
              </w:rPr>
            </w:pPr>
            <w:r w:rsidRPr="00196F6F">
              <w:rPr>
                <w:b/>
                <w:bCs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047" w:rsidRPr="00196F6F" w:rsidRDefault="00ED3047" w:rsidP="00921CEE">
            <w:pPr>
              <w:jc w:val="center"/>
              <w:rPr>
                <w:b/>
                <w:bCs/>
              </w:rPr>
            </w:pPr>
            <w:r w:rsidRPr="00196F6F">
              <w:rPr>
                <w:b/>
                <w:bCs/>
              </w:rPr>
              <w:t>01 03 00 00 00 0000 000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047" w:rsidRPr="00196F6F" w:rsidRDefault="00EF0BBA" w:rsidP="00921CEE">
            <w:pPr>
              <w:jc w:val="center"/>
            </w:pPr>
            <w:r w:rsidRPr="00196F6F">
              <w:rPr>
                <w:b/>
                <w:bCs/>
              </w:rPr>
              <w:t>0,000</w:t>
            </w:r>
          </w:p>
        </w:tc>
      </w:tr>
      <w:tr w:rsidR="00ED3047" w:rsidRPr="00196F6F" w:rsidTr="00921CEE">
        <w:trPr>
          <w:cantSplit/>
          <w:trHeight w:val="720"/>
        </w:trPr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047" w:rsidRPr="00196F6F" w:rsidRDefault="00ED3047" w:rsidP="00921CEE">
            <w:pPr>
              <w:snapToGrid w:val="0"/>
              <w:jc w:val="center"/>
            </w:pP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047" w:rsidRPr="00196F6F" w:rsidRDefault="00ED3047" w:rsidP="00921CEE">
            <w:r w:rsidRPr="00196F6F"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047" w:rsidRPr="00196F6F" w:rsidRDefault="00ED3047" w:rsidP="00921CEE">
            <w:pPr>
              <w:jc w:val="center"/>
              <w:rPr>
                <w:bCs/>
              </w:rPr>
            </w:pPr>
            <w:r w:rsidRPr="00196F6F">
              <w:t>01 03 01 00 00 0000 000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047" w:rsidRPr="00196F6F" w:rsidRDefault="00ED3047" w:rsidP="00921CEE">
            <w:pPr>
              <w:jc w:val="center"/>
            </w:pPr>
            <w:r w:rsidRPr="00196F6F">
              <w:rPr>
                <w:bCs/>
              </w:rPr>
              <w:t>0,0</w:t>
            </w:r>
          </w:p>
        </w:tc>
      </w:tr>
      <w:tr w:rsidR="00ED3047" w:rsidRPr="00196F6F" w:rsidTr="00921CEE">
        <w:trPr>
          <w:cantSplit/>
          <w:trHeight w:val="750"/>
        </w:trPr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047" w:rsidRPr="00196F6F" w:rsidRDefault="00ED3047" w:rsidP="00921CEE">
            <w:pPr>
              <w:snapToGrid w:val="0"/>
              <w:jc w:val="center"/>
            </w:pP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047" w:rsidRPr="00196F6F" w:rsidRDefault="00ED3047" w:rsidP="00921CEE">
            <w:pPr>
              <w:rPr>
                <w:bCs/>
              </w:rPr>
            </w:pPr>
            <w:r w:rsidRPr="00196F6F"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047" w:rsidRPr="00196F6F" w:rsidRDefault="00ED3047" w:rsidP="00921CEE">
            <w:pPr>
              <w:jc w:val="center"/>
              <w:rPr>
                <w:bCs/>
              </w:rPr>
            </w:pPr>
            <w:r w:rsidRPr="00196F6F">
              <w:rPr>
                <w:bCs/>
              </w:rPr>
              <w:t>01 03 01 00 00 0000 700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047" w:rsidRPr="00196F6F" w:rsidRDefault="00EF0BBA" w:rsidP="00921CEE">
            <w:pPr>
              <w:jc w:val="center"/>
            </w:pPr>
            <w:r w:rsidRPr="00196F6F">
              <w:rPr>
                <w:bCs/>
              </w:rPr>
              <w:t>500,000</w:t>
            </w:r>
          </w:p>
        </w:tc>
      </w:tr>
      <w:tr w:rsidR="00ED3047" w:rsidRPr="00196F6F" w:rsidTr="00921CEE">
        <w:trPr>
          <w:cantSplit/>
          <w:trHeight w:val="23"/>
        </w:trPr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047" w:rsidRPr="00196F6F" w:rsidRDefault="00ED3047" w:rsidP="00921CEE">
            <w:pPr>
              <w:snapToGrid w:val="0"/>
            </w:pP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047" w:rsidRPr="00196F6F" w:rsidRDefault="00ED3047" w:rsidP="00921CEE">
            <w:pPr>
              <w:autoSpaceDE w:val="0"/>
              <w:rPr>
                <w:bCs/>
              </w:rPr>
            </w:pPr>
            <w:r w:rsidRPr="00196F6F"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047" w:rsidRPr="00196F6F" w:rsidRDefault="00ED3047" w:rsidP="00921CEE">
            <w:pPr>
              <w:jc w:val="center"/>
              <w:rPr>
                <w:bCs/>
              </w:rPr>
            </w:pPr>
            <w:r w:rsidRPr="00196F6F">
              <w:rPr>
                <w:bCs/>
              </w:rPr>
              <w:t>01 03 01 00 10 0000 710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047" w:rsidRPr="00196F6F" w:rsidRDefault="00EF0BBA" w:rsidP="00921CEE">
            <w:pPr>
              <w:jc w:val="center"/>
            </w:pPr>
            <w:r w:rsidRPr="00196F6F">
              <w:rPr>
                <w:bCs/>
              </w:rPr>
              <w:t>500,000</w:t>
            </w:r>
          </w:p>
        </w:tc>
      </w:tr>
      <w:tr w:rsidR="00990E76" w:rsidRPr="00196F6F" w:rsidTr="00921CEE">
        <w:trPr>
          <w:cantSplit/>
          <w:trHeight w:val="23"/>
        </w:trPr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0E76" w:rsidRPr="00196F6F" w:rsidRDefault="00990E76" w:rsidP="00921CEE">
            <w:pPr>
              <w:snapToGrid w:val="0"/>
            </w:pP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E76" w:rsidRPr="00196F6F" w:rsidRDefault="00990E76" w:rsidP="00921CEE">
            <w:pPr>
              <w:autoSpaceDE w:val="0"/>
            </w:pPr>
            <w:r w:rsidRPr="00196F6F"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E76" w:rsidRPr="00196F6F" w:rsidRDefault="00990E76" w:rsidP="00921CEE">
            <w:pPr>
              <w:jc w:val="center"/>
              <w:rPr>
                <w:bCs/>
              </w:rPr>
            </w:pPr>
            <w:r w:rsidRPr="00196F6F">
              <w:t>01 03 01 00 00 0000 800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E76" w:rsidRPr="00196F6F" w:rsidRDefault="00990E76" w:rsidP="00FA056B">
            <w:pPr>
              <w:jc w:val="center"/>
            </w:pPr>
            <w:r w:rsidRPr="00196F6F">
              <w:rPr>
                <w:bCs/>
              </w:rPr>
              <w:t>-500,000</w:t>
            </w:r>
          </w:p>
        </w:tc>
      </w:tr>
      <w:tr w:rsidR="00990E76" w:rsidRPr="00196F6F" w:rsidTr="00921CEE">
        <w:trPr>
          <w:cantSplit/>
          <w:trHeight w:val="23"/>
        </w:trPr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E76" w:rsidRPr="00196F6F" w:rsidRDefault="00990E76" w:rsidP="00921CEE">
            <w:pPr>
              <w:snapToGrid w:val="0"/>
              <w:jc w:val="center"/>
            </w:pPr>
          </w:p>
          <w:p w:rsidR="00990E76" w:rsidRPr="00196F6F" w:rsidRDefault="00990E76" w:rsidP="00921CEE">
            <w:pPr>
              <w:jc w:val="center"/>
            </w:pPr>
          </w:p>
          <w:p w:rsidR="00990E76" w:rsidRPr="00196F6F" w:rsidRDefault="00990E76" w:rsidP="00921CEE">
            <w:pPr>
              <w:jc w:val="center"/>
            </w:pPr>
          </w:p>
          <w:p w:rsidR="00990E76" w:rsidRPr="00196F6F" w:rsidRDefault="00990E76" w:rsidP="00921CEE">
            <w:pPr>
              <w:jc w:val="center"/>
            </w:pPr>
          </w:p>
          <w:p w:rsidR="00990E76" w:rsidRPr="00196F6F" w:rsidRDefault="00990E76" w:rsidP="00921CEE">
            <w:pPr>
              <w:jc w:val="center"/>
            </w:pPr>
          </w:p>
          <w:p w:rsidR="00990E76" w:rsidRPr="00196F6F" w:rsidRDefault="00990E76" w:rsidP="00921CEE"/>
          <w:p w:rsidR="00990E76" w:rsidRPr="00196F6F" w:rsidRDefault="00990E76" w:rsidP="00921CEE">
            <w:r w:rsidRPr="00196F6F">
              <w:rPr>
                <w:b/>
              </w:rPr>
              <w:t>3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E76" w:rsidRPr="00196F6F" w:rsidRDefault="00990E76" w:rsidP="00921CEE">
            <w:pPr>
              <w:autoSpaceDE w:val="0"/>
            </w:pPr>
            <w:r w:rsidRPr="00196F6F"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E76" w:rsidRPr="00196F6F" w:rsidRDefault="00990E76" w:rsidP="00921CEE">
            <w:pPr>
              <w:jc w:val="center"/>
              <w:rPr>
                <w:bCs/>
              </w:rPr>
            </w:pPr>
            <w:r w:rsidRPr="00196F6F">
              <w:t>01 03 01 00 10 0000 810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E76" w:rsidRPr="00196F6F" w:rsidRDefault="00990E76" w:rsidP="00FA056B">
            <w:pPr>
              <w:jc w:val="center"/>
            </w:pPr>
            <w:r w:rsidRPr="00196F6F">
              <w:rPr>
                <w:bCs/>
              </w:rPr>
              <w:t>-500,000</w:t>
            </w:r>
          </w:p>
        </w:tc>
      </w:tr>
      <w:tr w:rsidR="00ED3047" w:rsidRPr="00196F6F" w:rsidTr="00921CEE">
        <w:trPr>
          <w:cantSplit/>
          <w:trHeight w:val="23"/>
        </w:trPr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047" w:rsidRPr="00196F6F" w:rsidRDefault="00ED3047" w:rsidP="00921CEE">
            <w:pPr>
              <w:snapToGrid w:val="0"/>
            </w:pP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047" w:rsidRPr="00196F6F" w:rsidRDefault="00ED3047" w:rsidP="00921CEE">
            <w:pPr>
              <w:autoSpaceDE w:val="0"/>
              <w:rPr>
                <w:b/>
                <w:bCs/>
              </w:rPr>
            </w:pPr>
            <w:r w:rsidRPr="00196F6F">
              <w:rPr>
                <w:b/>
                <w:bCs/>
              </w:rPr>
              <w:t>Изменение остатков средств на счетах по учету средств бюджетов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047" w:rsidRPr="00196F6F" w:rsidRDefault="00ED3047" w:rsidP="00921CEE">
            <w:pPr>
              <w:jc w:val="center"/>
              <w:rPr>
                <w:b/>
                <w:bCs/>
              </w:rPr>
            </w:pPr>
            <w:r w:rsidRPr="00196F6F">
              <w:rPr>
                <w:b/>
                <w:bCs/>
              </w:rPr>
              <w:t>01 05 00 00 00 0000 000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047" w:rsidRPr="00196F6F" w:rsidRDefault="00ED3047" w:rsidP="00990E76">
            <w:pPr>
              <w:jc w:val="center"/>
            </w:pPr>
            <w:r w:rsidRPr="00196F6F">
              <w:rPr>
                <w:b/>
                <w:bCs/>
              </w:rPr>
              <w:t>-</w:t>
            </w:r>
            <w:r w:rsidR="00990E76" w:rsidRPr="00196F6F">
              <w:rPr>
                <w:b/>
                <w:bCs/>
              </w:rPr>
              <w:t>840,757</w:t>
            </w:r>
          </w:p>
        </w:tc>
      </w:tr>
      <w:tr w:rsidR="00ED3047" w:rsidRPr="00196F6F" w:rsidTr="00921CEE">
        <w:trPr>
          <w:cantSplit/>
          <w:trHeight w:val="23"/>
        </w:trPr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047" w:rsidRPr="00196F6F" w:rsidRDefault="00ED3047" w:rsidP="00921CEE">
            <w:pPr>
              <w:snapToGrid w:val="0"/>
            </w:pP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047" w:rsidRPr="00196F6F" w:rsidRDefault="00ED3047" w:rsidP="00921CEE">
            <w:r w:rsidRPr="00196F6F">
              <w:t>Увеличение остатков средств бюджетов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047" w:rsidRPr="00196F6F" w:rsidRDefault="00ED3047" w:rsidP="00921CEE">
            <w:pPr>
              <w:jc w:val="center"/>
              <w:rPr>
                <w:bCs/>
              </w:rPr>
            </w:pPr>
            <w:r w:rsidRPr="00196F6F">
              <w:t>01</w:t>
            </w:r>
            <w:r w:rsidRPr="00196F6F">
              <w:rPr>
                <w:lang w:val="en-US"/>
              </w:rPr>
              <w:t> </w:t>
            </w:r>
            <w:r w:rsidRPr="00196F6F">
              <w:t>05</w:t>
            </w:r>
            <w:r w:rsidRPr="00196F6F">
              <w:rPr>
                <w:lang w:val="en-US"/>
              </w:rPr>
              <w:t> </w:t>
            </w:r>
            <w:r w:rsidRPr="00196F6F">
              <w:t>00</w:t>
            </w:r>
            <w:r w:rsidRPr="00196F6F">
              <w:rPr>
                <w:lang w:val="en-US"/>
              </w:rPr>
              <w:t> </w:t>
            </w:r>
            <w:r w:rsidRPr="00196F6F">
              <w:t>00</w:t>
            </w:r>
            <w:r w:rsidRPr="00196F6F">
              <w:rPr>
                <w:lang w:val="en-US"/>
              </w:rPr>
              <w:t> </w:t>
            </w:r>
            <w:r w:rsidRPr="00196F6F">
              <w:t>00</w:t>
            </w:r>
            <w:r w:rsidRPr="00196F6F">
              <w:rPr>
                <w:lang w:val="en-US"/>
              </w:rPr>
              <w:t> </w:t>
            </w:r>
            <w:r w:rsidRPr="00196F6F">
              <w:t>0000</w:t>
            </w:r>
            <w:r w:rsidRPr="00196F6F">
              <w:rPr>
                <w:lang w:val="en-US"/>
              </w:rPr>
              <w:t> </w:t>
            </w:r>
            <w:r w:rsidRPr="00196F6F">
              <w:t>500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047" w:rsidRPr="00196F6F" w:rsidRDefault="00990E76" w:rsidP="00921CEE">
            <w:pPr>
              <w:jc w:val="center"/>
            </w:pPr>
            <w:r w:rsidRPr="00196F6F">
              <w:rPr>
                <w:bCs/>
              </w:rPr>
              <w:t>-17 394,964</w:t>
            </w:r>
          </w:p>
        </w:tc>
      </w:tr>
      <w:tr w:rsidR="00ED3047" w:rsidRPr="00196F6F" w:rsidTr="00921CEE">
        <w:trPr>
          <w:cantSplit/>
          <w:trHeight w:val="23"/>
        </w:trPr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047" w:rsidRPr="00196F6F" w:rsidRDefault="00ED3047" w:rsidP="00921CEE">
            <w:pPr>
              <w:snapToGrid w:val="0"/>
            </w:pP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047" w:rsidRPr="00196F6F" w:rsidRDefault="00ED3047" w:rsidP="00921CEE">
            <w:r w:rsidRPr="00196F6F">
              <w:t>Увеличение прочих остатков средств бюджетов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047" w:rsidRPr="00196F6F" w:rsidRDefault="00ED3047" w:rsidP="00921CEE">
            <w:pPr>
              <w:jc w:val="center"/>
              <w:rPr>
                <w:bCs/>
              </w:rPr>
            </w:pPr>
            <w:r w:rsidRPr="00196F6F">
              <w:t>01 05 02 00 00 0000 500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047" w:rsidRPr="00196F6F" w:rsidRDefault="00990E76" w:rsidP="00921CEE">
            <w:pPr>
              <w:jc w:val="center"/>
              <w:rPr>
                <w:bCs/>
              </w:rPr>
            </w:pPr>
            <w:r w:rsidRPr="00196F6F">
              <w:rPr>
                <w:bCs/>
              </w:rPr>
              <w:t>-17 394,964</w:t>
            </w:r>
          </w:p>
        </w:tc>
      </w:tr>
      <w:tr w:rsidR="00ED3047" w:rsidRPr="00196F6F" w:rsidTr="00921CEE">
        <w:trPr>
          <w:cantSplit/>
          <w:trHeight w:val="555"/>
        </w:trPr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047" w:rsidRPr="00196F6F" w:rsidRDefault="00ED3047" w:rsidP="00921CEE">
            <w:pPr>
              <w:snapToGrid w:val="0"/>
            </w:pP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047" w:rsidRPr="00196F6F" w:rsidRDefault="00ED3047" w:rsidP="00921CEE">
            <w:pPr>
              <w:autoSpaceDE w:val="0"/>
            </w:pPr>
            <w:r w:rsidRPr="00196F6F">
              <w:t>Увеличение прочих остатков денежных средств бюджетов сельских поселений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047" w:rsidRPr="00196F6F" w:rsidRDefault="00ED3047" w:rsidP="00921CEE">
            <w:pPr>
              <w:jc w:val="center"/>
              <w:rPr>
                <w:bCs/>
              </w:rPr>
            </w:pPr>
            <w:r w:rsidRPr="00196F6F">
              <w:t>01 05 02 01 10 0000 510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047" w:rsidRPr="00196F6F" w:rsidRDefault="00ED3047" w:rsidP="00990E76">
            <w:pPr>
              <w:jc w:val="center"/>
              <w:rPr>
                <w:bCs/>
              </w:rPr>
            </w:pPr>
            <w:r w:rsidRPr="00196F6F">
              <w:rPr>
                <w:bCs/>
              </w:rPr>
              <w:t>-</w:t>
            </w:r>
            <w:r w:rsidR="00990E76" w:rsidRPr="00196F6F">
              <w:rPr>
                <w:bCs/>
              </w:rPr>
              <w:t>17 394,964</w:t>
            </w:r>
          </w:p>
        </w:tc>
      </w:tr>
      <w:tr w:rsidR="00990E76" w:rsidRPr="00196F6F" w:rsidTr="00921CEE">
        <w:trPr>
          <w:cantSplit/>
          <w:trHeight w:val="315"/>
        </w:trPr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0E76" w:rsidRPr="00196F6F" w:rsidRDefault="00990E76" w:rsidP="00921CEE">
            <w:pPr>
              <w:snapToGrid w:val="0"/>
            </w:pP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E76" w:rsidRPr="00196F6F" w:rsidRDefault="00990E76" w:rsidP="00921CEE">
            <w:r w:rsidRPr="00196F6F">
              <w:t>Уменьшение остатков средств бюджетов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E76" w:rsidRPr="00196F6F" w:rsidRDefault="00990E76" w:rsidP="00921CEE">
            <w:pPr>
              <w:jc w:val="center"/>
              <w:rPr>
                <w:bCs/>
              </w:rPr>
            </w:pPr>
            <w:r w:rsidRPr="00196F6F">
              <w:t>01 05 00 00 00 0000 600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E76" w:rsidRPr="00196F6F" w:rsidRDefault="00990E76" w:rsidP="00990E76">
            <w:pPr>
              <w:jc w:val="center"/>
            </w:pPr>
            <w:r w:rsidRPr="00196F6F">
              <w:rPr>
                <w:bCs/>
              </w:rPr>
              <w:t>18 235,721</w:t>
            </w:r>
          </w:p>
        </w:tc>
      </w:tr>
      <w:tr w:rsidR="00990E76" w:rsidRPr="00196F6F" w:rsidTr="00921CEE">
        <w:trPr>
          <w:cantSplit/>
          <w:trHeight w:val="450"/>
        </w:trPr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0E76" w:rsidRPr="00196F6F" w:rsidRDefault="00990E76" w:rsidP="00921CEE">
            <w:pPr>
              <w:snapToGrid w:val="0"/>
            </w:pP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E76" w:rsidRPr="00196F6F" w:rsidRDefault="00990E76" w:rsidP="00921CEE">
            <w:r w:rsidRPr="00196F6F">
              <w:t>Уменьшение прочих остатков средств бюджетов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E76" w:rsidRPr="00196F6F" w:rsidRDefault="00990E76" w:rsidP="00921CEE">
            <w:pPr>
              <w:jc w:val="center"/>
              <w:rPr>
                <w:bCs/>
              </w:rPr>
            </w:pPr>
            <w:r w:rsidRPr="00196F6F">
              <w:t>01 05 02 00 00 0000 600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E76" w:rsidRPr="00196F6F" w:rsidRDefault="00990E76" w:rsidP="00990E76">
            <w:pPr>
              <w:jc w:val="center"/>
            </w:pPr>
            <w:r w:rsidRPr="00196F6F">
              <w:rPr>
                <w:bCs/>
              </w:rPr>
              <w:t>18 235,721</w:t>
            </w:r>
          </w:p>
        </w:tc>
      </w:tr>
      <w:tr w:rsidR="00ED3047" w:rsidRPr="00196F6F" w:rsidTr="00921CEE">
        <w:trPr>
          <w:cantSplit/>
          <w:trHeight w:val="255"/>
        </w:trPr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047" w:rsidRPr="00196F6F" w:rsidRDefault="00ED3047" w:rsidP="00921CEE">
            <w:pPr>
              <w:snapToGrid w:val="0"/>
            </w:pP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047" w:rsidRPr="00196F6F" w:rsidRDefault="00ED3047" w:rsidP="00921CEE">
            <w:pPr>
              <w:autoSpaceDE w:val="0"/>
            </w:pPr>
            <w:r w:rsidRPr="00196F6F">
              <w:t>Уменьшение прочих остатков денежных средств бюджетов сельских поселений</w:t>
            </w:r>
          </w:p>
          <w:p w:rsidR="00ED3047" w:rsidRPr="00196F6F" w:rsidRDefault="00ED3047" w:rsidP="00921CEE"/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047" w:rsidRPr="00196F6F" w:rsidRDefault="00ED3047" w:rsidP="00921CEE">
            <w:pPr>
              <w:jc w:val="center"/>
              <w:rPr>
                <w:bCs/>
              </w:rPr>
            </w:pPr>
            <w:r w:rsidRPr="00196F6F">
              <w:t>01 05 02 01 10 0000 610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047" w:rsidRPr="00196F6F" w:rsidRDefault="00990E76" w:rsidP="00921CEE">
            <w:pPr>
              <w:jc w:val="center"/>
            </w:pPr>
            <w:r w:rsidRPr="00196F6F">
              <w:rPr>
                <w:bCs/>
              </w:rPr>
              <w:t>18 235,721</w:t>
            </w:r>
          </w:p>
        </w:tc>
      </w:tr>
    </w:tbl>
    <w:p w:rsidR="00ED3047" w:rsidRPr="00196F6F" w:rsidRDefault="00ED3047" w:rsidP="00ED3047">
      <w:pPr>
        <w:autoSpaceDE w:val="0"/>
        <w:jc w:val="center"/>
        <w:rPr>
          <w:color w:val="008080"/>
          <w:lang w:val="en-US"/>
        </w:rPr>
      </w:pPr>
    </w:p>
    <w:p w:rsidR="00ED3047" w:rsidRPr="00196F6F" w:rsidRDefault="00ED3047" w:rsidP="00ED3047">
      <w:pPr>
        <w:jc w:val="center"/>
      </w:pPr>
    </w:p>
    <w:p w:rsidR="00ED3047" w:rsidRPr="00196F6F" w:rsidRDefault="00ED3047" w:rsidP="00ED3047"/>
    <w:p w:rsidR="00ED3047" w:rsidRPr="00196F6F" w:rsidRDefault="00ED3047" w:rsidP="00ED3047"/>
    <w:p w:rsidR="00ED3047" w:rsidRPr="00196F6F" w:rsidRDefault="00ED3047" w:rsidP="00ED3047"/>
    <w:p w:rsidR="00ED3047" w:rsidRPr="00196F6F" w:rsidRDefault="00ED3047" w:rsidP="00ED3047"/>
    <w:p w:rsidR="00ED3047" w:rsidRPr="00196F6F" w:rsidRDefault="00ED3047" w:rsidP="00ED3047"/>
    <w:p w:rsidR="00ED3047" w:rsidRPr="00196F6F" w:rsidRDefault="00ED3047" w:rsidP="00ED3047"/>
    <w:p w:rsidR="00ED3047" w:rsidRPr="00196F6F" w:rsidRDefault="00ED3047" w:rsidP="00ED3047"/>
    <w:p w:rsidR="00ED3047" w:rsidRPr="00196F6F" w:rsidRDefault="00ED3047" w:rsidP="00ED3047"/>
    <w:p w:rsidR="00ED3047" w:rsidRPr="00196F6F" w:rsidRDefault="00ED3047" w:rsidP="00ED3047"/>
    <w:p w:rsidR="00ED3047" w:rsidRPr="00196F6F" w:rsidRDefault="00ED3047" w:rsidP="00ED3047">
      <w:pPr>
        <w:jc w:val="right"/>
      </w:pPr>
    </w:p>
    <w:p w:rsidR="00ED3047" w:rsidRPr="00196F6F" w:rsidRDefault="00ED3047" w:rsidP="00ED3047">
      <w:pPr>
        <w:jc w:val="right"/>
      </w:pPr>
    </w:p>
    <w:p w:rsidR="00ED3047" w:rsidRPr="00196F6F" w:rsidRDefault="00ED3047" w:rsidP="00ED3047">
      <w:pPr>
        <w:jc w:val="right"/>
      </w:pPr>
    </w:p>
    <w:p w:rsidR="00ED3047" w:rsidRPr="00196F6F" w:rsidRDefault="00ED3047" w:rsidP="00ED3047">
      <w:pPr>
        <w:jc w:val="right"/>
      </w:pPr>
    </w:p>
    <w:p w:rsidR="00ED3047" w:rsidRPr="00196F6F" w:rsidRDefault="00ED3047" w:rsidP="00ED3047">
      <w:pPr>
        <w:jc w:val="right"/>
      </w:pPr>
    </w:p>
    <w:p w:rsidR="00ED3047" w:rsidRPr="00196F6F" w:rsidRDefault="00ED3047" w:rsidP="00ED3047">
      <w:pPr>
        <w:jc w:val="right"/>
      </w:pPr>
    </w:p>
    <w:p w:rsidR="00ED3047" w:rsidRPr="00196F6F" w:rsidRDefault="00ED3047" w:rsidP="00ED3047">
      <w:pPr>
        <w:jc w:val="right"/>
      </w:pPr>
    </w:p>
    <w:p w:rsidR="00ED3047" w:rsidRPr="00196F6F" w:rsidRDefault="00ED3047" w:rsidP="00ED3047">
      <w:pPr>
        <w:jc w:val="right"/>
      </w:pPr>
    </w:p>
    <w:p w:rsidR="00ED3047" w:rsidRPr="00196F6F" w:rsidRDefault="00ED3047" w:rsidP="00ED3047">
      <w:pPr>
        <w:jc w:val="right"/>
      </w:pPr>
    </w:p>
    <w:p w:rsidR="00ED3047" w:rsidRPr="00196F6F" w:rsidRDefault="00ED3047" w:rsidP="00ED3047">
      <w:pPr>
        <w:jc w:val="right"/>
      </w:pPr>
    </w:p>
    <w:p w:rsidR="00ED3047" w:rsidRPr="00196F6F" w:rsidRDefault="00ED3047" w:rsidP="00ED3047">
      <w:pPr>
        <w:jc w:val="right"/>
      </w:pPr>
    </w:p>
    <w:p w:rsidR="00ED3047" w:rsidRPr="00196F6F" w:rsidRDefault="00ED3047" w:rsidP="00ED3047">
      <w:pPr>
        <w:jc w:val="right"/>
      </w:pPr>
    </w:p>
    <w:p w:rsidR="00ED3047" w:rsidRPr="00196F6F" w:rsidRDefault="00ED3047" w:rsidP="00ED3047">
      <w:pPr>
        <w:jc w:val="right"/>
      </w:pPr>
    </w:p>
    <w:p w:rsidR="00ED3047" w:rsidRPr="00196F6F" w:rsidRDefault="00ED3047" w:rsidP="00ED3047">
      <w:pPr>
        <w:jc w:val="right"/>
      </w:pPr>
    </w:p>
    <w:p w:rsidR="00ED3047" w:rsidRPr="00196F6F" w:rsidRDefault="00ED3047" w:rsidP="00ED3047">
      <w:pPr>
        <w:jc w:val="right"/>
      </w:pPr>
    </w:p>
    <w:p w:rsidR="00ED3047" w:rsidRPr="00196F6F" w:rsidRDefault="00ED3047" w:rsidP="00ED3047">
      <w:pPr>
        <w:jc w:val="right"/>
      </w:pPr>
    </w:p>
    <w:p w:rsidR="00ED3047" w:rsidRPr="00196F6F" w:rsidRDefault="00ED3047" w:rsidP="00ED3047">
      <w:pPr>
        <w:jc w:val="right"/>
      </w:pPr>
    </w:p>
    <w:p w:rsidR="00ED3047" w:rsidRPr="00196F6F" w:rsidRDefault="00ED3047" w:rsidP="00ED3047">
      <w:pPr>
        <w:jc w:val="right"/>
      </w:pPr>
    </w:p>
    <w:p w:rsidR="00ED3047" w:rsidRPr="00196F6F" w:rsidRDefault="00ED3047" w:rsidP="00ED3047"/>
    <w:p w:rsidR="00ED3047" w:rsidRPr="00196F6F" w:rsidRDefault="00ED3047" w:rsidP="00ED3047">
      <w:pPr>
        <w:jc w:val="right"/>
      </w:pPr>
    </w:p>
    <w:p w:rsidR="00ED3047" w:rsidRPr="00196F6F" w:rsidRDefault="00ED3047" w:rsidP="00ED3047">
      <w:pPr>
        <w:jc w:val="right"/>
      </w:pPr>
    </w:p>
    <w:p w:rsidR="00ED3047" w:rsidRPr="00196F6F" w:rsidRDefault="00ED3047" w:rsidP="00ED3047"/>
    <w:p w:rsidR="00FF7E58" w:rsidRPr="00196F6F" w:rsidRDefault="00FF7E58"/>
    <w:sectPr w:rsidR="00FF7E58" w:rsidRPr="00196F6F" w:rsidSect="007D385E">
      <w:pgSz w:w="11906" w:h="16838"/>
      <w:pgMar w:top="142" w:right="282" w:bottom="851" w:left="900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A6F7DFD"/>
    <w:multiLevelType w:val="hybridMultilevel"/>
    <w:tmpl w:val="57408D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11676"/>
    <w:rsid w:val="00011676"/>
    <w:rsid w:val="00017BEB"/>
    <w:rsid w:val="000351AE"/>
    <w:rsid w:val="00066E4B"/>
    <w:rsid w:val="000773D8"/>
    <w:rsid w:val="00082B60"/>
    <w:rsid w:val="00112D56"/>
    <w:rsid w:val="00134040"/>
    <w:rsid w:val="00196F6F"/>
    <w:rsid w:val="001C0DC8"/>
    <w:rsid w:val="0024440A"/>
    <w:rsid w:val="00246DC0"/>
    <w:rsid w:val="00272438"/>
    <w:rsid w:val="002729F1"/>
    <w:rsid w:val="002E2B47"/>
    <w:rsid w:val="00301948"/>
    <w:rsid w:val="00363E4B"/>
    <w:rsid w:val="00364677"/>
    <w:rsid w:val="00377D46"/>
    <w:rsid w:val="003B16F1"/>
    <w:rsid w:val="003F7147"/>
    <w:rsid w:val="00447F88"/>
    <w:rsid w:val="00450015"/>
    <w:rsid w:val="00493FD6"/>
    <w:rsid w:val="004B47E9"/>
    <w:rsid w:val="004B6D0F"/>
    <w:rsid w:val="00535B64"/>
    <w:rsid w:val="00544C32"/>
    <w:rsid w:val="00546EF5"/>
    <w:rsid w:val="0056181B"/>
    <w:rsid w:val="005972D4"/>
    <w:rsid w:val="005A16D1"/>
    <w:rsid w:val="005D0638"/>
    <w:rsid w:val="00600A2B"/>
    <w:rsid w:val="00656EB7"/>
    <w:rsid w:val="00694FAF"/>
    <w:rsid w:val="007734C2"/>
    <w:rsid w:val="00787FEA"/>
    <w:rsid w:val="007912DB"/>
    <w:rsid w:val="007D385E"/>
    <w:rsid w:val="007F37BD"/>
    <w:rsid w:val="00823157"/>
    <w:rsid w:val="00843512"/>
    <w:rsid w:val="00851DCC"/>
    <w:rsid w:val="008539CF"/>
    <w:rsid w:val="008817D5"/>
    <w:rsid w:val="008B6525"/>
    <w:rsid w:val="009043A0"/>
    <w:rsid w:val="00906578"/>
    <w:rsid w:val="00921CEE"/>
    <w:rsid w:val="009704EC"/>
    <w:rsid w:val="00990E76"/>
    <w:rsid w:val="009A2CDD"/>
    <w:rsid w:val="009E5A65"/>
    <w:rsid w:val="00A35711"/>
    <w:rsid w:val="00A429D1"/>
    <w:rsid w:val="00AF2865"/>
    <w:rsid w:val="00B0126C"/>
    <w:rsid w:val="00B35469"/>
    <w:rsid w:val="00B3674F"/>
    <w:rsid w:val="00B81B16"/>
    <w:rsid w:val="00BD2391"/>
    <w:rsid w:val="00BD36BB"/>
    <w:rsid w:val="00C36CDB"/>
    <w:rsid w:val="00C5455D"/>
    <w:rsid w:val="00C664FF"/>
    <w:rsid w:val="00C90E84"/>
    <w:rsid w:val="00C97FE9"/>
    <w:rsid w:val="00CA5B6F"/>
    <w:rsid w:val="00CA7B19"/>
    <w:rsid w:val="00D35299"/>
    <w:rsid w:val="00DB3A38"/>
    <w:rsid w:val="00DB5170"/>
    <w:rsid w:val="00DC6FEE"/>
    <w:rsid w:val="00E13297"/>
    <w:rsid w:val="00E33BE3"/>
    <w:rsid w:val="00E34518"/>
    <w:rsid w:val="00E42FC8"/>
    <w:rsid w:val="00ED3047"/>
    <w:rsid w:val="00EF0BBA"/>
    <w:rsid w:val="00F9112A"/>
    <w:rsid w:val="00FA056B"/>
    <w:rsid w:val="00FF7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93275"/>
  <w15:docId w15:val="{83CC8EE4-148C-45FF-8CB3-8213CE054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304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ED3047"/>
    <w:pPr>
      <w:keepNext/>
      <w:numPr>
        <w:numId w:val="1"/>
      </w:numPr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3047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WW8Num1z0">
    <w:name w:val="WW8Num1z0"/>
    <w:rsid w:val="00ED3047"/>
    <w:rPr>
      <w:rFonts w:hint="default"/>
    </w:rPr>
  </w:style>
  <w:style w:type="character" w:customStyle="1" w:styleId="WW8Num1z1">
    <w:name w:val="WW8Num1z1"/>
    <w:rsid w:val="00ED3047"/>
  </w:style>
  <w:style w:type="character" w:customStyle="1" w:styleId="WW8Num1z2">
    <w:name w:val="WW8Num1z2"/>
    <w:rsid w:val="00ED3047"/>
  </w:style>
  <w:style w:type="character" w:customStyle="1" w:styleId="WW8Num1z3">
    <w:name w:val="WW8Num1z3"/>
    <w:rsid w:val="00ED3047"/>
  </w:style>
  <w:style w:type="character" w:customStyle="1" w:styleId="WW8Num1z4">
    <w:name w:val="WW8Num1z4"/>
    <w:rsid w:val="00ED3047"/>
  </w:style>
  <w:style w:type="character" w:customStyle="1" w:styleId="WW8Num1z5">
    <w:name w:val="WW8Num1z5"/>
    <w:rsid w:val="00ED3047"/>
  </w:style>
  <w:style w:type="character" w:customStyle="1" w:styleId="WW8Num1z6">
    <w:name w:val="WW8Num1z6"/>
    <w:rsid w:val="00ED3047"/>
  </w:style>
  <w:style w:type="character" w:customStyle="1" w:styleId="WW8Num1z7">
    <w:name w:val="WW8Num1z7"/>
    <w:rsid w:val="00ED3047"/>
  </w:style>
  <w:style w:type="character" w:customStyle="1" w:styleId="WW8Num1z8">
    <w:name w:val="WW8Num1z8"/>
    <w:rsid w:val="00ED3047"/>
  </w:style>
  <w:style w:type="character" w:customStyle="1" w:styleId="WW8Num2z0">
    <w:name w:val="WW8Num2z0"/>
    <w:rsid w:val="00ED3047"/>
    <w:rPr>
      <w:rFonts w:hint="default"/>
    </w:rPr>
  </w:style>
  <w:style w:type="character" w:customStyle="1" w:styleId="WW8Num2z1">
    <w:name w:val="WW8Num2z1"/>
    <w:rsid w:val="00ED3047"/>
  </w:style>
  <w:style w:type="character" w:customStyle="1" w:styleId="WW8Num2z2">
    <w:name w:val="WW8Num2z2"/>
    <w:rsid w:val="00ED3047"/>
  </w:style>
  <w:style w:type="character" w:customStyle="1" w:styleId="WW8Num2z3">
    <w:name w:val="WW8Num2z3"/>
    <w:rsid w:val="00ED3047"/>
  </w:style>
  <w:style w:type="character" w:customStyle="1" w:styleId="WW8Num2z4">
    <w:name w:val="WW8Num2z4"/>
    <w:rsid w:val="00ED3047"/>
  </w:style>
  <w:style w:type="character" w:customStyle="1" w:styleId="WW8Num2z5">
    <w:name w:val="WW8Num2z5"/>
    <w:rsid w:val="00ED3047"/>
  </w:style>
  <w:style w:type="character" w:customStyle="1" w:styleId="WW8Num2z6">
    <w:name w:val="WW8Num2z6"/>
    <w:rsid w:val="00ED3047"/>
  </w:style>
  <w:style w:type="character" w:customStyle="1" w:styleId="WW8Num2z7">
    <w:name w:val="WW8Num2z7"/>
    <w:rsid w:val="00ED3047"/>
  </w:style>
  <w:style w:type="character" w:customStyle="1" w:styleId="WW8Num2z8">
    <w:name w:val="WW8Num2z8"/>
    <w:rsid w:val="00ED3047"/>
  </w:style>
  <w:style w:type="character" w:customStyle="1" w:styleId="WW8Num3z0">
    <w:name w:val="WW8Num3z0"/>
    <w:rsid w:val="00ED3047"/>
    <w:rPr>
      <w:rFonts w:hint="default"/>
    </w:rPr>
  </w:style>
  <w:style w:type="character" w:customStyle="1" w:styleId="WW8Num3z1">
    <w:name w:val="WW8Num3z1"/>
    <w:rsid w:val="00ED3047"/>
  </w:style>
  <w:style w:type="character" w:customStyle="1" w:styleId="WW8Num3z2">
    <w:name w:val="WW8Num3z2"/>
    <w:rsid w:val="00ED3047"/>
  </w:style>
  <w:style w:type="character" w:customStyle="1" w:styleId="WW8Num3z3">
    <w:name w:val="WW8Num3z3"/>
    <w:rsid w:val="00ED3047"/>
  </w:style>
  <w:style w:type="character" w:customStyle="1" w:styleId="WW8Num3z4">
    <w:name w:val="WW8Num3z4"/>
    <w:rsid w:val="00ED3047"/>
  </w:style>
  <w:style w:type="character" w:customStyle="1" w:styleId="WW8Num3z5">
    <w:name w:val="WW8Num3z5"/>
    <w:rsid w:val="00ED3047"/>
  </w:style>
  <w:style w:type="character" w:customStyle="1" w:styleId="WW8Num3z6">
    <w:name w:val="WW8Num3z6"/>
    <w:rsid w:val="00ED3047"/>
  </w:style>
  <w:style w:type="character" w:customStyle="1" w:styleId="WW8Num3z7">
    <w:name w:val="WW8Num3z7"/>
    <w:rsid w:val="00ED3047"/>
  </w:style>
  <w:style w:type="character" w:customStyle="1" w:styleId="WW8Num3z8">
    <w:name w:val="WW8Num3z8"/>
    <w:rsid w:val="00ED3047"/>
  </w:style>
  <w:style w:type="character" w:customStyle="1" w:styleId="WW8Num4z0">
    <w:name w:val="WW8Num4z0"/>
    <w:rsid w:val="00ED3047"/>
    <w:rPr>
      <w:rFonts w:hint="default"/>
    </w:rPr>
  </w:style>
  <w:style w:type="character" w:customStyle="1" w:styleId="WW8Num4z1">
    <w:name w:val="WW8Num4z1"/>
    <w:rsid w:val="00ED3047"/>
  </w:style>
  <w:style w:type="character" w:customStyle="1" w:styleId="WW8Num4z2">
    <w:name w:val="WW8Num4z2"/>
    <w:rsid w:val="00ED3047"/>
  </w:style>
  <w:style w:type="character" w:customStyle="1" w:styleId="WW8Num4z3">
    <w:name w:val="WW8Num4z3"/>
    <w:rsid w:val="00ED3047"/>
  </w:style>
  <w:style w:type="character" w:customStyle="1" w:styleId="WW8Num4z4">
    <w:name w:val="WW8Num4z4"/>
    <w:rsid w:val="00ED3047"/>
  </w:style>
  <w:style w:type="character" w:customStyle="1" w:styleId="WW8Num4z5">
    <w:name w:val="WW8Num4z5"/>
    <w:rsid w:val="00ED3047"/>
  </w:style>
  <w:style w:type="character" w:customStyle="1" w:styleId="WW8Num4z6">
    <w:name w:val="WW8Num4z6"/>
    <w:rsid w:val="00ED3047"/>
  </w:style>
  <w:style w:type="character" w:customStyle="1" w:styleId="WW8Num4z7">
    <w:name w:val="WW8Num4z7"/>
    <w:rsid w:val="00ED3047"/>
  </w:style>
  <w:style w:type="character" w:customStyle="1" w:styleId="WW8Num4z8">
    <w:name w:val="WW8Num4z8"/>
    <w:rsid w:val="00ED3047"/>
  </w:style>
  <w:style w:type="character" w:customStyle="1" w:styleId="WW8Num5z0">
    <w:name w:val="WW8Num5z0"/>
    <w:rsid w:val="00ED3047"/>
    <w:rPr>
      <w:rFonts w:hint="default"/>
    </w:rPr>
  </w:style>
  <w:style w:type="character" w:customStyle="1" w:styleId="WW8Num5z2">
    <w:name w:val="WW8Num5z2"/>
    <w:rsid w:val="00ED3047"/>
  </w:style>
  <w:style w:type="character" w:customStyle="1" w:styleId="WW8Num5z3">
    <w:name w:val="WW8Num5z3"/>
    <w:rsid w:val="00ED3047"/>
  </w:style>
  <w:style w:type="character" w:customStyle="1" w:styleId="WW8Num5z4">
    <w:name w:val="WW8Num5z4"/>
    <w:rsid w:val="00ED3047"/>
  </w:style>
  <w:style w:type="character" w:customStyle="1" w:styleId="WW8Num5z5">
    <w:name w:val="WW8Num5z5"/>
    <w:rsid w:val="00ED3047"/>
  </w:style>
  <w:style w:type="character" w:customStyle="1" w:styleId="WW8Num5z6">
    <w:name w:val="WW8Num5z6"/>
    <w:rsid w:val="00ED3047"/>
  </w:style>
  <w:style w:type="character" w:customStyle="1" w:styleId="WW8Num5z7">
    <w:name w:val="WW8Num5z7"/>
    <w:rsid w:val="00ED3047"/>
  </w:style>
  <w:style w:type="character" w:customStyle="1" w:styleId="WW8Num5z8">
    <w:name w:val="WW8Num5z8"/>
    <w:rsid w:val="00ED3047"/>
  </w:style>
  <w:style w:type="character" w:customStyle="1" w:styleId="WW8Num6z0">
    <w:name w:val="WW8Num6z0"/>
    <w:rsid w:val="00ED3047"/>
    <w:rPr>
      <w:rFonts w:hint="default"/>
    </w:rPr>
  </w:style>
  <w:style w:type="character" w:customStyle="1" w:styleId="WW8Num6z1">
    <w:name w:val="WW8Num6z1"/>
    <w:rsid w:val="00ED3047"/>
  </w:style>
  <w:style w:type="character" w:customStyle="1" w:styleId="WW8Num6z2">
    <w:name w:val="WW8Num6z2"/>
    <w:rsid w:val="00ED3047"/>
  </w:style>
  <w:style w:type="character" w:customStyle="1" w:styleId="WW8Num6z3">
    <w:name w:val="WW8Num6z3"/>
    <w:rsid w:val="00ED3047"/>
  </w:style>
  <w:style w:type="character" w:customStyle="1" w:styleId="WW8Num6z4">
    <w:name w:val="WW8Num6z4"/>
    <w:rsid w:val="00ED3047"/>
  </w:style>
  <w:style w:type="character" w:customStyle="1" w:styleId="WW8Num6z5">
    <w:name w:val="WW8Num6z5"/>
    <w:rsid w:val="00ED3047"/>
  </w:style>
  <w:style w:type="character" w:customStyle="1" w:styleId="WW8Num6z6">
    <w:name w:val="WW8Num6z6"/>
    <w:rsid w:val="00ED3047"/>
  </w:style>
  <w:style w:type="character" w:customStyle="1" w:styleId="WW8Num6z7">
    <w:name w:val="WW8Num6z7"/>
    <w:rsid w:val="00ED3047"/>
  </w:style>
  <w:style w:type="character" w:customStyle="1" w:styleId="WW8Num6z8">
    <w:name w:val="WW8Num6z8"/>
    <w:rsid w:val="00ED3047"/>
  </w:style>
  <w:style w:type="character" w:customStyle="1" w:styleId="WW8Num7z0">
    <w:name w:val="WW8Num7z0"/>
    <w:rsid w:val="00ED3047"/>
    <w:rPr>
      <w:rFonts w:ascii="Times New Roman" w:hAnsi="Times New Roman" w:cs="Times New Roman" w:hint="default"/>
    </w:rPr>
  </w:style>
  <w:style w:type="character" w:customStyle="1" w:styleId="WW8Num8z0">
    <w:name w:val="WW8Num8z0"/>
    <w:rsid w:val="00ED3047"/>
    <w:rPr>
      <w:rFonts w:hint="default"/>
    </w:rPr>
  </w:style>
  <w:style w:type="character" w:customStyle="1" w:styleId="WW8Num8z1">
    <w:name w:val="WW8Num8z1"/>
    <w:rsid w:val="00ED3047"/>
  </w:style>
  <w:style w:type="character" w:customStyle="1" w:styleId="WW8Num8z2">
    <w:name w:val="WW8Num8z2"/>
    <w:rsid w:val="00ED3047"/>
  </w:style>
  <w:style w:type="character" w:customStyle="1" w:styleId="WW8Num8z3">
    <w:name w:val="WW8Num8z3"/>
    <w:rsid w:val="00ED3047"/>
  </w:style>
  <w:style w:type="character" w:customStyle="1" w:styleId="WW8Num8z4">
    <w:name w:val="WW8Num8z4"/>
    <w:rsid w:val="00ED3047"/>
  </w:style>
  <w:style w:type="character" w:customStyle="1" w:styleId="WW8Num8z5">
    <w:name w:val="WW8Num8z5"/>
    <w:rsid w:val="00ED3047"/>
  </w:style>
  <w:style w:type="character" w:customStyle="1" w:styleId="WW8Num8z6">
    <w:name w:val="WW8Num8z6"/>
    <w:rsid w:val="00ED3047"/>
  </w:style>
  <w:style w:type="character" w:customStyle="1" w:styleId="WW8Num8z7">
    <w:name w:val="WW8Num8z7"/>
    <w:rsid w:val="00ED3047"/>
  </w:style>
  <w:style w:type="character" w:customStyle="1" w:styleId="WW8Num8z8">
    <w:name w:val="WW8Num8z8"/>
    <w:rsid w:val="00ED3047"/>
  </w:style>
  <w:style w:type="character" w:customStyle="1" w:styleId="WW8Num9z0">
    <w:name w:val="WW8Num9z0"/>
    <w:rsid w:val="00ED3047"/>
    <w:rPr>
      <w:rFonts w:hint="default"/>
    </w:rPr>
  </w:style>
  <w:style w:type="character" w:customStyle="1" w:styleId="WW8Num9z2">
    <w:name w:val="WW8Num9z2"/>
    <w:rsid w:val="00ED3047"/>
  </w:style>
  <w:style w:type="character" w:customStyle="1" w:styleId="WW8Num9z3">
    <w:name w:val="WW8Num9z3"/>
    <w:rsid w:val="00ED3047"/>
  </w:style>
  <w:style w:type="character" w:customStyle="1" w:styleId="WW8Num9z4">
    <w:name w:val="WW8Num9z4"/>
    <w:rsid w:val="00ED3047"/>
  </w:style>
  <w:style w:type="character" w:customStyle="1" w:styleId="WW8Num9z5">
    <w:name w:val="WW8Num9z5"/>
    <w:rsid w:val="00ED3047"/>
  </w:style>
  <w:style w:type="character" w:customStyle="1" w:styleId="WW8Num9z6">
    <w:name w:val="WW8Num9z6"/>
    <w:rsid w:val="00ED3047"/>
  </w:style>
  <w:style w:type="character" w:customStyle="1" w:styleId="WW8Num9z7">
    <w:name w:val="WW8Num9z7"/>
    <w:rsid w:val="00ED3047"/>
  </w:style>
  <w:style w:type="character" w:customStyle="1" w:styleId="WW8Num9z8">
    <w:name w:val="WW8Num9z8"/>
    <w:rsid w:val="00ED3047"/>
  </w:style>
  <w:style w:type="character" w:customStyle="1" w:styleId="WW8Num10z0">
    <w:name w:val="WW8Num10z0"/>
    <w:rsid w:val="00ED3047"/>
    <w:rPr>
      <w:rFonts w:hint="default"/>
    </w:rPr>
  </w:style>
  <w:style w:type="character" w:customStyle="1" w:styleId="WW8Num10z1">
    <w:name w:val="WW8Num10z1"/>
    <w:rsid w:val="00ED3047"/>
  </w:style>
  <w:style w:type="character" w:customStyle="1" w:styleId="WW8Num10z2">
    <w:name w:val="WW8Num10z2"/>
    <w:rsid w:val="00ED3047"/>
  </w:style>
  <w:style w:type="character" w:customStyle="1" w:styleId="WW8Num10z3">
    <w:name w:val="WW8Num10z3"/>
    <w:rsid w:val="00ED3047"/>
  </w:style>
  <w:style w:type="character" w:customStyle="1" w:styleId="WW8Num10z4">
    <w:name w:val="WW8Num10z4"/>
    <w:rsid w:val="00ED3047"/>
  </w:style>
  <w:style w:type="character" w:customStyle="1" w:styleId="WW8Num10z5">
    <w:name w:val="WW8Num10z5"/>
    <w:rsid w:val="00ED3047"/>
  </w:style>
  <w:style w:type="character" w:customStyle="1" w:styleId="WW8Num10z6">
    <w:name w:val="WW8Num10z6"/>
    <w:rsid w:val="00ED3047"/>
  </w:style>
  <w:style w:type="character" w:customStyle="1" w:styleId="WW8Num10z7">
    <w:name w:val="WW8Num10z7"/>
    <w:rsid w:val="00ED3047"/>
  </w:style>
  <w:style w:type="character" w:customStyle="1" w:styleId="WW8Num10z8">
    <w:name w:val="WW8Num10z8"/>
    <w:rsid w:val="00ED3047"/>
  </w:style>
  <w:style w:type="character" w:customStyle="1" w:styleId="WW8Num11z0">
    <w:name w:val="WW8Num11z0"/>
    <w:rsid w:val="00ED3047"/>
    <w:rPr>
      <w:rFonts w:hint="default"/>
    </w:rPr>
  </w:style>
  <w:style w:type="character" w:customStyle="1" w:styleId="WW8Num11z1">
    <w:name w:val="WW8Num11z1"/>
    <w:rsid w:val="00ED3047"/>
  </w:style>
  <w:style w:type="character" w:customStyle="1" w:styleId="WW8Num11z2">
    <w:name w:val="WW8Num11z2"/>
    <w:rsid w:val="00ED3047"/>
  </w:style>
  <w:style w:type="character" w:customStyle="1" w:styleId="WW8Num11z3">
    <w:name w:val="WW8Num11z3"/>
    <w:rsid w:val="00ED3047"/>
  </w:style>
  <w:style w:type="character" w:customStyle="1" w:styleId="WW8Num11z4">
    <w:name w:val="WW8Num11z4"/>
    <w:rsid w:val="00ED3047"/>
  </w:style>
  <w:style w:type="character" w:customStyle="1" w:styleId="WW8Num11z5">
    <w:name w:val="WW8Num11z5"/>
    <w:rsid w:val="00ED3047"/>
  </w:style>
  <w:style w:type="character" w:customStyle="1" w:styleId="WW8Num11z6">
    <w:name w:val="WW8Num11z6"/>
    <w:rsid w:val="00ED3047"/>
  </w:style>
  <w:style w:type="character" w:customStyle="1" w:styleId="WW8Num11z7">
    <w:name w:val="WW8Num11z7"/>
    <w:rsid w:val="00ED3047"/>
  </w:style>
  <w:style w:type="character" w:customStyle="1" w:styleId="WW8Num11z8">
    <w:name w:val="WW8Num11z8"/>
    <w:rsid w:val="00ED3047"/>
  </w:style>
  <w:style w:type="character" w:customStyle="1" w:styleId="WW8Num12z0">
    <w:name w:val="WW8Num12z0"/>
    <w:rsid w:val="00ED3047"/>
    <w:rPr>
      <w:rFonts w:hint="default"/>
    </w:rPr>
  </w:style>
  <w:style w:type="character" w:customStyle="1" w:styleId="WW8Num12z1">
    <w:name w:val="WW8Num12z1"/>
    <w:rsid w:val="00ED3047"/>
  </w:style>
  <w:style w:type="character" w:customStyle="1" w:styleId="WW8Num12z2">
    <w:name w:val="WW8Num12z2"/>
    <w:rsid w:val="00ED3047"/>
  </w:style>
  <w:style w:type="character" w:customStyle="1" w:styleId="WW8Num12z3">
    <w:name w:val="WW8Num12z3"/>
    <w:rsid w:val="00ED3047"/>
  </w:style>
  <w:style w:type="character" w:customStyle="1" w:styleId="WW8Num12z4">
    <w:name w:val="WW8Num12z4"/>
    <w:rsid w:val="00ED3047"/>
  </w:style>
  <w:style w:type="character" w:customStyle="1" w:styleId="WW8Num12z5">
    <w:name w:val="WW8Num12z5"/>
    <w:rsid w:val="00ED3047"/>
  </w:style>
  <w:style w:type="character" w:customStyle="1" w:styleId="WW8Num12z6">
    <w:name w:val="WW8Num12z6"/>
    <w:rsid w:val="00ED3047"/>
  </w:style>
  <w:style w:type="character" w:customStyle="1" w:styleId="WW8Num12z7">
    <w:name w:val="WW8Num12z7"/>
    <w:rsid w:val="00ED3047"/>
  </w:style>
  <w:style w:type="character" w:customStyle="1" w:styleId="WW8Num12z8">
    <w:name w:val="WW8Num12z8"/>
    <w:rsid w:val="00ED3047"/>
  </w:style>
  <w:style w:type="character" w:customStyle="1" w:styleId="WW8Num13z0">
    <w:name w:val="WW8Num13z0"/>
    <w:rsid w:val="00ED3047"/>
    <w:rPr>
      <w:rFonts w:hint="default"/>
    </w:rPr>
  </w:style>
  <w:style w:type="character" w:customStyle="1" w:styleId="WW8Num13z1">
    <w:name w:val="WW8Num13z1"/>
    <w:rsid w:val="00ED3047"/>
  </w:style>
  <w:style w:type="character" w:customStyle="1" w:styleId="WW8Num13z2">
    <w:name w:val="WW8Num13z2"/>
    <w:rsid w:val="00ED3047"/>
  </w:style>
  <w:style w:type="character" w:customStyle="1" w:styleId="WW8Num13z3">
    <w:name w:val="WW8Num13z3"/>
    <w:rsid w:val="00ED3047"/>
  </w:style>
  <w:style w:type="character" w:customStyle="1" w:styleId="WW8Num13z4">
    <w:name w:val="WW8Num13z4"/>
    <w:rsid w:val="00ED3047"/>
  </w:style>
  <w:style w:type="character" w:customStyle="1" w:styleId="WW8Num13z5">
    <w:name w:val="WW8Num13z5"/>
    <w:rsid w:val="00ED3047"/>
  </w:style>
  <w:style w:type="character" w:customStyle="1" w:styleId="WW8Num13z6">
    <w:name w:val="WW8Num13z6"/>
    <w:rsid w:val="00ED3047"/>
  </w:style>
  <w:style w:type="character" w:customStyle="1" w:styleId="WW8Num13z7">
    <w:name w:val="WW8Num13z7"/>
    <w:rsid w:val="00ED3047"/>
  </w:style>
  <w:style w:type="character" w:customStyle="1" w:styleId="WW8Num13z8">
    <w:name w:val="WW8Num13z8"/>
    <w:rsid w:val="00ED3047"/>
  </w:style>
  <w:style w:type="character" w:customStyle="1" w:styleId="WW8Num14z0">
    <w:name w:val="WW8Num14z0"/>
    <w:rsid w:val="00ED3047"/>
    <w:rPr>
      <w:rFonts w:eastAsia="Calibri" w:hint="default"/>
      <w:color w:val="auto"/>
    </w:rPr>
  </w:style>
  <w:style w:type="character" w:customStyle="1" w:styleId="WW8Num14z1">
    <w:name w:val="WW8Num14z1"/>
    <w:rsid w:val="00ED3047"/>
  </w:style>
  <w:style w:type="character" w:customStyle="1" w:styleId="WW8Num14z2">
    <w:name w:val="WW8Num14z2"/>
    <w:rsid w:val="00ED3047"/>
  </w:style>
  <w:style w:type="character" w:customStyle="1" w:styleId="WW8Num14z3">
    <w:name w:val="WW8Num14z3"/>
    <w:rsid w:val="00ED3047"/>
  </w:style>
  <w:style w:type="character" w:customStyle="1" w:styleId="WW8Num14z4">
    <w:name w:val="WW8Num14z4"/>
    <w:rsid w:val="00ED3047"/>
  </w:style>
  <w:style w:type="character" w:customStyle="1" w:styleId="WW8Num14z5">
    <w:name w:val="WW8Num14z5"/>
    <w:rsid w:val="00ED3047"/>
  </w:style>
  <w:style w:type="character" w:customStyle="1" w:styleId="WW8Num14z6">
    <w:name w:val="WW8Num14z6"/>
    <w:rsid w:val="00ED3047"/>
  </w:style>
  <w:style w:type="character" w:customStyle="1" w:styleId="WW8Num14z7">
    <w:name w:val="WW8Num14z7"/>
    <w:rsid w:val="00ED3047"/>
  </w:style>
  <w:style w:type="character" w:customStyle="1" w:styleId="WW8Num14z8">
    <w:name w:val="WW8Num14z8"/>
    <w:rsid w:val="00ED3047"/>
  </w:style>
  <w:style w:type="character" w:customStyle="1" w:styleId="WW8Num15z0">
    <w:name w:val="WW8Num15z0"/>
    <w:rsid w:val="00ED3047"/>
    <w:rPr>
      <w:rFonts w:hint="default"/>
    </w:rPr>
  </w:style>
  <w:style w:type="character" w:customStyle="1" w:styleId="WW8Num15z1">
    <w:name w:val="WW8Num15z1"/>
    <w:rsid w:val="00ED3047"/>
  </w:style>
  <w:style w:type="character" w:customStyle="1" w:styleId="WW8Num15z2">
    <w:name w:val="WW8Num15z2"/>
    <w:rsid w:val="00ED3047"/>
  </w:style>
  <w:style w:type="character" w:customStyle="1" w:styleId="WW8Num15z3">
    <w:name w:val="WW8Num15z3"/>
    <w:rsid w:val="00ED3047"/>
  </w:style>
  <w:style w:type="character" w:customStyle="1" w:styleId="WW8Num15z4">
    <w:name w:val="WW8Num15z4"/>
    <w:rsid w:val="00ED3047"/>
  </w:style>
  <w:style w:type="character" w:customStyle="1" w:styleId="WW8Num15z5">
    <w:name w:val="WW8Num15z5"/>
    <w:rsid w:val="00ED3047"/>
  </w:style>
  <w:style w:type="character" w:customStyle="1" w:styleId="WW8Num15z6">
    <w:name w:val="WW8Num15z6"/>
    <w:rsid w:val="00ED3047"/>
  </w:style>
  <w:style w:type="character" w:customStyle="1" w:styleId="WW8Num15z7">
    <w:name w:val="WW8Num15z7"/>
    <w:rsid w:val="00ED3047"/>
  </w:style>
  <w:style w:type="character" w:customStyle="1" w:styleId="WW8Num15z8">
    <w:name w:val="WW8Num15z8"/>
    <w:rsid w:val="00ED3047"/>
  </w:style>
  <w:style w:type="character" w:customStyle="1" w:styleId="WW8Num16z0">
    <w:name w:val="WW8Num16z0"/>
    <w:rsid w:val="00ED3047"/>
    <w:rPr>
      <w:rFonts w:hint="default"/>
    </w:rPr>
  </w:style>
  <w:style w:type="character" w:customStyle="1" w:styleId="WW8Num16z1">
    <w:name w:val="WW8Num16z1"/>
    <w:rsid w:val="00ED3047"/>
  </w:style>
  <w:style w:type="character" w:customStyle="1" w:styleId="WW8Num16z2">
    <w:name w:val="WW8Num16z2"/>
    <w:rsid w:val="00ED3047"/>
  </w:style>
  <w:style w:type="character" w:customStyle="1" w:styleId="WW8Num16z3">
    <w:name w:val="WW8Num16z3"/>
    <w:rsid w:val="00ED3047"/>
  </w:style>
  <w:style w:type="character" w:customStyle="1" w:styleId="WW8Num16z4">
    <w:name w:val="WW8Num16z4"/>
    <w:rsid w:val="00ED3047"/>
  </w:style>
  <w:style w:type="character" w:customStyle="1" w:styleId="WW8Num16z5">
    <w:name w:val="WW8Num16z5"/>
    <w:rsid w:val="00ED3047"/>
  </w:style>
  <w:style w:type="character" w:customStyle="1" w:styleId="WW8Num16z6">
    <w:name w:val="WW8Num16z6"/>
    <w:rsid w:val="00ED3047"/>
  </w:style>
  <w:style w:type="character" w:customStyle="1" w:styleId="WW8Num16z7">
    <w:name w:val="WW8Num16z7"/>
    <w:rsid w:val="00ED3047"/>
  </w:style>
  <w:style w:type="character" w:customStyle="1" w:styleId="WW8Num16z8">
    <w:name w:val="WW8Num16z8"/>
    <w:rsid w:val="00ED3047"/>
  </w:style>
  <w:style w:type="character" w:customStyle="1" w:styleId="WW8Num17z0">
    <w:name w:val="WW8Num17z0"/>
    <w:rsid w:val="00ED3047"/>
    <w:rPr>
      <w:rFonts w:hint="default"/>
    </w:rPr>
  </w:style>
  <w:style w:type="character" w:customStyle="1" w:styleId="WW8Num17z1">
    <w:name w:val="WW8Num17z1"/>
    <w:rsid w:val="00ED3047"/>
  </w:style>
  <w:style w:type="character" w:customStyle="1" w:styleId="WW8Num17z2">
    <w:name w:val="WW8Num17z2"/>
    <w:rsid w:val="00ED3047"/>
  </w:style>
  <w:style w:type="character" w:customStyle="1" w:styleId="WW8Num17z3">
    <w:name w:val="WW8Num17z3"/>
    <w:rsid w:val="00ED3047"/>
  </w:style>
  <w:style w:type="character" w:customStyle="1" w:styleId="WW8Num17z4">
    <w:name w:val="WW8Num17z4"/>
    <w:rsid w:val="00ED3047"/>
  </w:style>
  <w:style w:type="character" w:customStyle="1" w:styleId="WW8Num17z5">
    <w:name w:val="WW8Num17z5"/>
    <w:rsid w:val="00ED3047"/>
  </w:style>
  <w:style w:type="character" w:customStyle="1" w:styleId="WW8Num17z6">
    <w:name w:val="WW8Num17z6"/>
    <w:rsid w:val="00ED3047"/>
  </w:style>
  <w:style w:type="character" w:customStyle="1" w:styleId="WW8Num17z7">
    <w:name w:val="WW8Num17z7"/>
    <w:rsid w:val="00ED3047"/>
  </w:style>
  <w:style w:type="character" w:customStyle="1" w:styleId="WW8Num17z8">
    <w:name w:val="WW8Num17z8"/>
    <w:rsid w:val="00ED3047"/>
  </w:style>
  <w:style w:type="character" w:customStyle="1" w:styleId="WW8Num18z0">
    <w:name w:val="WW8Num18z0"/>
    <w:rsid w:val="00ED3047"/>
    <w:rPr>
      <w:rFonts w:hint="default"/>
    </w:rPr>
  </w:style>
  <w:style w:type="character" w:customStyle="1" w:styleId="WW8Num18z1">
    <w:name w:val="WW8Num18z1"/>
    <w:rsid w:val="00ED3047"/>
  </w:style>
  <w:style w:type="character" w:customStyle="1" w:styleId="WW8Num18z2">
    <w:name w:val="WW8Num18z2"/>
    <w:rsid w:val="00ED3047"/>
  </w:style>
  <w:style w:type="character" w:customStyle="1" w:styleId="WW8Num18z3">
    <w:name w:val="WW8Num18z3"/>
    <w:rsid w:val="00ED3047"/>
  </w:style>
  <w:style w:type="character" w:customStyle="1" w:styleId="WW8Num18z4">
    <w:name w:val="WW8Num18z4"/>
    <w:rsid w:val="00ED3047"/>
  </w:style>
  <w:style w:type="character" w:customStyle="1" w:styleId="WW8Num18z5">
    <w:name w:val="WW8Num18z5"/>
    <w:rsid w:val="00ED3047"/>
  </w:style>
  <w:style w:type="character" w:customStyle="1" w:styleId="WW8Num18z6">
    <w:name w:val="WW8Num18z6"/>
    <w:rsid w:val="00ED3047"/>
  </w:style>
  <w:style w:type="character" w:customStyle="1" w:styleId="WW8Num18z7">
    <w:name w:val="WW8Num18z7"/>
    <w:rsid w:val="00ED3047"/>
  </w:style>
  <w:style w:type="character" w:customStyle="1" w:styleId="WW8Num18z8">
    <w:name w:val="WW8Num18z8"/>
    <w:rsid w:val="00ED3047"/>
  </w:style>
  <w:style w:type="character" w:customStyle="1" w:styleId="WW8Num19z0">
    <w:name w:val="WW8Num19z0"/>
    <w:rsid w:val="00ED3047"/>
    <w:rPr>
      <w:rFonts w:ascii="Times New Roman" w:hAnsi="Times New Roman" w:cs="Times New Roman" w:hint="default"/>
    </w:rPr>
  </w:style>
  <w:style w:type="character" w:customStyle="1" w:styleId="WW8Num19z1">
    <w:name w:val="WW8Num19z1"/>
    <w:rsid w:val="00ED3047"/>
  </w:style>
  <w:style w:type="character" w:customStyle="1" w:styleId="WW8Num19z2">
    <w:name w:val="WW8Num19z2"/>
    <w:rsid w:val="00ED3047"/>
  </w:style>
  <w:style w:type="character" w:customStyle="1" w:styleId="WW8Num19z3">
    <w:name w:val="WW8Num19z3"/>
    <w:rsid w:val="00ED3047"/>
  </w:style>
  <w:style w:type="character" w:customStyle="1" w:styleId="WW8Num19z4">
    <w:name w:val="WW8Num19z4"/>
    <w:rsid w:val="00ED3047"/>
  </w:style>
  <w:style w:type="character" w:customStyle="1" w:styleId="WW8Num19z5">
    <w:name w:val="WW8Num19z5"/>
    <w:rsid w:val="00ED3047"/>
  </w:style>
  <w:style w:type="character" w:customStyle="1" w:styleId="WW8Num19z6">
    <w:name w:val="WW8Num19z6"/>
    <w:rsid w:val="00ED3047"/>
  </w:style>
  <w:style w:type="character" w:customStyle="1" w:styleId="WW8Num19z7">
    <w:name w:val="WW8Num19z7"/>
    <w:rsid w:val="00ED3047"/>
  </w:style>
  <w:style w:type="character" w:customStyle="1" w:styleId="WW8Num19z8">
    <w:name w:val="WW8Num19z8"/>
    <w:rsid w:val="00ED3047"/>
  </w:style>
  <w:style w:type="character" w:customStyle="1" w:styleId="11">
    <w:name w:val="Основной шрифт абзаца1"/>
    <w:rsid w:val="00ED3047"/>
  </w:style>
  <w:style w:type="paragraph" w:customStyle="1" w:styleId="12">
    <w:name w:val="Заголовок1"/>
    <w:basedOn w:val="a"/>
    <w:next w:val="a3"/>
    <w:rsid w:val="00ED304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3">
    <w:name w:val="Body Text"/>
    <w:basedOn w:val="a"/>
    <w:link w:val="a4"/>
    <w:rsid w:val="00ED3047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rsid w:val="00ED3047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5">
    <w:name w:val="List"/>
    <w:basedOn w:val="a3"/>
    <w:rsid w:val="00ED3047"/>
    <w:rPr>
      <w:rFonts w:cs="Mangal"/>
    </w:rPr>
  </w:style>
  <w:style w:type="paragraph" w:customStyle="1" w:styleId="13">
    <w:name w:val="Название1"/>
    <w:basedOn w:val="a"/>
    <w:rsid w:val="00ED3047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ED3047"/>
    <w:pPr>
      <w:suppressLineNumbers/>
    </w:pPr>
    <w:rPr>
      <w:rFonts w:cs="Mangal"/>
    </w:rPr>
  </w:style>
  <w:style w:type="paragraph" w:customStyle="1" w:styleId="a6">
    <w:name w:val="Знак Знак"/>
    <w:basedOn w:val="a"/>
    <w:rsid w:val="00ED3047"/>
    <w:pPr>
      <w:spacing w:after="160" w:line="240" w:lineRule="exact"/>
    </w:pPr>
    <w:rPr>
      <w:rFonts w:ascii="Verdana" w:hAnsi="Verdana" w:cs="Verdana"/>
      <w:lang w:val="en-US"/>
    </w:rPr>
  </w:style>
  <w:style w:type="paragraph" w:styleId="a7">
    <w:name w:val="Body Text Indent"/>
    <w:basedOn w:val="a"/>
    <w:link w:val="a8"/>
    <w:rsid w:val="00ED3047"/>
    <w:pPr>
      <w:ind w:firstLine="5400"/>
      <w:jc w:val="right"/>
    </w:pPr>
  </w:style>
  <w:style w:type="character" w:customStyle="1" w:styleId="a8">
    <w:name w:val="Основной текст с отступом Знак"/>
    <w:basedOn w:val="a0"/>
    <w:link w:val="a7"/>
    <w:rsid w:val="00ED304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5">
    <w:name w:val="Статья1"/>
    <w:basedOn w:val="a"/>
    <w:next w:val="a"/>
    <w:rsid w:val="00ED3047"/>
    <w:pPr>
      <w:keepNext/>
      <w:spacing w:before="120" w:after="120"/>
      <w:ind w:left="1900" w:hanging="1191"/>
    </w:pPr>
    <w:rPr>
      <w:b/>
      <w:bCs/>
      <w:sz w:val="28"/>
      <w:szCs w:val="20"/>
    </w:rPr>
  </w:style>
  <w:style w:type="paragraph" w:customStyle="1" w:styleId="16">
    <w:name w:val="Схема документа1"/>
    <w:basedOn w:val="a"/>
    <w:rsid w:val="00ED3047"/>
    <w:pPr>
      <w:shd w:val="clear" w:color="auto" w:fill="000080"/>
    </w:pPr>
    <w:rPr>
      <w:rFonts w:ascii="Tahoma" w:hAnsi="Tahoma" w:cs="Tahoma"/>
    </w:rPr>
  </w:style>
  <w:style w:type="paragraph" w:customStyle="1" w:styleId="a9">
    <w:name w:val="Обычный.Название подразделения"/>
    <w:rsid w:val="00ED3047"/>
    <w:pPr>
      <w:suppressAutoHyphens/>
      <w:spacing w:after="0" w:line="240" w:lineRule="auto"/>
    </w:pPr>
    <w:rPr>
      <w:rFonts w:ascii="SchoolBook" w:eastAsia="Times New Roman" w:hAnsi="SchoolBook" w:cs="SchoolBook"/>
      <w:sz w:val="28"/>
      <w:szCs w:val="20"/>
      <w:lang w:eastAsia="ar-SA"/>
    </w:rPr>
  </w:style>
  <w:style w:type="paragraph" w:styleId="aa">
    <w:name w:val="Normal (Web)"/>
    <w:basedOn w:val="a"/>
    <w:rsid w:val="00ED3047"/>
    <w:pPr>
      <w:spacing w:before="280" w:after="119"/>
    </w:pPr>
  </w:style>
  <w:style w:type="paragraph" w:styleId="ab">
    <w:name w:val="header"/>
    <w:basedOn w:val="a"/>
    <w:link w:val="ac"/>
    <w:rsid w:val="00ED304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ED304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footer"/>
    <w:basedOn w:val="a"/>
    <w:link w:val="ae"/>
    <w:rsid w:val="00ED304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ED304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">
    <w:name w:val="Содержимое таблицы"/>
    <w:basedOn w:val="a"/>
    <w:rsid w:val="00ED3047"/>
    <w:pPr>
      <w:suppressLineNumbers/>
    </w:pPr>
  </w:style>
  <w:style w:type="paragraph" w:customStyle="1" w:styleId="af0">
    <w:name w:val="Заголовок таблицы"/>
    <w:basedOn w:val="af"/>
    <w:rsid w:val="00ED3047"/>
    <w:pPr>
      <w:jc w:val="center"/>
    </w:pPr>
    <w:rPr>
      <w:b/>
      <w:bCs/>
    </w:rPr>
  </w:style>
  <w:style w:type="paragraph" w:customStyle="1" w:styleId="ConsPlusNormal">
    <w:name w:val="ConsPlusNormal"/>
    <w:rsid w:val="00ED304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ConsPlusTitle">
    <w:name w:val="ConsPlusTitle"/>
    <w:rsid w:val="00ED304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17">
    <w:name w:val="1Орган_ПР Знак"/>
    <w:link w:val="18"/>
    <w:locked/>
    <w:rsid w:val="00ED3047"/>
    <w:rPr>
      <w:rFonts w:ascii="Arial" w:hAnsi="Arial" w:cs="Arial"/>
      <w:b/>
      <w:caps/>
      <w:sz w:val="26"/>
      <w:szCs w:val="28"/>
      <w:lang w:eastAsia="ar-SA"/>
    </w:rPr>
  </w:style>
  <w:style w:type="paragraph" w:customStyle="1" w:styleId="18">
    <w:name w:val="1Орган_ПР"/>
    <w:basedOn w:val="a"/>
    <w:link w:val="17"/>
    <w:qFormat/>
    <w:rsid w:val="00ED3047"/>
    <w:pPr>
      <w:suppressAutoHyphens w:val="0"/>
      <w:snapToGrid w:val="0"/>
      <w:jc w:val="center"/>
    </w:pPr>
    <w:rPr>
      <w:rFonts w:ascii="Arial" w:eastAsiaTheme="minorHAnsi" w:hAnsi="Arial" w:cs="Arial"/>
      <w:b/>
      <w:caps/>
      <w:sz w:val="26"/>
      <w:szCs w:val="28"/>
    </w:rPr>
  </w:style>
  <w:style w:type="character" w:styleId="af1">
    <w:name w:val="Hyperlink"/>
    <w:basedOn w:val="a0"/>
    <w:uiPriority w:val="99"/>
    <w:unhideWhenUsed/>
    <w:rsid w:val="00ED3047"/>
    <w:rPr>
      <w:color w:val="0000FF"/>
      <w:u w:val="single"/>
    </w:rPr>
  </w:style>
  <w:style w:type="character" w:styleId="af2">
    <w:name w:val="Strong"/>
    <w:basedOn w:val="a0"/>
    <w:uiPriority w:val="22"/>
    <w:qFormat/>
    <w:rsid w:val="00082B60"/>
    <w:rPr>
      <w:b/>
      <w:bCs/>
    </w:rPr>
  </w:style>
  <w:style w:type="paragraph" w:styleId="af3">
    <w:name w:val="Balloon Text"/>
    <w:basedOn w:val="a"/>
    <w:link w:val="af4"/>
    <w:uiPriority w:val="99"/>
    <w:semiHidden/>
    <w:unhideWhenUsed/>
    <w:rsid w:val="00694FAF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694FAF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363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B37868-798B-4039-91DE-263C43B39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1405</TotalTime>
  <Pages>25</Pages>
  <Words>7568</Words>
  <Characters>43142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Старомеловатского сельского поселения</Company>
  <LinksUpToDate>false</LinksUpToDate>
  <CharactersWithSpaces>50609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58</cp:revision>
  <cp:lastPrinted>2024-03-26T04:37:00Z</cp:lastPrinted>
  <dcterms:created xsi:type="dcterms:W3CDTF">2024-02-13T06:25:00Z</dcterms:created>
  <dcterms:modified xsi:type="dcterms:W3CDTF">2024-03-26T04:53:00Z</dcterms:modified>
</cp:coreProperties>
</file>