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A84A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35AE1A24" w14:textId="77777777"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14:paraId="732DA946" w14:textId="09CBDF3F" w:rsidR="00677449" w:rsidRDefault="00924FE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СТАРОМЕЛОВАТСК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  СЕЛЬСКОГО   ПОСЕЛЕНИЯ</w:t>
      </w:r>
    </w:p>
    <w:p w14:paraId="39C3C63C" w14:textId="3CAEE139" w:rsidR="00677449" w:rsidRDefault="00924FE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ПЕТРОПАВЛОВСКОГО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14:paraId="2698C38A" w14:textId="77777777"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4D925382" w14:textId="77777777"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9A7BEB" w14:textId="77777777" w:rsidR="00677449" w:rsidRDefault="00677449" w:rsidP="0067744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14:paraId="1E90AA1C" w14:textId="77777777"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DAAF71" w14:textId="147EFE69" w:rsidR="00677449" w:rsidRDefault="000E102F" w:rsidP="006774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30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06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proofErr w:type="gramEnd"/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   №</w:t>
      </w:r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</w:t>
      </w:r>
    </w:p>
    <w:p w14:paraId="16895B08" w14:textId="77777777"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E75FCFD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в </w:t>
      </w:r>
    </w:p>
    <w:p w14:paraId="7F774525" w14:textId="1276E16A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</w:t>
      </w:r>
      <w:proofErr w:type="spellStart"/>
      <w:proofErr w:type="gramStart"/>
      <w:r w:rsidR="00924F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Старомеловатск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</w:p>
    <w:p w14:paraId="1DA48CB9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B76335" w14:textId="4B91E1FE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</w:t>
      </w:r>
      <w:bookmarkStart w:id="0" w:name="_Hlk142040061"/>
      <w:proofErr w:type="spellStart"/>
      <w:r w:rsidR="00484EDA">
        <w:rPr>
          <w:rFonts w:ascii="Times New Roman" w:eastAsia="Times New Roman" w:hAnsi="Times New Roman" w:cs="Times New Roman"/>
          <w:sz w:val="28"/>
          <w:szCs w:val="28"/>
        </w:rPr>
        <w:t>Старомеловатск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</w:t>
      </w:r>
    </w:p>
    <w:p w14:paraId="3265C577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14:paraId="05553E93" w14:textId="4B4B8010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484EDA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 w:rsidR="00484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14:paraId="324E46CC" w14:textId="3BE39F1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  распоряжение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484EDA" w:rsidRPr="00484EDA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 w:rsidR="00484EDA" w:rsidRPr="00484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поселения» в информационно- телекоммуникационной сети «Интернет» .</w:t>
      </w:r>
    </w:p>
    <w:p w14:paraId="7FFEDF31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6FC547E5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640802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4439D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2C6DB" w14:textId="3DD56FE0" w:rsidR="00677449" w:rsidRPr="00FA09F0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   </w:t>
      </w:r>
      <w:bookmarkStart w:id="1" w:name="_Hlk142045810"/>
      <w:proofErr w:type="spellStart"/>
      <w:r w:rsidR="00484EDA" w:rsidRPr="00484ED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Старомеловатского</w:t>
      </w:r>
      <w:bookmarkEnd w:id="1"/>
      <w:proofErr w:type="spellEnd"/>
    </w:p>
    <w:p w14:paraId="14C3C42F" w14:textId="3D9E9B0C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 </w:t>
      </w:r>
      <w:r w:rsidR="00FA09F0">
        <w:rPr>
          <w:rFonts w:ascii="Times New Roman" w:eastAsia="Times New Roman" w:hAnsi="Times New Roman" w:cs="Times New Roman"/>
          <w:sz w:val="28"/>
          <w:szCs w:val="28"/>
        </w:rPr>
        <w:t>Мирошников В.И.</w:t>
      </w:r>
    </w:p>
    <w:p w14:paraId="354A0608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D63B44" w14:textId="77777777"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1906" w:h="16838"/>
          <w:pgMar w:top="1134" w:right="850" w:bottom="1134" w:left="1701" w:header="708" w:footer="708" w:gutter="0"/>
          <w:cols w:space="720"/>
        </w:sectPr>
      </w:pPr>
    </w:p>
    <w:p w14:paraId="7CACA226" w14:textId="77777777" w:rsidR="00E10C63" w:rsidRPr="001672A6" w:rsidRDefault="00677449" w:rsidP="00E10C6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</w:t>
      </w:r>
      <w:r w:rsidR="00E10C63"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05D59527" w14:textId="77777777" w:rsidR="000E102F" w:rsidRDefault="000E102F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</w:t>
      </w:r>
    </w:p>
    <w:p w14:paraId="54A7D153" w14:textId="77777777" w:rsidR="00FA09F0" w:rsidRDefault="00FA09F0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Старомеловатского</w:t>
      </w:r>
      <w:proofErr w:type="spellEnd"/>
      <w:r w:rsidRPr="00FA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6DC7AAB1" w14:textId="674601B5" w:rsidR="00677449" w:rsidRDefault="00FA09F0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30.06.203 г. </w:t>
      </w:r>
      <w:r w:rsidR="000E102F">
        <w:rPr>
          <w:rFonts w:ascii="Times New Roman" w:eastAsia="Times New Roman" w:hAnsi="Times New Roman" w:cs="Times New Roman"/>
          <w:sz w:val="28"/>
          <w:szCs w:val="28"/>
        </w:rPr>
        <w:t>год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14:paraId="1FEC4AFA" w14:textId="77777777" w:rsidR="00677449" w:rsidRDefault="00677449" w:rsidP="00677449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14:paraId="47052A44" w14:textId="7C1D2B6E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FA09F0" w:rsidRPr="00FA09F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Старомеловатского</w:t>
      </w:r>
      <w:proofErr w:type="spellEnd"/>
      <w:r w:rsidR="00FA09F0" w:rsidRPr="00FA09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2995"/>
        <w:gridCol w:w="3647"/>
        <w:gridCol w:w="2455"/>
        <w:gridCol w:w="3717"/>
        <w:gridCol w:w="1333"/>
      </w:tblGrid>
      <w:tr w:rsidR="00677449" w14:paraId="56A3D4E1" w14:textId="77777777" w:rsidTr="00677449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35D8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98C4D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32A3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36705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0B1F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37397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677449" w:rsidRPr="00FA09F0" w14:paraId="4DC5E6A0" w14:textId="77777777" w:rsidTr="00677449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AAF5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95F3F4" w14:textId="46686DE5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 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  <w:p w14:paraId="29BC8C7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– администрация поселения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658D3E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14:paraId="6FE85F7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A306D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1.Глава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4A18FB" w14:textId="4433EF7C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proofErr w:type="gramEnd"/>
          </w:p>
          <w:p w14:paraId="3AAD3BD6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22DD54BD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Calibri" w:eastAsia="Times New Roman" w:hAnsi="Calibri" w:cs="Times New Roman"/>
              </w:rPr>
              <w:t> </w:t>
            </w:r>
          </w:p>
          <w:p w14:paraId="2008A1E4" w14:textId="77777777" w:rsidR="00677449" w:rsidRPr="00FA09F0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76965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14:paraId="16D2F8B3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14:paraId="369B969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  экспертизы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BDA3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064C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3AE97610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2D6FE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2ABA5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14:paraId="203BC27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06324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0824F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14:paraId="4E7FA745" w14:textId="2F4CC8D4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Специалист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1240E61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EC8135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BBF2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уровня знаний и профессионализма муниципальных служащих,</w:t>
            </w:r>
          </w:p>
          <w:p w14:paraId="3E0162B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высокой правовой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 и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4994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75417FE7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6316E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2ACF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2E5D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8159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14:paraId="2701FDD4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вознаграждение,  подарок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получение иной имущественной выгоды или с целью их истребования от обратившегося гражданина. </w:t>
            </w:r>
          </w:p>
          <w:p w14:paraId="1273870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14:paraId="75100FA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55A0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1.Глава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CB88CD" w14:textId="3F0FCEE8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</w:t>
            </w:r>
          </w:p>
          <w:p w14:paraId="544BD42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14:paraId="7C17828F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Calibri" w:eastAsia="Times New Roman" w:hAnsi="Calibri" w:cs="Times New Roman"/>
              </w:rPr>
              <w:t> </w:t>
            </w:r>
          </w:p>
          <w:p w14:paraId="2CF89B5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C27F4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  информации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которые граждане(организации)  обязаны предоставить для реализации права.  </w:t>
            </w:r>
          </w:p>
          <w:p w14:paraId="4845A33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  служащим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29269B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35ED6B7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F941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1C9A4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7CEB891B" w14:textId="77777777" w:rsidTr="00677449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D4AD43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7D65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7340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14:paraId="4052E72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14:paraId="47798B8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A3F7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1.Глава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908886" w14:textId="72D00BD2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й специалист администрации</w:t>
            </w:r>
          </w:p>
          <w:p w14:paraId="00D2588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Calibri" w:eastAsia="Times New Roman" w:hAnsi="Calibri" w:cs="Times New Roman"/>
              </w:rPr>
              <w:t> </w:t>
            </w:r>
          </w:p>
          <w:p w14:paraId="209B9A8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2D75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8C552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14:paraId="2CAC676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0746D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14:paraId="4B34E68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77CB16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 ответственности за совершение коррупционных правонарушений, повышение личной ответственности членов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  путем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AF30B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08A73D9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F7C15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16CF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D2BE7" w14:textId="1B7C54F3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 требование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 .Предоставление выписки из Реестра муниципального имущества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,включающей недостоверные 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9E1EF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1.Глава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2D5D53" w14:textId="7E78C24A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Главный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2084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 граждан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(организаций) и должностных лиц. Установление и соблюдение четкой  регламентации  способа и сроков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совершения действий должностным лицом при осуществлении </w:t>
            </w: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45E7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7D5F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56BB3FA3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F1B44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9A9BC" w14:textId="77777777" w:rsidR="00FA09F0" w:rsidRPr="00FA09F0" w:rsidRDefault="00FA09F0" w:rsidP="00FA09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представителю нанимателя о склонении его к совершению коррупционного правонарушения;</w:t>
            </w:r>
          </w:p>
          <w:p w14:paraId="5D9EB288" w14:textId="4C8167EA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3ECF7" w14:textId="05567BC3" w:rsidR="00677449" w:rsidRPr="00FA09F0" w:rsidRDefault="00FA09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данного положения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6863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1.Глава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8A91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14:paraId="78EB32B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5773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2EECAAE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53524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4999E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61FB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A5BE3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14:paraId="76B3C8BC" w14:textId="77777777" w:rsidR="00677449" w:rsidRPr="00FA09F0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8DA1E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449A9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0C50061E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5B51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1044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6DF83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D89A2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14:paraId="5C9E50E9" w14:textId="70EBD88A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. Ведущий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E1D2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использованием бюджетных средств. Разъяснение муниципальным  служащим</w:t>
            </w:r>
          </w:p>
          <w:p w14:paraId="5DEE13B2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768EC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7FAD0E0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076B9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B84126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заказов на поставку товаров, выполнение работ и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для муниципальных нужд.</w:t>
            </w:r>
          </w:p>
          <w:p w14:paraId="0FA823D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741BE4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ходе разработки и составления технической документации, подготовки проектов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ECE6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14:paraId="6D21E1D8" w14:textId="7112F348" w:rsidR="00677449" w:rsidRPr="00FA09F0" w:rsidRDefault="00FA09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Ведущий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208C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коррупционно-опасной функции;</w:t>
            </w:r>
          </w:p>
          <w:p w14:paraId="457807D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14:paraId="28D0E65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71219CC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87695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14:paraId="32E0DE3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8980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677449" w:rsidRPr="00FA09F0" w14:paraId="0E6F3C94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0C38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A759A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E611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14:paraId="7DBEDE5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 (ограничен) круг возможных участников закупки; - необоснованно завышена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(занижена) начальная (максимальная) цена контракта.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53BB4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B0189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14:paraId="7AAB6B0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D3520FE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3F6E18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7BE66045" w14:textId="77777777" w:rsidTr="00677449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73B38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B6A55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B175E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C5ED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FF5B4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5ED38C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08225CC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8430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06F6F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FD3E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067C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0A460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14:paraId="7A2DB41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4661C02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F145E4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1645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94F1B76" w14:textId="77777777" w:rsidR="00677449" w:rsidRPr="00FA09F0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 w:rsidRPr="00FA09F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238"/>
        <w:gridCol w:w="3897"/>
        <w:gridCol w:w="1843"/>
        <w:gridCol w:w="3969"/>
        <w:gridCol w:w="1275"/>
      </w:tblGrid>
      <w:tr w:rsidR="00677449" w:rsidRPr="00FA09F0" w14:paraId="7F83F993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DD426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4A3127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C920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8B60A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06AF8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3789440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803CD4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63B7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4A50EBB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0A893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E0255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C2F1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D6CE9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01AD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53D1CB5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71EB3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5A9D4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02A85913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6F781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DDA93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970E4C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C4BB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C221C4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служащим при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осуществлении коррупционно-опасной функции;</w:t>
            </w:r>
          </w:p>
          <w:p w14:paraId="79965E8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8B44FE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A576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RPr="00FA09F0" w14:paraId="4B88AD0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6DE00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85A3F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AC40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E3F2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92DA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14:paraId="05DA51BE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E9E3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39AA9A21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62A17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D9F7E0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7207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4879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834F7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14:paraId="0D8CD31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9DB2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2200248A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E7A7C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D25B6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C807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9752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AF3E4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58BC6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0D49C95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6947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AFE10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17B77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14:paraId="551A3AED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386D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9B44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632D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168C9ABE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DB0B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08F4E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679B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8BEF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3073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14:paraId="44296C3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429C85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747D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48AA73BE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91A0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076DEE" w14:textId="667E49BD" w:rsidR="00677449" w:rsidRPr="00FA09F0" w:rsidRDefault="00677449" w:rsidP="00E10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 согласно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Постановлению администрации  </w:t>
            </w:r>
            <w:proofErr w:type="spell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«Об утверждении   перечня  муниципальных  услуг,  предоставляемых</w:t>
            </w:r>
            <w:r w:rsidR="00E10C63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12DF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при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оказании  муниципальной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2B1C0803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14:paraId="6D6C1AE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751ED0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14:paraId="4CFE49C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605DC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14:paraId="55F9C3DA" w14:textId="404C2F94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  <w:p w14:paraId="69DB5D0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F8BF543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4CD585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A8226A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14:paraId="023D00D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14:paraId="79562B1E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79C1172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7FA1603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14:paraId="6CF541B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14:paraId="17E6458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14:paraId="7805E2E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контроля за качеством и доступностью предоставляемой услуги. Контроль за строгим соблюдением установленной </w:t>
            </w: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E5465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85B1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0032796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70E53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D58DF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7513B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425B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6C84D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для осуществления служебной деятельности (системы электронного обмена информацией). </w:t>
            </w:r>
          </w:p>
          <w:p w14:paraId="123EF303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D870B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:rsidRPr="00FA09F0" w14:paraId="6FCA160A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67438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72C60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8E30EC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7A39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C2AEE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14:paraId="5E17BA2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4D9E98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761B0B5D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C824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DDE4EE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A47F2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030AE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8276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контролю за деятельностью специалистов Администрации 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C69FD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:rsidRPr="00FA09F0" w14:paraId="31BD9AB1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8FE3C1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1050E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BCEC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оперативном управлении 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8FA05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2C551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9A4A1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0374C54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E448D9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CB90C9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E54B2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41D2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F885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14:paraId="40FE07EF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6C833A9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16C43E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757E2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3B784D17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C2165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FF75C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216E43" w14:textId="77777777" w:rsidR="00677449" w:rsidRPr="00FA09F0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FB68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9A5F1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принимаемых решений со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,</w:t>
            </w:r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14:paraId="473FED09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7A754DFB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13D7C9D" w14:textId="77777777" w:rsidR="00677449" w:rsidRPr="00FA09F0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25233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:rsidRPr="00FA09F0" w14:paraId="5CAFDA37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32332D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20FFA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8BC05C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5F81C2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1BE86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70CB8" w14:textId="77777777" w:rsidR="00677449" w:rsidRPr="00FA09F0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77449" w:rsidRPr="00FA09F0" w14:paraId="7C8EB70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3550F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F2FB90" w14:textId="449194FE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за его исполнением, подготовка отчета об исполнении </w:t>
            </w:r>
            <w:proofErr w:type="gram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09F0" w:rsidRPr="00FA09F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proofErr w:type="gram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A9985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распределение бюджетных средств. Использование недостоверных </w:t>
            </w: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46BB1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</w:t>
            </w:r>
          </w:p>
          <w:p w14:paraId="4D85427E" w14:textId="46555ECF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A09F0"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54B877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Разъяснения муниципальным служащим:</w:t>
            </w:r>
          </w:p>
          <w:p w14:paraId="293554C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E02C5F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2575F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течении года</w:t>
            </w:r>
          </w:p>
        </w:tc>
      </w:tr>
      <w:tr w:rsidR="00677449" w:rsidRPr="00FA09F0" w14:paraId="0C51476E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11118B" w14:textId="77777777" w:rsidR="00677449" w:rsidRPr="00976E2F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AAE61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антикоррупционной экспертизы нормативных, правовых актов и их проектов    в целях выявления в них положений, способствующих созданию условий для проявления </w:t>
            </w:r>
            <w:proofErr w:type="spellStart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</w:t>
            </w:r>
            <w:proofErr w:type="spellEnd"/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609183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14:paraId="56BB1300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Подписание нормативных, правовых </w:t>
            </w:r>
            <w:proofErr w:type="gramStart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 ,</w:t>
            </w:r>
            <w:proofErr w:type="gramEnd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4BA9E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  сельского</w:t>
            </w:r>
            <w:proofErr w:type="gramEnd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83483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proofErr w:type="gramStart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экспертизы..</w:t>
            </w:r>
            <w:proofErr w:type="gramEnd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Разъяснение </w:t>
            </w:r>
            <w:proofErr w:type="gramStart"/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  служащим</w:t>
            </w:r>
            <w:proofErr w:type="gramEnd"/>
          </w:p>
          <w:p w14:paraId="0AD35BC3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14:paraId="6973F6F8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20D66B9A" w14:textId="77777777" w:rsidR="00677449" w:rsidRPr="00976E2F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AAED0" w14:textId="77777777" w:rsidR="00677449" w:rsidRPr="00976E2F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</w:t>
            </w:r>
          </w:p>
          <w:p w14:paraId="3241406C" w14:textId="77777777" w:rsidR="00677449" w:rsidRPr="00976E2F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2F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677449" w:rsidRPr="00FA09F0" w14:paraId="1F4FDB80" w14:textId="77777777" w:rsidTr="00677449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2DF26C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6EB9DA3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AF49C8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5251A3E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B6C8F7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EC8CB5B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E36F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F00C2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интересов;</w:t>
            </w:r>
          </w:p>
          <w:p w14:paraId="24CD15AE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569C8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  сельского поселения</w:t>
            </w:r>
          </w:p>
          <w:p w14:paraId="327818FD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2.-Инспектор  по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637B26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на постоянной основе;</w:t>
            </w:r>
          </w:p>
          <w:p w14:paraId="37784775" w14:textId="77777777" w:rsidR="00677449" w:rsidRPr="00FA09F0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действующего </w:t>
            </w:r>
            <w:proofErr w:type="spellStart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A2780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A24BA" w14:textId="77777777" w:rsidR="00677449" w:rsidRPr="00FA09F0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14:paraId="55A46E81" w14:textId="77777777" w:rsidR="00677449" w:rsidRPr="00FA09F0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 w:rsidRPr="00FA09F0"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20301CC3" w14:textId="77777777" w:rsidR="00677449" w:rsidRPr="00FA09F0" w:rsidRDefault="00677449" w:rsidP="00E10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</w:p>
    <w:p w14:paraId="70CC2CC5" w14:textId="77777777" w:rsidR="00677449" w:rsidRPr="00FA09F0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9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DE69CA" w14:textId="77777777" w:rsidR="00677449" w:rsidRPr="00FA09F0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9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14:paraId="668D5DB2" w14:textId="77777777" w:rsidR="00677449" w:rsidRPr="00FA09F0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9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506468" w14:textId="6CFD5804" w:rsidR="00677449" w:rsidRPr="00FA09F0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9F0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FA09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</w:t>
      </w:r>
      <w:proofErr w:type="spellStart"/>
      <w:r w:rsidR="00FA09F0">
        <w:rPr>
          <w:rFonts w:ascii="Times New Roman" w:eastAsia="Times New Roman" w:hAnsi="Times New Roman" w:cs="Times New Roman"/>
          <w:sz w:val="28"/>
          <w:szCs w:val="28"/>
        </w:rPr>
        <w:t>Старомеловатск</w:t>
      </w:r>
      <w:r w:rsidRPr="00FA09F0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proofErr w:type="gramEnd"/>
      <w:r w:rsidRPr="00FA09F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14:paraId="1F28D575" w14:textId="6C1AF413" w:rsidR="00677449" w:rsidRDefault="00FA09F0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Петропавловск</w:t>
      </w:r>
      <w:r w:rsidR="00677449" w:rsidRPr="00FA09F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gramStart"/>
      <w:r w:rsidR="00677449" w:rsidRPr="00FA09F0">
        <w:rPr>
          <w:rFonts w:ascii="Times New Roman" w:eastAsia="Times New Roman" w:hAnsi="Times New Roman" w:cs="Times New Roman"/>
          <w:sz w:val="28"/>
          <w:szCs w:val="28"/>
        </w:rPr>
        <w:t>муниципального  ра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йона</w:t>
      </w:r>
      <w:proofErr w:type="gramEnd"/>
    </w:p>
    <w:p w14:paraId="7C919DA7" w14:textId="61C376EF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FA09F0">
        <w:rPr>
          <w:rFonts w:ascii="Times New Roman" w:eastAsia="Times New Roman" w:hAnsi="Times New Roman" w:cs="Times New Roman"/>
          <w:sz w:val="28"/>
          <w:szCs w:val="28"/>
        </w:rPr>
        <w:t>30.06.2023 г. № 31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карты коррупционных рисков в</w:t>
      </w:r>
    </w:p>
    <w:p w14:paraId="7959F9B0" w14:textId="319247C8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FA09F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Старомеловатс</w:t>
      </w:r>
      <w:r w:rsidR="00976E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</w:p>
    <w:p w14:paraId="0BCCD60B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3C1646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3864"/>
        <w:gridCol w:w="2342"/>
        <w:gridCol w:w="2326"/>
      </w:tblGrid>
      <w:tr w:rsidR="00677449" w14:paraId="39145D86" w14:textId="77777777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F50B3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37B1A1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A635B9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7B195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7449" w14:paraId="2733365E" w14:textId="77777777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54A09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1A29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642C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9BDB2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4275E92F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B98DC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054F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893E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F98C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3BEEAE99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F7B7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FE0A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49C2B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BF460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1C86B717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CE99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892C2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0A5A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8F88F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312B8894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2A9FC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09ED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B4AA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0B64E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2C6215BB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235D3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D1EA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E457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CA9FD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7C4DD7CE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E863A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42CFE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2EEED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E909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5CE9B4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7E7F92" w14:textId="77777777"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</w:t>
      </w:r>
      <w:r w:rsidR="00E10C6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33F0F46F" w14:textId="77777777"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</w:t>
      </w:r>
    </w:p>
    <w:p w14:paraId="3DDE0B7C" w14:textId="77777777" w:rsidR="00677449" w:rsidRDefault="00677449" w:rsidP="00677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14:paraId="0A6B60A1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5466A607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00FC3476" w14:textId="77777777"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A1"/>
    <w:rsid w:val="000842A1"/>
    <w:rsid w:val="000E102F"/>
    <w:rsid w:val="00206035"/>
    <w:rsid w:val="00484EDA"/>
    <w:rsid w:val="00677449"/>
    <w:rsid w:val="008144B7"/>
    <w:rsid w:val="008A758A"/>
    <w:rsid w:val="00924FE9"/>
    <w:rsid w:val="00976E2F"/>
    <w:rsid w:val="00E10C63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71B6"/>
  <w15:docId w15:val="{FB9DDDB1-7690-4D84-AA17-FD2CB31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E0388D5B2CC10D7A5CD6E26E990653AC9B04D64BC2AD16599EAE1F0FABU0W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starmelovat</cp:lastModifiedBy>
  <cp:revision>6</cp:revision>
  <cp:lastPrinted>2023-08-04T10:07:00Z</cp:lastPrinted>
  <dcterms:created xsi:type="dcterms:W3CDTF">2023-07-03T08:00:00Z</dcterms:created>
  <dcterms:modified xsi:type="dcterms:W3CDTF">2023-08-04T10:07:00Z</dcterms:modified>
</cp:coreProperties>
</file>