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888" w14:textId="77777777" w:rsidR="00CD2022" w:rsidRDefault="000F6FC1" w:rsidP="00CD202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A34FA">
        <w:rPr>
          <w:rFonts w:ascii="Times New Roman" w:hAnsi="Times New Roman"/>
          <w:b/>
          <w:smallCaps/>
          <w:sz w:val="28"/>
          <w:szCs w:val="28"/>
        </w:rPr>
        <w:t xml:space="preserve">АДМИНИСТРАЦИЯ </w:t>
      </w:r>
    </w:p>
    <w:p w14:paraId="1E52B458" w14:textId="77777777" w:rsidR="00CD2022" w:rsidRDefault="00CD2022" w:rsidP="00CD202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СТАРОМЕЛОВАТСКОГО СЕЛЬСКОГО ПОСЕЛЕНИЯ</w:t>
      </w:r>
    </w:p>
    <w:p w14:paraId="65DD4A84" w14:textId="77777777" w:rsidR="000F6FC1" w:rsidRPr="00EA34FA" w:rsidRDefault="000F6FC1" w:rsidP="00CD202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A34FA">
        <w:rPr>
          <w:rFonts w:ascii="Times New Roman" w:hAnsi="Times New Roman"/>
          <w:b/>
          <w:caps/>
          <w:sz w:val="28"/>
          <w:szCs w:val="28"/>
        </w:rPr>
        <w:t>ПЕТРОПАВЛОВСКОГО МУНИЦИПАЛЬНОГО РАЙОНА</w:t>
      </w:r>
    </w:p>
    <w:p w14:paraId="75808CC8" w14:textId="77777777" w:rsidR="000F6FC1" w:rsidRPr="00EA34FA" w:rsidRDefault="000F6FC1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A34FA">
        <w:rPr>
          <w:rFonts w:ascii="Times New Roman" w:hAnsi="Times New Roman"/>
          <w:b/>
          <w:smallCaps/>
          <w:sz w:val="28"/>
          <w:szCs w:val="28"/>
        </w:rPr>
        <w:t>ВОРОНЕЖСКОЙ ОБЛАСТИ</w:t>
      </w:r>
    </w:p>
    <w:p w14:paraId="5FA5C4E6" w14:textId="77777777" w:rsidR="00EA34FA" w:rsidRPr="00EA34FA" w:rsidRDefault="00EA34FA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jc w:val="center"/>
        <w:rPr>
          <w:rFonts w:ascii="Times New Roman" w:hAnsi="Times New Roman"/>
          <w:b/>
          <w:sz w:val="28"/>
          <w:szCs w:val="28"/>
        </w:rPr>
      </w:pPr>
    </w:p>
    <w:p w14:paraId="757F8949" w14:textId="77777777" w:rsidR="000F6FC1" w:rsidRPr="00EA34FA" w:rsidRDefault="000F6FC1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 w:firstLine="560"/>
        <w:jc w:val="center"/>
        <w:rPr>
          <w:rFonts w:ascii="Times New Roman" w:hAnsi="Times New Roman"/>
          <w:b/>
          <w:sz w:val="28"/>
          <w:szCs w:val="28"/>
        </w:rPr>
      </w:pPr>
    </w:p>
    <w:p w14:paraId="38C2BEA4" w14:textId="77777777" w:rsidR="00AF756C" w:rsidRPr="00EA34FA" w:rsidRDefault="00EA34FA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jc w:val="center"/>
        <w:rPr>
          <w:rFonts w:ascii="Times New Roman" w:hAnsi="Times New Roman"/>
          <w:b/>
          <w:sz w:val="28"/>
          <w:szCs w:val="28"/>
        </w:rPr>
      </w:pPr>
      <w:r w:rsidRPr="00EA34FA">
        <w:rPr>
          <w:rFonts w:ascii="Times New Roman" w:hAnsi="Times New Roman"/>
          <w:b/>
          <w:sz w:val="28"/>
          <w:szCs w:val="28"/>
        </w:rPr>
        <w:t>РАСПОРЯЖЕНИЕ</w:t>
      </w:r>
    </w:p>
    <w:p w14:paraId="22185CA4" w14:textId="77777777" w:rsidR="00AF756C" w:rsidRPr="008A1F73" w:rsidRDefault="00AF756C" w:rsidP="00CD2022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b/>
          <w:sz w:val="36"/>
          <w:szCs w:val="36"/>
        </w:rPr>
      </w:pPr>
    </w:p>
    <w:p w14:paraId="1BA6C8DC" w14:textId="77777777" w:rsidR="000F6FC1" w:rsidRPr="008A1F73" w:rsidRDefault="000F6FC1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b/>
          <w:sz w:val="32"/>
        </w:rPr>
      </w:pPr>
    </w:p>
    <w:p w14:paraId="68746C1F" w14:textId="323A2E2B" w:rsidR="000F6FC1" w:rsidRPr="00ED234A" w:rsidRDefault="0023587F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26 </w:t>
      </w:r>
      <w:r w:rsidR="00C8166C">
        <w:rPr>
          <w:rFonts w:ascii="Times New Roman" w:hAnsi="Times New Roman"/>
          <w:sz w:val="28"/>
          <w:szCs w:val="28"/>
          <w:u w:val="single"/>
        </w:rPr>
        <w:t>декабря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202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8166C">
        <w:rPr>
          <w:rFonts w:ascii="Times New Roman" w:hAnsi="Times New Roman"/>
          <w:sz w:val="28"/>
          <w:szCs w:val="28"/>
          <w:u w:val="single"/>
        </w:rPr>
        <w:t>2024</w:t>
      </w:r>
      <w:r w:rsidR="00ED23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6FC1" w:rsidRPr="00ED234A">
        <w:rPr>
          <w:rFonts w:ascii="Times New Roman" w:hAnsi="Times New Roman"/>
          <w:sz w:val="28"/>
          <w:szCs w:val="28"/>
          <w:u w:val="single"/>
        </w:rPr>
        <w:t xml:space="preserve">г.    </w:t>
      </w:r>
      <w:r w:rsidR="00ED234A">
        <w:rPr>
          <w:rFonts w:ascii="Times New Roman" w:hAnsi="Times New Roman"/>
          <w:sz w:val="28"/>
          <w:szCs w:val="28"/>
          <w:u w:val="single"/>
        </w:rPr>
        <w:t>№</w:t>
      </w:r>
      <w:r w:rsidR="00C8166C">
        <w:rPr>
          <w:rFonts w:ascii="Times New Roman" w:hAnsi="Times New Roman"/>
          <w:sz w:val="28"/>
          <w:szCs w:val="28"/>
          <w:u w:val="single"/>
        </w:rPr>
        <w:t>65</w:t>
      </w:r>
      <w:r w:rsidR="00ED234A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0F6FC1" w:rsidRPr="00ED23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234A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14:paraId="5564D70C" w14:textId="77777777" w:rsidR="000F6FC1" w:rsidRDefault="00ED234A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</w:t>
      </w:r>
      <w:proofErr w:type="spellStart"/>
      <w:r w:rsidR="000F6FC1" w:rsidRPr="008A1F73">
        <w:rPr>
          <w:rFonts w:ascii="Times New Roman" w:hAnsi="Times New Roman"/>
        </w:rPr>
        <w:t>с.</w:t>
      </w:r>
      <w:r w:rsidR="00CD2022">
        <w:rPr>
          <w:rFonts w:ascii="Times New Roman" w:hAnsi="Times New Roman"/>
        </w:rPr>
        <w:t>Старая</w:t>
      </w:r>
      <w:proofErr w:type="spellEnd"/>
      <w:r w:rsidR="00CD2022">
        <w:rPr>
          <w:rFonts w:ascii="Times New Roman" w:hAnsi="Times New Roman"/>
        </w:rPr>
        <w:t xml:space="preserve"> Меловая</w:t>
      </w:r>
    </w:p>
    <w:p w14:paraId="189AD5E2" w14:textId="77777777" w:rsidR="008A4E8F" w:rsidRDefault="008A4E8F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  <w:u w:val="single"/>
        </w:rPr>
      </w:pPr>
    </w:p>
    <w:p w14:paraId="070BEF82" w14:textId="77777777" w:rsidR="00EA34FA" w:rsidRDefault="00EA34FA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  <w:u w:val="single"/>
        </w:rPr>
      </w:pPr>
    </w:p>
    <w:p w14:paraId="6FF00EBD" w14:textId="77777777" w:rsidR="00EA34FA" w:rsidRPr="00685309" w:rsidRDefault="00EA34FA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</w:rPr>
      </w:pPr>
      <w:r w:rsidRPr="00685309">
        <w:rPr>
          <w:rFonts w:ascii="Times New Roman" w:hAnsi="Times New Roman"/>
          <w:sz w:val="28"/>
          <w:szCs w:val="28"/>
        </w:rPr>
        <w:t>Об утверж</w:t>
      </w:r>
      <w:r w:rsidR="00685309">
        <w:rPr>
          <w:rFonts w:ascii="Times New Roman" w:hAnsi="Times New Roman"/>
          <w:sz w:val="28"/>
          <w:szCs w:val="28"/>
        </w:rPr>
        <w:t xml:space="preserve">дении плана </w:t>
      </w:r>
      <w:r w:rsidR="00685309" w:rsidRPr="00685309">
        <w:rPr>
          <w:rFonts w:ascii="Times New Roman" w:hAnsi="Times New Roman"/>
          <w:sz w:val="28"/>
          <w:szCs w:val="28"/>
        </w:rPr>
        <w:t xml:space="preserve">нормотворческой </w:t>
      </w:r>
    </w:p>
    <w:p w14:paraId="6772518F" w14:textId="77777777" w:rsidR="00A306EA" w:rsidRDefault="00685309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</w:rPr>
      </w:pPr>
      <w:r w:rsidRPr="00685309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Pr="00685309">
        <w:rPr>
          <w:rFonts w:ascii="Times New Roman" w:hAnsi="Times New Roman"/>
          <w:sz w:val="28"/>
          <w:szCs w:val="28"/>
        </w:rPr>
        <w:t xml:space="preserve">администрации </w:t>
      </w:r>
      <w:r w:rsidR="00CD2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022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proofErr w:type="gramEnd"/>
    </w:p>
    <w:p w14:paraId="27AFC02E" w14:textId="77777777" w:rsidR="00CD2022" w:rsidRDefault="00CD2022" w:rsidP="00CD2022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 w:rsidR="00685309" w:rsidRPr="00685309">
        <w:rPr>
          <w:rFonts w:ascii="Times New Roman" w:hAnsi="Times New Roman"/>
          <w:sz w:val="28"/>
          <w:szCs w:val="28"/>
        </w:rPr>
        <w:t>Петропавловского</w:t>
      </w:r>
      <w:proofErr w:type="gramEnd"/>
      <w:r w:rsidR="00685309" w:rsidRPr="00685309">
        <w:rPr>
          <w:rFonts w:ascii="Times New Roman" w:hAnsi="Times New Roman"/>
          <w:sz w:val="28"/>
          <w:szCs w:val="28"/>
        </w:rPr>
        <w:t xml:space="preserve"> </w:t>
      </w:r>
      <w:r w:rsidR="00685309">
        <w:rPr>
          <w:rFonts w:ascii="Times New Roman" w:hAnsi="Times New Roman"/>
          <w:sz w:val="28"/>
          <w:szCs w:val="28"/>
        </w:rPr>
        <w:t xml:space="preserve"> </w:t>
      </w:r>
      <w:r w:rsidR="00685309" w:rsidRPr="00685309">
        <w:rPr>
          <w:rFonts w:ascii="Times New Roman" w:hAnsi="Times New Roman"/>
          <w:sz w:val="28"/>
          <w:szCs w:val="28"/>
        </w:rPr>
        <w:t xml:space="preserve">муниципального </w:t>
      </w:r>
    </w:p>
    <w:p w14:paraId="1C6C6766" w14:textId="30E83C77" w:rsidR="00685309" w:rsidRPr="00685309" w:rsidRDefault="00685309" w:rsidP="00CD2022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</w:rPr>
      </w:pPr>
      <w:proofErr w:type="gramStart"/>
      <w:r w:rsidRPr="00685309">
        <w:rPr>
          <w:rFonts w:ascii="Times New Roman" w:hAnsi="Times New Roman"/>
          <w:sz w:val="28"/>
          <w:szCs w:val="28"/>
        </w:rPr>
        <w:t xml:space="preserve">района </w:t>
      </w:r>
      <w:r w:rsidR="00CD2022">
        <w:rPr>
          <w:rFonts w:ascii="Times New Roman" w:hAnsi="Times New Roman"/>
          <w:sz w:val="28"/>
          <w:szCs w:val="28"/>
        </w:rPr>
        <w:t xml:space="preserve"> </w:t>
      </w:r>
      <w:r w:rsidRPr="00685309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Pr="00685309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8166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05C780DC" w14:textId="77777777" w:rsidR="00EA34FA" w:rsidRDefault="00EA34FA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  <w:u w:val="single"/>
        </w:rPr>
      </w:pPr>
    </w:p>
    <w:p w14:paraId="51A7325D" w14:textId="77777777" w:rsidR="00685309" w:rsidRDefault="00685309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28"/>
          <w:szCs w:val="28"/>
          <w:u w:val="single"/>
        </w:rPr>
      </w:pPr>
    </w:p>
    <w:p w14:paraId="16440DB4" w14:textId="77777777" w:rsidR="004D6A8D" w:rsidRDefault="00685309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685309">
        <w:rPr>
          <w:rFonts w:ascii="Times New Roman" w:hAnsi="Times New Roman"/>
          <w:sz w:val="28"/>
          <w:szCs w:val="28"/>
        </w:rPr>
        <w:tab/>
      </w:r>
    </w:p>
    <w:p w14:paraId="4BCE65CB" w14:textId="1F7C4E1D" w:rsidR="008A4E8F" w:rsidRPr="004D6A8D" w:rsidRDefault="00685309" w:rsidP="002D6313">
      <w:pPr>
        <w:widowControl w:val="0"/>
        <w:autoSpaceDE w:val="0"/>
        <w:autoSpaceDN w:val="0"/>
        <w:adjustRightInd w:val="0"/>
        <w:spacing w:after="0" w:line="240" w:lineRule="auto"/>
        <w:ind w:left="426" w:right="282" w:firstLine="426"/>
        <w:jc w:val="both"/>
        <w:rPr>
          <w:rFonts w:ascii="Times New Roman" w:hAnsi="Times New Roman"/>
          <w:sz w:val="28"/>
          <w:szCs w:val="28"/>
        </w:rPr>
      </w:pPr>
      <w:r w:rsidRPr="00685309">
        <w:rPr>
          <w:rFonts w:ascii="Times New Roman" w:hAnsi="Times New Roman"/>
          <w:sz w:val="28"/>
          <w:szCs w:val="28"/>
        </w:rPr>
        <w:t>1.</w:t>
      </w:r>
      <w:r w:rsidRPr="004D6A8D">
        <w:rPr>
          <w:rFonts w:ascii="Times New Roman" w:hAnsi="Times New Roman"/>
          <w:sz w:val="28"/>
          <w:szCs w:val="28"/>
        </w:rPr>
        <w:t xml:space="preserve">Утвердить план нормотворческой деятельности администрации </w:t>
      </w:r>
      <w:proofErr w:type="spellStart"/>
      <w:r w:rsidR="001901C3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901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6A8D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 на </w:t>
      </w:r>
      <w:r w:rsidR="00C8166C">
        <w:rPr>
          <w:rFonts w:ascii="Times New Roman" w:hAnsi="Times New Roman"/>
          <w:sz w:val="28"/>
          <w:szCs w:val="28"/>
        </w:rPr>
        <w:t>2025</w:t>
      </w:r>
      <w:r w:rsidRPr="004D6A8D">
        <w:rPr>
          <w:rFonts w:ascii="Times New Roman" w:hAnsi="Times New Roman"/>
          <w:sz w:val="28"/>
          <w:szCs w:val="28"/>
        </w:rPr>
        <w:t xml:space="preserve"> год</w:t>
      </w:r>
      <w:r w:rsidR="002F1AC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1049F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Pr="004D6A8D">
        <w:rPr>
          <w:rFonts w:ascii="Times New Roman" w:hAnsi="Times New Roman"/>
          <w:sz w:val="28"/>
          <w:szCs w:val="28"/>
        </w:rPr>
        <w:t>.</w:t>
      </w:r>
    </w:p>
    <w:p w14:paraId="4823E773" w14:textId="58FAA9A8" w:rsidR="000F6FC1" w:rsidRPr="004D6A8D" w:rsidRDefault="00A20423" w:rsidP="002D6313">
      <w:pPr>
        <w:shd w:val="clear" w:color="auto" w:fill="FFFFFF"/>
        <w:spacing w:after="0" w:line="240" w:lineRule="auto"/>
        <w:ind w:left="426" w:right="282" w:firstLine="426"/>
        <w:jc w:val="both"/>
        <w:rPr>
          <w:rFonts w:ascii="Times New Roman" w:hAnsi="Times New Roman"/>
          <w:sz w:val="28"/>
          <w:szCs w:val="28"/>
        </w:rPr>
      </w:pPr>
      <w:r w:rsidRPr="004D6A8D">
        <w:rPr>
          <w:rFonts w:ascii="Times New Roman" w:hAnsi="Times New Roman"/>
          <w:sz w:val="28"/>
          <w:szCs w:val="28"/>
        </w:rPr>
        <w:t>2</w:t>
      </w:r>
      <w:r w:rsidR="000F6FC1" w:rsidRPr="004D6A8D">
        <w:rPr>
          <w:rFonts w:ascii="Times New Roman" w:hAnsi="Times New Roman"/>
          <w:sz w:val="28"/>
          <w:szCs w:val="28"/>
        </w:rPr>
        <w:t xml:space="preserve">. </w:t>
      </w:r>
      <w:r w:rsidR="00C8166C">
        <w:rPr>
          <w:rFonts w:ascii="Times New Roman" w:hAnsi="Times New Roman"/>
          <w:sz w:val="28"/>
          <w:szCs w:val="28"/>
        </w:rPr>
        <w:t xml:space="preserve">Ответственным </w:t>
      </w:r>
      <w:proofErr w:type="gramStart"/>
      <w:r w:rsidR="00C8166C">
        <w:rPr>
          <w:rFonts w:ascii="Times New Roman" w:hAnsi="Times New Roman"/>
          <w:sz w:val="28"/>
          <w:szCs w:val="28"/>
        </w:rPr>
        <w:t xml:space="preserve">сотрудникам </w:t>
      </w:r>
      <w:r w:rsidR="004D6A8D" w:rsidRPr="004D6A8D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4D6A8D" w:rsidRPr="004D6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1C3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901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6A8D" w:rsidRPr="004D6A8D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обеспечить подготовку муниципальных правовых актов согласно </w:t>
      </w:r>
      <w:r w:rsidR="002F1ACF">
        <w:rPr>
          <w:rFonts w:ascii="Times New Roman" w:hAnsi="Times New Roman"/>
          <w:sz w:val="28"/>
          <w:szCs w:val="28"/>
        </w:rPr>
        <w:t>приложению</w:t>
      </w:r>
      <w:r w:rsidR="004D6A8D" w:rsidRPr="004D6A8D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14:paraId="2473044A" w14:textId="77777777" w:rsidR="004D6A8D" w:rsidRPr="004D6A8D" w:rsidRDefault="004D6A8D" w:rsidP="002D6313">
      <w:pPr>
        <w:shd w:val="clear" w:color="auto" w:fill="FFFFFF"/>
        <w:spacing w:after="0" w:line="240" w:lineRule="auto"/>
        <w:ind w:left="426" w:right="282" w:firstLine="426"/>
        <w:jc w:val="both"/>
        <w:rPr>
          <w:rFonts w:ascii="Times New Roman" w:hAnsi="Times New Roman"/>
          <w:sz w:val="28"/>
          <w:szCs w:val="28"/>
        </w:rPr>
      </w:pPr>
      <w:r w:rsidRPr="004D6A8D">
        <w:rPr>
          <w:rFonts w:ascii="Times New Roman" w:hAnsi="Times New Roman"/>
          <w:sz w:val="28"/>
          <w:szCs w:val="28"/>
        </w:rPr>
        <w:t>3. Опубликовать настоящее</w:t>
      </w:r>
      <w:r w:rsidR="00810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049F">
        <w:rPr>
          <w:rFonts w:ascii="Times New Roman" w:hAnsi="Times New Roman"/>
          <w:sz w:val="28"/>
          <w:szCs w:val="28"/>
        </w:rPr>
        <w:t>распоряжение</w:t>
      </w:r>
      <w:r w:rsidRPr="004D6A8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D6A8D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proofErr w:type="spellStart"/>
      <w:r w:rsidR="001901C3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1901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6A8D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области.</w:t>
      </w:r>
    </w:p>
    <w:p w14:paraId="6B7858BB" w14:textId="77777777" w:rsidR="000F6FC1" w:rsidRPr="008A1F73" w:rsidRDefault="00A20423" w:rsidP="001901C3">
      <w:pPr>
        <w:spacing w:after="0" w:line="240" w:lineRule="auto"/>
        <w:ind w:left="426" w:right="282" w:firstLine="426"/>
        <w:jc w:val="both"/>
        <w:rPr>
          <w:rFonts w:ascii="Times New Roman" w:hAnsi="Times New Roman"/>
          <w:sz w:val="28"/>
          <w:szCs w:val="28"/>
        </w:rPr>
      </w:pPr>
      <w:r w:rsidRPr="004D6A8D">
        <w:rPr>
          <w:rFonts w:ascii="Times New Roman" w:hAnsi="Times New Roman"/>
          <w:sz w:val="28"/>
          <w:szCs w:val="28"/>
        </w:rPr>
        <w:t>4</w:t>
      </w:r>
      <w:r w:rsidR="000F6FC1" w:rsidRPr="004D6A8D">
        <w:rPr>
          <w:rFonts w:ascii="Times New Roman" w:hAnsi="Times New Roman"/>
          <w:sz w:val="28"/>
          <w:szCs w:val="28"/>
        </w:rPr>
        <w:t>.</w:t>
      </w:r>
      <w:r w:rsidR="000F6FC1" w:rsidRPr="004D6A8D">
        <w:rPr>
          <w:rFonts w:ascii="Times New Roman" w:hAnsi="Times New Roman"/>
          <w:color w:val="1E1E1E"/>
          <w:sz w:val="28"/>
          <w:szCs w:val="28"/>
        </w:rPr>
        <w:t xml:space="preserve">  </w:t>
      </w:r>
      <w:r w:rsidR="000F6FC1" w:rsidRPr="004D6A8D">
        <w:rPr>
          <w:rFonts w:ascii="Times New Roman" w:hAnsi="Times New Roman"/>
          <w:sz w:val="28"/>
          <w:szCs w:val="28"/>
        </w:rPr>
        <w:t>Конт</w:t>
      </w:r>
      <w:r w:rsidR="0081049F">
        <w:rPr>
          <w:rFonts w:ascii="Times New Roman" w:hAnsi="Times New Roman"/>
          <w:sz w:val="28"/>
          <w:szCs w:val="28"/>
        </w:rPr>
        <w:t>роль за выполнением настоящего распоряжения</w:t>
      </w:r>
      <w:r w:rsidR="000F6FC1" w:rsidRPr="004D6A8D">
        <w:rPr>
          <w:rFonts w:ascii="Times New Roman" w:hAnsi="Times New Roman"/>
          <w:sz w:val="28"/>
          <w:szCs w:val="28"/>
        </w:rPr>
        <w:t xml:space="preserve"> возложить на</w:t>
      </w:r>
      <w:r w:rsidR="008A4E8F" w:rsidRPr="004D6A8D">
        <w:rPr>
          <w:rFonts w:ascii="Times New Roman" w:hAnsi="Times New Roman"/>
          <w:sz w:val="28"/>
          <w:szCs w:val="28"/>
        </w:rPr>
        <w:t xml:space="preserve"> </w:t>
      </w:r>
      <w:r w:rsidR="001901C3">
        <w:rPr>
          <w:rFonts w:ascii="Times New Roman" w:hAnsi="Times New Roman"/>
          <w:sz w:val="28"/>
          <w:szCs w:val="28"/>
        </w:rPr>
        <w:t xml:space="preserve">главного </w:t>
      </w:r>
      <w:proofErr w:type="gramStart"/>
      <w:r w:rsidR="001901C3">
        <w:rPr>
          <w:rFonts w:ascii="Times New Roman" w:hAnsi="Times New Roman"/>
          <w:sz w:val="28"/>
          <w:szCs w:val="28"/>
        </w:rPr>
        <w:t xml:space="preserve">специалиста </w:t>
      </w:r>
      <w:r w:rsidR="000F6FC1" w:rsidRPr="004D6A8D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0F6FC1" w:rsidRPr="004D6A8D">
        <w:rPr>
          <w:rFonts w:ascii="Times New Roman" w:hAnsi="Times New Roman"/>
          <w:sz w:val="28"/>
          <w:szCs w:val="28"/>
        </w:rPr>
        <w:t xml:space="preserve"> </w:t>
      </w:r>
      <w:r w:rsidR="001901C3">
        <w:rPr>
          <w:rFonts w:ascii="Times New Roman" w:hAnsi="Times New Roman"/>
          <w:sz w:val="28"/>
          <w:szCs w:val="28"/>
        </w:rPr>
        <w:t>Лихобабину Н.С.</w:t>
      </w:r>
    </w:p>
    <w:p w14:paraId="02F0F393" w14:textId="77777777" w:rsidR="000F6FC1" w:rsidRPr="008A1F73" w:rsidRDefault="000F6FC1" w:rsidP="002D6313">
      <w:pPr>
        <w:spacing w:after="0" w:line="240" w:lineRule="auto"/>
        <w:ind w:left="426" w:right="282" w:firstLine="567"/>
        <w:jc w:val="both"/>
        <w:rPr>
          <w:rFonts w:ascii="Times New Roman" w:hAnsi="Times New Roman"/>
          <w:sz w:val="28"/>
          <w:szCs w:val="28"/>
        </w:rPr>
      </w:pPr>
    </w:p>
    <w:p w14:paraId="70BD08C5" w14:textId="77777777" w:rsidR="000F6FC1" w:rsidRPr="008A1F73" w:rsidRDefault="000F6FC1" w:rsidP="002D6313">
      <w:pPr>
        <w:spacing w:after="0" w:line="240" w:lineRule="auto"/>
        <w:ind w:left="426" w:right="282" w:firstLine="567"/>
        <w:jc w:val="both"/>
        <w:rPr>
          <w:rFonts w:ascii="Times New Roman" w:hAnsi="Times New Roman"/>
          <w:sz w:val="28"/>
          <w:szCs w:val="28"/>
        </w:rPr>
      </w:pPr>
    </w:p>
    <w:p w14:paraId="1F065A84" w14:textId="5ECFB90A" w:rsidR="000F6FC1" w:rsidRDefault="00C8166C" w:rsidP="001901C3">
      <w:pPr>
        <w:shd w:val="clear" w:color="auto" w:fill="FFFFFF"/>
        <w:spacing w:after="0" w:line="240" w:lineRule="auto"/>
        <w:ind w:left="426" w:right="2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</w:t>
      </w:r>
      <w:r w:rsidR="001901C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90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1C3">
        <w:rPr>
          <w:rFonts w:ascii="Times New Roman" w:hAnsi="Times New Roman"/>
          <w:sz w:val="28"/>
          <w:szCs w:val="28"/>
        </w:rPr>
        <w:t>Старомеловатского</w:t>
      </w:r>
      <w:proofErr w:type="spellEnd"/>
    </w:p>
    <w:p w14:paraId="51CB488D" w14:textId="4489DFD8" w:rsidR="001901C3" w:rsidRDefault="001901C3" w:rsidP="001901C3">
      <w:pPr>
        <w:shd w:val="clear" w:color="auto" w:fill="FFFFFF"/>
        <w:spacing w:after="0" w:line="240" w:lineRule="auto"/>
        <w:ind w:left="426" w:right="2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 w:rsidR="00C8166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C8166C">
        <w:rPr>
          <w:rFonts w:ascii="Times New Roman" w:hAnsi="Times New Roman"/>
          <w:sz w:val="28"/>
          <w:szCs w:val="28"/>
        </w:rPr>
        <w:t>Н.С.Лихобабина</w:t>
      </w:r>
      <w:proofErr w:type="spellEnd"/>
    </w:p>
    <w:p w14:paraId="7EAB37D0" w14:textId="77777777" w:rsidR="000F6FC1" w:rsidRDefault="000F6FC1" w:rsidP="002D6313">
      <w:pPr>
        <w:shd w:val="clear" w:color="auto" w:fill="FFFFFF"/>
        <w:spacing w:after="0" w:line="240" w:lineRule="auto"/>
        <w:ind w:left="426" w:right="282"/>
        <w:jc w:val="right"/>
        <w:rPr>
          <w:rFonts w:ascii="Times New Roman" w:hAnsi="Times New Roman"/>
        </w:rPr>
      </w:pPr>
    </w:p>
    <w:p w14:paraId="09892AAA" w14:textId="77777777" w:rsidR="000F6FC1" w:rsidRDefault="000F6FC1" w:rsidP="002D6313">
      <w:pPr>
        <w:shd w:val="clear" w:color="auto" w:fill="FFFFFF"/>
        <w:spacing w:after="0" w:line="240" w:lineRule="auto"/>
        <w:ind w:left="426" w:right="282"/>
        <w:jc w:val="right"/>
        <w:rPr>
          <w:rFonts w:ascii="Times New Roman" w:hAnsi="Times New Roman"/>
        </w:rPr>
      </w:pPr>
    </w:p>
    <w:p w14:paraId="6E367839" w14:textId="77777777" w:rsidR="000F6FC1" w:rsidRDefault="000F6FC1" w:rsidP="002D6313">
      <w:pPr>
        <w:shd w:val="clear" w:color="auto" w:fill="FFFFFF"/>
        <w:spacing w:after="0" w:line="240" w:lineRule="auto"/>
        <w:ind w:left="426" w:right="282"/>
        <w:jc w:val="right"/>
        <w:rPr>
          <w:rFonts w:ascii="Times New Roman" w:hAnsi="Times New Roman"/>
        </w:rPr>
      </w:pPr>
    </w:p>
    <w:p w14:paraId="3AAF12F3" w14:textId="77777777" w:rsidR="000F6FC1" w:rsidRDefault="000F6FC1" w:rsidP="002D6313">
      <w:pPr>
        <w:tabs>
          <w:tab w:val="left" w:pos="1251"/>
        </w:tabs>
        <w:spacing w:line="240" w:lineRule="auto"/>
        <w:ind w:left="426" w:right="282"/>
      </w:pPr>
    </w:p>
    <w:p w14:paraId="6976D203" w14:textId="77777777" w:rsidR="001901C3" w:rsidRDefault="001901C3" w:rsidP="002D6313">
      <w:pPr>
        <w:tabs>
          <w:tab w:val="left" w:pos="1251"/>
        </w:tabs>
        <w:spacing w:line="240" w:lineRule="auto"/>
        <w:ind w:left="426" w:right="282"/>
      </w:pPr>
    </w:p>
    <w:p w14:paraId="0E639FD9" w14:textId="77777777" w:rsidR="001901C3" w:rsidRDefault="001901C3" w:rsidP="002D6313">
      <w:pPr>
        <w:tabs>
          <w:tab w:val="left" w:pos="1251"/>
        </w:tabs>
        <w:spacing w:line="240" w:lineRule="auto"/>
        <w:ind w:left="426" w:right="282"/>
      </w:pPr>
    </w:p>
    <w:p w14:paraId="1EF80ABF" w14:textId="77777777" w:rsidR="001901C3" w:rsidRDefault="001901C3" w:rsidP="002D6313">
      <w:pPr>
        <w:tabs>
          <w:tab w:val="left" w:pos="1251"/>
        </w:tabs>
        <w:spacing w:line="240" w:lineRule="auto"/>
        <w:ind w:left="426" w:right="282"/>
      </w:pPr>
    </w:p>
    <w:p w14:paraId="2CC0FCBB" w14:textId="77777777" w:rsidR="001901C3" w:rsidRDefault="001901C3" w:rsidP="002D6313">
      <w:pPr>
        <w:tabs>
          <w:tab w:val="left" w:pos="1251"/>
        </w:tabs>
        <w:spacing w:line="240" w:lineRule="auto"/>
        <w:ind w:left="426" w:right="282"/>
      </w:pPr>
    </w:p>
    <w:p w14:paraId="02AC6662" w14:textId="77777777" w:rsidR="001901C3" w:rsidRDefault="001901C3" w:rsidP="002D6313">
      <w:pPr>
        <w:tabs>
          <w:tab w:val="left" w:pos="1251"/>
        </w:tabs>
        <w:spacing w:line="240" w:lineRule="auto"/>
        <w:ind w:left="426" w:right="282"/>
      </w:pPr>
    </w:p>
    <w:p w14:paraId="2AE065EA" w14:textId="77777777" w:rsidR="00E54065" w:rsidRPr="003047AC" w:rsidRDefault="00E54065" w:rsidP="002D6313">
      <w:pPr>
        <w:spacing w:after="0" w:line="240" w:lineRule="auto"/>
        <w:ind w:left="426" w:right="282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DB29135" w14:textId="77777777" w:rsidR="00E54065" w:rsidRPr="003047AC" w:rsidRDefault="00E54065" w:rsidP="002D6313">
      <w:pPr>
        <w:spacing w:after="0" w:line="240" w:lineRule="auto"/>
        <w:ind w:left="426" w:right="282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</w:t>
      </w:r>
    </w:p>
    <w:p w14:paraId="46798EDF" w14:textId="77777777" w:rsidR="00E54065" w:rsidRPr="003047AC" w:rsidRDefault="001901C3" w:rsidP="002D6313">
      <w:pPr>
        <w:spacing w:after="0" w:line="240" w:lineRule="auto"/>
        <w:ind w:left="426" w:right="282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406ADB27" w14:textId="54565CD9" w:rsidR="00E54065" w:rsidRPr="003047AC" w:rsidRDefault="00E54065" w:rsidP="002D6313">
      <w:pPr>
        <w:spacing w:after="0" w:line="240" w:lineRule="auto"/>
        <w:ind w:left="426" w:right="282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</w:t>
      </w:r>
      <w:r w:rsidR="0023587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166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166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C8166C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662E59" w14:textId="77777777" w:rsidR="00E54065" w:rsidRPr="003047AC" w:rsidRDefault="00E54065" w:rsidP="002D6313">
      <w:pPr>
        <w:spacing w:after="0" w:line="240" w:lineRule="auto"/>
        <w:ind w:left="426" w:right="282"/>
        <w:jc w:val="righ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CFB9B" w14:textId="77777777" w:rsidR="00E54065" w:rsidRPr="003047AC" w:rsidRDefault="00E54065" w:rsidP="002D6313">
      <w:pPr>
        <w:spacing w:after="0" w:line="240" w:lineRule="auto"/>
        <w:ind w:left="426" w:right="282"/>
        <w:jc w:val="center"/>
        <w:textAlignment w:val="top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</w:p>
    <w:p w14:paraId="3A1D12AB" w14:textId="61E8C021" w:rsidR="00E54065" w:rsidRPr="003047AC" w:rsidRDefault="00E54065" w:rsidP="00A71B60">
      <w:pPr>
        <w:spacing w:after="0" w:line="240" w:lineRule="auto"/>
        <w:ind w:left="426" w:right="282"/>
        <w:jc w:val="center"/>
        <w:textAlignment w:val="top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/>
          <w:bCs/>
          <w:sz w:val="28"/>
          <w:szCs w:val="28"/>
          <w:lang w:eastAsia="ru-RU"/>
        </w:rPr>
        <w:t>нормотворческой деятельности</w:t>
      </w:r>
      <w:r w:rsidR="00A71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0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1901C3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Старомеловатского</w:t>
      </w:r>
      <w:proofErr w:type="spellEnd"/>
      <w:r w:rsidR="001901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30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Петропавловского муниципального района Воронежской области на </w:t>
      </w:r>
      <w:r w:rsidR="00C8166C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Pr="0030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08620E27" w14:textId="77777777" w:rsidR="00E54065" w:rsidRPr="003047AC" w:rsidRDefault="00E54065" w:rsidP="002D6313">
      <w:pPr>
        <w:spacing w:after="0" w:line="240" w:lineRule="auto"/>
        <w:ind w:left="426" w:right="282"/>
        <w:jc w:val="both"/>
        <w:textAlignment w:val="top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253"/>
        <w:gridCol w:w="2834"/>
        <w:gridCol w:w="1986"/>
      </w:tblGrid>
      <w:tr w:rsidR="00E54065" w:rsidRPr="003047AC" w14:paraId="3889D306" w14:textId="77777777" w:rsidTr="008628A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5B474" w14:textId="77777777" w:rsidR="00E54065" w:rsidRPr="003047AC" w:rsidRDefault="00E54065" w:rsidP="002D6313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88828" w14:textId="77777777" w:rsidR="00E54065" w:rsidRPr="003047AC" w:rsidRDefault="00E54065" w:rsidP="002D6313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C1AFC" w14:textId="77777777" w:rsidR="00E54065" w:rsidRPr="003047AC" w:rsidRDefault="00E54065" w:rsidP="002D6313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3EEB7" w14:textId="77777777" w:rsidR="00E54065" w:rsidRPr="003047AC" w:rsidRDefault="00E54065" w:rsidP="002D6313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E54065" w:rsidRPr="003047AC" w14:paraId="1713FA17" w14:textId="77777777" w:rsidTr="008628A3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1606D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D07DF" w14:textId="77777777" w:rsidR="00E54065" w:rsidRPr="003047AC" w:rsidRDefault="00D60DC7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нормативно-правовых актов </w:t>
            </w:r>
            <w:proofErr w:type="gramStart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</w:t>
            </w:r>
            <w:proofErr w:type="gramEnd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относящимся к компетенции администрации </w:t>
            </w:r>
            <w:r w:rsidR="0019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3BA6B" w14:textId="77777777" w:rsidR="00E54065" w:rsidRPr="003047AC" w:rsidRDefault="001901C3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75C394DA" w14:textId="77777777" w:rsidR="00D60DC7" w:rsidRPr="003047AC" w:rsidRDefault="00D60DC7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2644E" w14:textId="77777777" w:rsidR="00D60DC7" w:rsidRPr="003047AC" w:rsidRDefault="00B2457E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14:paraId="073F00F2" w14:textId="77777777" w:rsidR="00D60DC7" w:rsidRPr="003047AC" w:rsidRDefault="00D60DC7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50535" w:rsidRPr="003047AC" w14:paraId="0B253F1C" w14:textId="77777777" w:rsidTr="008628A3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E0457" w14:textId="77777777" w:rsidR="00B50535" w:rsidRPr="003047AC" w:rsidRDefault="00B5053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98274" w14:textId="77777777" w:rsidR="00B50535" w:rsidRPr="003047AC" w:rsidRDefault="00BA6571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</w:t>
            </w:r>
            <w:r w:rsidR="00B50535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актуализация и принятие нормативных правовых актов администрации </w:t>
            </w:r>
            <w:r w:rsidR="0019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B50535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прохождения муниципальной службы в органах местного самоуправления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E77ED" w14:textId="77777777" w:rsidR="00B50535" w:rsidRPr="003047AC" w:rsidRDefault="001901C3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BAC7E" w14:textId="77777777" w:rsidR="00B50535" w:rsidRPr="003047AC" w:rsidRDefault="00B50535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4065" w:rsidRPr="003047AC" w14:paraId="7BF0B75D" w14:textId="77777777" w:rsidTr="008628A3">
        <w:trPr>
          <w:trHeight w:val="20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2C6DA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35D15" w14:textId="77777777" w:rsidR="00E54065" w:rsidRPr="003047AC" w:rsidRDefault="00D60DC7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Приведение в соответствие с действующим законодательством административных регламентов по предоставлению муниципальных услуг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6B7D6" w14:textId="77777777" w:rsidR="006D0F47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751FA" w14:textId="77777777" w:rsidR="00E54065" w:rsidRPr="003047AC" w:rsidRDefault="006D0F47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4065" w:rsidRPr="003047AC" w14:paraId="7D6C5E56" w14:textId="77777777" w:rsidTr="008628A3">
        <w:trPr>
          <w:trHeight w:val="20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758EE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B7CE7" w14:textId="77777777" w:rsidR="00E54065" w:rsidRPr="003047AC" w:rsidRDefault="00E5406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0DC7" w:rsidRPr="003047AC">
              <w:rPr>
                <w:rFonts w:ascii="Times New Roman" w:hAnsi="Times New Roman"/>
                <w:sz w:val="28"/>
                <w:szCs w:val="28"/>
              </w:rPr>
              <w:t>Приведение в соответствие действующему законодательству перечня муниципальных услуг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3669B" w14:textId="77777777" w:rsidR="00E54065" w:rsidRPr="003047AC" w:rsidRDefault="001901C3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44D75" w14:textId="77777777" w:rsidR="00E54065" w:rsidRPr="003047AC" w:rsidRDefault="00E54065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065" w:rsidRPr="003047AC" w14:paraId="52D728C1" w14:textId="77777777" w:rsidTr="008628A3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C0B78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0C8BE" w14:textId="77777777" w:rsidR="00E54065" w:rsidRPr="003047AC" w:rsidRDefault="00D60DC7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Внесение изменений и </w:t>
            </w:r>
            <w:proofErr w:type="gramStart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 нормативно</w:t>
            </w:r>
            <w:proofErr w:type="gramEnd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правовых актов по вопросам о противодействия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20C2B" w14:textId="77777777" w:rsidR="001901C3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5B39C415" w14:textId="77777777" w:rsidR="00E54065" w:rsidRPr="003047AC" w:rsidRDefault="00E5406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43A23" w14:textId="77777777" w:rsidR="00E54065" w:rsidRPr="003047AC" w:rsidRDefault="006D0F47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  <w:r w:rsidR="00E54065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4065" w:rsidRPr="003047AC" w14:paraId="42BC5CC9" w14:textId="77777777" w:rsidTr="008628A3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35E5D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7DEFD" w14:textId="77777777" w:rsidR="00E54065" w:rsidRPr="003047AC" w:rsidRDefault="006D0F47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Разработка, внесение изменений, дополнений и принятие нормативно правовых актов в соответствии с Федеральным законом № 44 от 05.04.2013 года «О контрактной системе в сфере закупок товаров, работ, услуг для обеспечения </w:t>
            </w: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нужд».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27B81" w14:textId="77777777" w:rsidR="00E54065" w:rsidRPr="003047AC" w:rsidRDefault="001901C3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8FDC6" w14:textId="77777777" w:rsidR="00E54065" w:rsidRPr="003047AC" w:rsidRDefault="00E54065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0535" w:rsidRPr="003047AC" w14:paraId="6F1EC469" w14:textId="77777777" w:rsidTr="008628A3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06C47" w14:textId="77777777" w:rsidR="00B50535" w:rsidRPr="003047AC" w:rsidRDefault="00B5053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6B0CA" w14:textId="77777777" w:rsidR="00B50535" w:rsidRPr="003047AC" w:rsidRDefault="00B5053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Разработка, внесение изменений и принятие нормативных правовых актов по вопросам финансовой деятельности администрации муниципального района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91CC9" w14:textId="77777777" w:rsidR="001901C3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</w:p>
          <w:p w14:paraId="691217F8" w14:textId="77777777" w:rsidR="00B50535" w:rsidRPr="003047AC" w:rsidRDefault="00B5053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E73D6" w14:textId="77777777" w:rsidR="00B50535" w:rsidRPr="003047AC" w:rsidRDefault="00B50535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065" w:rsidRPr="003047AC" w14:paraId="57321040" w14:textId="77777777" w:rsidTr="008628A3">
        <w:trPr>
          <w:trHeight w:val="35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1F11A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B16C9" w14:textId="77777777" w:rsidR="00E54065" w:rsidRPr="003047AC" w:rsidRDefault="006D0F47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hAnsi="Times New Roman"/>
                <w:sz w:val="28"/>
                <w:szCs w:val="28"/>
              </w:rPr>
              <w:t>Внесение изменений в должностные инструкции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5FA88" w14:textId="77777777" w:rsidR="00E54065" w:rsidRPr="001901C3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90141" w14:textId="77777777" w:rsidR="00E54065" w:rsidRPr="003047AC" w:rsidRDefault="006D0F47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065" w:rsidRPr="003047AC" w14:paraId="15A8A0E1" w14:textId="77777777" w:rsidTr="008628A3">
        <w:trPr>
          <w:trHeight w:val="117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647D5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E9564" w14:textId="77777777" w:rsidR="00E54065" w:rsidRPr="003047AC" w:rsidRDefault="006D0F47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муниципальные программы </w:t>
            </w:r>
            <w:proofErr w:type="spellStart"/>
            <w:r w:rsidR="001901C3">
              <w:rPr>
                <w:rFonts w:ascii="Times New Roman" w:hAnsi="Times New Roman"/>
                <w:sz w:val="28"/>
                <w:szCs w:val="28"/>
              </w:rPr>
              <w:t>Старомеловатского</w:t>
            </w:r>
            <w:proofErr w:type="spellEnd"/>
            <w:r w:rsidR="001901C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DD18" w14:textId="77777777" w:rsidR="001901C3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2D0FAB4D" w14:textId="77777777" w:rsidR="00E54065" w:rsidRPr="003047AC" w:rsidRDefault="00E5406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B6AAF" w14:textId="77777777" w:rsidR="00E54065" w:rsidRPr="003047AC" w:rsidRDefault="00DE13D3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  <w:r w:rsidR="00B2457E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4065" w:rsidRPr="003047AC" w14:paraId="523DE080" w14:textId="77777777" w:rsidTr="008628A3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0A166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C685F" w14:textId="77777777" w:rsidR="00E54065" w:rsidRPr="003047AC" w:rsidRDefault="006D0F47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принятие нормативных правовых актов, направленных на реализацию федеральных и региональных законов в сфере </w:t>
            </w:r>
            <w:r w:rsidR="00DE13D3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экономики и предпринимательства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CE5B3" w14:textId="77777777" w:rsidR="001901C3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6B74B328" w14:textId="77777777" w:rsidR="00E54065" w:rsidRPr="003047AC" w:rsidRDefault="00E5406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9E908" w14:textId="77777777" w:rsidR="00E54065" w:rsidRPr="003047AC" w:rsidRDefault="00B2457E" w:rsidP="002D6313">
            <w:pPr>
              <w:spacing w:after="0" w:line="240" w:lineRule="auto"/>
              <w:ind w:right="-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065" w:rsidRPr="003047AC" w14:paraId="2B7A3730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A6D70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51A7C" w14:textId="77777777" w:rsidR="00E54065" w:rsidRPr="003047AC" w:rsidRDefault="00B2457E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нормативные правовые акты</w:t>
            </w:r>
            <w:r w:rsidR="00DE13D3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вне</w:t>
            </w:r>
            <w:r w:rsidR="00E00566"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дрения антимонополь</w:t>
            </w:r>
            <w:r w:rsid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комплаенса в администрации </w:t>
            </w:r>
            <w:proofErr w:type="spellStart"/>
            <w:r w:rsidR="001901C3">
              <w:rPr>
                <w:rFonts w:ascii="Times New Roman" w:hAnsi="Times New Roman"/>
                <w:sz w:val="28"/>
                <w:szCs w:val="28"/>
              </w:rPr>
              <w:t>Старомеловатского</w:t>
            </w:r>
            <w:proofErr w:type="spellEnd"/>
            <w:r w:rsidR="001901C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5D4C0" w14:textId="77777777" w:rsidR="001901C3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41EF8B16" w14:textId="77777777" w:rsidR="00E54065" w:rsidRPr="003047AC" w:rsidRDefault="00E5406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7B3D2" w14:textId="77777777" w:rsidR="00E54065" w:rsidRPr="003047AC" w:rsidRDefault="00B2457E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54065" w:rsidRPr="003047AC" w14:paraId="21A34651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3F340" w14:textId="77777777" w:rsidR="00E54065" w:rsidRPr="003047AC" w:rsidRDefault="00E54065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78450" w14:textId="77777777" w:rsidR="00E54065" w:rsidRPr="003047AC" w:rsidRDefault="005425D9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принятие нормативных правовых </w:t>
            </w:r>
            <w:proofErr w:type="gramStart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  в</w:t>
            </w:r>
            <w:proofErr w:type="gramEnd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проектной деятельности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BD564" w14:textId="77777777" w:rsidR="001901C3" w:rsidRPr="003047AC" w:rsidRDefault="001901C3" w:rsidP="001901C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6B163F7B" w14:textId="77777777" w:rsidR="00E54065" w:rsidRPr="003047AC" w:rsidRDefault="00E54065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E5016" w14:textId="77777777" w:rsidR="00E54065" w:rsidRPr="003047AC" w:rsidRDefault="00B2457E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425D9" w:rsidRPr="003047AC" w14:paraId="09FE7C08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D619A" w14:textId="77777777" w:rsidR="005425D9" w:rsidRPr="003047AC" w:rsidRDefault="005425D9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6120F" w14:textId="77777777" w:rsidR="005425D9" w:rsidRPr="003047AC" w:rsidRDefault="005425D9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Приведение в соответствие с действующим </w:t>
            </w:r>
            <w:proofErr w:type="gramStart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  нормативных</w:t>
            </w:r>
            <w:proofErr w:type="gramEnd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правовых актов  в рамках инвестиционной деятельности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F9D5F" w14:textId="77777777" w:rsidR="00CB792B" w:rsidRPr="003047AC" w:rsidRDefault="00CB792B" w:rsidP="00CB792B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109509C6" w14:textId="77777777" w:rsidR="005425D9" w:rsidRPr="003047AC" w:rsidRDefault="005425D9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4B69D" w14:textId="77777777" w:rsidR="005425D9" w:rsidRPr="003047AC" w:rsidRDefault="00B2457E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425D9" w:rsidRPr="003047AC" w14:paraId="63A8743B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8EDF7" w14:textId="77777777" w:rsidR="005425D9" w:rsidRPr="003047AC" w:rsidRDefault="005425D9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DD2E7" w14:textId="77777777" w:rsidR="005425D9" w:rsidRPr="003047AC" w:rsidRDefault="005425D9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принятие нормативных правовых актов по вопросам оценки регулирующего воздействия нормативных правовых актов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0CE45" w14:textId="77777777" w:rsidR="005425D9" w:rsidRPr="003047AC" w:rsidRDefault="00CB792B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6228D" w14:textId="77777777" w:rsidR="005425D9" w:rsidRPr="003047AC" w:rsidRDefault="00B2457E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2457E" w:rsidRPr="003047AC" w14:paraId="67CED9F7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FE2C2" w14:textId="77777777" w:rsidR="00B2457E" w:rsidRPr="003047AC" w:rsidRDefault="00B2457E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B18D2" w14:textId="77777777" w:rsidR="00B2457E" w:rsidRPr="003047AC" w:rsidRDefault="00B2457E" w:rsidP="00CB792B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принятие нормативных правовых актов, касающихся плана </w:t>
            </w:r>
            <w:proofErr w:type="gramStart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 стратегии</w:t>
            </w:r>
            <w:proofErr w:type="gramEnd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социально-экономического развития </w:t>
            </w:r>
            <w:proofErr w:type="spellStart"/>
            <w:r w:rsid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Старомеловатского</w:t>
            </w:r>
            <w:proofErr w:type="spellEnd"/>
            <w:r w:rsid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перспективу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42327" w14:textId="77777777" w:rsidR="00CB792B" w:rsidRPr="003047AC" w:rsidRDefault="00CB792B" w:rsidP="00CB792B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29A57A78" w14:textId="77777777" w:rsidR="00B2457E" w:rsidRPr="003047AC" w:rsidRDefault="00B2457E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80544" w14:textId="0A72139F" w:rsidR="00B2457E" w:rsidRPr="003047AC" w:rsidRDefault="00B2457E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квартал </w:t>
            </w:r>
            <w:r w:rsidR="00C81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2457E" w:rsidRPr="003047AC" w14:paraId="1BEAA594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CD7E3" w14:textId="77777777" w:rsidR="00B2457E" w:rsidRPr="003047AC" w:rsidRDefault="00B2457E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2DC4F" w14:textId="77777777" w:rsidR="00B2457E" w:rsidRPr="003047AC" w:rsidRDefault="00A83A7A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принятие нормативных правовых </w:t>
            </w:r>
            <w:proofErr w:type="gramStart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  в</w:t>
            </w:r>
            <w:proofErr w:type="gramEnd"/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осуществления имущественной поддержки субъектов малого и среднего предпринимательства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A890F" w14:textId="77777777" w:rsidR="00CB792B" w:rsidRPr="003047AC" w:rsidRDefault="00CB792B" w:rsidP="00CB792B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4E38CD6E" w14:textId="77777777" w:rsidR="00B2457E" w:rsidRPr="003047AC" w:rsidRDefault="00B2457E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DCBA6" w14:textId="7D8999FB" w:rsidR="00B2457E" w:rsidRPr="003047AC" w:rsidRDefault="00A83A7A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квартал </w:t>
            </w:r>
            <w:r w:rsidR="00C81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D6A8D" w:rsidRPr="003047AC" w14:paraId="576C43C7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EE56D" w14:textId="77777777" w:rsidR="004D6A8D" w:rsidRPr="003047AC" w:rsidRDefault="004D6A8D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44516" w14:textId="77777777" w:rsidR="004D6A8D" w:rsidRPr="003047AC" w:rsidRDefault="004D6A8D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нормативных правовых актов по вопросам осуществления внутреннего муниципального финансового контроля.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B4990" w14:textId="77777777" w:rsidR="004D6A8D" w:rsidRPr="003047AC" w:rsidRDefault="00CB792B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1FAB8" w14:textId="4EBC46D9" w:rsidR="004D6A8D" w:rsidRPr="003047AC" w:rsidRDefault="004D6A8D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квартал </w:t>
            </w:r>
            <w:r w:rsidR="00C81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304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10253" w:rsidRPr="003047AC" w14:paraId="7DFCB08B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10873" w14:textId="77777777" w:rsidR="00110253" w:rsidRPr="00110253" w:rsidRDefault="00110253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E17D7" w14:textId="77777777" w:rsidR="00110253" w:rsidRPr="003047AC" w:rsidRDefault="00110253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Принятие нормативного правового акта, регламентирующий порядок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оплаты  недвижимого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имущества, находящегося в муниципальной собственности  и приобретаемого  субъектами малого и среднего предпринимательства  при реализации преимущественного права  на приобретение  арендуемого имущества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57AE1" w14:textId="77777777" w:rsidR="00110253" w:rsidRPr="003047AC" w:rsidRDefault="00CB792B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7F988" w14:textId="42EE4A75" w:rsidR="00110253" w:rsidRPr="003047AC" w:rsidRDefault="00110253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квартал </w:t>
            </w:r>
            <w:r w:rsidR="00C81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F118E" w:rsidRPr="00532FDD" w14:paraId="0705FDA1" w14:textId="77777777" w:rsidTr="008628A3">
        <w:trPr>
          <w:trHeight w:val="1242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DB20A" w14:textId="77777777" w:rsidR="003F118E" w:rsidRPr="00CB792B" w:rsidRDefault="003F118E" w:rsidP="002D63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4190D" w14:textId="77777777" w:rsidR="003F118E" w:rsidRPr="00CB792B" w:rsidRDefault="003F118E" w:rsidP="00783702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Принятие нормативного правового акта, направленного на реализацию </w:t>
            </w:r>
            <w:r w:rsidR="00783702" w:rsidRP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1E561" w14:textId="77777777" w:rsidR="00CB792B" w:rsidRPr="003047AC" w:rsidRDefault="00CB792B" w:rsidP="00CB792B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специалист, ведущий специалист </w:t>
            </w:r>
          </w:p>
          <w:p w14:paraId="2CF9BC64" w14:textId="77777777" w:rsidR="003F118E" w:rsidRPr="00532FDD" w:rsidRDefault="003F118E" w:rsidP="002D6313">
            <w:pPr>
              <w:spacing w:after="0" w:line="240" w:lineRule="auto"/>
              <w:ind w:left="-30" w:right="254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D0F70" w14:textId="27051A2B" w:rsidR="003F118E" w:rsidRPr="00CB792B" w:rsidRDefault="006148D0" w:rsidP="002D631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3702" w:rsidRP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 </w:t>
            </w:r>
            <w:r w:rsidR="00C81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783702" w:rsidRPr="00CB7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0BDFB6F9" w14:textId="77777777" w:rsidR="00E54065" w:rsidRPr="003047AC" w:rsidRDefault="00E54065" w:rsidP="002D6313">
      <w:pPr>
        <w:spacing w:after="0" w:line="240" w:lineRule="auto"/>
        <w:ind w:left="426" w:right="282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07B2BC0" w14:textId="77777777" w:rsidR="000F6FC1" w:rsidRPr="004E55F6" w:rsidRDefault="000F6FC1" w:rsidP="00CB792B">
      <w:pPr>
        <w:spacing w:line="240" w:lineRule="auto"/>
        <w:ind w:right="282"/>
        <w:rPr>
          <w:lang w:eastAsia="ru-RU"/>
        </w:rPr>
      </w:pPr>
    </w:p>
    <w:sectPr w:rsidR="000F6FC1" w:rsidRPr="004E55F6" w:rsidSect="00415BEF">
      <w:pgSz w:w="11906" w:h="16838"/>
      <w:pgMar w:top="993" w:right="84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9794" w14:textId="77777777" w:rsidR="00346C6D" w:rsidRDefault="00346C6D" w:rsidP="00651D53">
      <w:pPr>
        <w:spacing w:after="0" w:line="240" w:lineRule="auto"/>
      </w:pPr>
      <w:r>
        <w:separator/>
      </w:r>
    </w:p>
  </w:endnote>
  <w:endnote w:type="continuationSeparator" w:id="0">
    <w:p w14:paraId="69D7BB3F" w14:textId="77777777" w:rsidR="00346C6D" w:rsidRDefault="00346C6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A4C1" w14:textId="77777777" w:rsidR="00346C6D" w:rsidRDefault="00346C6D" w:rsidP="00651D53">
      <w:pPr>
        <w:spacing w:after="0" w:line="240" w:lineRule="auto"/>
      </w:pPr>
      <w:r>
        <w:separator/>
      </w:r>
    </w:p>
  </w:footnote>
  <w:footnote w:type="continuationSeparator" w:id="0">
    <w:p w14:paraId="6D6A9210" w14:textId="77777777" w:rsidR="00346C6D" w:rsidRDefault="00346C6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842"/>
    <w:multiLevelType w:val="hybridMultilevel"/>
    <w:tmpl w:val="E3E6B00A"/>
    <w:lvl w:ilvl="0" w:tplc="180E3B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9F1"/>
    <w:rsid w:val="0000459A"/>
    <w:rsid w:val="00014739"/>
    <w:rsid w:val="00015AFC"/>
    <w:rsid w:val="000246CF"/>
    <w:rsid w:val="00030A44"/>
    <w:rsid w:val="00031775"/>
    <w:rsid w:val="00044563"/>
    <w:rsid w:val="00050E18"/>
    <w:rsid w:val="000646CB"/>
    <w:rsid w:val="000747DD"/>
    <w:rsid w:val="00083B14"/>
    <w:rsid w:val="0008435C"/>
    <w:rsid w:val="00094DE2"/>
    <w:rsid w:val="000A0208"/>
    <w:rsid w:val="000A0B02"/>
    <w:rsid w:val="000A1327"/>
    <w:rsid w:val="000A2CAB"/>
    <w:rsid w:val="000B0348"/>
    <w:rsid w:val="000B1C2D"/>
    <w:rsid w:val="000B5C82"/>
    <w:rsid w:val="000D1FE1"/>
    <w:rsid w:val="000D5592"/>
    <w:rsid w:val="000D6AFD"/>
    <w:rsid w:val="000D7053"/>
    <w:rsid w:val="000E556E"/>
    <w:rsid w:val="000E594F"/>
    <w:rsid w:val="000E61AB"/>
    <w:rsid w:val="000F5E56"/>
    <w:rsid w:val="000F6FC1"/>
    <w:rsid w:val="000F7270"/>
    <w:rsid w:val="00106A32"/>
    <w:rsid w:val="00110253"/>
    <w:rsid w:val="00113285"/>
    <w:rsid w:val="00114E01"/>
    <w:rsid w:val="00115348"/>
    <w:rsid w:val="001260D7"/>
    <w:rsid w:val="0013362E"/>
    <w:rsid w:val="0013539C"/>
    <w:rsid w:val="001451F5"/>
    <w:rsid w:val="001458F8"/>
    <w:rsid w:val="00147163"/>
    <w:rsid w:val="00157DC0"/>
    <w:rsid w:val="00165280"/>
    <w:rsid w:val="00166BD5"/>
    <w:rsid w:val="00171747"/>
    <w:rsid w:val="0018743F"/>
    <w:rsid w:val="001901C3"/>
    <w:rsid w:val="00192015"/>
    <w:rsid w:val="001961DD"/>
    <w:rsid w:val="00196F78"/>
    <w:rsid w:val="001A4F3E"/>
    <w:rsid w:val="001B02B0"/>
    <w:rsid w:val="001B0835"/>
    <w:rsid w:val="001B4FBD"/>
    <w:rsid w:val="001C16BB"/>
    <w:rsid w:val="001C2A28"/>
    <w:rsid w:val="001C3568"/>
    <w:rsid w:val="001C4218"/>
    <w:rsid w:val="001C61BD"/>
    <w:rsid w:val="001C6D82"/>
    <w:rsid w:val="001D38FB"/>
    <w:rsid w:val="001D7B12"/>
    <w:rsid w:val="001E294F"/>
    <w:rsid w:val="001F5D89"/>
    <w:rsid w:val="00201333"/>
    <w:rsid w:val="0023587F"/>
    <w:rsid w:val="00250377"/>
    <w:rsid w:val="00255AEF"/>
    <w:rsid w:val="00257559"/>
    <w:rsid w:val="00262F46"/>
    <w:rsid w:val="00264147"/>
    <w:rsid w:val="002711A3"/>
    <w:rsid w:val="002907CE"/>
    <w:rsid w:val="002A20D2"/>
    <w:rsid w:val="002A3334"/>
    <w:rsid w:val="002A6C02"/>
    <w:rsid w:val="002A77F3"/>
    <w:rsid w:val="002C0EEC"/>
    <w:rsid w:val="002C1367"/>
    <w:rsid w:val="002C7782"/>
    <w:rsid w:val="002D18B1"/>
    <w:rsid w:val="002D2F49"/>
    <w:rsid w:val="002D3713"/>
    <w:rsid w:val="002D6313"/>
    <w:rsid w:val="002D6A63"/>
    <w:rsid w:val="002E60C3"/>
    <w:rsid w:val="002F1110"/>
    <w:rsid w:val="002F1ACF"/>
    <w:rsid w:val="003047AC"/>
    <w:rsid w:val="0030752E"/>
    <w:rsid w:val="00312198"/>
    <w:rsid w:val="00314477"/>
    <w:rsid w:val="00331EEB"/>
    <w:rsid w:val="0033745B"/>
    <w:rsid w:val="003377D5"/>
    <w:rsid w:val="00346C6D"/>
    <w:rsid w:val="00353CE3"/>
    <w:rsid w:val="00354EE7"/>
    <w:rsid w:val="00371236"/>
    <w:rsid w:val="00372EAC"/>
    <w:rsid w:val="003A0376"/>
    <w:rsid w:val="003B3D15"/>
    <w:rsid w:val="003B46CC"/>
    <w:rsid w:val="003C0415"/>
    <w:rsid w:val="003D044C"/>
    <w:rsid w:val="003D5E37"/>
    <w:rsid w:val="003E2EA7"/>
    <w:rsid w:val="003F118E"/>
    <w:rsid w:val="004019F0"/>
    <w:rsid w:val="0040674C"/>
    <w:rsid w:val="00406A43"/>
    <w:rsid w:val="0041510E"/>
    <w:rsid w:val="00415BEF"/>
    <w:rsid w:val="00420D13"/>
    <w:rsid w:val="004329D0"/>
    <w:rsid w:val="00435CA7"/>
    <w:rsid w:val="00467E02"/>
    <w:rsid w:val="0048453F"/>
    <w:rsid w:val="00485595"/>
    <w:rsid w:val="004863B5"/>
    <w:rsid w:val="00496C58"/>
    <w:rsid w:val="004B455A"/>
    <w:rsid w:val="004B6631"/>
    <w:rsid w:val="004B757D"/>
    <w:rsid w:val="004C70AF"/>
    <w:rsid w:val="004C7A73"/>
    <w:rsid w:val="004D6A8D"/>
    <w:rsid w:val="004E55F6"/>
    <w:rsid w:val="00501EE3"/>
    <w:rsid w:val="005020C6"/>
    <w:rsid w:val="00516F64"/>
    <w:rsid w:val="005302D2"/>
    <w:rsid w:val="00530EEA"/>
    <w:rsid w:val="00532FDD"/>
    <w:rsid w:val="005425D9"/>
    <w:rsid w:val="00546621"/>
    <w:rsid w:val="005503E2"/>
    <w:rsid w:val="0055236C"/>
    <w:rsid w:val="00552445"/>
    <w:rsid w:val="00560FA8"/>
    <w:rsid w:val="00561CE8"/>
    <w:rsid w:val="0056796E"/>
    <w:rsid w:val="00574BF7"/>
    <w:rsid w:val="005752FF"/>
    <w:rsid w:val="00577558"/>
    <w:rsid w:val="00590C04"/>
    <w:rsid w:val="00592974"/>
    <w:rsid w:val="00595072"/>
    <w:rsid w:val="00596A91"/>
    <w:rsid w:val="005A68CF"/>
    <w:rsid w:val="005B2D56"/>
    <w:rsid w:val="005B334D"/>
    <w:rsid w:val="005B402F"/>
    <w:rsid w:val="005D0115"/>
    <w:rsid w:val="005D401F"/>
    <w:rsid w:val="005D678C"/>
    <w:rsid w:val="005F22FE"/>
    <w:rsid w:val="006019C1"/>
    <w:rsid w:val="0061223F"/>
    <w:rsid w:val="006148D0"/>
    <w:rsid w:val="0061498A"/>
    <w:rsid w:val="00623C25"/>
    <w:rsid w:val="00624829"/>
    <w:rsid w:val="006263F7"/>
    <w:rsid w:val="006315BC"/>
    <w:rsid w:val="00637790"/>
    <w:rsid w:val="00637972"/>
    <w:rsid w:val="0064159A"/>
    <w:rsid w:val="00647A47"/>
    <w:rsid w:val="00651D53"/>
    <w:rsid w:val="00655228"/>
    <w:rsid w:val="00656DCA"/>
    <w:rsid w:val="00670D58"/>
    <w:rsid w:val="00676CB9"/>
    <w:rsid w:val="00683194"/>
    <w:rsid w:val="00685309"/>
    <w:rsid w:val="00695DF6"/>
    <w:rsid w:val="006979F1"/>
    <w:rsid w:val="006A2B3D"/>
    <w:rsid w:val="006B0529"/>
    <w:rsid w:val="006B77D7"/>
    <w:rsid w:val="006D0F47"/>
    <w:rsid w:val="006E15AD"/>
    <w:rsid w:val="006F0302"/>
    <w:rsid w:val="006F5B85"/>
    <w:rsid w:val="00703813"/>
    <w:rsid w:val="00706E31"/>
    <w:rsid w:val="00711C51"/>
    <w:rsid w:val="00713544"/>
    <w:rsid w:val="007160E1"/>
    <w:rsid w:val="00723FED"/>
    <w:rsid w:val="00725506"/>
    <w:rsid w:val="007310BD"/>
    <w:rsid w:val="007316CD"/>
    <w:rsid w:val="007348E6"/>
    <w:rsid w:val="00735411"/>
    <w:rsid w:val="00745B10"/>
    <w:rsid w:val="007470EF"/>
    <w:rsid w:val="00747BF3"/>
    <w:rsid w:val="00761C36"/>
    <w:rsid w:val="007768A6"/>
    <w:rsid w:val="00783702"/>
    <w:rsid w:val="00783CD8"/>
    <w:rsid w:val="007A1B85"/>
    <w:rsid w:val="007B26FA"/>
    <w:rsid w:val="007B2BFC"/>
    <w:rsid w:val="007B2C75"/>
    <w:rsid w:val="007B2F1C"/>
    <w:rsid w:val="007C67D2"/>
    <w:rsid w:val="007D47CD"/>
    <w:rsid w:val="007E15B1"/>
    <w:rsid w:val="007F1EB6"/>
    <w:rsid w:val="007F38D5"/>
    <w:rsid w:val="007F4557"/>
    <w:rsid w:val="007F4EE6"/>
    <w:rsid w:val="007F69FB"/>
    <w:rsid w:val="008012A7"/>
    <w:rsid w:val="0081049F"/>
    <w:rsid w:val="0084239F"/>
    <w:rsid w:val="00862C63"/>
    <w:rsid w:val="008701F9"/>
    <w:rsid w:val="00870C92"/>
    <w:rsid w:val="00871E80"/>
    <w:rsid w:val="008728EB"/>
    <w:rsid w:val="008813DD"/>
    <w:rsid w:val="00883ED6"/>
    <w:rsid w:val="008A1F73"/>
    <w:rsid w:val="008A3D13"/>
    <w:rsid w:val="008A4E8F"/>
    <w:rsid w:val="008B2EC2"/>
    <w:rsid w:val="008B4C46"/>
    <w:rsid w:val="008C37A3"/>
    <w:rsid w:val="008C644F"/>
    <w:rsid w:val="008D2AB0"/>
    <w:rsid w:val="008D60D4"/>
    <w:rsid w:val="008F17E6"/>
    <w:rsid w:val="008F4C88"/>
    <w:rsid w:val="008F5EB4"/>
    <w:rsid w:val="008F7F6A"/>
    <w:rsid w:val="009049C6"/>
    <w:rsid w:val="00905D11"/>
    <w:rsid w:val="009071C6"/>
    <w:rsid w:val="00914306"/>
    <w:rsid w:val="0092153D"/>
    <w:rsid w:val="00921C82"/>
    <w:rsid w:val="009447A8"/>
    <w:rsid w:val="00957119"/>
    <w:rsid w:val="009669A5"/>
    <w:rsid w:val="00967E26"/>
    <w:rsid w:val="00983C60"/>
    <w:rsid w:val="0098483E"/>
    <w:rsid w:val="009854C6"/>
    <w:rsid w:val="009A6F28"/>
    <w:rsid w:val="009B192C"/>
    <w:rsid w:val="009B31E3"/>
    <w:rsid w:val="009C04F3"/>
    <w:rsid w:val="009D0745"/>
    <w:rsid w:val="009E4C07"/>
    <w:rsid w:val="009E5CD9"/>
    <w:rsid w:val="009F3B73"/>
    <w:rsid w:val="009F556D"/>
    <w:rsid w:val="00A00D11"/>
    <w:rsid w:val="00A0377E"/>
    <w:rsid w:val="00A12481"/>
    <w:rsid w:val="00A20423"/>
    <w:rsid w:val="00A30230"/>
    <w:rsid w:val="00A306EA"/>
    <w:rsid w:val="00A3469E"/>
    <w:rsid w:val="00A3664A"/>
    <w:rsid w:val="00A40E20"/>
    <w:rsid w:val="00A475E8"/>
    <w:rsid w:val="00A574BC"/>
    <w:rsid w:val="00A60268"/>
    <w:rsid w:val="00A63BB5"/>
    <w:rsid w:val="00A70849"/>
    <w:rsid w:val="00A71B60"/>
    <w:rsid w:val="00A8273A"/>
    <w:rsid w:val="00A83A7A"/>
    <w:rsid w:val="00A840E8"/>
    <w:rsid w:val="00A93BCA"/>
    <w:rsid w:val="00AA4BF1"/>
    <w:rsid w:val="00AA521A"/>
    <w:rsid w:val="00AA5C12"/>
    <w:rsid w:val="00AB0003"/>
    <w:rsid w:val="00AB47CE"/>
    <w:rsid w:val="00AC170A"/>
    <w:rsid w:val="00AC263D"/>
    <w:rsid w:val="00AD02C6"/>
    <w:rsid w:val="00AD0A38"/>
    <w:rsid w:val="00AE33DB"/>
    <w:rsid w:val="00AE5A15"/>
    <w:rsid w:val="00AF3746"/>
    <w:rsid w:val="00AF527A"/>
    <w:rsid w:val="00AF756C"/>
    <w:rsid w:val="00B03817"/>
    <w:rsid w:val="00B1495B"/>
    <w:rsid w:val="00B1688C"/>
    <w:rsid w:val="00B2376D"/>
    <w:rsid w:val="00B237BE"/>
    <w:rsid w:val="00B2457E"/>
    <w:rsid w:val="00B30B7F"/>
    <w:rsid w:val="00B32669"/>
    <w:rsid w:val="00B37205"/>
    <w:rsid w:val="00B43464"/>
    <w:rsid w:val="00B448DD"/>
    <w:rsid w:val="00B4510E"/>
    <w:rsid w:val="00B50535"/>
    <w:rsid w:val="00B554DC"/>
    <w:rsid w:val="00B62920"/>
    <w:rsid w:val="00B72FA1"/>
    <w:rsid w:val="00B80DAC"/>
    <w:rsid w:val="00B9506E"/>
    <w:rsid w:val="00B97C35"/>
    <w:rsid w:val="00BA0807"/>
    <w:rsid w:val="00BA2A96"/>
    <w:rsid w:val="00BA6571"/>
    <w:rsid w:val="00BE2783"/>
    <w:rsid w:val="00BE7E11"/>
    <w:rsid w:val="00BF42A6"/>
    <w:rsid w:val="00BF5185"/>
    <w:rsid w:val="00C002C6"/>
    <w:rsid w:val="00C11AB3"/>
    <w:rsid w:val="00C16E30"/>
    <w:rsid w:val="00C221E8"/>
    <w:rsid w:val="00C3393E"/>
    <w:rsid w:val="00C44EB1"/>
    <w:rsid w:val="00C713C7"/>
    <w:rsid w:val="00C75B9A"/>
    <w:rsid w:val="00C8166C"/>
    <w:rsid w:val="00C837FE"/>
    <w:rsid w:val="00C926E7"/>
    <w:rsid w:val="00C95B6A"/>
    <w:rsid w:val="00C96809"/>
    <w:rsid w:val="00C96972"/>
    <w:rsid w:val="00C97A98"/>
    <w:rsid w:val="00CA6D04"/>
    <w:rsid w:val="00CB792B"/>
    <w:rsid w:val="00CC0C7A"/>
    <w:rsid w:val="00CD2022"/>
    <w:rsid w:val="00CE52F4"/>
    <w:rsid w:val="00CE7FFA"/>
    <w:rsid w:val="00D0076A"/>
    <w:rsid w:val="00D04537"/>
    <w:rsid w:val="00D06768"/>
    <w:rsid w:val="00D14B2A"/>
    <w:rsid w:val="00D23D6E"/>
    <w:rsid w:val="00D261EF"/>
    <w:rsid w:val="00D27554"/>
    <w:rsid w:val="00D4458A"/>
    <w:rsid w:val="00D47767"/>
    <w:rsid w:val="00D5239F"/>
    <w:rsid w:val="00D54561"/>
    <w:rsid w:val="00D60106"/>
    <w:rsid w:val="00D60DC7"/>
    <w:rsid w:val="00D734D4"/>
    <w:rsid w:val="00D745C2"/>
    <w:rsid w:val="00D7493D"/>
    <w:rsid w:val="00D80A15"/>
    <w:rsid w:val="00D81732"/>
    <w:rsid w:val="00DC02A4"/>
    <w:rsid w:val="00DC069E"/>
    <w:rsid w:val="00DC11E2"/>
    <w:rsid w:val="00DD3836"/>
    <w:rsid w:val="00DD4448"/>
    <w:rsid w:val="00DE0158"/>
    <w:rsid w:val="00DE13D3"/>
    <w:rsid w:val="00DE4651"/>
    <w:rsid w:val="00DE4C23"/>
    <w:rsid w:val="00DE70FD"/>
    <w:rsid w:val="00DE7470"/>
    <w:rsid w:val="00E00566"/>
    <w:rsid w:val="00E05787"/>
    <w:rsid w:val="00E139E9"/>
    <w:rsid w:val="00E22C3F"/>
    <w:rsid w:val="00E24F8A"/>
    <w:rsid w:val="00E33724"/>
    <w:rsid w:val="00E36BDA"/>
    <w:rsid w:val="00E40B03"/>
    <w:rsid w:val="00E40FC4"/>
    <w:rsid w:val="00E46235"/>
    <w:rsid w:val="00E54065"/>
    <w:rsid w:val="00E56BEF"/>
    <w:rsid w:val="00E622CA"/>
    <w:rsid w:val="00E643E5"/>
    <w:rsid w:val="00E9339F"/>
    <w:rsid w:val="00EA1D3C"/>
    <w:rsid w:val="00EA34FA"/>
    <w:rsid w:val="00EC5B66"/>
    <w:rsid w:val="00ED234A"/>
    <w:rsid w:val="00EE51AA"/>
    <w:rsid w:val="00EE7663"/>
    <w:rsid w:val="00EF0971"/>
    <w:rsid w:val="00EF7DD1"/>
    <w:rsid w:val="00F05809"/>
    <w:rsid w:val="00F07877"/>
    <w:rsid w:val="00F12D0D"/>
    <w:rsid w:val="00F16AE5"/>
    <w:rsid w:val="00F239CC"/>
    <w:rsid w:val="00F26070"/>
    <w:rsid w:val="00F373E9"/>
    <w:rsid w:val="00F41767"/>
    <w:rsid w:val="00F44D6C"/>
    <w:rsid w:val="00F46D26"/>
    <w:rsid w:val="00F548D3"/>
    <w:rsid w:val="00F57C09"/>
    <w:rsid w:val="00F663D7"/>
    <w:rsid w:val="00F73C6E"/>
    <w:rsid w:val="00F77376"/>
    <w:rsid w:val="00F80329"/>
    <w:rsid w:val="00F86167"/>
    <w:rsid w:val="00F90745"/>
    <w:rsid w:val="00F97E18"/>
    <w:rsid w:val="00FB5C62"/>
    <w:rsid w:val="00FC2A1B"/>
    <w:rsid w:val="00FF0DD3"/>
    <w:rsid w:val="00FF1A3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DF466"/>
  <w15:docId w15:val="{3E5603A0-11E7-4E5B-8AC1-EDA54B1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4E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761C3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761C36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sz w:val="22"/>
      <w:szCs w:val="22"/>
      <w:lang w:eastAsia="ru-RU" w:bidi="ar-SA"/>
    </w:rPr>
  </w:style>
  <w:style w:type="paragraph" w:styleId="a4">
    <w:name w:val="footnote text"/>
    <w:basedOn w:val="a"/>
    <w:link w:val="a5"/>
    <w:uiPriority w:val="99"/>
    <w:rsid w:val="00651D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651D5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51D53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8A1F73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A1F7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8A1F7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A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1F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E93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9339F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E93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9339F"/>
    <w:rPr>
      <w:rFonts w:cs="Times New Roman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A2042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A20423"/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link w:val="1"/>
    <w:rsid w:val="008A4E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ЗАВЬЯЛОВ Сергей Александрович</dc:creator>
  <cp:keywords/>
  <dc:description/>
  <cp:lastModifiedBy>starmelovat</cp:lastModifiedBy>
  <cp:revision>46</cp:revision>
  <cp:lastPrinted>2024-12-27T08:36:00Z</cp:lastPrinted>
  <dcterms:created xsi:type="dcterms:W3CDTF">2016-12-21T05:22:00Z</dcterms:created>
  <dcterms:modified xsi:type="dcterms:W3CDTF">2024-12-27T08:36:00Z</dcterms:modified>
</cp:coreProperties>
</file>