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1514"/>
        <w:gridCol w:w="779"/>
        <w:gridCol w:w="1172"/>
        <w:gridCol w:w="1051"/>
        <w:gridCol w:w="1269"/>
        <w:gridCol w:w="4089"/>
        <w:gridCol w:w="860"/>
        <w:gridCol w:w="1208"/>
        <w:gridCol w:w="1022"/>
      </w:tblGrid>
      <w:tr w:rsidR="004A6035" w:rsidRPr="004A6035" w:rsidTr="004A6035">
        <w:trPr>
          <w:trHeight w:val="300"/>
        </w:trPr>
        <w:tc>
          <w:tcPr>
            <w:tcW w:w="1426" w:type="dxa"/>
            <w:noWrap/>
            <w:hideMark/>
          </w:tcPr>
          <w:p w:rsidR="004A6035" w:rsidRPr="004A6035" w:rsidRDefault="004A6035">
            <w:r w:rsidRPr="004A6035">
              <w:t>Кадастровый номер</w:t>
            </w:r>
          </w:p>
        </w:tc>
        <w:tc>
          <w:tcPr>
            <w:tcW w:w="1276" w:type="dxa"/>
            <w:noWrap/>
            <w:hideMark/>
          </w:tcPr>
          <w:p w:rsidR="004A6035" w:rsidRPr="004A6035" w:rsidRDefault="004A6035">
            <w:r w:rsidRPr="004A6035">
              <w:t>Кадастровый номер ЗУ</w:t>
            </w:r>
          </w:p>
        </w:tc>
        <w:tc>
          <w:tcPr>
            <w:tcW w:w="676" w:type="dxa"/>
            <w:noWrap/>
            <w:hideMark/>
          </w:tcPr>
          <w:p w:rsidR="004A6035" w:rsidRPr="004A6035" w:rsidRDefault="004A6035">
            <w:r w:rsidRPr="004A6035">
              <w:t>Вид объекта</w:t>
            </w:r>
          </w:p>
        </w:tc>
        <w:tc>
          <w:tcPr>
            <w:tcW w:w="998" w:type="dxa"/>
            <w:noWrap/>
            <w:hideMark/>
          </w:tcPr>
          <w:p w:rsidR="004A6035" w:rsidRPr="004A6035" w:rsidRDefault="004A6035">
            <w:r w:rsidRPr="004A6035">
              <w:t>Инвентарный номер</w:t>
            </w:r>
          </w:p>
        </w:tc>
        <w:tc>
          <w:tcPr>
            <w:tcW w:w="1062" w:type="dxa"/>
            <w:noWrap/>
            <w:hideMark/>
          </w:tcPr>
          <w:p w:rsidR="004A6035" w:rsidRPr="004A6035" w:rsidRDefault="004A6035">
            <w:r w:rsidRPr="004A6035">
              <w:t>Назначение</w:t>
            </w:r>
          </w:p>
        </w:tc>
        <w:tc>
          <w:tcPr>
            <w:tcW w:w="1077" w:type="dxa"/>
            <w:noWrap/>
            <w:hideMark/>
          </w:tcPr>
          <w:p w:rsidR="004A6035" w:rsidRPr="004A6035" w:rsidRDefault="004A6035">
            <w:r w:rsidRPr="004A6035">
              <w:t>Наименование</w:t>
            </w:r>
          </w:p>
        </w:tc>
        <w:tc>
          <w:tcPr>
            <w:tcW w:w="5403" w:type="dxa"/>
            <w:noWrap/>
            <w:hideMark/>
          </w:tcPr>
          <w:p w:rsidR="004A6035" w:rsidRPr="004A6035" w:rsidRDefault="004A6035">
            <w:r w:rsidRPr="004A6035">
              <w:t>Адрес</w:t>
            </w:r>
          </w:p>
        </w:tc>
        <w:tc>
          <w:tcPr>
            <w:tcW w:w="742" w:type="dxa"/>
            <w:noWrap/>
            <w:hideMark/>
          </w:tcPr>
          <w:p w:rsidR="004A6035" w:rsidRPr="004A6035" w:rsidRDefault="004A6035">
            <w:r w:rsidRPr="004A6035">
              <w:t>Площадь</w:t>
            </w:r>
          </w:p>
        </w:tc>
        <w:tc>
          <w:tcPr>
            <w:tcW w:w="1026" w:type="dxa"/>
            <w:noWrap/>
            <w:hideMark/>
          </w:tcPr>
          <w:p w:rsidR="004A6035" w:rsidRPr="004A6035" w:rsidRDefault="004A6035">
            <w:r w:rsidRPr="004A6035">
              <w:t>Год завершения строительства</w:t>
            </w:r>
          </w:p>
        </w:tc>
        <w:tc>
          <w:tcPr>
            <w:tcW w:w="874" w:type="dxa"/>
            <w:noWrap/>
            <w:hideMark/>
          </w:tcPr>
          <w:p w:rsidR="004A6035" w:rsidRPr="004A6035" w:rsidRDefault="004A6035">
            <w:r w:rsidRPr="004A6035">
              <w:t>Количество этажей</w:t>
            </w:r>
          </w:p>
        </w:tc>
      </w:tr>
      <w:tr w:rsidR="004A6035" w:rsidRPr="004A6035" w:rsidTr="004A6035">
        <w:trPr>
          <w:trHeight w:val="300"/>
        </w:trPr>
        <w:tc>
          <w:tcPr>
            <w:tcW w:w="1426" w:type="dxa"/>
            <w:noWrap/>
            <w:hideMark/>
          </w:tcPr>
          <w:p w:rsidR="004A6035" w:rsidRPr="004A6035" w:rsidRDefault="004A6035">
            <w:r w:rsidRPr="004A6035">
              <w:t>36:22:2900003:164</w:t>
            </w:r>
          </w:p>
        </w:tc>
        <w:tc>
          <w:tcPr>
            <w:tcW w:w="1276" w:type="dxa"/>
            <w:noWrap/>
            <w:hideMark/>
          </w:tcPr>
          <w:p w:rsidR="004A6035" w:rsidRPr="004A6035" w:rsidRDefault="004A6035">
            <w:r w:rsidRPr="004A6035">
              <w:t>36:22:2900003:5</w:t>
            </w:r>
          </w:p>
        </w:tc>
        <w:tc>
          <w:tcPr>
            <w:tcW w:w="676" w:type="dxa"/>
            <w:noWrap/>
            <w:hideMark/>
          </w:tcPr>
          <w:p w:rsidR="004A6035" w:rsidRPr="004A6035" w:rsidRDefault="004A6035">
            <w:r w:rsidRPr="004A6035">
              <w:t>Здание</w:t>
            </w:r>
          </w:p>
        </w:tc>
        <w:tc>
          <w:tcPr>
            <w:tcW w:w="998" w:type="dxa"/>
            <w:noWrap/>
            <w:hideMark/>
          </w:tcPr>
          <w:p w:rsidR="004A6035" w:rsidRPr="004A6035" w:rsidRDefault="004A6035" w:rsidP="004A6035">
            <w:r w:rsidRPr="004A6035">
              <w:t>2887</w:t>
            </w:r>
          </w:p>
        </w:tc>
        <w:tc>
          <w:tcPr>
            <w:tcW w:w="1062" w:type="dxa"/>
            <w:noWrap/>
            <w:hideMark/>
          </w:tcPr>
          <w:p w:rsidR="004A6035" w:rsidRPr="004A6035" w:rsidRDefault="004A6035">
            <w:r w:rsidRPr="004A6035">
              <w:t>Жилой дом</w:t>
            </w:r>
          </w:p>
        </w:tc>
        <w:tc>
          <w:tcPr>
            <w:tcW w:w="1077" w:type="dxa"/>
            <w:noWrap/>
            <w:hideMark/>
          </w:tcPr>
          <w:p w:rsidR="004A6035" w:rsidRPr="004A6035" w:rsidRDefault="004A6035">
            <w:r w:rsidRPr="004A6035">
              <w:t>Жилой дом</w:t>
            </w:r>
          </w:p>
        </w:tc>
        <w:tc>
          <w:tcPr>
            <w:tcW w:w="5403" w:type="dxa"/>
            <w:noWrap/>
            <w:hideMark/>
          </w:tcPr>
          <w:p w:rsidR="004A6035" w:rsidRPr="004A6035" w:rsidRDefault="004A6035">
            <w:r w:rsidRPr="004A6035">
              <w:t xml:space="preserve">Воронежская область, р-н. Петропавловский, х. </w:t>
            </w:r>
            <w:proofErr w:type="spellStart"/>
            <w:r w:rsidRPr="004A6035">
              <w:t>Индычий</w:t>
            </w:r>
            <w:proofErr w:type="spellEnd"/>
            <w:r w:rsidRPr="004A6035">
              <w:t>, ул. Спортивная, д. 1</w:t>
            </w:r>
          </w:p>
        </w:tc>
        <w:tc>
          <w:tcPr>
            <w:tcW w:w="742" w:type="dxa"/>
            <w:noWrap/>
            <w:hideMark/>
          </w:tcPr>
          <w:p w:rsidR="004A6035" w:rsidRPr="004A6035" w:rsidRDefault="004A6035" w:rsidP="004A6035">
            <w:r w:rsidRPr="004A6035">
              <w:t>40,7</w:t>
            </w:r>
          </w:p>
        </w:tc>
        <w:tc>
          <w:tcPr>
            <w:tcW w:w="1026" w:type="dxa"/>
            <w:noWrap/>
            <w:hideMark/>
          </w:tcPr>
          <w:p w:rsidR="004A6035" w:rsidRPr="004A6035" w:rsidRDefault="004A6035" w:rsidP="004A6035">
            <w:r w:rsidRPr="004A6035">
              <w:t>1963</w:t>
            </w:r>
          </w:p>
        </w:tc>
        <w:tc>
          <w:tcPr>
            <w:tcW w:w="874" w:type="dxa"/>
            <w:noWrap/>
            <w:hideMark/>
          </w:tcPr>
          <w:p w:rsidR="004A6035" w:rsidRPr="004A6035" w:rsidRDefault="004A6035" w:rsidP="004A6035">
            <w:r w:rsidRPr="004A6035">
              <w:t>1</w:t>
            </w:r>
          </w:p>
        </w:tc>
      </w:tr>
      <w:tr w:rsidR="004A6035" w:rsidRPr="004A6035" w:rsidTr="004A6035">
        <w:trPr>
          <w:trHeight w:val="300"/>
        </w:trPr>
        <w:tc>
          <w:tcPr>
            <w:tcW w:w="1426" w:type="dxa"/>
            <w:noWrap/>
            <w:hideMark/>
          </w:tcPr>
          <w:p w:rsidR="004A6035" w:rsidRPr="004A6035" w:rsidRDefault="004A6035">
            <w:r w:rsidRPr="004A6035">
              <w:t>36:22:2900004:150</w:t>
            </w:r>
          </w:p>
        </w:tc>
        <w:tc>
          <w:tcPr>
            <w:tcW w:w="1276" w:type="dxa"/>
            <w:noWrap/>
            <w:hideMark/>
          </w:tcPr>
          <w:p w:rsidR="004A6035" w:rsidRPr="004A6035" w:rsidRDefault="004A6035">
            <w:r w:rsidRPr="004A6035">
              <w:t>36:22:2900004:68</w:t>
            </w:r>
          </w:p>
        </w:tc>
        <w:tc>
          <w:tcPr>
            <w:tcW w:w="676" w:type="dxa"/>
            <w:noWrap/>
            <w:hideMark/>
          </w:tcPr>
          <w:p w:rsidR="004A6035" w:rsidRPr="004A6035" w:rsidRDefault="004A6035">
            <w:r w:rsidRPr="004A6035">
              <w:t>Здание</w:t>
            </w:r>
          </w:p>
        </w:tc>
        <w:tc>
          <w:tcPr>
            <w:tcW w:w="998" w:type="dxa"/>
            <w:noWrap/>
            <w:hideMark/>
          </w:tcPr>
          <w:p w:rsidR="004A6035" w:rsidRPr="004A6035" w:rsidRDefault="004A6035" w:rsidP="004A6035">
            <w:r w:rsidRPr="004A6035">
              <w:t>2977</w:t>
            </w:r>
          </w:p>
        </w:tc>
        <w:tc>
          <w:tcPr>
            <w:tcW w:w="1062" w:type="dxa"/>
            <w:noWrap/>
            <w:hideMark/>
          </w:tcPr>
          <w:p w:rsidR="004A6035" w:rsidRPr="004A6035" w:rsidRDefault="004A6035">
            <w:r w:rsidRPr="004A6035">
              <w:t>Жилой дом</w:t>
            </w:r>
          </w:p>
        </w:tc>
        <w:tc>
          <w:tcPr>
            <w:tcW w:w="1077" w:type="dxa"/>
            <w:noWrap/>
            <w:hideMark/>
          </w:tcPr>
          <w:p w:rsidR="004A6035" w:rsidRPr="004A6035" w:rsidRDefault="004A6035">
            <w:r w:rsidRPr="004A6035">
              <w:t>Жилой дом</w:t>
            </w:r>
          </w:p>
        </w:tc>
        <w:tc>
          <w:tcPr>
            <w:tcW w:w="5403" w:type="dxa"/>
            <w:noWrap/>
            <w:hideMark/>
          </w:tcPr>
          <w:p w:rsidR="004A6035" w:rsidRPr="004A6035" w:rsidRDefault="004A6035">
            <w:r w:rsidRPr="004A6035">
              <w:t xml:space="preserve">Воронежская область, р-н. Петропавловский, х. </w:t>
            </w:r>
            <w:proofErr w:type="spellStart"/>
            <w:r w:rsidRPr="004A6035">
              <w:t>Индычий</w:t>
            </w:r>
            <w:proofErr w:type="spellEnd"/>
            <w:r w:rsidRPr="004A6035">
              <w:t>, ул. Высокая, д. 17</w:t>
            </w:r>
          </w:p>
        </w:tc>
        <w:tc>
          <w:tcPr>
            <w:tcW w:w="742" w:type="dxa"/>
            <w:noWrap/>
            <w:hideMark/>
          </w:tcPr>
          <w:p w:rsidR="004A6035" w:rsidRPr="004A6035" w:rsidRDefault="004A6035" w:rsidP="004A6035">
            <w:r w:rsidRPr="004A6035">
              <w:t>40,7</w:t>
            </w:r>
          </w:p>
        </w:tc>
        <w:tc>
          <w:tcPr>
            <w:tcW w:w="1026" w:type="dxa"/>
            <w:noWrap/>
            <w:hideMark/>
          </w:tcPr>
          <w:p w:rsidR="004A6035" w:rsidRPr="004A6035" w:rsidRDefault="004A6035" w:rsidP="004A6035">
            <w:r w:rsidRPr="004A6035">
              <w:t>1976</w:t>
            </w:r>
          </w:p>
        </w:tc>
        <w:tc>
          <w:tcPr>
            <w:tcW w:w="874" w:type="dxa"/>
            <w:noWrap/>
            <w:hideMark/>
          </w:tcPr>
          <w:p w:rsidR="004A6035" w:rsidRPr="004A6035" w:rsidRDefault="004A6035" w:rsidP="004A6035">
            <w:r w:rsidRPr="004A6035">
              <w:t>1</w:t>
            </w:r>
          </w:p>
        </w:tc>
      </w:tr>
      <w:tr w:rsidR="004A6035" w:rsidRPr="004A6035" w:rsidTr="004A6035">
        <w:trPr>
          <w:trHeight w:val="300"/>
        </w:trPr>
        <w:tc>
          <w:tcPr>
            <w:tcW w:w="1426" w:type="dxa"/>
            <w:noWrap/>
            <w:hideMark/>
          </w:tcPr>
          <w:p w:rsidR="004A6035" w:rsidRPr="004A6035" w:rsidRDefault="004A6035">
            <w:r w:rsidRPr="004A6035">
              <w:t>36:22:2900004:147</w:t>
            </w:r>
          </w:p>
        </w:tc>
        <w:tc>
          <w:tcPr>
            <w:tcW w:w="1276" w:type="dxa"/>
            <w:noWrap/>
            <w:hideMark/>
          </w:tcPr>
          <w:p w:rsidR="004A6035" w:rsidRPr="004A6035" w:rsidRDefault="004A6035">
            <w:r w:rsidRPr="004A6035">
              <w:t>36:22:2900004:56</w:t>
            </w:r>
          </w:p>
        </w:tc>
        <w:tc>
          <w:tcPr>
            <w:tcW w:w="676" w:type="dxa"/>
            <w:noWrap/>
            <w:hideMark/>
          </w:tcPr>
          <w:p w:rsidR="004A6035" w:rsidRPr="004A6035" w:rsidRDefault="004A6035">
            <w:r w:rsidRPr="004A6035">
              <w:t>Здание</w:t>
            </w:r>
          </w:p>
        </w:tc>
        <w:tc>
          <w:tcPr>
            <w:tcW w:w="998" w:type="dxa"/>
            <w:noWrap/>
            <w:hideMark/>
          </w:tcPr>
          <w:p w:rsidR="004A6035" w:rsidRPr="004A6035" w:rsidRDefault="004A6035" w:rsidP="004A6035">
            <w:r w:rsidRPr="004A6035">
              <w:t>2601</w:t>
            </w:r>
          </w:p>
        </w:tc>
        <w:tc>
          <w:tcPr>
            <w:tcW w:w="1062" w:type="dxa"/>
            <w:noWrap/>
            <w:hideMark/>
          </w:tcPr>
          <w:p w:rsidR="004A6035" w:rsidRPr="004A6035" w:rsidRDefault="004A6035">
            <w:r w:rsidRPr="004A6035">
              <w:t>Жилой дом</w:t>
            </w:r>
          </w:p>
        </w:tc>
        <w:tc>
          <w:tcPr>
            <w:tcW w:w="1077" w:type="dxa"/>
            <w:noWrap/>
            <w:hideMark/>
          </w:tcPr>
          <w:p w:rsidR="004A6035" w:rsidRPr="004A6035" w:rsidRDefault="004A6035">
            <w:r w:rsidRPr="004A6035">
              <w:t>Жилой дом</w:t>
            </w:r>
          </w:p>
        </w:tc>
        <w:tc>
          <w:tcPr>
            <w:tcW w:w="5403" w:type="dxa"/>
            <w:noWrap/>
            <w:hideMark/>
          </w:tcPr>
          <w:p w:rsidR="004A6035" w:rsidRPr="004A6035" w:rsidRDefault="004A6035">
            <w:r w:rsidRPr="004A6035">
              <w:t xml:space="preserve">Воронежская область, р-н. Петропавловский, х. </w:t>
            </w:r>
            <w:proofErr w:type="spellStart"/>
            <w:r w:rsidRPr="004A6035">
              <w:t>Индычий</w:t>
            </w:r>
            <w:proofErr w:type="spellEnd"/>
            <w:r w:rsidRPr="004A6035">
              <w:t>, ул. Высокая, д. 10</w:t>
            </w:r>
          </w:p>
        </w:tc>
        <w:tc>
          <w:tcPr>
            <w:tcW w:w="742" w:type="dxa"/>
            <w:noWrap/>
            <w:hideMark/>
          </w:tcPr>
          <w:p w:rsidR="004A6035" w:rsidRPr="004A6035" w:rsidRDefault="004A6035" w:rsidP="004A6035">
            <w:r w:rsidRPr="004A6035">
              <w:t>49,5</w:t>
            </w:r>
          </w:p>
        </w:tc>
        <w:tc>
          <w:tcPr>
            <w:tcW w:w="1026" w:type="dxa"/>
            <w:noWrap/>
            <w:hideMark/>
          </w:tcPr>
          <w:p w:rsidR="004A6035" w:rsidRPr="004A6035" w:rsidRDefault="004A6035" w:rsidP="004A6035">
            <w:r w:rsidRPr="004A6035">
              <w:t>1997</w:t>
            </w:r>
          </w:p>
        </w:tc>
        <w:tc>
          <w:tcPr>
            <w:tcW w:w="874" w:type="dxa"/>
            <w:noWrap/>
            <w:hideMark/>
          </w:tcPr>
          <w:p w:rsidR="004A6035" w:rsidRPr="004A6035" w:rsidRDefault="004A6035" w:rsidP="004A6035">
            <w:r w:rsidRPr="004A6035">
              <w:t>1</w:t>
            </w:r>
          </w:p>
        </w:tc>
      </w:tr>
      <w:tr w:rsidR="004A6035" w:rsidRPr="004A6035" w:rsidTr="004A6035">
        <w:trPr>
          <w:trHeight w:val="300"/>
        </w:trPr>
        <w:tc>
          <w:tcPr>
            <w:tcW w:w="1426" w:type="dxa"/>
            <w:noWrap/>
            <w:hideMark/>
          </w:tcPr>
          <w:p w:rsidR="004A6035" w:rsidRPr="004A6035" w:rsidRDefault="004A6035">
            <w:r w:rsidRPr="004A6035">
              <w:t>36:22:0000000:1260</w:t>
            </w:r>
          </w:p>
        </w:tc>
        <w:tc>
          <w:tcPr>
            <w:tcW w:w="1276" w:type="dxa"/>
            <w:noWrap/>
            <w:hideMark/>
          </w:tcPr>
          <w:p w:rsidR="004A6035" w:rsidRPr="004A6035" w:rsidRDefault="004A6035"/>
        </w:tc>
        <w:tc>
          <w:tcPr>
            <w:tcW w:w="676" w:type="dxa"/>
            <w:noWrap/>
            <w:hideMark/>
          </w:tcPr>
          <w:p w:rsidR="004A6035" w:rsidRPr="004A6035" w:rsidRDefault="004A6035">
            <w:r w:rsidRPr="004A6035">
              <w:t>Здание</w:t>
            </w:r>
          </w:p>
        </w:tc>
        <w:tc>
          <w:tcPr>
            <w:tcW w:w="998" w:type="dxa"/>
            <w:noWrap/>
            <w:hideMark/>
          </w:tcPr>
          <w:p w:rsidR="004A6035" w:rsidRPr="004A6035" w:rsidRDefault="004A6035">
            <w:r w:rsidRPr="004A6035">
              <w:t>29-2993</w:t>
            </w:r>
          </w:p>
        </w:tc>
        <w:tc>
          <w:tcPr>
            <w:tcW w:w="1062" w:type="dxa"/>
            <w:noWrap/>
            <w:hideMark/>
          </w:tcPr>
          <w:p w:rsidR="004A6035" w:rsidRPr="004A6035" w:rsidRDefault="004A6035">
            <w:r w:rsidRPr="004A6035">
              <w:t>Жилой дом</w:t>
            </w:r>
          </w:p>
        </w:tc>
        <w:tc>
          <w:tcPr>
            <w:tcW w:w="1077" w:type="dxa"/>
            <w:noWrap/>
            <w:hideMark/>
          </w:tcPr>
          <w:p w:rsidR="004A6035" w:rsidRPr="004A6035" w:rsidRDefault="004A6035">
            <w:r w:rsidRPr="004A6035">
              <w:t>Жилой дом</w:t>
            </w:r>
          </w:p>
        </w:tc>
        <w:tc>
          <w:tcPr>
            <w:tcW w:w="5403" w:type="dxa"/>
            <w:noWrap/>
            <w:hideMark/>
          </w:tcPr>
          <w:p w:rsidR="004A6035" w:rsidRPr="004A6035" w:rsidRDefault="004A6035">
            <w:r w:rsidRPr="004A6035">
              <w:t xml:space="preserve">Воронежская область, р-н Петропавловский, х </w:t>
            </w:r>
            <w:proofErr w:type="spellStart"/>
            <w:r w:rsidRPr="004A6035">
              <w:t>Индычий</w:t>
            </w:r>
            <w:proofErr w:type="spellEnd"/>
            <w:r w:rsidRPr="004A6035">
              <w:t xml:space="preserve">, </w:t>
            </w:r>
            <w:proofErr w:type="spellStart"/>
            <w:r w:rsidRPr="004A6035">
              <w:t>ул</w:t>
            </w:r>
            <w:proofErr w:type="spellEnd"/>
            <w:r w:rsidRPr="004A6035">
              <w:t xml:space="preserve"> им Куйбышева, д 55</w:t>
            </w:r>
          </w:p>
        </w:tc>
        <w:tc>
          <w:tcPr>
            <w:tcW w:w="742" w:type="dxa"/>
            <w:noWrap/>
            <w:hideMark/>
          </w:tcPr>
          <w:p w:rsidR="004A6035" w:rsidRPr="004A6035" w:rsidRDefault="004A6035" w:rsidP="004A6035">
            <w:r w:rsidRPr="004A6035">
              <w:t>58,5</w:t>
            </w:r>
          </w:p>
        </w:tc>
        <w:tc>
          <w:tcPr>
            <w:tcW w:w="1026" w:type="dxa"/>
            <w:noWrap/>
            <w:hideMark/>
          </w:tcPr>
          <w:p w:rsidR="004A6035" w:rsidRPr="004A6035" w:rsidRDefault="004A6035" w:rsidP="004A6035">
            <w:r w:rsidRPr="004A6035">
              <w:t>1970</w:t>
            </w:r>
          </w:p>
        </w:tc>
        <w:tc>
          <w:tcPr>
            <w:tcW w:w="874" w:type="dxa"/>
            <w:noWrap/>
            <w:hideMark/>
          </w:tcPr>
          <w:p w:rsidR="004A6035" w:rsidRPr="004A6035" w:rsidRDefault="004A6035" w:rsidP="004A6035">
            <w:r w:rsidRPr="004A6035">
              <w:t>1</w:t>
            </w:r>
          </w:p>
        </w:tc>
      </w:tr>
      <w:tr w:rsidR="004A6035" w:rsidRPr="004A6035" w:rsidTr="004A6035">
        <w:trPr>
          <w:trHeight w:val="300"/>
        </w:trPr>
        <w:tc>
          <w:tcPr>
            <w:tcW w:w="1426" w:type="dxa"/>
            <w:noWrap/>
            <w:hideMark/>
          </w:tcPr>
          <w:p w:rsidR="004A6035" w:rsidRPr="004A6035" w:rsidRDefault="004A6035">
            <w:r w:rsidRPr="004A6035">
              <w:t>36:22:0000000:1278</w:t>
            </w:r>
          </w:p>
        </w:tc>
        <w:tc>
          <w:tcPr>
            <w:tcW w:w="1276" w:type="dxa"/>
            <w:noWrap/>
            <w:hideMark/>
          </w:tcPr>
          <w:p w:rsidR="004A6035" w:rsidRPr="004A6035" w:rsidRDefault="004A6035"/>
        </w:tc>
        <w:tc>
          <w:tcPr>
            <w:tcW w:w="676" w:type="dxa"/>
            <w:noWrap/>
            <w:hideMark/>
          </w:tcPr>
          <w:p w:rsidR="004A6035" w:rsidRPr="004A6035" w:rsidRDefault="004A6035">
            <w:r w:rsidRPr="004A6035">
              <w:t>Здание</w:t>
            </w:r>
          </w:p>
        </w:tc>
        <w:tc>
          <w:tcPr>
            <w:tcW w:w="998" w:type="dxa"/>
            <w:noWrap/>
            <w:hideMark/>
          </w:tcPr>
          <w:p w:rsidR="004A6035" w:rsidRPr="004A6035" w:rsidRDefault="004A6035" w:rsidP="004A6035">
            <w:r w:rsidRPr="004A6035">
              <w:t>3894</w:t>
            </w:r>
          </w:p>
        </w:tc>
        <w:tc>
          <w:tcPr>
            <w:tcW w:w="1062" w:type="dxa"/>
            <w:noWrap/>
            <w:hideMark/>
          </w:tcPr>
          <w:p w:rsidR="004A6035" w:rsidRPr="004A6035" w:rsidRDefault="004A6035">
            <w:r w:rsidRPr="004A6035">
              <w:t>Нежилое здание</w:t>
            </w:r>
          </w:p>
        </w:tc>
        <w:tc>
          <w:tcPr>
            <w:tcW w:w="1077" w:type="dxa"/>
            <w:noWrap/>
            <w:hideMark/>
          </w:tcPr>
          <w:p w:rsidR="004A6035" w:rsidRPr="004A6035" w:rsidRDefault="004A6035">
            <w:r w:rsidRPr="004A6035">
              <w:t>Столовая №5</w:t>
            </w:r>
          </w:p>
        </w:tc>
        <w:tc>
          <w:tcPr>
            <w:tcW w:w="5403" w:type="dxa"/>
            <w:noWrap/>
            <w:hideMark/>
          </w:tcPr>
          <w:p w:rsidR="004A6035" w:rsidRPr="004A6035" w:rsidRDefault="004A6035">
            <w:r w:rsidRPr="004A6035">
              <w:t>Воронежская (</w:t>
            </w:r>
            <w:proofErr w:type="spellStart"/>
            <w:r w:rsidRPr="004A6035">
              <w:t>обл</w:t>
            </w:r>
            <w:proofErr w:type="spellEnd"/>
            <w:r w:rsidRPr="004A6035">
              <w:t>),Петропавловский (р-н),</w:t>
            </w:r>
            <w:proofErr w:type="spellStart"/>
            <w:r w:rsidRPr="004A6035">
              <w:t>Индычий</w:t>
            </w:r>
            <w:proofErr w:type="spellEnd"/>
            <w:r w:rsidRPr="004A6035">
              <w:t xml:space="preserve"> (х.),Столовая№5</w:t>
            </w:r>
          </w:p>
        </w:tc>
        <w:tc>
          <w:tcPr>
            <w:tcW w:w="742" w:type="dxa"/>
            <w:noWrap/>
            <w:hideMark/>
          </w:tcPr>
          <w:p w:rsidR="004A6035" w:rsidRPr="004A6035" w:rsidRDefault="004A6035" w:rsidP="004A6035">
            <w:r w:rsidRPr="004A6035">
              <w:t>126,8</w:t>
            </w:r>
          </w:p>
        </w:tc>
        <w:tc>
          <w:tcPr>
            <w:tcW w:w="1026" w:type="dxa"/>
            <w:noWrap/>
            <w:hideMark/>
          </w:tcPr>
          <w:p w:rsidR="004A6035" w:rsidRPr="004A6035" w:rsidRDefault="004A6035" w:rsidP="004A6035">
            <w:r w:rsidRPr="004A6035">
              <w:t>1977</w:t>
            </w:r>
          </w:p>
        </w:tc>
        <w:tc>
          <w:tcPr>
            <w:tcW w:w="874" w:type="dxa"/>
            <w:noWrap/>
            <w:hideMark/>
          </w:tcPr>
          <w:p w:rsidR="004A6035" w:rsidRPr="004A6035" w:rsidRDefault="004A6035" w:rsidP="004A6035">
            <w:r w:rsidRPr="004A6035">
              <w:t>1</w:t>
            </w:r>
          </w:p>
        </w:tc>
      </w:tr>
      <w:tr w:rsidR="004A6035" w:rsidRPr="004A6035" w:rsidTr="004A6035">
        <w:trPr>
          <w:trHeight w:val="300"/>
        </w:trPr>
        <w:tc>
          <w:tcPr>
            <w:tcW w:w="1426" w:type="dxa"/>
            <w:noWrap/>
            <w:hideMark/>
          </w:tcPr>
          <w:p w:rsidR="004A6035" w:rsidRPr="004A6035" w:rsidRDefault="004A6035">
            <w:r w:rsidRPr="004A6035">
              <w:t>36:22:3100007:92</w:t>
            </w:r>
          </w:p>
        </w:tc>
        <w:tc>
          <w:tcPr>
            <w:tcW w:w="1276" w:type="dxa"/>
            <w:noWrap/>
            <w:hideMark/>
          </w:tcPr>
          <w:p w:rsidR="004A6035" w:rsidRPr="004A6035" w:rsidRDefault="004A6035">
            <w:r w:rsidRPr="004A6035">
              <w:t>36:22:3100007:44</w:t>
            </w:r>
          </w:p>
        </w:tc>
        <w:tc>
          <w:tcPr>
            <w:tcW w:w="676" w:type="dxa"/>
            <w:noWrap/>
            <w:hideMark/>
          </w:tcPr>
          <w:p w:rsidR="004A6035" w:rsidRPr="004A6035" w:rsidRDefault="004A6035">
            <w:r w:rsidRPr="004A6035">
              <w:t>Здание</w:t>
            </w:r>
          </w:p>
        </w:tc>
        <w:tc>
          <w:tcPr>
            <w:tcW w:w="998" w:type="dxa"/>
            <w:noWrap/>
            <w:hideMark/>
          </w:tcPr>
          <w:p w:rsidR="004A6035" w:rsidRPr="004A6035" w:rsidRDefault="004A6035" w:rsidP="004A6035">
            <w:r w:rsidRPr="004A6035">
              <w:t>5295</w:t>
            </w:r>
          </w:p>
        </w:tc>
        <w:tc>
          <w:tcPr>
            <w:tcW w:w="1062" w:type="dxa"/>
            <w:noWrap/>
            <w:hideMark/>
          </w:tcPr>
          <w:p w:rsidR="004A6035" w:rsidRPr="004A6035" w:rsidRDefault="004A6035">
            <w:r w:rsidRPr="004A6035">
              <w:t>Нежилое здание</w:t>
            </w:r>
          </w:p>
        </w:tc>
        <w:tc>
          <w:tcPr>
            <w:tcW w:w="1077" w:type="dxa"/>
            <w:noWrap/>
            <w:hideMark/>
          </w:tcPr>
          <w:p w:rsidR="004A6035" w:rsidRPr="004A6035" w:rsidRDefault="004A6035">
            <w:r w:rsidRPr="004A6035">
              <w:t>Зерносклад</w:t>
            </w:r>
          </w:p>
        </w:tc>
        <w:tc>
          <w:tcPr>
            <w:tcW w:w="5403" w:type="dxa"/>
            <w:noWrap/>
            <w:hideMark/>
          </w:tcPr>
          <w:p w:rsidR="004A6035" w:rsidRPr="004A6035" w:rsidRDefault="004A6035">
            <w:r w:rsidRPr="004A6035">
              <w:t xml:space="preserve">Воронежская область, р-н. Петропавловский, х. </w:t>
            </w:r>
            <w:proofErr w:type="spellStart"/>
            <w:r w:rsidRPr="004A6035">
              <w:t>Индычий</w:t>
            </w:r>
            <w:proofErr w:type="spellEnd"/>
            <w:r w:rsidRPr="004A6035">
              <w:t>, ул. им Куйбышева, д. 95</w:t>
            </w:r>
          </w:p>
        </w:tc>
        <w:tc>
          <w:tcPr>
            <w:tcW w:w="742" w:type="dxa"/>
            <w:noWrap/>
            <w:hideMark/>
          </w:tcPr>
          <w:p w:rsidR="004A6035" w:rsidRPr="004A6035" w:rsidRDefault="004A6035" w:rsidP="004A6035">
            <w:r w:rsidRPr="004A6035">
              <w:t>201,3</w:t>
            </w:r>
          </w:p>
        </w:tc>
        <w:tc>
          <w:tcPr>
            <w:tcW w:w="1026" w:type="dxa"/>
            <w:noWrap/>
            <w:hideMark/>
          </w:tcPr>
          <w:p w:rsidR="004A6035" w:rsidRPr="004A6035" w:rsidRDefault="004A6035" w:rsidP="004A6035">
            <w:r w:rsidRPr="004A6035">
              <w:t>1975</w:t>
            </w:r>
          </w:p>
        </w:tc>
        <w:tc>
          <w:tcPr>
            <w:tcW w:w="874" w:type="dxa"/>
            <w:noWrap/>
            <w:hideMark/>
          </w:tcPr>
          <w:p w:rsidR="004A6035" w:rsidRPr="004A6035" w:rsidRDefault="004A6035" w:rsidP="004A6035">
            <w:r w:rsidRPr="004A6035">
              <w:t>1</w:t>
            </w:r>
          </w:p>
        </w:tc>
      </w:tr>
      <w:tr w:rsidR="004A6035" w:rsidRPr="004A6035" w:rsidTr="004A6035">
        <w:trPr>
          <w:trHeight w:val="300"/>
        </w:trPr>
        <w:tc>
          <w:tcPr>
            <w:tcW w:w="1426" w:type="dxa"/>
            <w:noWrap/>
            <w:hideMark/>
          </w:tcPr>
          <w:p w:rsidR="004A6035" w:rsidRPr="004A6035" w:rsidRDefault="004A6035">
            <w:r w:rsidRPr="004A6035">
              <w:t>36:22:0000000:1250</w:t>
            </w:r>
          </w:p>
        </w:tc>
        <w:tc>
          <w:tcPr>
            <w:tcW w:w="1276" w:type="dxa"/>
            <w:noWrap/>
            <w:hideMark/>
          </w:tcPr>
          <w:p w:rsidR="004A6035" w:rsidRPr="004A6035" w:rsidRDefault="004A6035">
            <w:r w:rsidRPr="004A6035">
              <w:t>36:22:2900005:110</w:t>
            </w:r>
          </w:p>
        </w:tc>
        <w:tc>
          <w:tcPr>
            <w:tcW w:w="676" w:type="dxa"/>
            <w:noWrap/>
            <w:hideMark/>
          </w:tcPr>
          <w:p w:rsidR="004A6035" w:rsidRPr="004A6035" w:rsidRDefault="004A6035">
            <w:r w:rsidRPr="004A6035">
              <w:t>Здание</w:t>
            </w:r>
          </w:p>
        </w:tc>
        <w:tc>
          <w:tcPr>
            <w:tcW w:w="998" w:type="dxa"/>
            <w:noWrap/>
            <w:hideMark/>
          </w:tcPr>
          <w:p w:rsidR="004A6035" w:rsidRPr="004A6035" w:rsidRDefault="004A6035" w:rsidP="004A6035">
            <w:r w:rsidRPr="004A6035">
              <w:t>4584</w:t>
            </w:r>
          </w:p>
        </w:tc>
        <w:tc>
          <w:tcPr>
            <w:tcW w:w="1062" w:type="dxa"/>
            <w:noWrap/>
            <w:hideMark/>
          </w:tcPr>
          <w:p w:rsidR="004A6035" w:rsidRPr="004A6035" w:rsidRDefault="004A6035">
            <w:r w:rsidRPr="004A6035">
              <w:t>Нежилое здание</w:t>
            </w:r>
          </w:p>
        </w:tc>
        <w:tc>
          <w:tcPr>
            <w:tcW w:w="1077" w:type="dxa"/>
            <w:noWrap/>
            <w:hideMark/>
          </w:tcPr>
          <w:p w:rsidR="004A6035" w:rsidRPr="004A6035" w:rsidRDefault="004A6035">
            <w:r w:rsidRPr="004A6035">
              <w:t>Магазин</w:t>
            </w:r>
          </w:p>
        </w:tc>
        <w:tc>
          <w:tcPr>
            <w:tcW w:w="5403" w:type="dxa"/>
            <w:noWrap/>
            <w:hideMark/>
          </w:tcPr>
          <w:p w:rsidR="004A6035" w:rsidRPr="004A6035" w:rsidRDefault="004A6035">
            <w:r w:rsidRPr="004A6035">
              <w:t xml:space="preserve">Воронежская область, р-н. Петропавловский, х. </w:t>
            </w:r>
            <w:proofErr w:type="spellStart"/>
            <w:r w:rsidRPr="004A6035">
              <w:t>Индычий</w:t>
            </w:r>
            <w:proofErr w:type="spellEnd"/>
            <w:r w:rsidRPr="004A6035">
              <w:t>, ул. Школьная, д. 10а</w:t>
            </w:r>
          </w:p>
        </w:tc>
        <w:tc>
          <w:tcPr>
            <w:tcW w:w="742" w:type="dxa"/>
            <w:noWrap/>
            <w:hideMark/>
          </w:tcPr>
          <w:p w:rsidR="004A6035" w:rsidRPr="004A6035" w:rsidRDefault="004A6035" w:rsidP="004A6035">
            <w:r w:rsidRPr="004A6035">
              <w:t>42,4</w:t>
            </w:r>
          </w:p>
        </w:tc>
        <w:tc>
          <w:tcPr>
            <w:tcW w:w="1026" w:type="dxa"/>
            <w:noWrap/>
            <w:hideMark/>
          </w:tcPr>
          <w:p w:rsidR="004A6035" w:rsidRPr="004A6035" w:rsidRDefault="004A6035" w:rsidP="004A6035"/>
        </w:tc>
        <w:tc>
          <w:tcPr>
            <w:tcW w:w="874" w:type="dxa"/>
            <w:noWrap/>
            <w:hideMark/>
          </w:tcPr>
          <w:p w:rsidR="004A6035" w:rsidRPr="004A6035" w:rsidRDefault="004A6035" w:rsidP="004A6035">
            <w:r w:rsidRPr="004A6035">
              <w:t>1</w:t>
            </w:r>
          </w:p>
        </w:tc>
      </w:tr>
      <w:tr w:rsidR="004A6035" w:rsidRPr="004A6035" w:rsidTr="004A6035">
        <w:trPr>
          <w:trHeight w:val="300"/>
        </w:trPr>
        <w:tc>
          <w:tcPr>
            <w:tcW w:w="1426" w:type="dxa"/>
            <w:noWrap/>
            <w:hideMark/>
          </w:tcPr>
          <w:p w:rsidR="004A6035" w:rsidRPr="004A6035" w:rsidRDefault="004A6035">
            <w:r w:rsidRPr="004A6035">
              <w:t>36:22:3100007:91</w:t>
            </w:r>
          </w:p>
        </w:tc>
        <w:tc>
          <w:tcPr>
            <w:tcW w:w="1276" w:type="dxa"/>
            <w:noWrap/>
            <w:hideMark/>
          </w:tcPr>
          <w:p w:rsidR="004A6035" w:rsidRPr="004A6035" w:rsidRDefault="004A6035">
            <w:r w:rsidRPr="004A6035">
              <w:t>36:22:3100007:44</w:t>
            </w:r>
          </w:p>
        </w:tc>
        <w:tc>
          <w:tcPr>
            <w:tcW w:w="676" w:type="dxa"/>
            <w:noWrap/>
            <w:hideMark/>
          </w:tcPr>
          <w:p w:rsidR="004A6035" w:rsidRPr="004A6035" w:rsidRDefault="004A6035">
            <w:r w:rsidRPr="004A6035">
              <w:t>Здание</w:t>
            </w:r>
          </w:p>
        </w:tc>
        <w:tc>
          <w:tcPr>
            <w:tcW w:w="998" w:type="dxa"/>
            <w:noWrap/>
            <w:hideMark/>
          </w:tcPr>
          <w:p w:rsidR="004A6035" w:rsidRPr="004A6035" w:rsidRDefault="004A6035" w:rsidP="004A6035">
            <w:r w:rsidRPr="004A6035">
              <w:t>5295</w:t>
            </w:r>
          </w:p>
        </w:tc>
        <w:tc>
          <w:tcPr>
            <w:tcW w:w="1062" w:type="dxa"/>
            <w:noWrap/>
            <w:hideMark/>
          </w:tcPr>
          <w:p w:rsidR="004A6035" w:rsidRPr="004A6035" w:rsidRDefault="004A6035">
            <w:r w:rsidRPr="004A6035">
              <w:t>Нежилое здание</w:t>
            </w:r>
          </w:p>
        </w:tc>
        <w:tc>
          <w:tcPr>
            <w:tcW w:w="1077" w:type="dxa"/>
            <w:noWrap/>
            <w:hideMark/>
          </w:tcPr>
          <w:p w:rsidR="004A6035" w:rsidRPr="004A6035" w:rsidRDefault="004A6035">
            <w:r w:rsidRPr="004A6035">
              <w:t>Склад бытовка</w:t>
            </w:r>
          </w:p>
        </w:tc>
        <w:tc>
          <w:tcPr>
            <w:tcW w:w="5403" w:type="dxa"/>
            <w:noWrap/>
            <w:hideMark/>
          </w:tcPr>
          <w:p w:rsidR="004A6035" w:rsidRPr="004A6035" w:rsidRDefault="004A6035">
            <w:r w:rsidRPr="004A6035">
              <w:t xml:space="preserve">Воронежская область, р-н. Петропавловский, х. </w:t>
            </w:r>
            <w:proofErr w:type="spellStart"/>
            <w:r w:rsidRPr="004A6035">
              <w:t>Индычий</w:t>
            </w:r>
            <w:proofErr w:type="spellEnd"/>
            <w:r w:rsidRPr="004A6035">
              <w:t>, ул. им Куйбышева, д. 95</w:t>
            </w:r>
          </w:p>
        </w:tc>
        <w:tc>
          <w:tcPr>
            <w:tcW w:w="742" w:type="dxa"/>
            <w:noWrap/>
            <w:hideMark/>
          </w:tcPr>
          <w:p w:rsidR="004A6035" w:rsidRPr="004A6035" w:rsidRDefault="004A6035" w:rsidP="004A6035">
            <w:r w:rsidRPr="004A6035">
              <w:t>223</w:t>
            </w:r>
          </w:p>
        </w:tc>
        <w:tc>
          <w:tcPr>
            <w:tcW w:w="1026" w:type="dxa"/>
            <w:noWrap/>
            <w:hideMark/>
          </w:tcPr>
          <w:p w:rsidR="004A6035" w:rsidRPr="004A6035" w:rsidRDefault="004A6035" w:rsidP="004A6035">
            <w:r w:rsidRPr="004A6035">
              <w:t>1994</w:t>
            </w:r>
          </w:p>
        </w:tc>
        <w:tc>
          <w:tcPr>
            <w:tcW w:w="874" w:type="dxa"/>
            <w:noWrap/>
            <w:hideMark/>
          </w:tcPr>
          <w:p w:rsidR="004A6035" w:rsidRPr="004A6035" w:rsidRDefault="004A6035" w:rsidP="004A6035">
            <w:r w:rsidRPr="004A6035">
              <w:t>2</w:t>
            </w:r>
          </w:p>
        </w:tc>
      </w:tr>
      <w:tr w:rsidR="004A6035" w:rsidRPr="004A6035" w:rsidTr="004A6035">
        <w:trPr>
          <w:trHeight w:val="300"/>
        </w:trPr>
        <w:tc>
          <w:tcPr>
            <w:tcW w:w="1426" w:type="dxa"/>
            <w:noWrap/>
            <w:hideMark/>
          </w:tcPr>
          <w:p w:rsidR="004A6035" w:rsidRPr="004A6035" w:rsidRDefault="004A6035">
            <w:r w:rsidRPr="004A6035">
              <w:t>36:22:3100007:89</w:t>
            </w:r>
          </w:p>
        </w:tc>
        <w:tc>
          <w:tcPr>
            <w:tcW w:w="1276" w:type="dxa"/>
            <w:noWrap/>
            <w:hideMark/>
          </w:tcPr>
          <w:p w:rsidR="004A6035" w:rsidRPr="004A6035" w:rsidRDefault="004A6035">
            <w:r w:rsidRPr="004A6035">
              <w:t>36:22:3100007:50</w:t>
            </w:r>
          </w:p>
        </w:tc>
        <w:tc>
          <w:tcPr>
            <w:tcW w:w="676" w:type="dxa"/>
            <w:noWrap/>
            <w:hideMark/>
          </w:tcPr>
          <w:p w:rsidR="004A6035" w:rsidRPr="004A6035" w:rsidRDefault="004A6035">
            <w:r w:rsidRPr="004A6035">
              <w:t>Здание</w:t>
            </w:r>
          </w:p>
        </w:tc>
        <w:tc>
          <w:tcPr>
            <w:tcW w:w="998" w:type="dxa"/>
            <w:noWrap/>
            <w:hideMark/>
          </w:tcPr>
          <w:p w:rsidR="004A6035" w:rsidRPr="004A6035" w:rsidRDefault="004A6035" w:rsidP="004A6035">
            <w:r w:rsidRPr="004A6035">
              <w:t>5305</w:t>
            </w:r>
          </w:p>
        </w:tc>
        <w:tc>
          <w:tcPr>
            <w:tcW w:w="1062" w:type="dxa"/>
            <w:noWrap/>
            <w:hideMark/>
          </w:tcPr>
          <w:p w:rsidR="004A6035" w:rsidRPr="004A6035" w:rsidRDefault="004A6035">
            <w:r w:rsidRPr="004A6035">
              <w:t>Нежилое здание</w:t>
            </w:r>
          </w:p>
        </w:tc>
        <w:tc>
          <w:tcPr>
            <w:tcW w:w="1077" w:type="dxa"/>
            <w:noWrap/>
            <w:hideMark/>
          </w:tcPr>
          <w:p w:rsidR="004A6035" w:rsidRPr="004A6035" w:rsidRDefault="004A6035">
            <w:r w:rsidRPr="004A6035">
              <w:t>Будка весовая</w:t>
            </w:r>
          </w:p>
        </w:tc>
        <w:tc>
          <w:tcPr>
            <w:tcW w:w="5403" w:type="dxa"/>
            <w:noWrap/>
            <w:hideMark/>
          </w:tcPr>
          <w:p w:rsidR="004A6035" w:rsidRPr="004A6035" w:rsidRDefault="004A6035">
            <w:r w:rsidRPr="004A6035">
              <w:t>Воронежская (</w:t>
            </w:r>
            <w:proofErr w:type="spellStart"/>
            <w:r w:rsidRPr="004A6035">
              <w:t>обл</w:t>
            </w:r>
            <w:proofErr w:type="spellEnd"/>
            <w:r w:rsidRPr="004A6035">
              <w:t>),Петропавловский (р-н),</w:t>
            </w:r>
            <w:proofErr w:type="spellStart"/>
            <w:r w:rsidRPr="004A6035">
              <w:t>Индычий</w:t>
            </w:r>
            <w:proofErr w:type="spellEnd"/>
            <w:r w:rsidRPr="004A6035">
              <w:t xml:space="preserve"> (х.),Им Куйбышева (ул.),101,весы на 20т</w:t>
            </w:r>
          </w:p>
        </w:tc>
        <w:tc>
          <w:tcPr>
            <w:tcW w:w="742" w:type="dxa"/>
            <w:noWrap/>
            <w:hideMark/>
          </w:tcPr>
          <w:p w:rsidR="004A6035" w:rsidRPr="004A6035" w:rsidRDefault="004A6035" w:rsidP="004A6035">
            <w:r w:rsidRPr="004A6035">
              <w:t>19,2</w:t>
            </w:r>
          </w:p>
        </w:tc>
        <w:tc>
          <w:tcPr>
            <w:tcW w:w="1026" w:type="dxa"/>
            <w:noWrap/>
            <w:hideMark/>
          </w:tcPr>
          <w:p w:rsidR="004A6035" w:rsidRPr="004A6035" w:rsidRDefault="004A6035" w:rsidP="004A6035">
            <w:r w:rsidRPr="004A6035">
              <w:t>1987</w:t>
            </w:r>
          </w:p>
        </w:tc>
        <w:tc>
          <w:tcPr>
            <w:tcW w:w="874" w:type="dxa"/>
            <w:noWrap/>
            <w:hideMark/>
          </w:tcPr>
          <w:p w:rsidR="004A6035" w:rsidRPr="004A6035" w:rsidRDefault="004A6035" w:rsidP="004A6035">
            <w:r w:rsidRPr="004A6035">
              <w:t>1</w:t>
            </w:r>
          </w:p>
        </w:tc>
      </w:tr>
      <w:tr w:rsidR="004A6035" w:rsidRPr="004A6035" w:rsidTr="004A6035">
        <w:trPr>
          <w:trHeight w:val="300"/>
        </w:trPr>
        <w:tc>
          <w:tcPr>
            <w:tcW w:w="1426" w:type="dxa"/>
            <w:noWrap/>
            <w:hideMark/>
          </w:tcPr>
          <w:p w:rsidR="004A6035" w:rsidRPr="004A6035" w:rsidRDefault="004A6035">
            <w:r w:rsidRPr="004A6035">
              <w:t>36:22:2900003:166</w:t>
            </w:r>
          </w:p>
        </w:tc>
        <w:tc>
          <w:tcPr>
            <w:tcW w:w="1276" w:type="dxa"/>
            <w:noWrap/>
            <w:hideMark/>
          </w:tcPr>
          <w:p w:rsidR="004A6035" w:rsidRPr="004A6035" w:rsidRDefault="004A6035">
            <w:r w:rsidRPr="004A6035">
              <w:t>36:22:2900003:18</w:t>
            </w:r>
          </w:p>
        </w:tc>
        <w:tc>
          <w:tcPr>
            <w:tcW w:w="676" w:type="dxa"/>
            <w:noWrap/>
            <w:hideMark/>
          </w:tcPr>
          <w:p w:rsidR="004A6035" w:rsidRPr="004A6035" w:rsidRDefault="004A6035">
            <w:r w:rsidRPr="004A6035">
              <w:t>Здание</w:t>
            </w:r>
          </w:p>
        </w:tc>
        <w:tc>
          <w:tcPr>
            <w:tcW w:w="998" w:type="dxa"/>
            <w:noWrap/>
            <w:hideMark/>
          </w:tcPr>
          <w:p w:rsidR="004A6035" w:rsidRPr="004A6035" w:rsidRDefault="004A6035" w:rsidP="004A6035">
            <w:r w:rsidRPr="004A6035">
              <w:t>5528</w:t>
            </w:r>
          </w:p>
        </w:tc>
        <w:tc>
          <w:tcPr>
            <w:tcW w:w="1062" w:type="dxa"/>
            <w:noWrap/>
            <w:hideMark/>
          </w:tcPr>
          <w:p w:rsidR="004A6035" w:rsidRPr="004A6035" w:rsidRDefault="004A6035">
            <w:r w:rsidRPr="004A6035">
              <w:t>Жилой дом</w:t>
            </w:r>
          </w:p>
        </w:tc>
        <w:tc>
          <w:tcPr>
            <w:tcW w:w="1077" w:type="dxa"/>
            <w:noWrap/>
            <w:hideMark/>
          </w:tcPr>
          <w:p w:rsidR="004A6035" w:rsidRPr="004A6035" w:rsidRDefault="004A6035">
            <w:r w:rsidRPr="004A6035">
              <w:t>Жилой дом</w:t>
            </w:r>
          </w:p>
        </w:tc>
        <w:tc>
          <w:tcPr>
            <w:tcW w:w="5403" w:type="dxa"/>
            <w:noWrap/>
            <w:hideMark/>
          </w:tcPr>
          <w:p w:rsidR="004A6035" w:rsidRPr="004A6035" w:rsidRDefault="004A6035">
            <w:r w:rsidRPr="004A6035">
              <w:t xml:space="preserve">Воронежская область, р-н. Петропавловский, х. </w:t>
            </w:r>
            <w:proofErr w:type="spellStart"/>
            <w:r w:rsidRPr="004A6035">
              <w:t>Индычий</w:t>
            </w:r>
            <w:proofErr w:type="spellEnd"/>
            <w:r w:rsidRPr="004A6035">
              <w:t>, ул. Школьная, д. 32</w:t>
            </w:r>
          </w:p>
        </w:tc>
        <w:tc>
          <w:tcPr>
            <w:tcW w:w="742" w:type="dxa"/>
            <w:noWrap/>
            <w:hideMark/>
          </w:tcPr>
          <w:p w:rsidR="004A6035" w:rsidRPr="004A6035" w:rsidRDefault="004A6035" w:rsidP="004A6035">
            <w:r w:rsidRPr="004A6035">
              <w:t>39,6</w:t>
            </w:r>
          </w:p>
        </w:tc>
        <w:tc>
          <w:tcPr>
            <w:tcW w:w="1026" w:type="dxa"/>
            <w:noWrap/>
            <w:hideMark/>
          </w:tcPr>
          <w:p w:rsidR="004A6035" w:rsidRPr="004A6035" w:rsidRDefault="004A6035" w:rsidP="004A6035">
            <w:r w:rsidRPr="004A6035">
              <w:t>1947</w:t>
            </w:r>
          </w:p>
        </w:tc>
        <w:tc>
          <w:tcPr>
            <w:tcW w:w="874" w:type="dxa"/>
            <w:noWrap/>
            <w:hideMark/>
          </w:tcPr>
          <w:p w:rsidR="004A6035" w:rsidRPr="004A6035" w:rsidRDefault="004A6035" w:rsidP="004A6035">
            <w:r w:rsidRPr="004A6035">
              <w:t>1</w:t>
            </w:r>
          </w:p>
        </w:tc>
      </w:tr>
    </w:tbl>
    <w:p w:rsidR="00415B49" w:rsidRDefault="00415B49">
      <w:bookmarkStart w:id="0" w:name="_GoBack"/>
      <w:bookmarkEnd w:id="0"/>
    </w:p>
    <w:sectPr w:rsidR="00415B49" w:rsidSect="004A60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F7"/>
    <w:rsid w:val="00415B49"/>
    <w:rsid w:val="004A6035"/>
    <w:rsid w:val="00E3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10AB4-5C15-4293-AE7C-EBBA0AFB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Staromelovatskoe</dc:creator>
  <cp:keywords/>
  <dc:description/>
  <cp:lastModifiedBy>Staromelovatskoe</cp:lastModifiedBy>
  <cp:revision>2</cp:revision>
  <dcterms:created xsi:type="dcterms:W3CDTF">2025-03-12T12:54:00Z</dcterms:created>
  <dcterms:modified xsi:type="dcterms:W3CDTF">2025-03-12T12:54:00Z</dcterms:modified>
</cp:coreProperties>
</file>